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78" w:type="dxa"/>
        <w:tblInd w:w="-8" w:type="dxa"/>
        <w:tblCellMar>
          <w:top w:w="7" w:type="dxa"/>
          <w:left w:w="36" w:type="dxa"/>
        </w:tblCellMar>
        <w:tblLook w:val="04A0" w:firstRow="1" w:lastRow="0" w:firstColumn="1" w:lastColumn="0" w:noHBand="0" w:noVBand="1"/>
      </w:tblPr>
      <w:tblGrid>
        <w:gridCol w:w="427"/>
        <w:gridCol w:w="5248"/>
        <w:gridCol w:w="990"/>
        <w:gridCol w:w="709"/>
        <w:gridCol w:w="2604"/>
      </w:tblGrid>
      <w:tr w:rsidR="00D82CD3" w14:paraId="62CCBDDE" w14:textId="77777777" w:rsidTr="00D82CD3">
        <w:trPr>
          <w:trHeight w:val="128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1A743EF" w14:textId="77777777" w:rsidR="00D71719" w:rsidRDefault="00D71719" w:rsidP="0019535E">
            <w:pPr>
              <w:ind w:left="6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Lp.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8E5EEDB" w14:textId="77777777" w:rsidR="00D71719" w:rsidRDefault="00D71719" w:rsidP="0019535E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Wymagania dotyczące sprzętu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80928E5" w14:textId="77777777" w:rsidR="00D71719" w:rsidRDefault="00D71719" w:rsidP="0019535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Jednostka miary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2728ACB" w14:textId="77777777" w:rsidR="00D71719" w:rsidRDefault="00D71719" w:rsidP="0019535E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437106" w14:textId="225BE274" w:rsidR="00D71719" w:rsidRPr="00D82CD3" w:rsidRDefault="00D82CD3" w:rsidP="0019535E">
            <w:pPr>
              <w:ind w:right="34"/>
              <w:jc w:val="center"/>
              <w:rPr>
                <w:b/>
                <w:bCs/>
              </w:rPr>
            </w:pPr>
            <w:r w:rsidRPr="00D82CD3">
              <w:rPr>
                <w:b/>
                <w:bCs/>
              </w:rPr>
              <w:t>Opis sprzętu wraz</w:t>
            </w:r>
            <w:r>
              <w:rPr>
                <w:b/>
                <w:bCs/>
              </w:rPr>
              <w:t xml:space="preserve">                    </w:t>
            </w:r>
            <w:r w:rsidRPr="00D82CD3">
              <w:rPr>
                <w:b/>
                <w:bCs/>
              </w:rPr>
              <w:t xml:space="preserve"> z parametrami nie </w:t>
            </w:r>
            <w:r w:rsidR="00AD0E8F">
              <w:rPr>
                <w:b/>
                <w:bCs/>
              </w:rPr>
              <w:br/>
            </w:r>
            <w:r w:rsidRPr="00D82CD3">
              <w:rPr>
                <w:b/>
                <w:bCs/>
              </w:rPr>
              <w:t xml:space="preserve">gorszymi niż </w:t>
            </w:r>
            <w:r w:rsidR="00AD0E8F">
              <w:rPr>
                <w:b/>
                <w:bCs/>
              </w:rPr>
              <w:br/>
            </w:r>
            <w:r w:rsidRPr="00D82CD3">
              <w:rPr>
                <w:b/>
                <w:bCs/>
              </w:rPr>
              <w:t xml:space="preserve">wskazane </w:t>
            </w:r>
            <w:r>
              <w:rPr>
                <w:b/>
                <w:bCs/>
              </w:rPr>
              <w:t xml:space="preserve">                                 </w:t>
            </w:r>
            <w:r w:rsidRPr="00D82CD3">
              <w:rPr>
                <w:b/>
                <w:bCs/>
              </w:rPr>
              <w:t>w kolumnie nr 2</w:t>
            </w:r>
          </w:p>
          <w:p w14:paraId="3953E6DF" w14:textId="77777777" w:rsidR="00D71719" w:rsidRDefault="00D71719" w:rsidP="0019535E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82CD3" w14:paraId="61B49449" w14:textId="77777777" w:rsidTr="00D82CD3">
        <w:trPr>
          <w:trHeight w:val="28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EB14" w14:textId="77777777" w:rsidR="00D71719" w:rsidRDefault="00D71719" w:rsidP="0019535E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3AA8" w14:textId="77777777" w:rsidR="00D71719" w:rsidRDefault="00D71719" w:rsidP="0019535E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F116" w14:textId="77777777" w:rsidR="00D71719" w:rsidRDefault="00D71719" w:rsidP="0019535E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995B" w14:textId="77777777" w:rsidR="00D71719" w:rsidRDefault="00D71719" w:rsidP="0019535E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1306" w14:textId="31108557" w:rsidR="00D71719" w:rsidRDefault="00D71719" w:rsidP="0019535E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82CD3" w14:paraId="6A0D950C" w14:textId="77777777" w:rsidTr="00D82CD3">
        <w:trPr>
          <w:trHeight w:val="111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99CD1" w14:textId="77777777" w:rsidR="00D71719" w:rsidRDefault="00D71719" w:rsidP="0019535E">
            <w:pPr>
              <w:ind w:right="38"/>
              <w:jc w:val="center"/>
            </w:pPr>
            <w:bookmarkStart w:id="0" w:name="_Hlk199163723"/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F822" w14:textId="016889DD" w:rsidR="00D71719" w:rsidRDefault="00455BDE" w:rsidP="0019535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="00D71719">
              <w:rPr>
                <w:rFonts w:ascii="Times New Roman" w:eastAsia="Times New Roman" w:hAnsi="Times New Roman" w:cs="Times New Roman"/>
              </w:rPr>
              <w:t xml:space="preserve">ezzałogowy statek powietrzny typu Dji Inspire lub równoważnym posiadającym świadectwo kwalifikacji UAVO zgodnie z rozporządzeniem Ministra Transportu, Budownictwa i Gospodarki Morskiej z  dnia 3 czerwca  2013  r.  w sprawie świadectw kwalifikacji (Dz. U. z 2023 r. poz. 167) </w:t>
            </w:r>
            <w:r w:rsidR="00D82CD3" w:rsidRPr="00AD0E8F">
              <w:rPr>
                <w:rFonts w:ascii="Times New Roman" w:eastAsia="Times New Roman" w:hAnsi="Times New Roman" w:cs="Times New Roman"/>
                <w:b/>
              </w:rPr>
              <w:t>Wymagana ilość (1 szt)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1402" w14:textId="77777777" w:rsidR="00D71719" w:rsidRDefault="00D71719" w:rsidP="0019535E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5AAE" w14:textId="77777777" w:rsidR="00D71719" w:rsidRDefault="00D71719" w:rsidP="0019535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A9C5" w14:textId="77777777" w:rsidR="00D71719" w:rsidRDefault="00D71719" w:rsidP="0019535E">
            <w:pPr>
              <w:ind w:right="40"/>
              <w:jc w:val="center"/>
            </w:pPr>
            <w:bookmarkStart w:id="1" w:name="_GoBack"/>
            <w:bookmarkEnd w:id="1"/>
          </w:p>
        </w:tc>
      </w:tr>
      <w:tr w:rsidR="00D82CD3" w14:paraId="59FA7A89" w14:textId="77777777" w:rsidTr="00D82CD3">
        <w:trPr>
          <w:trHeight w:val="12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ED30" w14:textId="77777777" w:rsidR="00D71719" w:rsidRDefault="00D71719" w:rsidP="0019535E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1FA2" w14:textId="77777777" w:rsidR="00D71719" w:rsidRDefault="00D71719" w:rsidP="0019535E">
            <w:pPr>
              <w:spacing w:after="9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35517C" w14:textId="5E499519" w:rsidR="00D71719" w:rsidRDefault="00D71719" w:rsidP="0089580A">
            <w:pPr>
              <w:ind w:left="1321" w:right="130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Obsługa 4K UHD, ProRes/MP4, H.264, 10-bit 4:2:2 Arri Aleksa/Red Komodo X  </w:t>
            </w:r>
            <w:r w:rsidR="00D82CD3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="00D82CD3" w:rsidRPr="00AD0E8F">
              <w:rPr>
                <w:rFonts w:ascii="Times New Roman" w:eastAsia="Times New Roman" w:hAnsi="Times New Roman" w:cs="Times New Roman"/>
                <w:b/>
              </w:rPr>
              <w:t>Wymagana ilość (</w:t>
            </w:r>
            <w:r w:rsidR="0089580A" w:rsidRPr="00AD0E8F">
              <w:rPr>
                <w:rFonts w:ascii="Times New Roman" w:eastAsia="Times New Roman" w:hAnsi="Times New Roman" w:cs="Times New Roman"/>
                <w:b/>
              </w:rPr>
              <w:t>2 szt.)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CE66" w14:textId="77777777" w:rsidR="00D71719" w:rsidRDefault="00D71719" w:rsidP="0019535E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1FC6A" w14:textId="77777777" w:rsidR="00D71719" w:rsidRDefault="00D71719" w:rsidP="0019535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54C9" w14:textId="77777777" w:rsidR="00D71719" w:rsidRDefault="00D71719" w:rsidP="0019535E">
            <w:pPr>
              <w:ind w:right="36"/>
              <w:jc w:val="center"/>
            </w:pPr>
          </w:p>
        </w:tc>
      </w:tr>
      <w:tr w:rsidR="00D82CD3" w14:paraId="4B8FCDA5" w14:textId="77777777" w:rsidTr="00D82CD3">
        <w:trPr>
          <w:trHeight w:val="123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B99A" w14:textId="77777777" w:rsidR="00D71719" w:rsidRDefault="00D71719" w:rsidP="0019535E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2F00" w14:textId="0FBFF02E" w:rsidR="00D71719" w:rsidRDefault="00D71719" w:rsidP="0019535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Set obiektywów filmowych typu masterprime o ogniskowych 12, 25, 50, 75, 100mm lub o zbliżonych parametrach, niezbędnych do rejestracji różnych planów</w:t>
            </w:r>
            <w:r w:rsidR="00D82CD3">
              <w:rPr>
                <w:rFonts w:ascii="Times New Roman" w:eastAsia="Times New Roman" w:hAnsi="Times New Roman" w:cs="Times New Roman"/>
              </w:rPr>
              <w:t xml:space="preserve"> </w:t>
            </w:r>
            <w:r w:rsidR="00D82CD3" w:rsidRPr="00AD0E8F">
              <w:rPr>
                <w:rFonts w:ascii="Times New Roman" w:eastAsia="Times New Roman" w:hAnsi="Times New Roman" w:cs="Times New Roman"/>
                <w:b/>
              </w:rPr>
              <w:t>Wymagana ilość (</w:t>
            </w:r>
            <w:r w:rsidR="0089580A" w:rsidRPr="00AD0E8F">
              <w:rPr>
                <w:rFonts w:ascii="Times New Roman" w:eastAsia="Times New Roman" w:hAnsi="Times New Roman" w:cs="Times New Roman"/>
                <w:b/>
              </w:rPr>
              <w:t>2 szt.)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3D5C3" w14:textId="77777777" w:rsidR="00D71719" w:rsidRDefault="00D71719" w:rsidP="0019535E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6D9D" w14:textId="77777777" w:rsidR="00D71719" w:rsidRDefault="00D71719" w:rsidP="0019535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ED5C" w14:textId="77777777" w:rsidR="00D71719" w:rsidRDefault="00D71719" w:rsidP="0019535E">
            <w:pPr>
              <w:ind w:right="39"/>
              <w:jc w:val="center"/>
            </w:pPr>
          </w:p>
        </w:tc>
      </w:tr>
      <w:tr w:rsidR="00D82CD3" w14:paraId="4A1CAB6B" w14:textId="77777777" w:rsidTr="00D82CD3">
        <w:trPr>
          <w:trHeight w:val="12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0A15" w14:textId="77777777" w:rsidR="00D71719" w:rsidRDefault="00D71719" w:rsidP="0019535E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AAFB" w14:textId="7CC953A6" w:rsidR="00D71719" w:rsidRDefault="00D71719" w:rsidP="0019535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Statyw filmowy Sachtler 18S2 lub równoważny umożliwiający płynne prowadzenie kamery</w:t>
            </w:r>
            <w:r w:rsidR="00D82CD3">
              <w:rPr>
                <w:rFonts w:ascii="Times New Roman" w:eastAsia="Times New Roman" w:hAnsi="Times New Roman" w:cs="Times New Roman"/>
              </w:rPr>
              <w:t xml:space="preserve"> </w:t>
            </w:r>
            <w:r w:rsidR="00AD0E8F">
              <w:rPr>
                <w:rFonts w:ascii="Times New Roman" w:eastAsia="Times New Roman" w:hAnsi="Times New Roman" w:cs="Times New Roman"/>
              </w:rPr>
              <w:br/>
            </w:r>
            <w:r w:rsidR="00D82CD3" w:rsidRPr="00AD0E8F">
              <w:rPr>
                <w:rFonts w:ascii="Times New Roman" w:eastAsia="Times New Roman" w:hAnsi="Times New Roman" w:cs="Times New Roman"/>
                <w:b/>
              </w:rPr>
              <w:t>Wymagana ilość (</w:t>
            </w:r>
            <w:r w:rsidR="0089580A" w:rsidRPr="00AD0E8F">
              <w:rPr>
                <w:rFonts w:ascii="Times New Roman" w:eastAsia="Times New Roman" w:hAnsi="Times New Roman" w:cs="Times New Roman"/>
                <w:b/>
              </w:rPr>
              <w:t>2 szt.)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59D7" w14:textId="77777777" w:rsidR="00D71719" w:rsidRDefault="00D71719" w:rsidP="0019535E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7449" w14:textId="77777777" w:rsidR="00D71719" w:rsidRDefault="00D71719" w:rsidP="0019535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CC90" w14:textId="77777777" w:rsidR="00D71719" w:rsidRDefault="00D71719" w:rsidP="0019535E">
            <w:pPr>
              <w:ind w:right="40"/>
              <w:jc w:val="center"/>
            </w:pPr>
          </w:p>
        </w:tc>
      </w:tr>
      <w:tr w:rsidR="00D82CD3" w14:paraId="3382BD8A" w14:textId="77777777" w:rsidTr="00D82CD3">
        <w:trPr>
          <w:trHeight w:val="123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9127E" w14:textId="77777777" w:rsidR="00D71719" w:rsidRDefault="00D71719" w:rsidP="0019535E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57D2" w14:textId="3443EA39" w:rsidR="00D71719" w:rsidRDefault="00D71719" w:rsidP="0019535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Stabilizacja do kamery Arri Maxima + armorman lub równoważny umożliwiający wykonanie ruchomych ujęć bez drgań </w:t>
            </w:r>
            <w:r w:rsidR="00D82CD3" w:rsidRPr="00AD0E8F">
              <w:rPr>
                <w:rFonts w:ascii="Times New Roman" w:eastAsia="Times New Roman" w:hAnsi="Times New Roman" w:cs="Times New Roman"/>
                <w:b/>
              </w:rPr>
              <w:t>Wymagana ilość (</w:t>
            </w:r>
            <w:r w:rsidR="0089580A" w:rsidRPr="00AD0E8F">
              <w:rPr>
                <w:rFonts w:ascii="Times New Roman" w:eastAsia="Times New Roman" w:hAnsi="Times New Roman" w:cs="Times New Roman"/>
                <w:b/>
              </w:rPr>
              <w:t>2 szt.)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EA47" w14:textId="77777777" w:rsidR="00D71719" w:rsidRDefault="00D71719" w:rsidP="0019535E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A194" w14:textId="77777777" w:rsidR="00D71719" w:rsidRDefault="00D71719" w:rsidP="0019535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60F0" w14:textId="77777777" w:rsidR="00D71719" w:rsidRDefault="00D71719" w:rsidP="0019535E">
            <w:pPr>
              <w:ind w:right="33"/>
              <w:jc w:val="center"/>
            </w:pPr>
          </w:p>
        </w:tc>
      </w:tr>
      <w:tr w:rsidR="00D82CD3" w14:paraId="28DEC59E" w14:textId="77777777" w:rsidTr="00D82CD3">
        <w:trPr>
          <w:trHeight w:val="12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359E" w14:textId="77777777" w:rsidR="00D71719" w:rsidRDefault="00D71719" w:rsidP="0019535E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BCA1C" w14:textId="1D95C432" w:rsidR="00D71719" w:rsidRDefault="00D71719" w:rsidP="0019535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Zoom F8n / Sound Devices MixPre-6 II lub równoważny obsługujący wielościeżkowe nagrywanie dźwięku</w:t>
            </w:r>
            <w:r w:rsidR="00D82CD3">
              <w:rPr>
                <w:rFonts w:ascii="Times New Roman" w:eastAsia="Times New Roman" w:hAnsi="Times New Roman" w:cs="Times New Roman"/>
              </w:rPr>
              <w:t xml:space="preserve"> </w:t>
            </w:r>
            <w:r w:rsidR="00D82CD3" w:rsidRPr="00AD0E8F">
              <w:rPr>
                <w:rFonts w:ascii="Times New Roman" w:eastAsia="Times New Roman" w:hAnsi="Times New Roman" w:cs="Times New Roman"/>
                <w:b/>
              </w:rPr>
              <w:t>Wymagana ilość (</w:t>
            </w:r>
            <w:r w:rsidR="0089580A" w:rsidRPr="00AD0E8F">
              <w:rPr>
                <w:rFonts w:ascii="Times New Roman" w:eastAsia="Times New Roman" w:hAnsi="Times New Roman" w:cs="Times New Roman"/>
                <w:b/>
              </w:rPr>
              <w:t>2 szt.)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7A99" w14:textId="77777777" w:rsidR="00D71719" w:rsidRDefault="00D71719" w:rsidP="0019535E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251C" w14:textId="77777777" w:rsidR="00D71719" w:rsidRDefault="00D71719" w:rsidP="0019535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81BB" w14:textId="1F1712EA" w:rsidR="00D71719" w:rsidRDefault="00D71719" w:rsidP="00D71719">
            <w:pPr>
              <w:ind w:right="-230"/>
              <w:jc w:val="center"/>
            </w:pPr>
          </w:p>
        </w:tc>
      </w:tr>
      <w:bookmarkEnd w:id="0"/>
    </w:tbl>
    <w:p w14:paraId="783967A3" w14:textId="77777777" w:rsidR="001358D2" w:rsidRDefault="001358D2" w:rsidP="00D71719">
      <w:pPr>
        <w:ind w:right="-1417"/>
      </w:pPr>
    </w:p>
    <w:sectPr w:rsidR="001358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4321B" w14:textId="77777777" w:rsidR="009E4949" w:rsidRDefault="009E4949" w:rsidP="00D71719">
      <w:pPr>
        <w:spacing w:after="0" w:line="240" w:lineRule="auto"/>
      </w:pPr>
      <w:r>
        <w:separator/>
      </w:r>
    </w:p>
  </w:endnote>
  <w:endnote w:type="continuationSeparator" w:id="0">
    <w:p w14:paraId="2FF039AC" w14:textId="77777777" w:rsidR="009E4949" w:rsidRDefault="009E4949" w:rsidP="00D7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3185F" w14:textId="77777777" w:rsidR="009E4949" w:rsidRDefault="009E4949" w:rsidP="00D71719">
      <w:pPr>
        <w:spacing w:after="0" w:line="240" w:lineRule="auto"/>
      </w:pPr>
      <w:r>
        <w:separator/>
      </w:r>
    </w:p>
  </w:footnote>
  <w:footnote w:type="continuationSeparator" w:id="0">
    <w:p w14:paraId="1923B994" w14:textId="77777777" w:rsidR="009E4949" w:rsidRDefault="009E4949" w:rsidP="00D71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23CFB" w14:textId="65492F92" w:rsidR="009A2ED2" w:rsidRDefault="009A2ED2">
    <w:pPr>
      <w:pStyle w:val="Nagwek"/>
      <w:rPr>
        <w:rFonts w:ascii="Arial" w:hAnsi="Arial" w:cs="Arial"/>
        <w:sz w:val="24"/>
      </w:rPr>
    </w:pPr>
    <w:r w:rsidRPr="009A2ED2">
      <w:rPr>
        <w:rFonts w:ascii="Arial" w:hAnsi="Arial" w:cs="Arial"/>
        <w:sz w:val="24"/>
      </w:rPr>
      <w:t xml:space="preserve">                                                       Wykaz sprzęt</w:t>
    </w:r>
    <w:r>
      <w:rPr>
        <w:rFonts w:ascii="Arial" w:hAnsi="Arial" w:cs="Arial"/>
        <w:sz w:val="24"/>
      </w:rPr>
      <w:t>u</w:t>
    </w:r>
    <w:r w:rsidRPr="009A2ED2">
      <w:rPr>
        <w:rFonts w:ascii="Arial" w:hAnsi="Arial" w:cs="Arial"/>
        <w:sz w:val="24"/>
      </w:rPr>
      <w:t xml:space="preserve">                                                                                                                  </w:t>
    </w:r>
    <w:r>
      <w:rPr>
        <w:rFonts w:ascii="Arial" w:hAnsi="Arial" w:cs="Arial"/>
        <w:sz w:val="24"/>
      </w:rPr>
      <w:t xml:space="preserve">  </w:t>
    </w:r>
  </w:p>
  <w:p w14:paraId="06A54341" w14:textId="03766F38" w:rsidR="009A2ED2" w:rsidRDefault="009A2ED2">
    <w:pPr>
      <w:pStyle w:val="Nagwek"/>
    </w:pPr>
    <w:r>
      <w:t xml:space="preserve">                                                                                                                                               </w:t>
    </w:r>
    <w:r w:rsidRPr="009A2ED2">
      <w:t xml:space="preserve">Załącznik nr 5 do SWZ                                                                                                               </w:t>
    </w:r>
    <w:r>
      <w:t xml:space="preserve">                                              </w:t>
    </w:r>
  </w:p>
  <w:p w14:paraId="0101ABD4" w14:textId="77777777" w:rsidR="009A2ED2" w:rsidRDefault="009A2E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19"/>
    <w:rsid w:val="00003098"/>
    <w:rsid w:val="00020B99"/>
    <w:rsid w:val="000F2E03"/>
    <w:rsid w:val="001358D2"/>
    <w:rsid w:val="00455BDE"/>
    <w:rsid w:val="005B4C7A"/>
    <w:rsid w:val="00847E76"/>
    <w:rsid w:val="00866FA8"/>
    <w:rsid w:val="0089580A"/>
    <w:rsid w:val="009A2ED2"/>
    <w:rsid w:val="009E4949"/>
    <w:rsid w:val="00AD0E8F"/>
    <w:rsid w:val="00B716FE"/>
    <w:rsid w:val="00D71719"/>
    <w:rsid w:val="00D82CD3"/>
    <w:rsid w:val="00E337D9"/>
    <w:rsid w:val="00F1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3BBD9"/>
  <w15:chartTrackingRefBased/>
  <w15:docId w15:val="{4246FF09-F54D-4D39-83A7-6AADA4F2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1719"/>
    <w:pPr>
      <w:spacing w:line="259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17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17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171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171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171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171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171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171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171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1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1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17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7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7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7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7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7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171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7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171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71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171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717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1719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717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7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171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7171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7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719"/>
    <w:rPr>
      <w:rFonts w:ascii="Calibri" w:eastAsia="Calibri" w:hAnsi="Calibri" w:cs="Calibri"/>
      <w:color w:val="000000"/>
      <w:sz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719"/>
    <w:rPr>
      <w:rFonts w:ascii="Calibri" w:eastAsia="Calibri" w:hAnsi="Calibri" w:cs="Calibri"/>
      <w:color w:val="00000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RTU9GT21OdWdQZ0FEeE1CdDd5ZVRlaWdGSldpS1BMdT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Z2ew2/y1P7mf4k9xtwMvaBWHT4Owiy0z9dUnF93tdjk=</DigestValue>
      </Reference>
      <Reference URI="#INFO">
        <DigestMethod Algorithm="http://www.w3.org/2001/04/xmlenc#sha256"/>
        <DigestValue>8huA9FkN9rxx1PEF370L4dn6k1iEKcMGQaL5y2MWtOI=</DigestValue>
      </Reference>
    </SignedInfo>
    <SignatureValue>fjgTgpa0dGglOkkGnLA7gQA6gJ0Wef0wJBlYHOAe0fL2PueGrPe4xZ+8J+MguQxjYX0A3FHMKlVuN4wz+UqJlg==</SignatureValue>
    <Object Id="INFO">
      <ArrayOfString xmlns:xsd="http://www.w3.org/2001/XMLSchema" xmlns:xsi="http://www.w3.org/2001/XMLSchema-instance" xmlns="">
        <string>QMOFOmNugPgADxMBt7yeTeigFJWiKPLu</string>
      </ArrayOfString>
    </Object>
  </Signature>
</WrappedLabelInfo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CECD951-CA2A-4EE3-91EC-04BD7317E561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BF96C7CB-0711-4057-A045-8DDA28BCEE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Abramowska Agnieszka</dc:creator>
  <cp:keywords/>
  <dc:description/>
  <cp:lastModifiedBy>Dzięgielewski Krzysztof</cp:lastModifiedBy>
  <cp:revision>9</cp:revision>
  <cp:lastPrinted>2025-05-27T10:07:00Z</cp:lastPrinted>
  <dcterms:created xsi:type="dcterms:W3CDTF">2025-05-22T11:11:00Z</dcterms:created>
  <dcterms:modified xsi:type="dcterms:W3CDTF">2025-05-27T10:10:00Z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6af4cb96-064d-489a-aa0f-7c3593f6b904</vt:lpwstr>
  </property>
  <property fmtid="{D5CDD505-2E9C-101B-9397-08002B2CF9AE}" pid="3" name="bjpmDocIH">
    <vt:lpwstr>zYQ4Zgx1H4HRbx8DlUxUA4HQBx7nR7Ss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Abramowska Agnieszka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10.11.194.97</vt:lpwstr>
  </property>
  <property fmtid="{D5CDD505-2E9C-101B-9397-08002B2CF9AE}" pid="8" name="bjClsUserRVM">
    <vt:lpwstr>[]</vt:lpwstr>
  </property>
  <property fmtid="{D5CDD505-2E9C-101B-9397-08002B2CF9AE}" pid="9" name="bjSaver">
    <vt:lpwstr>KknCwpmUwjmWiBBJti2vl5Vit6sfqibW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