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196B" w14:textId="77777777" w:rsidR="004D02B1" w:rsidRPr="006E7EC9" w:rsidRDefault="004D02B1" w:rsidP="004D02B1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0E9FD7F2" w14:textId="77777777" w:rsidR="004D02B1" w:rsidRPr="00631B27" w:rsidRDefault="004D02B1" w:rsidP="004D02B1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252C09A0" w14:textId="77777777" w:rsidR="004D02B1" w:rsidRPr="00631B27" w:rsidRDefault="004D02B1" w:rsidP="004D02B1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22529625" w14:textId="77777777" w:rsidR="00707FFB" w:rsidRDefault="003F2089" w:rsidP="00707FFB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/>
        </w:rPr>
        <w:t>Oświadczenie, o którym mowa w art. 1</w:t>
      </w:r>
      <w:r w:rsidR="00837210">
        <w:rPr>
          <w:rFonts w:ascii="Tahoma" w:hAnsi="Tahoma" w:cs="Tahoma"/>
          <w:b/>
        </w:rPr>
        <w:t>09</w:t>
      </w:r>
      <w:r w:rsidRPr="003A6C71">
        <w:rPr>
          <w:rFonts w:ascii="Tahoma" w:hAnsi="Tahoma" w:cs="Tahoma"/>
          <w:b/>
        </w:rPr>
        <w:t xml:space="preserve"> ust. </w:t>
      </w:r>
      <w:r w:rsidR="00837210">
        <w:rPr>
          <w:rFonts w:ascii="Tahoma" w:hAnsi="Tahoma" w:cs="Tahoma"/>
          <w:b/>
        </w:rPr>
        <w:t>1</w:t>
      </w:r>
      <w:r w:rsidRPr="003A6C71">
        <w:rPr>
          <w:rFonts w:ascii="Tahoma" w:hAnsi="Tahoma" w:cs="Tahoma"/>
          <w:b/>
        </w:rPr>
        <w:t xml:space="preserve"> </w:t>
      </w:r>
      <w:r w:rsidR="00837210">
        <w:rPr>
          <w:rFonts w:ascii="Tahoma" w:hAnsi="Tahoma" w:cs="Tahoma"/>
          <w:b/>
        </w:rPr>
        <w:t xml:space="preserve">pkt. 1 </w:t>
      </w:r>
      <w:r w:rsidRPr="003A6C71">
        <w:rPr>
          <w:rFonts w:ascii="Tahoma" w:hAnsi="Tahoma" w:cs="Tahoma"/>
          <w:b/>
        </w:rPr>
        <w:t>ustawy Pzp</w:t>
      </w:r>
      <w:r w:rsidR="00707FFB">
        <w:rPr>
          <w:rFonts w:ascii="Tahoma" w:hAnsi="Tahoma" w:cs="Tahoma"/>
          <w:b/>
        </w:rPr>
        <w:t xml:space="preserve"> </w:t>
      </w:r>
      <w:r w:rsidRPr="003A6C71">
        <w:rPr>
          <w:rFonts w:ascii="Tahoma" w:hAnsi="Tahoma" w:cs="Tahoma"/>
          <w:bCs/>
        </w:rPr>
        <w:t xml:space="preserve">– </w:t>
      </w:r>
      <w:r w:rsidR="00837210">
        <w:rPr>
          <w:rFonts w:ascii="Tahoma" w:hAnsi="Tahoma" w:cs="Tahoma"/>
          <w:bCs/>
        </w:rPr>
        <w:t>o braku zalegania</w:t>
      </w:r>
    </w:p>
    <w:p w14:paraId="1767F66A" w14:textId="1E28E7D5" w:rsidR="003F2089" w:rsidRPr="003A6C71" w:rsidRDefault="00837210" w:rsidP="00707FFB">
      <w:pPr>
        <w:ind w:hanging="1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z </w:t>
      </w:r>
      <w:r w:rsidR="00707FFB">
        <w:rPr>
          <w:rFonts w:ascii="Tahoma" w:hAnsi="Tahoma" w:cs="Tahoma"/>
          <w:bCs/>
        </w:rPr>
        <w:t>płatnościami</w:t>
      </w:r>
      <w:r>
        <w:rPr>
          <w:rFonts w:ascii="Tahoma" w:hAnsi="Tahoma" w:cs="Tahoma"/>
          <w:bCs/>
        </w:rPr>
        <w:t xml:space="preserve"> podatków, opłat i składek na ubezpieczenia społeczne lub zdrowotne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02C459E7" w14:textId="60B3614B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 xml:space="preserve">Na potrzeby postępowania o udzielenie zamówienia publicznego </w:t>
      </w:r>
      <w:r w:rsidR="007A7471">
        <w:rPr>
          <w:rFonts w:ascii="Tahoma" w:hAnsi="Tahoma" w:cs="Tahoma"/>
        </w:rPr>
        <w:t>pn.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4FA9CD67" w14:textId="77777777" w:rsidR="003B2995" w:rsidRPr="006C6441" w:rsidRDefault="003B2995" w:rsidP="003B2995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4039D5E3" w14:textId="77777777" w:rsidR="003B2995" w:rsidRPr="00284AEA" w:rsidRDefault="003B2995" w:rsidP="003B2995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05CF4DC5" w14:textId="77777777" w:rsidR="003B2995" w:rsidRPr="006C6441" w:rsidRDefault="003B2995" w:rsidP="003B2995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1CD65E86" w14:textId="66F4EEFA" w:rsidR="006946FF" w:rsidRDefault="006946FF" w:rsidP="003F2089">
      <w:pPr>
        <w:ind w:left="5246" w:firstLine="708"/>
        <w:rPr>
          <w:rFonts w:ascii="Tahoma" w:hAnsi="Tahoma" w:cs="Tahoma"/>
        </w:rPr>
      </w:pPr>
    </w:p>
    <w:p w14:paraId="5D80E4C7" w14:textId="77777777" w:rsidR="006946FF" w:rsidRPr="003A6C71" w:rsidRDefault="006946FF" w:rsidP="003F2089">
      <w:pPr>
        <w:ind w:left="5246" w:firstLine="708"/>
        <w:rPr>
          <w:rFonts w:ascii="Tahoma" w:hAnsi="Tahoma" w:cs="Tahoma"/>
        </w:rPr>
      </w:pPr>
    </w:p>
    <w:p w14:paraId="010D380D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Będąc pouczonym o odpowiedzialności karnej za składanie fałszywych zezna</w:t>
      </w:r>
      <w:r>
        <w:rPr>
          <w:rFonts w:ascii="Tahoma" w:hAnsi="Tahoma" w:cs="Tahoma"/>
        </w:rPr>
        <w:t>ń</w:t>
      </w:r>
      <w:r w:rsidRPr="00747EFC">
        <w:rPr>
          <w:rFonts w:ascii="Tahoma" w:hAnsi="Tahoma" w:cs="Tahoma"/>
        </w:rPr>
        <w:t xml:space="preserve">, niniejszym oświadczam, że nie zalegam z płatnościami na rzecz podmiotów publicznych i prywatnych, a tym samym: </w:t>
      </w:r>
    </w:p>
    <w:p w14:paraId="791FE392" w14:textId="77777777" w:rsid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1) nie zalegam z opłacaniem podatków do </w:t>
      </w:r>
      <w:proofErr w:type="spellStart"/>
      <w:r w:rsidRPr="00747EFC">
        <w:rPr>
          <w:rFonts w:ascii="Tahoma" w:hAnsi="Tahoma" w:cs="Tahoma"/>
        </w:rPr>
        <w:t>US</w:t>
      </w:r>
      <w:proofErr w:type="spellEnd"/>
      <w:r w:rsidRPr="00747EFC">
        <w:rPr>
          <w:rFonts w:ascii="Tahoma" w:hAnsi="Tahoma" w:cs="Tahoma"/>
        </w:rPr>
        <w:t xml:space="preserve">, </w:t>
      </w:r>
    </w:p>
    <w:p w14:paraId="02DFEDF8" w14:textId="77777777" w:rsidR="0071620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 xml:space="preserve">2) nie zalegam opłacaniem składek na ubezpieczenie zdrowotne i społeczne do ZUS, </w:t>
      </w:r>
    </w:p>
    <w:p w14:paraId="02113457" w14:textId="23F82CEB" w:rsidR="003F2089" w:rsidRPr="00747EFC" w:rsidRDefault="00747EFC" w:rsidP="00747EFC">
      <w:pPr>
        <w:spacing w:line="276" w:lineRule="auto"/>
        <w:jc w:val="both"/>
        <w:rPr>
          <w:rFonts w:ascii="Tahoma" w:hAnsi="Tahoma" w:cs="Tahoma"/>
        </w:rPr>
      </w:pPr>
      <w:r w:rsidRPr="00747EFC">
        <w:rPr>
          <w:rFonts w:ascii="Tahoma" w:hAnsi="Tahoma" w:cs="Tahoma"/>
        </w:rPr>
        <w:t>3) nie figuruję w Krajowym Rejestrze Długów.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6B7ED339" w:rsidR="003F2089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Uwaga:</w:t>
      </w:r>
    </w:p>
    <w:p w14:paraId="7B7A1AC1" w14:textId="36C5F219" w:rsidR="00B12B22" w:rsidRPr="005D4CF7" w:rsidRDefault="00B12B22" w:rsidP="003F2089">
      <w:pPr>
        <w:jc w:val="both"/>
        <w:rPr>
          <w:rFonts w:ascii="Tahoma" w:hAnsi="Tahoma" w:cs="Tahoma"/>
          <w:b/>
          <w:bCs/>
        </w:rPr>
      </w:pPr>
      <w:r w:rsidRPr="005D4CF7">
        <w:rPr>
          <w:rFonts w:ascii="Tahoma" w:hAnsi="Tahoma" w:cs="Tahoma"/>
          <w:b/>
          <w:bCs/>
        </w:rPr>
        <w:t>Dokument składa odrębnie Wykonawca</w:t>
      </w:r>
      <w:r w:rsidR="005D4CF7" w:rsidRPr="005D4CF7">
        <w:rPr>
          <w:rFonts w:ascii="Tahoma" w:hAnsi="Tahoma" w:cs="Tahoma"/>
          <w:b/>
          <w:bCs/>
        </w:rPr>
        <w:t xml:space="preserve"> lub</w:t>
      </w:r>
      <w:r w:rsidRPr="005D4CF7">
        <w:rPr>
          <w:rFonts w:ascii="Tahoma" w:hAnsi="Tahoma" w:cs="Tahoma"/>
          <w:b/>
          <w:bCs/>
        </w:rPr>
        <w:t xml:space="preserve"> Wykon</w:t>
      </w:r>
      <w:r w:rsidR="005D4CF7" w:rsidRPr="005D4CF7">
        <w:rPr>
          <w:rFonts w:ascii="Tahoma" w:hAnsi="Tahoma" w:cs="Tahoma"/>
          <w:b/>
          <w:bCs/>
        </w:rPr>
        <w:t>a</w:t>
      </w:r>
      <w:r w:rsidRPr="005D4CF7">
        <w:rPr>
          <w:rFonts w:ascii="Tahoma" w:hAnsi="Tahoma" w:cs="Tahoma"/>
          <w:b/>
          <w:bCs/>
        </w:rPr>
        <w:t>wca udostępniający zas</w:t>
      </w:r>
      <w:r w:rsidR="005D4CF7" w:rsidRPr="005D4CF7">
        <w:rPr>
          <w:rFonts w:ascii="Tahoma" w:hAnsi="Tahoma" w:cs="Tahoma"/>
          <w:b/>
          <w:bCs/>
        </w:rPr>
        <w:t>o</w:t>
      </w:r>
      <w:r w:rsidRPr="005D4CF7">
        <w:rPr>
          <w:rFonts w:ascii="Tahoma" w:hAnsi="Tahoma" w:cs="Tahoma"/>
          <w:b/>
          <w:bCs/>
        </w:rPr>
        <w:t xml:space="preserve">by </w:t>
      </w:r>
      <w:r w:rsidR="005D4CF7" w:rsidRPr="005D4CF7">
        <w:rPr>
          <w:rFonts w:ascii="Tahoma" w:hAnsi="Tahoma" w:cs="Tahoma"/>
          <w:b/>
          <w:bCs/>
        </w:rPr>
        <w:t>lub</w:t>
      </w:r>
      <w:r w:rsidRPr="005D4CF7">
        <w:rPr>
          <w:rFonts w:ascii="Tahoma" w:hAnsi="Tahoma" w:cs="Tahoma"/>
          <w:b/>
          <w:bCs/>
        </w:rPr>
        <w:t xml:space="preserve"> każdy </w:t>
      </w:r>
      <w:r w:rsidR="005D4CF7" w:rsidRPr="005D4CF7">
        <w:rPr>
          <w:rFonts w:ascii="Tahoma" w:hAnsi="Tahoma" w:cs="Tahoma"/>
          <w:b/>
          <w:bCs/>
        </w:rPr>
        <w:br/>
      </w:r>
      <w:r w:rsidRPr="005D4CF7">
        <w:rPr>
          <w:rFonts w:ascii="Tahoma" w:hAnsi="Tahoma" w:cs="Tahoma"/>
          <w:b/>
          <w:bCs/>
        </w:rPr>
        <w:t>z Wykonawców wspólnie ubiegających się o udzielenie zamówienia.</w:t>
      </w:r>
    </w:p>
    <w:p w14:paraId="026F930B" w14:textId="3B25BCBD" w:rsidR="008336A2" w:rsidRDefault="008336A2"/>
    <w:p w14:paraId="309738AE" w14:textId="77777777" w:rsidR="00EF34B6" w:rsidRDefault="00EF34B6"/>
    <w:p w14:paraId="529373F9" w14:textId="77777777" w:rsidR="00EF34B6" w:rsidRDefault="00EF34B6"/>
    <w:p w14:paraId="31C6823E" w14:textId="5B725075" w:rsidR="003F2089" w:rsidRDefault="003F2089"/>
    <w:p w14:paraId="7B13201A" w14:textId="77777777" w:rsidR="0071620C" w:rsidRDefault="0071620C" w:rsidP="0071620C">
      <w:r w:rsidRPr="00E71FFE">
        <w:rPr>
          <w:rFonts w:ascii="Tahoma" w:hAnsi="Tahoma" w:cs="Tahoma"/>
        </w:rPr>
        <w:t xml:space="preserve">............................, dnia ........................ 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7B8A3BA9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EF34B6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7337D5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EF34B6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3BD2AB10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BF3BD1">
      <w:rPr>
        <w:rFonts w:ascii="Tahoma" w:hAnsi="Tahoma" w:cs="Tahoma"/>
        <w:b/>
      </w:rPr>
      <w:t>7</w:t>
    </w:r>
    <w:r w:rsidR="007337D5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C353B"/>
    <w:multiLevelType w:val="hybridMultilevel"/>
    <w:tmpl w:val="93303922"/>
    <w:name w:val="WW8Num6232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7875">
    <w:abstractNumId w:val="0"/>
  </w:num>
  <w:num w:numId="2" w16cid:durableId="13711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2546C0"/>
    <w:rsid w:val="003B2995"/>
    <w:rsid w:val="003F2089"/>
    <w:rsid w:val="00410E01"/>
    <w:rsid w:val="004B0B59"/>
    <w:rsid w:val="004C0A9A"/>
    <w:rsid w:val="004D02B1"/>
    <w:rsid w:val="004D70F0"/>
    <w:rsid w:val="00580DE2"/>
    <w:rsid w:val="005D4CF7"/>
    <w:rsid w:val="005E66AF"/>
    <w:rsid w:val="005F6992"/>
    <w:rsid w:val="006805AF"/>
    <w:rsid w:val="006946FF"/>
    <w:rsid w:val="006B6BCF"/>
    <w:rsid w:val="006F3A34"/>
    <w:rsid w:val="00707FFB"/>
    <w:rsid w:val="0071620C"/>
    <w:rsid w:val="007208E7"/>
    <w:rsid w:val="007337D5"/>
    <w:rsid w:val="00747EFC"/>
    <w:rsid w:val="007A7471"/>
    <w:rsid w:val="007E1050"/>
    <w:rsid w:val="008336A2"/>
    <w:rsid w:val="00837210"/>
    <w:rsid w:val="00A92E5A"/>
    <w:rsid w:val="00B12B22"/>
    <w:rsid w:val="00B17503"/>
    <w:rsid w:val="00BF3BD1"/>
    <w:rsid w:val="00BF6CF9"/>
    <w:rsid w:val="00C36221"/>
    <w:rsid w:val="00CD0FF6"/>
    <w:rsid w:val="00CE0351"/>
    <w:rsid w:val="00CF6485"/>
    <w:rsid w:val="00DD3207"/>
    <w:rsid w:val="00DE003A"/>
    <w:rsid w:val="00E57ABF"/>
    <w:rsid w:val="00E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3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4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2025-03-27T10:48:00Z</cp:lastPrinted>
  <dcterms:created xsi:type="dcterms:W3CDTF">2022-02-07T11:18:00Z</dcterms:created>
  <dcterms:modified xsi:type="dcterms:W3CDTF">2025-03-27T10:48:00Z</dcterms:modified>
</cp:coreProperties>
</file>