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36C094D6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</w:t>
      </w:r>
      <w:r w:rsidR="004F714C">
        <w:rPr>
          <w:b/>
          <w:sz w:val="24"/>
          <w:szCs w:val="24"/>
        </w:rPr>
        <w:t>4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36678336" w14:textId="77777777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11658CC8" w14:textId="06B619E7" w:rsidR="00076B8C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2A35B8">
        <w:rPr>
          <w:rFonts w:ascii="Times New Roman" w:hAnsi="Times New Roman" w:cs="Times New Roman"/>
          <w:b/>
          <w:sz w:val="28"/>
          <w:szCs w:val="28"/>
        </w:rPr>
        <w:t>1</w:t>
      </w:r>
      <w:r w:rsidR="004F714C">
        <w:rPr>
          <w:rFonts w:ascii="Times New Roman" w:hAnsi="Times New Roman" w:cs="Times New Roman"/>
          <w:b/>
          <w:sz w:val="28"/>
          <w:szCs w:val="28"/>
        </w:rPr>
        <w:t>4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F714C" w:rsidRPr="004F714C">
        <w:rPr>
          <w:rFonts w:ascii="Times New Roman" w:hAnsi="Times New Roman" w:cs="Times New Roman"/>
          <w:b/>
          <w:sz w:val="28"/>
          <w:szCs w:val="28"/>
        </w:rPr>
        <w:t>NERKA MEDYCZNA</w:t>
      </w:r>
      <w:r w:rsidR="00A1081B">
        <w:rPr>
          <w:rFonts w:ascii="Times New Roman" w:hAnsi="Times New Roman" w:cs="Times New Roman"/>
          <w:b/>
          <w:sz w:val="28"/>
          <w:szCs w:val="28"/>
        </w:rPr>
        <w:t xml:space="preserve"> w ilości 6 kpl.</w:t>
      </w:r>
    </w:p>
    <w:p w14:paraId="605E73F6" w14:textId="77777777" w:rsidR="00807B15" w:rsidRPr="00076B8C" w:rsidRDefault="00807B15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44DDABEF" w14:textId="77777777" w:rsidR="00D55348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695"/>
        <w:gridCol w:w="1984"/>
        <w:gridCol w:w="1701"/>
      </w:tblGrid>
      <w:tr w:rsidR="004F714C" w14:paraId="14699AAE" w14:textId="77777777" w:rsidTr="004F714C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4CCD6D5D" w14:textId="77777777" w:rsidR="004F714C" w:rsidRPr="00230B9B" w:rsidRDefault="004F714C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7FE95D87" w14:textId="77777777" w:rsidR="004F714C" w:rsidRPr="00230B9B" w:rsidRDefault="004F714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5EE98" w14:textId="77777777" w:rsidR="004F714C" w:rsidRPr="00230B9B" w:rsidRDefault="004F714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7C8EFC15" w14:textId="77777777" w:rsidR="004F714C" w:rsidRPr="00230B9B" w:rsidRDefault="004F714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4F714C" w14:paraId="7F66EFD7" w14:textId="77777777" w:rsidTr="004F714C">
        <w:tc>
          <w:tcPr>
            <w:tcW w:w="709" w:type="dxa"/>
            <w:vAlign w:val="center"/>
          </w:tcPr>
          <w:p w14:paraId="325FD22A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  <w:vAlign w:val="center"/>
          </w:tcPr>
          <w:p w14:paraId="210E5DA4" w14:textId="24E69798" w:rsidR="004F714C" w:rsidRPr="00CB4A2C" w:rsidRDefault="004F714C" w:rsidP="004F714C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Nerka przeznaczona do przenoszenia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sprzętu medycznego</w:t>
            </w:r>
            <w:r w:rsidRPr="004F71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14:paraId="3F2B21E3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4BFDBFA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14:paraId="69ECBBD3" w14:textId="77777777" w:rsidTr="004F714C">
        <w:tc>
          <w:tcPr>
            <w:tcW w:w="709" w:type="dxa"/>
            <w:vAlign w:val="center"/>
          </w:tcPr>
          <w:p w14:paraId="2B0C0C35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  <w:vAlign w:val="center"/>
          </w:tcPr>
          <w:p w14:paraId="083D25E6" w14:textId="54D0FA9B" w:rsidR="004F714C" w:rsidRPr="00CB4A2C" w:rsidRDefault="004F714C" w:rsidP="004F714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Wykonana z wytrzymałego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nylonu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oraz wyposażona w wycinane laserowo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taśmy PALS</w:t>
            </w:r>
            <w:r>
              <w:t xml:space="preserve"> </w:t>
            </w: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kompatybilne z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systemem MOLLE.</w:t>
            </w:r>
          </w:p>
        </w:tc>
        <w:tc>
          <w:tcPr>
            <w:tcW w:w="1984" w:type="dxa"/>
            <w:vAlign w:val="center"/>
          </w:tcPr>
          <w:p w14:paraId="2CE39776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2365878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14:paraId="2F063DC1" w14:textId="77777777" w:rsidTr="004F714C">
        <w:tc>
          <w:tcPr>
            <w:tcW w:w="709" w:type="dxa"/>
            <w:vAlign w:val="center"/>
          </w:tcPr>
          <w:p w14:paraId="39EE6B63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3.</w:t>
            </w:r>
          </w:p>
        </w:tc>
        <w:tc>
          <w:tcPr>
            <w:tcW w:w="4695" w:type="dxa"/>
            <w:vAlign w:val="center"/>
          </w:tcPr>
          <w:p w14:paraId="0A9A97B9" w14:textId="77777777" w:rsidR="004F714C" w:rsidRPr="00CB4A2C" w:rsidRDefault="004F714C" w:rsidP="004F714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CB4A2C">
              <w:rPr>
                <w:color w:val="131313"/>
                <w:sz w:val="24"/>
                <w:szCs w:val="24"/>
                <w:shd w:val="clear" w:color="auto" w:fill="FFFFFF"/>
              </w:rPr>
              <w:t>Posiada od frontu płaską kieszeń oraz komorę główną i płaską kieszeń z tyłu.</w:t>
            </w:r>
          </w:p>
        </w:tc>
        <w:tc>
          <w:tcPr>
            <w:tcW w:w="1984" w:type="dxa"/>
            <w:vAlign w:val="center"/>
          </w:tcPr>
          <w:p w14:paraId="67BB571E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909FB9C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14:paraId="6C8935EB" w14:textId="77777777" w:rsidTr="004F714C">
        <w:tc>
          <w:tcPr>
            <w:tcW w:w="709" w:type="dxa"/>
            <w:vAlign w:val="center"/>
          </w:tcPr>
          <w:p w14:paraId="1D7BE3CA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vAlign w:val="center"/>
          </w:tcPr>
          <w:p w14:paraId="34DE8B95" w14:textId="502BD584" w:rsidR="004F714C" w:rsidRPr="00CB4A2C" w:rsidRDefault="004F714C" w:rsidP="004F714C">
            <w:pPr>
              <w:shd w:val="clear" w:color="auto" w:fill="FFFFFF"/>
              <w:spacing w:before="240" w:after="240"/>
              <w:jc w:val="center"/>
              <w:rPr>
                <w:color w:val="131313"/>
                <w:sz w:val="24"/>
                <w:szCs w:val="24"/>
                <w:shd w:val="clear" w:color="auto" w:fill="FFFFFF"/>
              </w:rPr>
            </w:pP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Komora główna jest zamykana na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dwukierunkowy zamek błyskawiczny</w:t>
            </w: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, a w jej wnętrzu wszyto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elastyczne taśmy</w:t>
            </w: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, które służą jako organizer na sprzęt medyczny.</w:t>
            </w:r>
          </w:p>
        </w:tc>
        <w:tc>
          <w:tcPr>
            <w:tcW w:w="1984" w:type="dxa"/>
            <w:vAlign w:val="center"/>
          </w:tcPr>
          <w:p w14:paraId="589DACBE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3F8D828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14:paraId="1D5D2F2F" w14:textId="77777777" w:rsidTr="004F714C">
        <w:tc>
          <w:tcPr>
            <w:tcW w:w="709" w:type="dxa"/>
            <w:vAlign w:val="center"/>
          </w:tcPr>
          <w:p w14:paraId="66E66BD5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5" w:type="dxa"/>
            <w:vAlign w:val="center"/>
          </w:tcPr>
          <w:p w14:paraId="30C3C723" w14:textId="08043282" w:rsidR="004F714C" w:rsidRPr="00CB4A2C" w:rsidRDefault="004F714C" w:rsidP="004F714C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>Od spodu posiada</w:t>
            </w:r>
            <w:r w:rsidRPr="004F714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„</w:t>
            </w:r>
            <w:r w:rsidRPr="00CB4A2C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shock cord</w:t>
            </w:r>
            <w:r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”</w:t>
            </w:r>
            <w:r w:rsidRPr="004F714C"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B4A2C">
              <w:rPr>
                <w:color w:val="000000"/>
                <w:sz w:val="24"/>
                <w:szCs w:val="24"/>
                <w:shd w:val="clear" w:color="auto" w:fill="FFFFFF"/>
              </w:rPr>
              <w:t xml:space="preserve"> który pozwala na mocowanie dodatkowych przedmiotów.</w:t>
            </w:r>
          </w:p>
        </w:tc>
        <w:tc>
          <w:tcPr>
            <w:tcW w:w="1984" w:type="dxa"/>
            <w:vAlign w:val="center"/>
          </w:tcPr>
          <w:p w14:paraId="61BB4DBF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9A295E4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:rsidRPr="00D369CD" w14:paraId="767DB289" w14:textId="77777777" w:rsidTr="004F714C">
        <w:tc>
          <w:tcPr>
            <w:tcW w:w="709" w:type="dxa"/>
            <w:shd w:val="clear" w:color="auto" w:fill="92D050"/>
            <w:vAlign w:val="center"/>
          </w:tcPr>
          <w:p w14:paraId="1AE7F25F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95" w:type="dxa"/>
            <w:shd w:val="clear" w:color="auto" w:fill="92D050"/>
            <w:vAlign w:val="center"/>
          </w:tcPr>
          <w:p w14:paraId="4F49E740" w14:textId="77777777" w:rsidR="004F714C" w:rsidRPr="00CB4A2C" w:rsidRDefault="004F714C" w:rsidP="004F714C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220-</w:t>
            </w: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 xml:space="preserve">240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</w:t>
            </w: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 xml:space="preserve">140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>140 mm.</w:t>
            </w:r>
          </w:p>
          <w:p w14:paraId="613959B1" w14:textId="77777777" w:rsidR="004F714C" w:rsidRPr="00CB4A2C" w:rsidRDefault="004F714C" w:rsidP="004F714C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3E9D21F1" w14:textId="5008C689" w:rsidR="004F714C" w:rsidRDefault="00180AF9" w:rsidP="00180AF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 x 140 x 140 mm</w:t>
            </w:r>
            <w:r w:rsidR="004F714C" w:rsidRPr="00D369CD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F714C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2D2BE136" w14:textId="77777777" w:rsidR="004F714C" w:rsidRPr="00807B15" w:rsidRDefault="004F714C" w:rsidP="004F714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032B42A" w14:textId="2EF4D037" w:rsidR="004F714C" w:rsidRPr="00180AF9" w:rsidRDefault="00180AF9" w:rsidP="00180A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(w podanym zakresie)</w:t>
            </w:r>
            <w:r w:rsidR="004F714C" w:rsidRPr="00180AF9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DA8F9A3" w14:textId="44F75F61" w:rsidR="004F714C" w:rsidRPr="00D369CD" w:rsidRDefault="004F714C" w:rsidP="00700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714C" w:rsidRPr="00D369CD" w14:paraId="2FE8663A" w14:textId="77777777" w:rsidTr="004F714C">
        <w:tc>
          <w:tcPr>
            <w:tcW w:w="709" w:type="dxa"/>
            <w:shd w:val="clear" w:color="auto" w:fill="92D050"/>
            <w:vAlign w:val="center"/>
          </w:tcPr>
          <w:p w14:paraId="4F37272E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95" w:type="dxa"/>
            <w:shd w:val="clear" w:color="auto" w:fill="92D050"/>
            <w:vAlign w:val="center"/>
          </w:tcPr>
          <w:p w14:paraId="11E701D4" w14:textId="77777777" w:rsidR="004F714C" w:rsidRPr="00CB4A2C" w:rsidRDefault="004F714C" w:rsidP="004F714C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350-375</w:t>
            </w:r>
            <w:r w:rsidRPr="00CB4A2C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  <w:p w14:paraId="663DEDFE" w14:textId="77777777" w:rsidR="004F714C" w:rsidRPr="00CB4A2C" w:rsidRDefault="004F714C" w:rsidP="004F714C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5E7989A5" w14:textId="63639D53" w:rsidR="004F714C" w:rsidRDefault="00180AF9" w:rsidP="00180AF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372 g</w:t>
            </w:r>
            <w:r w:rsidR="004F714C" w:rsidRPr="00D369CD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F714C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77A26298" w14:textId="77777777" w:rsidR="004F714C" w:rsidRPr="00807B15" w:rsidRDefault="004F714C" w:rsidP="004F714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0E00A27" w14:textId="7C25CF17" w:rsidR="004F714C" w:rsidRPr="00D369CD" w:rsidRDefault="00180AF9" w:rsidP="00180AF9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 (w podanym zakresie)</w:t>
            </w:r>
            <w:r w:rsidR="004F714C" w:rsidRPr="00180AF9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981495E" w14:textId="6112EDA5" w:rsidR="004F714C" w:rsidRPr="00D369CD" w:rsidRDefault="004F714C" w:rsidP="007002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714C" w14:paraId="797C1E9C" w14:textId="77777777" w:rsidTr="004F714C">
        <w:tc>
          <w:tcPr>
            <w:tcW w:w="709" w:type="dxa"/>
            <w:vAlign w:val="center"/>
          </w:tcPr>
          <w:p w14:paraId="01A69910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95" w:type="dxa"/>
            <w:vAlign w:val="center"/>
          </w:tcPr>
          <w:p w14:paraId="6F4AB40E" w14:textId="77777777" w:rsidR="004F714C" w:rsidRPr="004F714C" w:rsidRDefault="004F714C" w:rsidP="004F714C">
            <w:pPr>
              <w:shd w:val="clear" w:color="auto" w:fill="FFFFFF"/>
              <w:spacing w:before="240" w:after="240"/>
              <w:jc w:val="center"/>
              <w:rPr>
                <w:color w:val="111111"/>
                <w:sz w:val="24"/>
                <w:szCs w:val="24"/>
              </w:rPr>
            </w:pPr>
            <w:r w:rsidRPr="004F714C">
              <w:rPr>
                <w:color w:val="111111"/>
                <w:sz w:val="24"/>
                <w:szCs w:val="24"/>
              </w:rPr>
              <w:t>Wykonana w 100% z Nylonu.</w:t>
            </w:r>
          </w:p>
        </w:tc>
        <w:tc>
          <w:tcPr>
            <w:tcW w:w="1984" w:type="dxa"/>
            <w:vAlign w:val="center"/>
          </w:tcPr>
          <w:p w14:paraId="1FEA749A" w14:textId="268D8620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087EC2D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4F714C" w14:paraId="5580D6C4" w14:textId="77777777" w:rsidTr="004F714C">
        <w:tc>
          <w:tcPr>
            <w:tcW w:w="709" w:type="dxa"/>
            <w:vAlign w:val="center"/>
          </w:tcPr>
          <w:p w14:paraId="29AF4395" w14:textId="77777777" w:rsidR="004F714C" w:rsidRPr="00D369CD" w:rsidRDefault="004F714C" w:rsidP="004F714C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695" w:type="dxa"/>
            <w:vAlign w:val="center"/>
          </w:tcPr>
          <w:p w14:paraId="43C0625A" w14:textId="77777777" w:rsidR="004F714C" w:rsidRPr="004F714C" w:rsidRDefault="004F714C" w:rsidP="004F714C">
            <w:pPr>
              <w:shd w:val="clear" w:color="auto" w:fill="FFFFFF"/>
              <w:spacing w:before="240" w:after="240"/>
              <w:jc w:val="center"/>
              <w:rPr>
                <w:color w:val="111111"/>
                <w:sz w:val="24"/>
                <w:szCs w:val="24"/>
              </w:rPr>
            </w:pPr>
            <w:r w:rsidRPr="004F714C">
              <w:rPr>
                <w:color w:val="111111"/>
                <w:sz w:val="24"/>
                <w:szCs w:val="24"/>
              </w:rPr>
              <w:t>Kamuflaż – MultiCam.</w:t>
            </w:r>
          </w:p>
        </w:tc>
        <w:tc>
          <w:tcPr>
            <w:tcW w:w="1984" w:type="dxa"/>
            <w:vAlign w:val="center"/>
          </w:tcPr>
          <w:p w14:paraId="4689EB84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41CF21B" w14:textId="77777777" w:rsidR="004F714C" w:rsidRPr="00D369CD" w:rsidRDefault="004F714C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30E932" w14:textId="77777777" w:rsidR="00180AF9" w:rsidRDefault="00180AF9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5C08FC2" w14:textId="5186A9E7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C9F82FA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5A6DAD55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4B766A3E" w14:textId="77777777" w:rsidR="002A35B8" w:rsidRDefault="002A35B8" w:rsidP="00813C2B">
      <w:pPr>
        <w:rPr>
          <w:sz w:val="24"/>
          <w:szCs w:val="24"/>
        </w:rPr>
      </w:pPr>
    </w:p>
    <w:p w14:paraId="7EE9C1BF" w14:textId="77777777" w:rsidR="002A35B8" w:rsidRDefault="002A35B8" w:rsidP="00813C2B">
      <w:pPr>
        <w:rPr>
          <w:sz w:val="24"/>
          <w:szCs w:val="24"/>
        </w:rPr>
      </w:pPr>
    </w:p>
    <w:p w14:paraId="5C9758FC" w14:textId="77777777" w:rsidR="002A35B8" w:rsidRDefault="002A35B8" w:rsidP="00813C2B">
      <w:pPr>
        <w:rPr>
          <w:sz w:val="24"/>
          <w:szCs w:val="24"/>
        </w:rPr>
      </w:pPr>
    </w:p>
    <w:p w14:paraId="17146314" w14:textId="77777777" w:rsidR="002A35B8" w:rsidRDefault="002A35B8" w:rsidP="00813C2B">
      <w:pPr>
        <w:rPr>
          <w:sz w:val="24"/>
          <w:szCs w:val="24"/>
        </w:rPr>
      </w:pPr>
    </w:p>
    <w:p w14:paraId="4F80F741" w14:textId="77777777" w:rsidR="002A35B8" w:rsidRDefault="002A35B8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5D6A" w14:textId="77777777" w:rsidR="00287CD9" w:rsidRDefault="00287CD9">
      <w:r>
        <w:separator/>
      </w:r>
    </w:p>
  </w:endnote>
  <w:endnote w:type="continuationSeparator" w:id="0">
    <w:p w14:paraId="345A1286" w14:textId="77777777" w:rsidR="00287CD9" w:rsidRDefault="002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81DA" w14:textId="77777777" w:rsidR="00287CD9" w:rsidRDefault="00287CD9">
      <w:r>
        <w:separator/>
      </w:r>
    </w:p>
  </w:footnote>
  <w:footnote w:type="continuationSeparator" w:id="0">
    <w:p w14:paraId="64569887" w14:textId="77777777" w:rsidR="00287CD9" w:rsidRDefault="00287CD9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80AF9"/>
    <w:rsid w:val="001A12F1"/>
    <w:rsid w:val="001A2301"/>
    <w:rsid w:val="001C7578"/>
    <w:rsid w:val="001D59F8"/>
    <w:rsid w:val="001F0A13"/>
    <w:rsid w:val="00230B9B"/>
    <w:rsid w:val="00254ECF"/>
    <w:rsid w:val="00287CD9"/>
    <w:rsid w:val="002A35B8"/>
    <w:rsid w:val="00363F3B"/>
    <w:rsid w:val="003747C7"/>
    <w:rsid w:val="00393970"/>
    <w:rsid w:val="003F5FF5"/>
    <w:rsid w:val="0040022A"/>
    <w:rsid w:val="00467C46"/>
    <w:rsid w:val="00477293"/>
    <w:rsid w:val="00484E3A"/>
    <w:rsid w:val="004A6F06"/>
    <w:rsid w:val="004A726B"/>
    <w:rsid w:val="004B50AC"/>
    <w:rsid w:val="004B74B9"/>
    <w:rsid w:val="004F4808"/>
    <w:rsid w:val="004F714C"/>
    <w:rsid w:val="00521673"/>
    <w:rsid w:val="00530A21"/>
    <w:rsid w:val="00560FC9"/>
    <w:rsid w:val="00593FF8"/>
    <w:rsid w:val="00594850"/>
    <w:rsid w:val="005D65FE"/>
    <w:rsid w:val="005D70DC"/>
    <w:rsid w:val="005E5F9D"/>
    <w:rsid w:val="00604FD7"/>
    <w:rsid w:val="006132B8"/>
    <w:rsid w:val="006145D0"/>
    <w:rsid w:val="00631D66"/>
    <w:rsid w:val="006418BB"/>
    <w:rsid w:val="00644AAA"/>
    <w:rsid w:val="00651A27"/>
    <w:rsid w:val="006619D4"/>
    <w:rsid w:val="006978D4"/>
    <w:rsid w:val="006B3B9B"/>
    <w:rsid w:val="006E780F"/>
    <w:rsid w:val="00724A74"/>
    <w:rsid w:val="00730135"/>
    <w:rsid w:val="00770F13"/>
    <w:rsid w:val="00771F63"/>
    <w:rsid w:val="00775026"/>
    <w:rsid w:val="00794FC5"/>
    <w:rsid w:val="007B2093"/>
    <w:rsid w:val="007E5A1E"/>
    <w:rsid w:val="008004E2"/>
    <w:rsid w:val="00801206"/>
    <w:rsid w:val="00807B15"/>
    <w:rsid w:val="00813C2B"/>
    <w:rsid w:val="008175F1"/>
    <w:rsid w:val="008419DF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9648E"/>
    <w:rsid w:val="009A3652"/>
    <w:rsid w:val="009B5239"/>
    <w:rsid w:val="009F1D54"/>
    <w:rsid w:val="00A04B8B"/>
    <w:rsid w:val="00A1081B"/>
    <w:rsid w:val="00A10B2B"/>
    <w:rsid w:val="00A22132"/>
    <w:rsid w:val="00A259EC"/>
    <w:rsid w:val="00A4524A"/>
    <w:rsid w:val="00A63522"/>
    <w:rsid w:val="00A80F37"/>
    <w:rsid w:val="00AB0021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D6762"/>
    <w:rsid w:val="00C13754"/>
    <w:rsid w:val="00C2385E"/>
    <w:rsid w:val="00C27748"/>
    <w:rsid w:val="00C53F4B"/>
    <w:rsid w:val="00C841DC"/>
    <w:rsid w:val="00C91BF1"/>
    <w:rsid w:val="00CB4A2C"/>
    <w:rsid w:val="00CE128D"/>
    <w:rsid w:val="00CE394F"/>
    <w:rsid w:val="00D11DB3"/>
    <w:rsid w:val="00D25A3E"/>
    <w:rsid w:val="00D369CD"/>
    <w:rsid w:val="00D45F73"/>
    <w:rsid w:val="00D472B0"/>
    <w:rsid w:val="00D55348"/>
    <w:rsid w:val="00D66D91"/>
    <w:rsid w:val="00D75C6B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18</cp:revision>
  <cp:lastPrinted>2018-06-14T09:05:00Z</cp:lastPrinted>
  <dcterms:created xsi:type="dcterms:W3CDTF">2024-09-08T17:44:00Z</dcterms:created>
  <dcterms:modified xsi:type="dcterms:W3CDTF">2024-09-17T11:18:00Z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