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 xml:space="preserve">UMOWY NR </w:t>
      </w:r>
      <w:r w:rsidR="008002D5">
        <w:rPr>
          <w:sz w:val="22"/>
          <w:szCs w:val="22"/>
        </w:rPr>
        <w:t>…..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2709B7">
        <w:rPr>
          <w:kern w:val="20"/>
          <w:sz w:val="22"/>
          <w:szCs w:val="22"/>
        </w:rPr>
        <w:t>4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7C0323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Pr="007E0BDE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Pr="00723557">
        <w:rPr>
          <w:kern w:val="20"/>
          <w:sz w:val="22"/>
          <w:szCs w:val="22"/>
        </w:rPr>
        <w:t xml:space="preserve">reprezentowaną z upoważnienia Komendanta – Rektora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 Szczytnie przez </w:t>
      </w:r>
      <w:r>
        <w:rPr>
          <w:kern w:val="20"/>
          <w:sz w:val="22"/>
          <w:szCs w:val="22"/>
        </w:rPr>
        <w:t xml:space="preserve">p.o. </w:t>
      </w:r>
      <w:r w:rsidRPr="00723557">
        <w:rPr>
          <w:kern w:val="20"/>
          <w:sz w:val="22"/>
          <w:szCs w:val="22"/>
        </w:rPr>
        <w:t xml:space="preserve">Kanclerza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 Szczytnie Panią </w:t>
      </w:r>
      <w:r w:rsidR="009F1944">
        <w:rPr>
          <w:kern w:val="20"/>
          <w:sz w:val="22"/>
          <w:szCs w:val="22"/>
        </w:rPr>
        <w:t>st.</w:t>
      </w:r>
      <w:r>
        <w:rPr>
          <w:kern w:val="20"/>
          <w:sz w:val="22"/>
          <w:szCs w:val="22"/>
        </w:rPr>
        <w:t>asp</w:t>
      </w:r>
      <w:r w:rsidRPr="00723557">
        <w:rPr>
          <w:kern w:val="20"/>
          <w:sz w:val="22"/>
          <w:szCs w:val="22"/>
        </w:rPr>
        <w:t xml:space="preserve">. </w:t>
      </w:r>
      <w:r>
        <w:rPr>
          <w:kern w:val="20"/>
          <w:sz w:val="22"/>
          <w:szCs w:val="22"/>
        </w:rPr>
        <w:t>Annę</w:t>
      </w:r>
      <w:r w:rsidRPr="00723557">
        <w:rPr>
          <w:kern w:val="20"/>
          <w:sz w:val="22"/>
          <w:szCs w:val="22"/>
        </w:rPr>
        <w:t xml:space="preserve"> </w:t>
      </w:r>
      <w:proofErr w:type="spellStart"/>
      <w:r>
        <w:rPr>
          <w:kern w:val="20"/>
          <w:sz w:val="22"/>
          <w:szCs w:val="22"/>
        </w:rPr>
        <w:t>Pepłowską</w:t>
      </w:r>
      <w:proofErr w:type="spellEnd"/>
      <w:r w:rsidRPr="00723557">
        <w:rPr>
          <w:kern w:val="20"/>
          <w:sz w:val="22"/>
          <w:szCs w:val="22"/>
        </w:rPr>
        <w:t>.</w:t>
      </w:r>
    </w:p>
    <w:p w:rsidR="007C0323" w:rsidRPr="007E0BDE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bookmarkStart w:id="0" w:name="_GoBack"/>
      <w:bookmarkEnd w:id="0"/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8002D5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……………………………………….</w:t>
      </w:r>
      <w:r w:rsidR="00767534" w:rsidRPr="00723557">
        <w:rPr>
          <w:kern w:val="20"/>
          <w:sz w:val="22"/>
          <w:szCs w:val="22"/>
        </w:rPr>
        <w:t>,</w:t>
      </w:r>
      <w:r w:rsidR="00305614">
        <w:rPr>
          <w:kern w:val="20"/>
          <w:sz w:val="22"/>
          <w:szCs w:val="22"/>
        </w:rPr>
        <w:t xml:space="preserve">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……………..</w:t>
      </w:r>
      <w:r w:rsidR="001E7F06">
        <w:rPr>
          <w:kern w:val="20"/>
          <w:sz w:val="22"/>
          <w:szCs w:val="22"/>
        </w:rPr>
        <w:t xml:space="preserve">, KRS: </w:t>
      </w:r>
      <w:r>
        <w:rPr>
          <w:kern w:val="20"/>
          <w:sz w:val="22"/>
          <w:szCs w:val="22"/>
        </w:rPr>
        <w:t>……………………..</w:t>
      </w:r>
      <w:r w:rsidR="00F10240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8002D5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…………………..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>
        <w:rPr>
          <w:kern w:val="20"/>
          <w:sz w:val="22"/>
          <w:szCs w:val="22"/>
        </w:rPr>
        <w:t>……………………</w:t>
      </w:r>
      <w:r w:rsidR="00767534" w:rsidRPr="00723557">
        <w:rPr>
          <w:kern w:val="20"/>
          <w:sz w:val="22"/>
          <w:szCs w:val="22"/>
        </w:rPr>
        <w:t xml:space="preserve"> 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3D40FD">
        <w:rPr>
          <w:kern w:val="20"/>
          <w:sz w:val="22"/>
          <w:szCs w:val="22"/>
        </w:rPr>
        <w:t>aparaty fotograficzne, lampy, akumulatory</w:t>
      </w:r>
      <w:r w:rsidR="002709B7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3D40FD">
        <w:rPr>
          <w:kern w:val="20"/>
          <w:sz w:val="22"/>
          <w:szCs w:val="22"/>
        </w:rPr>
        <w:t>e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8002D5">
        <w:rPr>
          <w:kern w:val="20"/>
          <w:sz w:val="22"/>
          <w:szCs w:val="22"/>
        </w:rPr>
        <w:t>……….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w </w:t>
      </w:r>
      <w:r w:rsidR="00E81A34">
        <w:rPr>
          <w:kern w:val="20"/>
          <w:sz w:val="22"/>
          <w:szCs w:val="22"/>
        </w:rPr>
        <w:t>terminie</w:t>
      </w:r>
      <w:r w:rsidR="00E534AD">
        <w:rPr>
          <w:kern w:val="20"/>
          <w:sz w:val="22"/>
          <w:szCs w:val="22"/>
        </w:rPr>
        <w:t xml:space="preserve"> </w:t>
      </w:r>
      <w:r w:rsidR="00E5367F">
        <w:rPr>
          <w:kern w:val="20"/>
          <w:sz w:val="22"/>
          <w:szCs w:val="22"/>
        </w:rPr>
        <w:t>14</w:t>
      </w:r>
      <w:r w:rsidR="00DA2643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>dni</w:t>
      </w:r>
      <w:r w:rsidR="00C6510B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 xml:space="preserve">od daty podpisania umowy tj. </w:t>
      </w:r>
      <w:r w:rsidR="00E81A34">
        <w:rPr>
          <w:kern w:val="20"/>
          <w:sz w:val="22"/>
          <w:szCs w:val="22"/>
        </w:rPr>
        <w:t>do dnia</w:t>
      </w:r>
      <w:r w:rsidR="00E534AD">
        <w:rPr>
          <w:kern w:val="20"/>
          <w:sz w:val="22"/>
          <w:szCs w:val="22"/>
        </w:rPr>
        <w:t xml:space="preserve"> </w:t>
      </w:r>
      <w:r w:rsidR="00943B0B">
        <w:rPr>
          <w:kern w:val="20"/>
          <w:sz w:val="22"/>
          <w:szCs w:val="22"/>
        </w:rPr>
        <w:t>…</w:t>
      </w:r>
      <w:r w:rsidR="001E7F06">
        <w:rPr>
          <w:kern w:val="20"/>
          <w:sz w:val="22"/>
          <w:szCs w:val="22"/>
        </w:rPr>
        <w:t>……</w:t>
      </w:r>
      <w:r w:rsidR="00943B0B">
        <w:rPr>
          <w:kern w:val="20"/>
          <w:sz w:val="22"/>
          <w:szCs w:val="22"/>
        </w:rPr>
        <w:t>……</w:t>
      </w:r>
      <w:r w:rsidR="00933AF3">
        <w:rPr>
          <w:kern w:val="20"/>
          <w:sz w:val="22"/>
          <w:szCs w:val="22"/>
        </w:rPr>
        <w:t>.</w:t>
      </w:r>
      <w:r w:rsidR="00901F37">
        <w:rPr>
          <w:kern w:val="20"/>
          <w:sz w:val="22"/>
          <w:szCs w:val="22"/>
        </w:rPr>
        <w:t>202</w:t>
      </w:r>
      <w:r w:rsidR="002709B7">
        <w:rPr>
          <w:kern w:val="20"/>
          <w:sz w:val="22"/>
          <w:szCs w:val="22"/>
        </w:rPr>
        <w:t>4</w:t>
      </w:r>
      <w:r w:rsidR="00E534AD">
        <w:rPr>
          <w:kern w:val="20"/>
          <w:sz w:val="22"/>
          <w:szCs w:val="22"/>
        </w:rPr>
        <w:t xml:space="preserve"> r.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lastRenderedPageBreak/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…………</w:t>
      </w:r>
      <w:r w:rsidR="00CC7DC2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……………………………………………………</w:t>
      </w:r>
      <w:r w:rsidR="003A2D12">
        <w:rPr>
          <w:kern w:val="20"/>
          <w:sz w:val="22"/>
          <w:szCs w:val="22"/>
        </w:rPr>
        <w:t xml:space="preserve"> złotych</w:t>
      </w:r>
      <w:r w:rsidR="00155D84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0</w:t>
      </w:r>
      <w:r w:rsidR="00EC7D13">
        <w:rPr>
          <w:kern w:val="20"/>
          <w:sz w:val="22"/>
          <w:szCs w:val="22"/>
        </w:rPr>
        <w:t>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  <w:r w:rsidR="001A0954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1E7F06">
        <w:rPr>
          <w:kern w:val="20"/>
          <w:sz w:val="22"/>
          <w:szCs w:val="22"/>
        </w:rPr>
        <w:t xml:space="preserve"> </w:t>
      </w:r>
      <w:r w:rsidR="002709B7">
        <w:rPr>
          <w:kern w:val="20"/>
          <w:sz w:val="22"/>
          <w:szCs w:val="22"/>
        </w:rPr>
        <w:t>…….</w:t>
      </w:r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</w:t>
      </w:r>
      <w:r>
        <w:rPr>
          <w:sz w:val="22"/>
          <w:szCs w:val="22"/>
        </w:rPr>
        <w:lastRenderedPageBreak/>
        <w:t>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3. Wykonawca zobowiązany jest do wymiany towaru w ciągu 10 dni roboczych od daty  otrzymania reklamacji od Zamawiającego na piśmie lub faxem.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8F627A" w:rsidRDefault="002D3A63" w:rsidP="008F627A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="00550920" w:rsidRPr="008C053C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23 kwietnia 1964 r. Kodeks Cywilny </w:t>
      </w:r>
      <w:r w:rsidR="008F627A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  <w:r w:rsidR="005158C6"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Kodeks Cywilny (</w:t>
      </w:r>
      <w:proofErr w:type="spellStart"/>
      <w:r w:rsidR="005158C6"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="005158C6"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. Dz. U. z 2024 r., poz. 1061).</w:t>
      </w:r>
    </w:p>
    <w:p w:rsidR="00550920" w:rsidRPr="007E0BDE" w:rsidRDefault="00550920" w:rsidP="00550920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4F328B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………………..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F72" w:rsidRDefault="00476F72">
      <w:r>
        <w:separator/>
      </w:r>
    </w:p>
  </w:endnote>
  <w:endnote w:type="continuationSeparator" w:id="0">
    <w:p w:rsidR="00476F72" w:rsidRDefault="0047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F72" w:rsidRDefault="00476F72">
      <w:r>
        <w:separator/>
      </w:r>
    </w:p>
  </w:footnote>
  <w:footnote w:type="continuationSeparator" w:id="0">
    <w:p w:rsidR="00476F72" w:rsidRDefault="0047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504AA"/>
    <w:rsid w:val="00151409"/>
    <w:rsid w:val="00155B48"/>
    <w:rsid w:val="00155D84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2315"/>
    <w:rsid w:val="001B539D"/>
    <w:rsid w:val="001C052A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43479"/>
    <w:rsid w:val="002436F4"/>
    <w:rsid w:val="002444CF"/>
    <w:rsid w:val="00245508"/>
    <w:rsid w:val="0025068F"/>
    <w:rsid w:val="0025514C"/>
    <w:rsid w:val="002606FB"/>
    <w:rsid w:val="00262F3B"/>
    <w:rsid w:val="002709B7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2202"/>
    <w:rsid w:val="003B2BE9"/>
    <w:rsid w:val="003B75A0"/>
    <w:rsid w:val="003C1E43"/>
    <w:rsid w:val="003C20C1"/>
    <w:rsid w:val="003D40FD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01"/>
    <w:rsid w:val="00455DA5"/>
    <w:rsid w:val="00457CC8"/>
    <w:rsid w:val="0047072F"/>
    <w:rsid w:val="00473E9F"/>
    <w:rsid w:val="004767D4"/>
    <w:rsid w:val="00476F72"/>
    <w:rsid w:val="00477DE1"/>
    <w:rsid w:val="00480239"/>
    <w:rsid w:val="0048348C"/>
    <w:rsid w:val="00484ED9"/>
    <w:rsid w:val="004868D6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11BE7"/>
    <w:rsid w:val="005158C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F2383"/>
    <w:rsid w:val="005F285F"/>
    <w:rsid w:val="005F2D9B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7CEE"/>
    <w:rsid w:val="0069126E"/>
    <w:rsid w:val="0069544F"/>
    <w:rsid w:val="006A15EB"/>
    <w:rsid w:val="006A7078"/>
    <w:rsid w:val="006B11F8"/>
    <w:rsid w:val="006B17A8"/>
    <w:rsid w:val="006E6402"/>
    <w:rsid w:val="006E7785"/>
    <w:rsid w:val="006F6125"/>
    <w:rsid w:val="007013D5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032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3089"/>
    <w:rsid w:val="008002D5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23BD"/>
    <w:rsid w:val="009C287D"/>
    <w:rsid w:val="009C547D"/>
    <w:rsid w:val="009D43DF"/>
    <w:rsid w:val="009F1944"/>
    <w:rsid w:val="00A027DE"/>
    <w:rsid w:val="00A04B49"/>
    <w:rsid w:val="00A06627"/>
    <w:rsid w:val="00A310E1"/>
    <w:rsid w:val="00A3677A"/>
    <w:rsid w:val="00A46F6E"/>
    <w:rsid w:val="00A47786"/>
    <w:rsid w:val="00A47E1F"/>
    <w:rsid w:val="00A56639"/>
    <w:rsid w:val="00A61501"/>
    <w:rsid w:val="00A63445"/>
    <w:rsid w:val="00A640E2"/>
    <w:rsid w:val="00A71278"/>
    <w:rsid w:val="00A75255"/>
    <w:rsid w:val="00A75763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0C92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CE5D43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82CA5"/>
    <w:rsid w:val="00D83589"/>
    <w:rsid w:val="00D84DB4"/>
    <w:rsid w:val="00D922E8"/>
    <w:rsid w:val="00D937C1"/>
    <w:rsid w:val="00D97780"/>
    <w:rsid w:val="00DA2185"/>
    <w:rsid w:val="00DA2643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367F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7147"/>
    <w:rsid w:val="00FB6DF7"/>
    <w:rsid w:val="00FC0E50"/>
    <w:rsid w:val="00FD2E05"/>
    <w:rsid w:val="00FD4762"/>
    <w:rsid w:val="00FD4889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1532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4296-C09F-48ED-BB39-F8A09473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214</cp:revision>
  <cp:lastPrinted>2020-05-05T11:13:00Z</cp:lastPrinted>
  <dcterms:created xsi:type="dcterms:W3CDTF">2017-12-21T10:56:00Z</dcterms:created>
  <dcterms:modified xsi:type="dcterms:W3CDTF">2024-10-10T13:21:00Z</dcterms:modified>
</cp:coreProperties>
</file>