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6F4CA2DB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333453">
        <w:rPr>
          <w:rFonts w:ascii="Arial" w:eastAsia="Times New Roman" w:hAnsi="Arial" w:cs="Arial"/>
          <w:lang w:eastAsia="pl-PL"/>
        </w:rPr>
        <w:t>1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FD794E">
        <w:rPr>
          <w:rFonts w:ascii="Arial" w:eastAsia="Times New Roman" w:hAnsi="Arial" w:cs="Arial"/>
          <w:lang w:eastAsia="pl-PL"/>
        </w:rPr>
        <w:t>5</w:t>
      </w:r>
    </w:p>
    <w:p w14:paraId="78DF4290" w14:textId="77777777" w:rsidR="00F27F56" w:rsidRPr="00805F3D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05F3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05F3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05F3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05F3D" w:rsidRDefault="00F27F56" w:rsidP="00F27F56">
      <w:pPr>
        <w:spacing w:after="0" w:line="240" w:lineRule="auto"/>
        <w:rPr>
          <w:rFonts w:ascii="Arial" w:hAnsi="Arial" w:cs="Arial"/>
        </w:rPr>
      </w:pPr>
    </w:p>
    <w:p w14:paraId="5004A989" w14:textId="505196D9" w:rsidR="00F27F56" w:rsidRPr="00805F3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  <w:r w:rsidRPr="00805F3D">
        <w:rPr>
          <w:rFonts w:ascii="Arial" w:hAnsi="Arial" w:cs="Arial"/>
          <w:color w:val="000000"/>
        </w:rPr>
        <w:t>Przedmiot zamówienia:</w:t>
      </w:r>
      <w:bookmarkStart w:id="0" w:name="_Hlk53316564"/>
      <w:r w:rsidRPr="00805F3D">
        <w:rPr>
          <w:rFonts w:ascii="Arial" w:hAnsi="Arial" w:cs="Arial"/>
          <w:color w:val="000000"/>
        </w:rPr>
        <w:t xml:space="preserve"> </w:t>
      </w:r>
      <w:r w:rsidR="00333453" w:rsidRPr="00333453">
        <w:rPr>
          <w:rFonts w:ascii="Arial" w:hAnsi="Arial" w:cs="Arial"/>
          <w:b/>
          <w:color w:val="000000"/>
        </w:rPr>
        <w:t>Wymiana stolarki drzwiowej zewnętrznej oraz remont drewnianych facjat w budynku Szkoły Podstawowej nr 1 w Gniewkowie</w:t>
      </w:r>
    </w:p>
    <w:bookmarkEnd w:id="0"/>
    <w:p w14:paraId="44325633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05F3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05F3D">
        <w:rPr>
          <w:rFonts w:ascii="Arial" w:eastAsia="Times New Roman" w:hAnsi="Arial" w:cs="Arial"/>
          <w:b/>
        </w:rPr>
        <w:t>PEŁNOMOCNICTWO</w:t>
      </w:r>
    </w:p>
    <w:p w14:paraId="5C160A61" w14:textId="18789ECA" w:rsidR="000860DB" w:rsidRPr="00805F3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>Uwaga: załącznik dotyczy tylko Wykonawcy reprezentowanego przez pełnomocnika lub</w:t>
      </w:r>
      <w:r w:rsidR="007B14F6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sytuacji określonej w </w:t>
      </w:r>
      <w:r w:rsidR="00F94009" w:rsidRPr="00805F3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05F3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05F3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05F3D">
        <w:rPr>
          <w:rFonts w:ascii="Arial" w:eastAsia="Times New Roman" w:hAnsi="Arial" w:cs="Arial"/>
          <w:lang w:eastAsia="pl-PL"/>
        </w:rPr>
        <w:t>Zarejestrowana nazwa firmy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>:</w:t>
      </w:r>
    </w:p>
    <w:p w14:paraId="37465361" w14:textId="29ECEB62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010EC959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05F3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w imieniu której działa/-ją/</w:t>
      </w:r>
    </w:p>
    <w:p w14:paraId="655D12C8" w14:textId="66FA9007" w:rsidR="00A97D59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48B5A3FC" w14:textId="77777777" w:rsidR="00805F3D" w:rsidRPr="00805F3D" w:rsidRDefault="00805F3D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05F3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05F3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05F3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05F3D">
        <w:rPr>
          <w:rFonts w:ascii="Arial" w:eastAsia="Times New Roman" w:hAnsi="Arial" w:cs="Arial"/>
          <w:lang w:eastAsia="pl-PL"/>
        </w:rPr>
        <w:t>enie zamówienia publicznego:</w:t>
      </w:r>
    </w:p>
    <w:p w14:paraId="541A9719" w14:textId="77777777" w:rsidR="000A3ADB" w:rsidRPr="00805F3D" w:rsidRDefault="000A3A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455E295" w14:textId="77777777" w:rsidR="00333453" w:rsidRDefault="00333453" w:rsidP="00B60EAC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333453">
        <w:rPr>
          <w:rFonts w:ascii="Arial" w:eastAsia="Times New Roman" w:hAnsi="Arial" w:cs="Arial"/>
          <w:b/>
        </w:rPr>
        <w:t xml:space="preserve">Wymiana stolarki drzwiowej zewnętrznej oraz remont drewnianych facjat w budynku Szkoły Podstawowej nr 1 w Gniewkowie </w:t>
      </w:r>
    </w:p>
    <w:p w14:paraId="39795E0A" w14:textId="5EC41B3D" w:rsidR="000860DB" w:rsidRPr="00805F3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w tym:</w:t>
      </w:r>
    </w:p>
    <w:p w14:paraId="001965A0" w14:textId="77777777" w:rsidR="000A3ADB" w:rsidRPr="00805F3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05F3D">
        <w:rPr>
          <w:rFonts w:ascii="Arial" w:eastAsia="Times New Roman" w:hAnsi="Arial" w:cs="Arial"/>
          <w:lang w:eastAsia="pl-PL"/>
        </w:rPr>
        <w:t>postępowaniem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b/>
          <w:lang w:eastAsia="pl-PL"/>
        </w:rPr>
        <w:t>*</w:t>
      </w:r>
      <w:r w:rsidRPr="00805F3D">
        <w:rPr>
          <w:rFonts w:ascii="Arial" w:eastAsia="Times New Roman" w:hAnsi="Arial" w:cs="Arial"/>
          <w:lang w:eastAsia="pl-PL"/>
        </w:rPr>
        <w:t xml:space="preserve"> </w:t>
      </w:r>
      <w:r w:rsidR="00F27F56" w:rsidRPr="00805F3D">
        <w:rPr>
          <w:rFonts w:ascii="Arial" w:eastAsia="Times New Roman" w:hAnsi="Arial" w:cs="Arial"/>
          <w:lang w:eastAsia="pl-PL"/>
        </w:rPr>
        <w:t>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05F3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05F3D">
        <w:rPr>
          <w:rFonts w:ascii="Arial" w:eastAsia="Times New Roman" w:hAnsi="Arial" w:cs="Arial"/>
          <w:b/>
          <w:lang w:eastAsia="pl-PL"/>
        </w:rPr>
        <w:t>**</w:t>
      </w:r>
      <w:r w:rsidRPr="00805F3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05F3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05F3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05F3D">
        <w:rPr>
          <w:rFonts w:ascii="Arial" w:eastAsia="Times New Roman" w:hAnsi="Arial" w:cs="Arial"/>
        </w:rPr>
        <w:t>upoważnia się:</w:t>
      </w:r>
    </w:p>
    <w:p w14:paraId="6010F167" w14:textId="094DD1FA" w:rsidR="000860DB" w:rsidRPr="00805F3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097D152A" w:rsidR="000860DB" w:rsidRPr="00805F3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05F3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52E26B5A" w14:textId="70B2F544" w:rsidR="000860DB" w:rsidRPr="00805F3D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805F3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805F3D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**</w:t>
      </w:r>
      <w:r w:rsidR="000860DB" w:rsidRPr="00805F3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) niepotrzebne skreślić</w:t>
      </w:r>
    </w:p>
    <w:sectPr w:rsidR="0074095F" w:rsidRPr="00805F3D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BD57" w14:textId="77777777" w:rsidR="00C86A99" w:rsidRDefault="00C86A99">
      <w:r>
        <w:separator/>
      </w:r>
    </w:p>
  </w:endnote>
  <w:endnote w:type="continuationSeparator" w:id="0">
    <w:p w14:paraId="02B9A611" w14:textId="77777777" w:rsidR="00C86A99" w:rsidRDefault="00C8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1E14" w14:textId="77777777" w:rsidR="00C86A99" w:rsidRDefault="00C86A99">
      <w:r>
        <w:separator/>
      </w:r>
    </w:p>
  </w:footnote>
  <w:footnote w:type="continuationSeparator" w:id="0">
    <w:p w14:paraId="4AF28D36" w14:textId="77777777" w:rsidR="00C86A99" w:rsidRDefault="00C8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  <w:lang w:eastAsia="pl-PL"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60054937">
    <w:abstractNumId w:val="1"/>
  </w:num>
  <w:num w:numId="2" w16cid:durableId="103346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072F"/>
    <w:rsid w:val="00007E43"/>
    <w:rsid w:val="0001040F"/>
    <w:rsid w:val="00014877"/>
    <w:rsid w:val="00014DA3"/>
    <w:rsid w:val="00021FB2"/>
    <w:rsid w:val="000222B1"/>
    <w:rsid w:val="000322B9"/>
    <w:rsid w:val="00046C14"/>
    <w:rsid w:val="0005411F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2369B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74D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33453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77724"/>
    <w:rsid w:val="00482460"/>
    <w:rsid w:val="004839D1"/>
    <w:rsid w:val="00491CAB"/>
    <w:rsid w:val="00493252"/>
    <w:rsid w:val="004B3ACD"/>
    <w:rsid w:val="004B7AD6"/>
    <w:rsid w:val="004D2D95"/>
    <w:rsid w:val="004E41FA"/>
    <w:rsid w:val="004F080B"/>
    <w:rsid w:val="004F1B11"/>
    <w:rsid w:val="00505F69"/>
    <w:rsid w:val="00511CFB"/>
    <w:rsid w:val="0053696F"/>
    <w:rsid w:val="00542660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E409D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95C30"/>
    <w:rsid w:val="007B14F6"/>
    <w:rsid w:val="007B1C58"/>
    <w:rsid w:val="007B4A66"/>
    <w:rsid w:val="007C0594"/>
    <w:rsid w:val="007C4BC4"/>
    <w:rsid w:val="007E144A"/>
    <w:rsid w:val="007E17E6"/>
    <w:rsid w:val="007E31E6"/>
    <w:rsid w:val="007F6381"/>
    <w:rsid w:val="00805F3D"/>
    <w:rsid w:val="00812A60"/>
    <w:rsid w:val="0081585D"/>
    <w:rsid w:val="00820057"/>
    <w:rsid w:val="0084477C"/>
    <w:rsid w:val="00860B1E"/>
    <w:rsid w:val="00866464"/>
    <w:rsid w:val="00881832"/>
    <w:rsid w:val="00883896"/>
    <w:rsid w:val="008A1B06"/>
    <w:rsid w:val="008C0B23"/>
    <w:rsid w:val="008C26BE"/>
    <w:rsid w:val="008C4E8A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93B22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65B87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1B0F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51582"/>
    <w:rsid w:val="00C6476E"/>
    <w:rsid w:val="00C655FB"/>
    <w:rsid w:val="00C75451"/>
    <w:rsid w:val="00C86A99"/>
    <w:rsid w:val="00CA700B"/>
    <w:rsid w:val="00CE0AC1"/>
    <w:rsid w:val="00CF084A"/>
    <w:rsid w:val="00CF62A2"/>
    <w:rsid w:val="00CF69E5"/>
    <w:rsid w:val="00D12275"/>
    <w:rsid w:val="00D23B6D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DF43AB"/>
    <w:rsid w:val="00E11A8A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D794E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2C379F32-A8A8-4AE2-A634-F1965F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  <w:style w:type="paragraph" w:styleId="Poprawka">
    <w:name w:val="Revision"/>
    <w:hidden/>
    <w:uiPriority w:val="99"/>
    <w:semiHidden/>
    <w:rsid w:val="00054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35</cp:revision>
  <cp:lastPrinted>2021-08-30T07:41:00Z</cp:lastPrinted>
  <dcterms:created xsi:type="dcterms:W3CDTF">2021-07-30T09:05:00Z</dcterms:created>
  <dcterms:modified xsi:type="dcterms:W3CDTF">2025-01-10T07:54:00Z</dcterms:modified>
</cp:coreProperties>
</file>