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7DCBF981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3F1770">
        <w:rPr>
          <w:rFonts w:ascii="Times New Roman" w:eastAsiaTheme="majorEastAsia" w:hAnsi="Times New Roman" w:cs="Times New Roman"/>
          <w:b/>
          <w:bCs/>
        </w:rPr>
        <w:t>6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KRS/CEiDG)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038797C9" w:rsidR="00D53D21" w:rsidRPr="00FD6F22" w:rsidRDefault="00EE43EE" w:rsidP="00EE43EE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F1770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3F1770" w:rsidRPr="0019388A">
        <w:rPr>
          <w:rFonts w:ascii="Times New Roman" w:hAnsi="Times New Roman" w:cs="Times New Roman"/>
          <w:b/>
        </w:rPr>
        <w:t>”</w:t>
      </w:r>
      <w:r w:rsidR="003F1770" w:rsidRPr="0019388A">
        <w:rPr>
          <w:rFonts w:ascii="Times New Roman" w:hAnsi="Times New Roman" w:cs="Times New Roman"/>
        </w:rPr>
        <w:t xml:space="preserve">, dotyczące postępowania prowadzonego w trybie </w:t>
      </w:r>
      <w:r w:rsidR="003F1770">
        <w:rPr>
          <w:rFonts w:ascii="Times New Roman" w:hAnsi="Times New Roman" w:cs="Times New Roman"/>
        </w:rPr>
        <w:t xml:space="preserve">podstawowym </w:t>
      </w:r>
      <w:r w:rsidR="003F1770" w:rsidRPr="00574F4E">
        <w:rPr>
          <w:rFonts w:ascii="Times New Roman" w:hAnsi="Times New Roman" w:cs="Times New Roman"/>
          <w:szCs w:val="16"/>
        </w:rPr>
        <w:t>na podstawie art. 1</w:t>
      </w:r>
      <w:r w:rsidR="003F1770">
        <w:rPr>
          <w:rFonts w:ascii="Times New Roman" w:hAnsi="Times New Roman" w:cs="Times New Roman"/>
          <w:szCs w:val="16"/>
        </w:rPr>
        <w:t xml:space="preserve">25 ust.1 </w:t>
      </w:r>
      <w:r w:rsidR="003F1770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152FCAF8" w:rsidR="00FD6F22" w:rsidRDefault="00D53D21" w:rsidP="00CE6B4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571912" w:rsidRPr="00571912">
        <w:rPr>
          <w:rFonts w:ascii="Times New Roman" w:hAnsi="Times New Roman" w:cs="Times New Roman"/>
          <w:b/>
          <w:bCs/>
          <w:lang w:eastAsia="pl-PL"/>
        </w:rPr>
        <w:t>Część VI: Dostawa pieczywa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</w:t>
      </w:r>
      <w:r w:rsidR="00F853B0">
        <w:rPr>
          <w:rFonts w:ascii="Times New Roman" w:hAnsi="Times New Roman" w:cs="Times New Roman"/>
        </w:rPr>
        <w:t>……</w:t>
      </w:r>
      <w:r w:rsidR="00257C21">
        <w:rPr>
          <w:rFonts w:ascii="Times New Roman" w:hAnsi="Times New Roman" w:cs="Times New Roman"/>
        </w:rPr>
        <w:t>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9516E65" w14:textId="77777777" w:rsidR="00CE6B43" w:rsidRPr="00805A32" w:rsidRDefault="00CE6B43" w:rsidP="00CE6B4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62682350" w:rsidR="00FD6F22" w:rsidRPr="00FD6F22" w:rsidRDefault="00CE6B43" w:rsidP="00EE43EE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EE43EE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202</w:t>
      </w:r>
      <w:r w:rsidR="00671575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 do 31 grudnia 202</w:t>
      </w:r>
      <w:r w:rsidR="00671575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(-emy)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254B2B33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65F49D2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B44BF5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dokumentem(-ami)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CDBA7" w14:textId="77777777" w:rsidR="006B5728" w:rsidRDefault="006B5728" w:rsidP="0019388A">
      <w:pPr>
        <w:spacing w:after="0" w:line="240" w:lineRule="auto"/>
      </w:pPr>
      <w:r>
        <w:separator/>
      </w:r>
    </w:p>
  </w:endnote>
  <w:endnote w:type="continuationSeparator" w:id="0">
    <w:p w14:paraId="46D912F7" w14:textId="77777777" w:rsidR="006B5728" w:rsidRDefault="006B5728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8322752"/>
      <w:docPartObj>
        <w:docPartGallery w:val="Page Numbers (Bottom of Page)"/>
        <w:docPartUnique/>
      </w:docPartObj>
    </w:sdtPr>
    <w:sdtEndPr/>
    <w:sdtContent>
      <w:p w14:paraId="55A734A3" w14:textId="0B57DAD5" w:rsidR="00CE6B43" w:rsidRDefault="00CE6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ECA3C6" w14:textId="77777777" w:rsidR="00CE6B43" w:rsidRDefault="00CE6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88765" w14:textId="77777777" w:rsidR="006B5728" w:rsidRDefault="006B5728" w:rsidP="0019388A">
      <w:pPr>
        <w:spacing w:after="0" w:line="240" w:lineRule="auto"/>
      </w:pPr>
      <w:r>
        <w:separator/>
      </w:r>
    </w:p>
  </w:footnote>
  <w:footnote w:type="continuationSeparator" w:id="0">
    <w:p w14:paraId="426C98D5" w14:textId="77777777" w:rsidR="006B5728" w:rsidRDefault="006B5728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0118D"/>
    <w:rsid w:val="001234D9"/>
    <w:rsid w:val="001558A2"/>
    <w:rsid w:val="0019388A"/>
    <w:rsid w:val="001964F3"/>
    <w:rsid w:val="001B1FF9"/>
    <w:rsid w:val="001F6FD5"/>
    <w:rsid w:val="00257C21"/>
    <w:rsid w:val="003F1770"/>
    <w:rsid w:val="00571912"/>
    <w:rsid w:val="005E51FC"/>
    <w:rsid w:val="006361C3"/>
    <w:rsid w:val="00671575"/>
    <w:rsid w:val="00680677"/>
    <w:rsid w:val="006B5728"/>
    <w:rsid w:val="006D32B2"/>
    <w:rsid w:val="0078380A"/>
    <w:rsid w:val="00836894"/>
    <w:rsid w:val="00912F66"/>
    <w:rsid w:val="009C1F28"/>
    <w:rsid w:val="00A82160"/>
    <w:rsid w:val="00B44BF5"/>
    <w:rsid w:val="00CE6B43"/>
    <w:rsid w:val="00D04D1F"/>
    <w:rsid w:val="00D53D21"/>
    <w:rsid w:val="00D95A6F"/>
    <w:rsid w:val="00DD6B63"/>
    <w:rsid w:val="00DE027C"/>
    <w:rsid w:val="00E20B83"/>
    <w:rsid w:val="00E5345F"/>
    <w:rsid w:val="00E56A34"/>
    <w:rsid w:val="00EE43EE"/>
    <w:rsid w:val="00F853B0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4370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1.7 -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2023-02-10T11:33:00Z</cp:lastPrinted>
  <dcterms:created xsi:type="dcterms:W3CDTF">2024-12-17T13:09:00Z</dcterms:created>
  <dcterms:modified xsi:type="dcterms:W3CDTF">2024-12-17T13:09:00Z</dcterms:modified>
</cp:coreProperties>
</file>