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8947B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3F74F25F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4830F7D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32F5F43F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0A7D374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6167D651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6795BEB6" w14:textId="77777777" w:rsidR="000B4497" w:rsidRPr="00113A19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6C22B6C" w14:textId="77777777" w:rsidR="00975366" w:rsidRPr="00113A19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1208D03D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77296D54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B542010" w14:textId="17F2AF37" w:rsidR="00561869" w:rsidRPr="00113A19" w:rsidRDefault="009C19B4" w:rsidP="00561869">
      <w:pPr>
        <w:widowControl w:val="0"/>
        <w:suppressAutoHyphens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1862FE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8130A3">
        <w:rPr>
          <w:rFonts w:ascii="Arial" w:hAnsi="Arial" w:cs="Arial"/>
          <w:b/>
          <w:color w:val="000000"/>
          <w:sz w:val="22"/>
          <w:szCs w:val="22"/>
          <w:lang w:eastAsia="en-US"/>
        </w:rPr>
        <w:t>5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„</w:t>
      </w:r>
      <w:r w:rsidR="00141F82">
        <w:rPr>
          <w:rFonts w:ascii="Arial" w:hAnsi="Arial" w:cs="Arial"/>
          <w:b/>
          <w:spacing w:val="-4"/>
          <w:sz w:val="22"/>
          <w:szCs w:val="22"/>
        </w:rPr>
        <w:t xml:space="preserve">Wynajem, obsługa i </w:t>
      </w:r>
      <w:r w:rsidR="00595C0F">
        <w:rPr>
          <w:rFonts w:ascii="Arial" w:hAnsi="Arial" w:cs="Arial"/>
          <w:b/>
          <w:spacing w:val="-4"/>
          <w:sz w:val="22"/>
          <w:szCs w:val="22"/>
        </w:rPr>
        <w:t xml:space="preserve">bieżące </w:t>
      </w:r>
      <w:r w:rsidR="00141F82">
        <w:rPr>
          <w:rFonts w:ascii="Arial" w:hAnsi="Arial" w:cs="Arial"/>
          <w:b/>
          <w:spacing w:val="-4"/>
          <w:sz w:val="22"/>
          <w:szCs w:val="22"/>
        </w:rPr>
        <w:t>utrzymanie toalet przenośnych na teren</w:t>
      </w:r>
      <w:r w:rsidR="00B35BE7">
        <w:rPr>
          <w:rFonts w:ascii="Arial" w:hAnsi="Arial" w:cs="Arial"/>
          <w:b/>
          <w:spacing w:val="-4"/>
          <w:sz w:val="22"/>
          <w:szCs w:val="22"/>
        </w:rPr>
        <w:t>ie Miasta Świnoujście</w:t>
      </w:r>
      <w:bookmarkStart w:id="0" w:name="_GoBack"/>
      <w:bookmarkEnd w:id="0"/>
      <w:r w:rsidR="00141F82">
        <w:rPr>
          <w:rFonts w:ascii="Arial" w:hAnsi="Arial" w:cs="Arial"/>
          <w:b/>
          <w:spacing w:val="-4"/>
          <w:sz w:val="22"/>
          <w:szCs w:val="22"/>
        </w:rPr>
        <w:t xml:space="preserve">” </w:t>
      </w:r>
    </w:p>
    <w:p w14:paraId="355EB2B2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CFA28F0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spacing w:val="-4"/>
          <w:sz w:val="22"/>
          <w:szCs w:val="22"/>
        </w:rPr>
      </w:pPr>
    </w:p>
    <w:p w14:paraId="74014398" w14:textId="77777777" w:rsidR="006C419D" w:rsidRPr="00113A19" w:rsidRDefault="00F20D70" w:rsidP="006241A1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F8B1833" w14:textId="77777777" w:rsidR="006C419D" w:rsidRPr="00113A19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462C51A4" w14:textId="77777777" w:rsidR="006C419D" w:rsidRPr="00113A19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2D44D6D2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4F212C0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5C62F23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6F0B0DF4" w14:textId="77777777" w:rsidR="00F20D70" w:rsidRPr="00113A19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6234B58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0E32A1" w14:textId="77777777" w:rsidR="00F20D70" w:rsidRPr="00113A19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2B92527" w14:textId="40F8628F" w:rsidR="00EF7A56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56186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</w:t>
      </w:r>
      <w:r w:rsidR="001862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4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141F8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 1</w:t>
      </w:r>
      <w:r w:rsidR="001862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320</w:t>
      </w:r>
      <w:r w:rsidR="00141F8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3D31AC5" w14:textId="77777777" w:rsidR="00EF7A56" w:rsidRPr="00113A19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B6A3A0" w14:textId="77777777" w:rsidR="00F20D70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DB00378" w14:textId="77777777" w:rsidR="00F20D70" w:rsidRPr="00113A19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4820455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ED26E3" w14:textId="77777777" w:rsidR="00975366" w:rsidRPr="00113A19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6F9D5E4" w14:textId="77777777" w:rsidR="00EF7A56" w:rsidRPr="00113A19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598F5661" w14:textId="77777777" w:rsidR="00975366" w:rsidRPr="00113A19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AF1BD2C" w14:textId="77777777" w:rsidR="00975366" w:rsidRPr="00113A19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56F33D70" w14:textId="77777777" w:rsidR="004A59E5" w:rsidRPr="00113A19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C88E6A6" w14:textId="77777777" w:rsidR="004A59E5" w:rsidRPr="00113A19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B055CE6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7C9C14A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20916A3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1B6547D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2AD42131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70A3037" w14:textId="77777777" w:rsidR="004A59E5" w:rsidRPr="00113A19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4CE87889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0D64EF59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3ED90F" w14:textId="77777777" w:rsidR="006C419D" w:rsidRPr="00113A19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A1A0957" w14:textId="77777777" w:rsidR="0067390D" w:rsidRPr="00113A19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3E50FDE" w14:textId="77777777" w:rsidR="004A59E5" w:rsidRPr="00113A19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459E9981" w14:textId="77777777" w:rsidR="0067390D" w:rsidRPr="00113A19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73CC3E" w14:textId="77777777" w:rsidR="00FB6C66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7B8AFD40" w14:textId="77777777" w:rsidR="001862FE" w:rsidRDefault="001862FE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5525ED" w14:textId="77777777" w:rsidR="001862FE" w:rsidRPr="00113A19" w:rsidRDefault="001862FE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56F5352" w14:textId="77777777" w:rsidR="00BE0F5D" w:rsidRPr="00113A19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ADC40BD" w14:textId="77777777" w:rsidR="00245B7A" w:rsidRPr="00113A19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EAC653C" w14:textId="13E9E8C2" w:rsidR="006C419D" w:rsidRPr="00113A19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26B468B8" w14:textId="77777777" w:rsidR="006C419D" w:rsidRPr="00113A19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72221DFA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1E4F66F" w14:textId="77777777" w:rsidR="003C21AF" w:rsidRPr="00113A19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CEC87A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2EDED74" w14:textId="77777777" w:rsidR="00F20D70" w:rsidRPr="00113A1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CBB3BA7" w14:textId="77777777" w:rsidR="00F20D70" w:rsidRPr="00113A1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35EC5E92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47F4DCFB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7CE7023" w14:textId="3ECAD5A1" w:rsidR="00F20D70" w:rsidRDefault="00F20D70">
      <w:pPr>
        <w:rPr>
          <w:rFonts w:ascii="Arial" w:hAnsi="Arial" w:cs="Arial"/>
          <w:color w:val="000000"/>
          <w:sz w:val="22"/>
          <w:szCs w:val="22"/>
        </w:rPr>
      </w:pPr>
    </w:p>
    <w:p w14:paraId="067263CD" w14:textId="6D6B5635" w:rsidR="00BA1495" w:rsidRDefault="00BA1495">
      <w:pPr>
        <w:rPr>
          <w:rFonts w:ascii="Arial" w:hAnsi="Arial" w:cs="Arial"/>
          <w:color w:val="000000"/>
          <w:sz w:val="22"/>
          <w:szCs w:val="22"/>
        </w:rPr>
      </w:pPr>
    </w:p>
    <w:p w14:paraId="5EBD5341" w14:textId="77777777" w:rsidR="00BA1495" w:rsidRPr="00D2436F" w:rsidRDefault="00BA1495" w:rsidP="00BA1495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49D72BEF" w14:textId="77777777" w:rsidR="00BA1495" w:rsidRPr="00113A19" w:rsidRDefault="00BA1495">
      <w:pPr>
        <w:rPr>
          <w:rFonts w:ascii="Arial" w:hAnsi="Arial" w:cs="Arial"/>
          <w:color w:val="000000"/>
          <w:sz w:val="22"/>
          <w:szCs w:val="22"/>
        </w:rPr>
      </w:pPr>
    </w:p>
    <w:p w14:paraId="65B0B838" w14:textId="77777777" w:rsidR="00BE0F5D" w:rsidRPr="00113A19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F5524" w14:textId="77777777" w:rsidR="00B42B3A" w:rsidRDefault="00B42B3A" w:rsidP="0074250A">
      <w:r>
        <w:separator/>
      </w:r>
    </w:p>
  </w:endnote>
  <w:endnote w:type="continuationSeparator" w:id="0">
    <w:p w14:paraId="058C25B6" w14:textId="77777777" w:rsidR="00B42B3A" w:rsidRDefault="00B42B3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725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51A8BBE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9A862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80BB" w14:textId="77777777" w:rsidR="00B42B3A" w:rsidRDefault="00B42B3A" w:rsidP="0074250A">
      <w:r>
        <w:separator/>
      </w:r>
    </w:p>
  </w:footnote>
  <w:footnote w:type="continuationSeparator" w:id="0">
    <w:p w14:paraId="37D4125C" w14:textId="77777777" w:rsidR="00B42B3A" w:rsidRDefault="00B42B3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A4EA" w14:textId="77777777" w:rsidR="00EC4174" w:rsidRPr="00EC4174" w:rsidRDefault="00EC4174" w:rsidP="00141F82">
    <w:pPr>
      <w:tabs>
        <w:tab w:val="center" w:pos="4536"/>
        <w:tab w:val="right" w:pos="9072"/>
      </w:tabs>
      <w:spacing w:after="160" w:line="252" w:lineRule="auto"/>
      <w:rPr>
        <w:sz w:val="20"/>
      </w:rPr>
    </w:pPr>
  </w:p>
  <w:p w14:paraId="6B75AC2D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1C5B2E44" w14:textId="1B736E4F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Pr="008845F8">
      <w:rPr>
        <w:rFonts w:ascii="Arial" w:hAnsi="Arial" w:cs="Arial"/>
        <w:b/>
        <w:bCs/>
        <w:color w:val="000000"/>
        <w:sz w:val="22"/>
        <w:szCs w:val="22"/>
      </w:rPr>
      <w:t>.271.1.</w:t>
    </w:r>
    <w:r w:rsidR="001862FE">
      <w:rPr>
        <w:rFonts w:ascii="Arial" w:hAnsi="Arial" w:cs="Arial"/>
        <w:b/>
        <w:bCs/>
        <w:color w:val="000000"/>
        <w:sz w:val="22"/>
        <w:szCs w:val="22"/>
      </w:rPr>
      <w:t>2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1862FE">
      <w:rPr>
        <w:rFonts w:ascii="Arial" w:hAnsi="Arial" w:cs="Arial"/>
        <w:b/>
        <w:bCs/>
        <w:color w:val="000000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B58FE"/>
    <w:rsid w:val="000C4820"/>
    <w:rsid w:val="000D2079"/>
    <w:rsid w:val="00100719"/>
    <w:rsid w:val="00113A19"/>
    <w:rsid w:val="00141F82"/>
    <w:rsid w:val="001617F9"/>
    <w:rsid w:val="0016531C"/>
    <w:rsid w:val="0017038D"/>
    <w:rsid w:val="001862FE"/>
    <w:rsid w:val="001F1B14"/>
    <w:rsid w:val="001F23AB"/>
    <w:rsid w:val="00245B7A"/>
    <w:rsid w:val="00254AC4"/>
    <w:rsid w:val="002B7031"/>
    <w:rsid w:val="002C450D"/>
    <w:rsid w:val="002F5844"/>
    <w:rsid w:val="00307A38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1869"/>
    <w:rsid w:val="00564CF5"/>
    <w:rsid w:val="00581419"/>
    <w:rsid w:val="005828C9"/>
    <w:rsid w:val="00595C0F"/>
    <w:rsid w:val="005A05EF"/>
    <w:rsid w:val="005F5701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130A3"/>
    <w:rsid w:val="00880B47"/>
    <w:rsid w:val="008845F8"/>
    <w:rsid w:val="008A19A7"/>
    <w:rsid w:val="00975366"/>
    <w:rsid w:val="009A1FD4"/>
    <w:rsid w:val="009B4F4B"/>
    <w:rsid w:val="009C19B4"/>
    <w:rsid w:val="009D51E2"/>
    <w:rsid w:val="00A45B30"/>
    <w:rsid w:val="00AC18C6"/>
    <w:rsid w:val="00B02D4F"/>
    <w:rsid w:val="00B06619"/>
    <w:rsid w:val="00B246DC"/>
    <w:rsid w:val="00B35BE7"/>
    <w:rsid w:val="00B42B3A"/>
    <w:rsid w:val="00B80ED1"/>
    <w:rsid w:val="00B95976"/>
    <w:rsid w:val="00BA027A"/>
    <w:rsid w:val="00BA1495"/>
    <w:rsid w:val="00BE0F5D"/>
    <w:rsid w:val="00C702CB"/>
    <w:rsid w:val="00CA5816"/>
    <w:rsid w:val="00CA78C3"/>
    <w:rsid w:val="00D24C80"/>
    <w:rsid w:val="00D87056"/>
    <w:rsid w:val="00DC08A5"/>
    <w:rsid w:val="00DD2091"/>
    <w:rsid w:val="00E72FF9"/>
    <w:rsid w:val="00EC4174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319FF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1862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E53A-3C25-410D-9F73-04645100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Rzemieniecka-Grudzień Joanna</cp:lastModifiedBy>
  <cp:revision>6</cp:revision>
  <cp:lastPrinted>2025-03-13T08:42:00Z</cp:lastPrinted>
  <dcterms:created xsi:type="dcterms:W3CDTF">2025-03-07T06:41:00Z</dcterms:created>
  <dcterms:modified xsi:type="dcterms:W3CDTF">2025-03-17T12:20:00Z</dcterms:modified>
</cp:coreProperties>
</file>