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06197E">
        <w:rPr>
          <w:rFonts w:ascii="Arial" w:hAnsi="Arial" w:cs="Arial"/>
          <w:b/>
          <w:sz w:val="24"/>
          <w:szCs w:val="24"/>
        </w:rPr>
        <w:t>ę w zakresie</w:t>
      </w:r>
      <w:r w:rsidR="0006197E" w:rsidRPr="00DB09C6">
        <w:rPr>
          <w:rFonts w:ascii="Arial" w:hAnsi="Arial" w:cs="Arial"/>
          <w:b/>
          <w:sz w:val="24"/>
          <w:szCs w:val="24"/>
        </w:rPr>
        <w:t xml:space="preserve"> </w:t>
      </w:r>
      <w:r w:rsidR="0006197E">
        <w:rPr>
          <w:rFonts w:ascii="Arial" w:hAnsi="Arial" w:cs="Arial"/>
          <w:b/>
          <w:sz w:val="24"/>
          <w:szCs w:val="24"/>
        </w:rPr>
        <w:t>napraw</w:t>
      </w:r>
      <w:r w:rsidR="0006197E" w:rsidRPr="00DB09C6">
        <w:rPr>
          <w:rFonts w:ascii="Arial" w:hAnsi="Arial" w:cs="Arial"/>
          <w:b/>
          <w:sz w:val="24"/>
          <w:szCs w:val="24"/>
        </w:rPr>
        <w:t xml:space="preserve"> </w:t>
      </w:r>
      <w:r w:rsidR="0006197E">
        <w:rPr>
          <w:rFonts w:ascii="Arial" w:hAnsi="Arial" w:cs="Arial"/>
          <w:b/>
          <w:sz w:val="24"/>
          <w:szCs w:val="24"/>
        </w:rPr>
        <w:t xml:space="preserve">i </w:t>
      </w:r>
      <w:r w:rsidR="0006197E" w:rsidRPr="00DB09C6">
        <w:rPr>
          <w:rFonts w:ascii="Arial" w:hAnsi="Arial" w:cs="Arial"/>
          <w:b/>
          <w:sz w:val="24"/>
          <w:szCs w:val="24"/>
        </w:rPr>
        <w:t>konserwacj</w:t>
      </w:r>
      <w:r w:rsidR="0006197E">
        <w:rPr>
          <w:rFonts w:ascii="Arial" w:hAnsi="Arial" w:cs="Arial"/>
          <w:b/>
          <w:sz w:val="24"/>
          <w:szCs w:val="24"/>
        </w:rPr>
        <w:t xml:space="preserve">i </w:t>
      </w:r>
      <w:r w:rsidR="0006197E" w:rsidRPr="00DB09C6">
        <w:rPr>
          <w:rFonts w:ascii="Arial" w:hAnsi="Arial" w:cs="Arial"/>
          <w:b/>
          <w:sz w:val="24"/>
          <w:szCs w:val="24"/>
        </w:rPr>
        <w:t>zespołów prądotwórczych</w:t>
      </w:r>
      <w:r w:rsidR="0006197E">
        <w:rPr>
          <w:rFonts w:ascii="Arial" w:hAnsi="Arial" w:cs="Arial"/>
          <w:b/>
          <w:sz w:val="24"/>
          <w:szCs w:val="24"/>
        </w:rPr>
        <w:t xml:space="preserve"> </w:t>
      </w:r>
      <w:r w:rsidR="0006197E" w:rsidRPr="00DB09C6">
        <w:rPr>
          <w:rFonts w:ascii="Arial" w:hAnsi="Arial" w:cs="Arial"/>
          <w:b/>
          <w:sz w:val="24"/>
          <w:szCs w:val="24"/>
        </w:rPr>
        <w:t>zainstalowanych w rejonie działania 24 WOG Giżycko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="008202C9">
        <w:rPr>
          <w:rFonts w:ascii="Arial" w:hAnsi="Arial" w:cs="Arial"/>
          <w:b/>
          <w:sz w:val="24"/>
          <w:szCs w:val="24"/>
        </w:rPr>
        <w:t>oraz WOSZK Mrągowo, w 2025 roku</w:t>
      </w:r>
      <w:r w:rsidRPr="005E3DBB">
        <w:rPr>
          <w:rFonts w:ascii="Arial" w:hAnsi="Arial" w:cs="Arial"/>
          <w:sz w:val="24"/>
          <w:szCs w:val="24"/>
        </w:rPr>
        <w:t xml:space="preserve">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 xml:space="preserve">9 r. poz. 2019 z </w:t>
      </w:r>
      <w:proofErr w:type="spellStart"/>
      <w:r w:rsidR="003E54C5">
        <w:rPr>
          <w:rFonts w:ascii="Arial" w:eastAsia="Times New Roman" w:hAnsi="Arial" w:cs="Arial"/>
          <w:lang w:eastAsia="pl-PL"/>
        </w:rPr>
        <w:t>późn</w:t>
      </w:r>
      <w:proofErr w:type="spellEnd"/>
      <w:r w:rsidR="003E54C5">
        <w:rPr>
          <w:rFonts w:ascii="Arial" w:eastAsia="Times New Roman" w:hAnsi="Arial" w:cs="Arial"/>
          <w:lang w:eastAsia="pl-PL"/>
        </w:rPr>
        <w:t>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8202C9" w:rsidP="008202C9">
            <w:pPr>
              <w:spacing w:after="0"/>
              <w:ind w:left="-8" w:firstLine="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1 </w:t>
            </w:r>
          </w:p>
          <w:p w:rsidR="005E3DBB" w:rsidRPr="005E3DBB" w:rsidRDefault="005E3DBB" w:rsidP="008202C9">
            <w:pPr>
              <w:numPr>
                <w:ilvl w:val="3"/>
                <w:numId w:val="6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Ogólna cena brutto oferty za konserwacje: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8E63E9" w:rsidRDefault="008E63E9" w:rsidP="008202C9">
            <w:pPr>
              <w:numPr>
                <w:ilvl w:val="3"/>
                <w:numId w:val="6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Cena oferty brutto za 1 </w:t>
            </w:r>
            <w:proofErr w:type="spellStart"/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rbg</w:t>
            </w:r>
            <w:proofErr w:type="spellEnd"/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naprawy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awaryjnej:</w:t>
            </w:r>
          </w:p>
          <w:p w:rsidR="008E63E9" w:rsidRPr="005E3DBB" w:rsidRDefault="008E63E9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8E63E9" w:rsidRDefault="008E63E9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E63E9" w:rsidRPr="005E3DBB" w:rsidRDefault="008E63E9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8E63E9" w:rsidRDefault="008E63E9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300152" w:rsidRPr="00300152" w:rsidRDefault="008E63E9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1 </w:t>
            </w:r>
            <w:proofErr w:type="spellStart"/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  <w:proofErr w:type="spellEnd"/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zawiera wszystkie koszty związane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uwzględnieniem podatku od 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warów i usług</w:t>
            </w: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8202C9" w:rsidRDefault="008202C9" w:rsidP="008202C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2</w:t>
            </w:r>
          </w:p>
          <w:p w:rsidR="008202C9" w:rsidRPr="008202C9" w:rsidRDefault="008202C9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Ogólna cena brutto oferty za konserwacje: 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8202C9" w:rsidRPr="008202C9" w:rsidRDefault="008202C9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oferty brutto za 1 </w:t>
            </w:r>
            <w:proofErr w:type="spellStart"/>
            <w:r w:rsidRPr="008202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  <w:proofErr w:type="spellEnd"/>
            <w:r w:rsidRPr="008202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naprawy awaryjnej: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1 </w:t>
            </w:r>
            <w:proofErr w:type="spellStart"/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rbg</w:t>
            </w:r>
            <w:proofErr w:type="spellEnd"/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zawiera wszystkie koszty związane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uwzględnieniem podatku od to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warów i usług</w:t>
            </w: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7D4E74" w:rsidRDefault="008202C9" w:rsidP="008202C9">
            <w:pPr>
              <w:pStyle w:val="Akapitzlist"/>
              <w:numPr>
                <w:ilvl w:val="1"/>
                <w:numId w:val="12"/>
              </w:numPr>
              <w:spacing w:after="0" w:line="240" w:lineRule="auto"/>
              <w:ind w:left="639" w:hanging="4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7D4E74" w:rsidRDefault="008202C9" w:rsidP="008202C9">
            <w:pPr>
              <w:pStyle w:val="Akapitzlist"/>
              <w:numPr>
                <w:ilvl w:val="1"/>
                <w:numId w:val="12"/>
              </w:numPr>
              <w:spacing w:after="0" w:line="240" w:lineRule="auto"/>
              <w:ind w:left="637" w:hanging="4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535971">
            <w:pPr>
              <w:pStyle w:val="Akapitzlist"/>
              <w:ind w:left="6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7D4E74" w:rsidRDefault="008202C9" w:rsidP="008202C9">
            <w:pPr>
              <w:pStyle w:val="Akapitzlist"/>
              <w:numPr>
                <w:ilvl w:val="1"/>
                <w:numId w:val="12"/>
              </w:numPr>
              <w:spacing w:after="0" w:line="240" w:lineRule="auto"/>
              <w:ind w:left="639" w:hanging="4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8202C9" w:rsidP="008202C9">
            <w:pPr>
              <w:pStyle w:val="Akapitzlist"/>
              <w:numPr>
                <w:ilvl w:val="1"/>
                <w:numId w:val="12"/>
              </w:numPr>
              <w:spacing w:after="0" w:line="240" w:lineRule="auto"/>
              <w:ind w:left="639" w:hanging="49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>od dnia podpisania umowy do 31.12.2025r.</w:t>
            </w:r>
          </w:p>
          <w:p w:rsidR="008202C9" w:rsidRPr="007D4E74" w:rsidRDefault="008202C9" w:rsidP="008202C9">
            <w:pPr>
              <w:pStyle w:val="Akapitzlist"/>
              <w:numPr>
                <w:ilvl w:val="1"/>
                <w:numId w:val="12"/>
              </w:numPr>
              <w:spacing w:after="0" w:line="240" w:lineRule="auto"/>
              <w:ind w:left="639" w:hanging="497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8E8" w:rsidRDefault="003F18E8" w:rsidP="00715496">
      <w:pPr>
        <w:spacing w:after="0" w:line="240" w:lineRule="auto"/>
      </w:pPr>
      <w:r>
        <w:separator/>
      </w:r>
    </w:p>
  </w:endnote>
  <w:endnote w:type="continuationSeparator" w:id="0">
    <w:p w:rsidR="003F18E8" w:rsidRDefault="003F18E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8E8" w:rsidRDefault="003F18E8" w:rsidP="00715496">
      <w:pPr>
        <w:spacing w:after="0" w:line="240" w:lineRule="auto"/>
      </w:pPr>
      <w:r>
        <w:separator/>
      </w:r>
    </w:p>
  </w:footnote>
  <w:footnote w:type="continuationSeparator" w:id="0">
    <w:p w:rsidR="003F18E8" w:rsidRDefault="003F18E8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8202C9">
      <w:rPr>
        <w:rFonts w:ascii="Arial" w:eastAsia="Times New Roman" w:hAnsi="Arial" w:cs="Arial"/>
        <w:bCs/>
        <w:i/>
        <w:sz w:val="24"/>
        <w:szCs w:val="24"/>
        <w:lang w:eastAsia="pl-PL"/>
      </w:rPr>
      <w:t>1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4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6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9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5E02"/>
    <w:rsid w:val="0006197E"/>
    <w:rsid w:val="00090B18"/>
    <w:rsid w:val="000A431F"/>
    <w:rsid w:val="000B523A"/>
    <w:rsid w:val="00101D93"/>
    <w:rsid w:val="00123C0E"/>
    <w:rsid w:val="001366A0"/>
    <w:rsid w:val="001765AB"/>
    <w:rsid w:val="00186FC1"/>
    <w:rsid w:val="001F7ED4"/>
    <w:rsid w:val="00203C13"/>
    <w:rsid w:val="00294B34"/>
    <w:rsid w:val="002B2D40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91717"/>
    <w:rsid w:val="007D4E74"/>
    <w:rsid w:val="008202C9"/>
    <w:rsid w:val="00845C74"/>
    <w:rsid w:val="00877E75"/>
    <w:rsid w:val="00892D1F"/>
    <w:rsid w:val="00895FB6"/>
    <w:rsid w:val="008A7B90"/>
    <w:rsid w:val="008B1D38"/>
    <w:rsid w:val="008E53DA"/>
    <w:rsid w:val="008E63E9"/>
    <w:rsid w:val="0092007E"/>
    <w:rsid w:val="00927A85"/>
    <w:rsid w:val="0099280B"/>
    <w:rsid w:val="009A2FAF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1725D"/>
    <w:rsid w:val="00B749F7"/>
    <w:rsid w:val="00B959C2"/>
    <w:rsid w:val="00B97B1D"/>
    <w:rsid w:val="00CA1E41"/>
    <w:rsid w:val="00CA5029"/>
    <w:rsid w:val="00D07637"/>
    <w:rsid w:val="00D147FB"/>
    <w:rsid w:val="00D57456"/>
    <w:rsid w:val="00DE7E91"/>
    <w:rsid w:val="00E35955"/>
    <w:rsid w:val="00E512BB"/>
    <w:rsid w:val="00E85A5B"/>
    <w:rsid w:val="00E9589A"/>
    <w:rsid w:val="00EB563F"/>
    <w:rsid w:val="00EB5D95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002FF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2B823-3EAB-40C7-9EED-3F1565937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2255D8-4250-44CA-B476-0A1BC51E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7</cp:revision>
  <cp:lastPrinted>2024-01-17T06:19:00Z</cp:lastPrinted>
  <dcterms:created xsi:type="dcterms:W3CDTF">2025-01-14T11:23:00Z</dcterms:created>
  <dcterms:modified xsi:type="dcterms:W3CDTF">2025-01-30T09:24:00Z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