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9F5" w:rsidRPr="0049053C" w:rsidRDefault="003A5E24">
      <w:pPr>
        <w:rPr>
          <w:b/>
        </w:rPr>
      </w:pPr>
      <w:r w:rsidRPr="0049053C">
        <w:rPr>
          <w:b/>
        </w:rPr>
        <w:t>Zadanie nr 2, poz. 1-</w:t>
      </w:r>
      <w:r w:rsidR="0049053C" w:rsidRPr="0049053C">
        <w:rPr>
          <w:b/>
        </w:rPr>
        <w:t>4</w:t>
      </w:r>
    </w:p>
    <w:p w:rsidR="00CC0BB1" w:rsidRDefault="00CC0BB1"/>
    <w:p w:rsidR="00CC0BB1" w:rsidRDefault="0021465E">
      <w:r>
        <w:rPr>
          <w:noProof/>
        </w:rPr>
        <w:drawing>
          <wp:inline distT="0" distB="0" distL="0" distR="0" wp14:anchorId="157FF064" wp14:editId="6835D71C">
            <wp:extent cx="9077325" cy="38100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73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BB1" w:rsidRDefault="00CC0BB1"/>
    <w:p w:rsidR="00CC0BB1" w:rsidRDefault="00CC0BB1"/>
    <w:p w:rsidR="00CC0BB1" w:rsidRDefault="00CC0BB1"/>
    <w:p w:rsidR="00CC0BB1" w:rsidRDefault="00CC0BB1"/>
    <w:p w:rsidR="00CC0BB1" w:rsidRPr="0049053C" w:rsidRDefault="0049053C">
      <w:pPr>
        <w:rPr>
          <w:b/>
        </w:rPr>
      </w:pPr>
      <w:r w:rsidRPr="0049053C">
        <w:rPr>
          <w:b/>
        </w:rPr>
        <w:lastRenderedPageBreak/>
        <w:t xml:space="preserve">Zadanie 2 poz. 5 </w:t>
      </w:r>
    </w:p>
    <w:p w:rsidR="00CC0BB1" w:rsidRDefault="00CC0BB1"/>
    <w:p w:rsidR="00CC0BB1" w:rsidRDefault="00CC0BB1"/>
    <w:p w:rsidR="00CC0BB1" w:rsidRDefault="0021465E">
      <w:r>
        <w:rPr>
          <w:noProof/>
        </w:rPr>
        <w:drawing>
          <wp:inline distT="0" distB="0" distL="0" distR="0">
            <wp:extent cx="9143365" cy="3701398"/>
            <wp:effectExtent l="0" t="0" r="63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175" cy="372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BB1" w:rsidRDefault="00CC0BB1"/>
    <w:p w:rsidR="00CC0BB1" w:rsidRDefault="00CC0BB1"/>
    <w:p w:rsidR="00CC0BB1" w:rsidRDefault="00CC0BB1"/>
    <w:p w:rsidR="00FD7E88" w:rsidRDefault="00FD7E88"/>
    <w:p w:rsidR="00CC0BB1" w:rsidRPr="0049053C" w:rsidRDefault="0049053C">
      <w:pPr>
        <w:rPr>
          <w:b/>
        </w:rPr>
      </w:pPr>
      <w:r w:rsidRPr="0049053C">
        <w:rPr>
          <w:b/>
        </w:rPr>
        <w:t>Zadanie nr 8 poz. 1,2,5</w:t>
      </w:r>
    </w:p>
    <w:p w:rsidR="0021465E" w:rsidRDefault="0021465E"/>
    <w:p w:rsidR="0021465E" w:rsidRDefault="0021465E"/>
    <w:p w:rsidR="0021465E" w:rsidRDefault="009642DA">
      <w:r>
        <w:rPr>
          <w:noProof/>
        </w:rPr>
        <w:drawing>
          <wp:inline distT="0" distB="0" distL="0" distR="0">
            <wp:extent cx="6638925" cy="42005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465E" w:rsidSect="00CC0B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BB1"/>
    <w:rsid w:val="000071B9"/>
    <w:rsid w:val="000D475D"/>
    <w:rsid w:val="0021465E"/>
    <w:rsid w:val="003A5E24"/>
    <w:rsid w:val="0049053C"/>
    <w:rsid w:val="006D49F5"/>
    <w:rsid w:val="009642DA"/>
    <w:rsid w:val="009B5B50"/>
    <w:rsid w:val="00CC0BB1"/>
    <w:rsid w:val="00E34756"/>
    <w:rsid w:val="00FD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D71A6-1C1A-45FE-B361-8C05FA79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zo.o. z siedzibą w Gdyni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Zybala</dc:creator>
  <cp:keywords/>
  <dc:description/>
  <cp:lastModifiedBy>Magdalena Zybala</cp:lastModifiedBy>
  <cp:revision>4</cp:revision>
  <dcterms:created xsi:type="dcterms:W3CDTF">2024-09-03T11:59:00Z</dcterms:created>
  <dcterms:modified xsi:type="dcterms:W3CDTF">2024-09-10T05:18:00Z</dcterms:modified>
</cp:coreProperties>
</file>