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0F5B11F0" w:rsidR="00AC7FD0" w:rsidRPr="00F50E5F" w:rsidRDefault="004B364D" w:rsidP="00504F16">
      <w:pPr>
        <w:spacing w:line="360" w:lineRule="auto"/>
        <w:jc w:val="center"/>
        <w:rPr>
          <w:rFonts w:eastAsia="Calibri"/>
          <w:lang w:eastAsia="en-US"/>
        </w:rPr>
      </w:pPr>
      <w:r>
        <w:rPr>
          <w:b/>
          <w:color w:val="990000"/>
        </w:rPr>
        <w:t>Przebudowa trzech placów zabaw – dokumentacja projektowa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77DF" w14:textId="77777777" w:rsidR="00E92E07" w:rsidRDefault="00E92E07">
      <w:r>
        <w:separator/>
      </w:r>
    </w:p>
  </w:endnote>
  <w:endnote w:type="continuationSeparator" w:id="0">
    <w:p w14:paraId="282030FF" w14:textId="77777777" w:rsidR="00E92E07" w:rsidRDefault="00E9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1FB6" w14:textId="77777777" w:rsidR="00E92E07" w:rsidRDefault="00E92E07">
      <w:r>
        <w:separator/>
      </w:r>
    </w:p>
  </w:footnote>
  <w:footnote w:type="continuationSeparator" w:id="0">
    <w:p w14:paraId="7759684B" w14:textId="77777777" w:rsidR="00E92E07" w:rsidRDefault="00E9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6295" w14:textId="43CE297B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1B5202">
      <w:rPr>
        <w:sz w:val="18"/>
        <w:lang w:val="pl-PL"/>
      </w:rPr>
      <w:t>21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19C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5202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364D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4F16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5B1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3FF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E07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38</cp:revision>
  <cp:lastPrinted>2021-01-29T08:14:00Z</cp:lastPrinted>
  <dcterms:created xsi:type="dcterms:W3CDTF">2021-02-02T23:20:00Z</dcterms:created>
  <dcterms:modified xsi:type="dcterms:W3CDTF">2025-05-13T12:40:00Z</dcterms:modified>
</cp:coreProperties>
</file>