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3517" w14:textId="68A9CE6A" w:rsidR="00EE2135" w:rsidRPr="00AF35A1" w:rsidRDefault="00EE2135" w:rsidP="00FA7C87">
      <w:pPr>
        <w:pStyle w:val="Tekstpodstawowy"/>
        <w:jc w:val="right"/>
        <w:rPr>
          <w:sz w:val="22"/>
          <w:szCs w:val="22"/>
        </w:rPr>
      </w:pPr>
      <w:r w:rsidRPr="00AF35A1">
        <w:rPr>
          <w:sz w:val="22"/>
          <w:szCs w:val="22"/>
        </w:rPr>
        <w:t>Zgierz, dn</w:t>
      </w:r>
      <w:r w:rsidR="003840F2">
        <w:rPr>
          <w:sz w:val="22"/>
          <w:szCs w:val="22"/>
        </w:rPr>
        <w:t xml:space="preserve">. 28.12.2023 </w:t>
      </w:r>
      <w:r w:rsidR="00470CC3" w:rsidRPr="00AF35A1">
        <w:rPr>
          <w:sz w:val="22"/>
          <w:szCs w:val="22"/>
        </w:rPr>
        <w:t>r.</w:t>
      </w:r>
    </w:p>
    <w:p w14:paraId="7D63F5EB" w14:textId="0107943D" w:rsidR="00E568A3" w:rsidRPr="00AF35A1" w:rsidRDefault="00E568A3" w:rsidP="00FA7C87">
      <w:pPr>
        <w:pStyle w:val="Tekstpodstawowy"/>
        <w:jc w:val="both"/>
        <w:rPr>
          <w:sz w:val="22"/>
          <w:szCs w:val="22"/>
        </w:rPr>
      </w:pPr>
      <w:r w:rsidRPr="00AF35A1">
        <w:rPr>
          <w:sz w:val="22"/>
          <w:szCs w:val="22"/>
        </w:rPr>
        <w:t>ZP.272.</w:t>
      </w:r>
      <w:r w:rsidR="00C67748" w:rsidRPr="00AF35A1">
        <w:rPr>
          <w:sz w:val="22"/>
          <w:szCs w:val="22"/>
        </w:rPr>
        <w:t>18</w:t>
      </w:r>
      <w:r w:rsidRPr="00AF35A1">
        <w:rPr>
          <w:sz w:val="22"/>
          <w:szCs w:val="22"/>
        </w:rPr>
        <w:t>.2023.</w:t>
      </w:r>
      <w:r w:rsidR="00DD1125" w:rsidRPr="00AF35A1">
        <w:rPr>
          <w:sz w:val="22"/>
          <w:szCs w:val="22"/>
        </w:rPr>
        <w:t>AB</w:t>
      </w:r>
      <w:r w:rsidRPr="00AF35A1">
        <w:rPr>
          <w:sz w:val="22"/>
          <w:szCs w:val="22"/>
        </w:rPr>
        <w:t>/</w:t>
      </w:r>
      <w:r w:rsidR="003840F2">
        <w:rPr>
          <w:sz w:val="22"/>
          <w:szCs w:val="22"/>
        </w:rPr>
        <w:t>5</w:t>
      </w:r>
    </w:p>
    <w:p w14:paraId="7EDE3BA4" w14:textId="77777777" w:rsidR="00E568A3" w:rsidRPr="00AF35A1" w:rsidRDefault="00E568A3" w:rsidP="00FA7C87">
      <w:pPr>
        <w:pStyle w:val="Tekstpodstawowy"/>
        <w:ind w:left="8789"/>
        <w:jc w:val="center"/>
        <w:rPr>
          <w:b/>
          <w:sz w:val="22"/>
          <w:szCs w:val="22"/>
          <w:lang w:eastAsia="ar-SA"/>
        </w:rPr>
      </w:pPr>
    </w:p>
    <w:p w14:paraId="6E6E8D4C" w14:textId="77777777" w:rsidR="000D76EA" w:rsidRPr="00AF35A1" w:rsidRDefault="000D76EA" w:rsidP="00FA7C87">
      <w:pPr>
        <w:widowControl w:val="0"/>
        <w:tabs>
          <w:tab w:val="center" w:pos="5256"/>
          <w:tab w:val="right" w:pos="9792"/>
        </w:tabs>
        <w:spacing w:after="0" w:line="240" w:lineRule="auto"/>
        <w:ind w:left="5954" w:hanging="142"/>
        <w:jc w:val="right"/>
        <w:rPr>
          <w:rFonts w:ascii="Times New Roman" w:eastAsia="Lucida Sans Unicode" w:hAnsi="Times New Roman" w:cs="Times New Roman"/>
          <w:b/>
          <w:u w:val="single"/>
          <w:lang w:eastAsia="pl-PL"/>
        </w:rPr>
      </w:pPr>
    </w:p>
    <w:p w14:paraId="44747CFC" w14:textId="6132F1A5" w:rsidR="00630AD4" w:rsidRPr="00AF35A1" w:rsidRDefault="00276CEF" w:rsidP="00FA7C87">
      <w:pPr>
        <w:pStyle w:val="Tekstpodstawowy"/>
        <w:jc w:val="center"/>
        <w:rPr>
          <w:b/>
          <w:sz w:val="22"/>
          <w:szCs w:val="22"/>
        </w:rPr>
      </w:pPr>
      <w:r w:rsidRPr="00AF35A1">
        <w:rPr>
          <w:b/>
          <w:sz w:val="22"/>
          <w:szCs w:val="22"/>
        </w:rPr>
        <w:t>ZMIANA TERMINU SKŁADANIA OFERT</w:t>
      </w:r>
    </w:p>
    <w:p w14:paraId="43EBAC15" w14:textId="77777777" w:rsidR="00630AD4" w:rsidRPr="00AF35A1" w:rsidRDefault="00630AD4" w:rsidP="00FA7C87">
      <w:pPr>
        <w:pStyle w:val="NumeracjaUrzdowa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0C969B6D" w14:textId="768C8044" w:rsidR="00276CEF" w:rsidRPr="00AF35A1" w:rsidRDefault="00276CEF" w:rsidP="0027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35A1">
        <w:rPr>
          <w:rFonts w:ascii="Times New Roman" w:hAnsi="Times New Roman" w:cs="Times New Roman"/>
        </w:rPr>
        <w:t xml:space="preserve">Dotyczy postępowania o udzielenie zamówienia publicznego prowadzanego w trybie podstawowym </w:t>
      </w:r>
      <w:bookmarkStart w:id="0" w:name="_Hlk65663818"/>
      <w:r w:rsidR="00BF1B1E">
        <w:rPr>
          <w:rFonts w:ascii="Times New Roman" w:hAnsi="Times New Roman" w:cs="Times New Roman"/>
        </w:rPr>
        <w:br/>
      </w:r>
      <w:r w:rsidRPr="00AF35A1">
        <w:rPr>
          <w:rFonts w:ascii="Times New Roman" w:hAnsi="Times New Roman" w:cs="Times New Roman"/>
          <w:b/>
        </w:rPr>
        <w:t xml:space="preserve">pn.: </w:t>
      </w:r>
      <w:bookmarkEnd w:id="0"/>
      <w:r w:rsidRPr="00AF35A1">
        <w:rPr>
          <w:rFonts w:ascii="Times New Roman" w:hAnsi="Times New Roman" w:cs="Times New Roman"/>
          <w:b/>
        </w:rPr>
        <w:t>„Przebudowa ciągów komunikacyjnych na terenie Powiatu Zgierskiego”( ID 865291).</w:t>
      </w:r>
    </w:p>
    <w:p w14:paraId="7E1E5FDF" w14:textId="77777777" w:rsidR="00276CEF" w:rsidRPr="00AF35A1" w:rsidRDefault="00276CEF" w:rsidP="00C67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3E3E041" w14:textId="381277B7" w:rsidR="00C67748" w:rsidRPr="00AF35A1" w:rsidRDefault="00276CEF" w:rsidP="0027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35A1">
        <w:rPr>
          <w:rFonts w:ascii="Times New Roman" w:hAnsi="Times New Roman" w:cs="Times New Roman"/>
          <w:bCs/>
        </w:rPr>
        <w:t>Działając n</w:t>
      </w:r>
      <w:r w:rsidR="00630AD4" w:rsidRPr="00AF35A1">
        <w:rPr>
          <w:rFonts w:ascii="Times New Roman" w:hAnsi="Times New Roman" w:cs="Times New Roman"/>
          <w:bCs/>
        </w:rPr>
        <w:t xml:space="preserve">a podstawie art. 284 </w:t>
      </w:r>
      <w:r w:rsidR="001D3A64" w:rsidRPr="00AF35A1">
        <w:rPr>
          <w:rFonts w:ascii="Times New Roman" w:hAnsi="Times New Roman" w:cs="Times New Roman"/>
          <w:bCs/>
        </w:rPr>
        <w:t xml:space="preserve">ust </w:t>
      </w:r>
      <w:r w:rsidR="006577BC">
        <w:rPr>
          <w:rFonts w:ascii="Times New Roman" w:hAnsi="Times New Roman" w:cs="Times New Roman"/>
          <w:bCs/>
        </w:rPr>
        <w:t>1</w:t>
      </w:r>
      <w:r w:rsidR="001D3A64" w:rsidRPr="00AF35A1">
        <w:rPr>
          <w:rFonts w:ascii="Times New Roman" w:hAnsi="Times New Roman" w:cs="Times New Roman"/>
          <w:bCs/>
        </w:rPr>
        <w:t xml:space="preserve"> </w:t>
      </w:r>
      <w:r w:rsidR="00630AD4" w:rsidRPr="00AF35A1">
        <w:rPr>
          <w:rFonts w:ascii="Times New Roman" w:hAnsi="Times New Roman" w:cs="Times New Roman"/>
        </w:rPr>
        <w:t xml:space="preserve">ustawy z dnia 11 września 2019 r. Prawo zamówień publicznych (tj. Dz. U. z 2023 r. poz. 1605 ze zm. </w:t>
      </w:r>
      <w:r w:rsidR="00630AD4" w:rsidRPr="00AF35A1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</w:t>
      </w:r>
      <w:r w:rsidR="001D3A64" w:rsidRPr="00AF35A1">
        <w:rPr>
          <w:rFonts w:ascii="Times New Roman" w:hAnsi="Times New Roman" w:cs="Times New Roman"/>
          <w:bCs/>
        </w:rPr>
        <w:t>przekazuje poniżej treść, która wpłynęła do Zamawiającego</w:t>
      </w:r>
      <w:r w:rsidR="0076539F">
        <w:rPr>
          <w:rFonts w:ascii="Times New Roman" w:hAnsi="Times New Roman" w:cs="Times New Roman"/>
          <w:bCs/>
        </w:rPr>
        <w:t>:</w:t>
      </w:r>
    </w:p>
    <w:p w14:paraId="4C0496FC" w14:textId="77777777" w:rsidR="00276CEF" w:rsidRPr="00AF35A1" w:rsidRDefault="00276CEF" w:rsidP="00AA24C4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46B19716" w14:textId="624B3EA9" w:rsidR="00AA24C4" w:rsidRPr="00AF35A1" w:rsidRDefault="00AA24C4" w:rsidP="00AA24C4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AF35A1">
        <w:rPr>
          <w:b/>
          <w:bCs/>
          <w:sz w:val="22"/>
          <w:szCs w:val="22"/>
          <w:u w:val="single"/>
        </w:rPr>
        <w:t>PYTANI</w:t>
      </w:r>
      <w:r w:rsidR="001A5408" w:rsidRPr="00AF35A1">
        <w:rPr>
          <w:b/>
          <w:bCs/>
          <w:sz w:val="22"/>
          <w:szCs w:val="22"/>
          <w:u w:val="single"/>
        </w:rPr>
        <w:t>E</w:t>
      </w:r>
      <w:r w:rsidR="001D3A64" w:rsidRPr="00AF35A1">
        <w:rPr>
          <w:b/>
          <w:bCs/>
          <w:sz w:val="22"/>
          <w:szCs w:val="22"/>
          <w:u w:val="single"/>
        </w:rPr>
        <w:t>-PROŚBA</w:t>
      </w:r>
      <w:r w:rsidR="001A5408" w:rsidRPr="00AF35A1">
        <w:rPr>
          <w:b/>
          <w:bCs/>
          <w:sz w:val="22"/>
          <w:szCs w:val="22"/>
          <w:u w:val="single"/>
        </w:rPr>
        <w:t xml:space="preserve"> </w:t>
      </w:r>
      <w:r w:rsidRPr="00AF35A1">
        <w:rPr>
          <w:b/>
          <w:bCs/>
          <w:sz w:val="22"/>
          <w:szCs w:val="22"/>
          <w:u w:val="single"/>
        </w:rPr>
        <w:t xml:space="preserve"> WYKONAWCY: </w:t>
      </w:r>
    </w:p>
    <w:p w14:paraId="0871A586" w14:textId="5F228181" w:rsidR="001A5408" w:rsidRPr="00AF35A1" w:rsidRDefault="001A5408" w:rsidP="0076539F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rFonts w:eastAsiaTheme="minorHAnsi"/>
          <w:kern w:val="0"/>
          <w:sz w:val="22"/>
          <w:szCs w:val="22"/>
          <w:lang w:eastAsia="en-US" w:bidi="ar-SA"/>
        </w:rPr>
      </w:pPr>
      <w:bookmarkStart w:id="1" w:name="_Hlk154656362"/>
      <w:r w:rsidRPr="00AF35A1">
        <w:rPr>
          <w:rFonts w:eastAsiaTheme="minorHAnsi"/>
          <w:kern w:val="0"/>
          <w:sz w:val="22"/>
          <w:szCs w:val="22"/>
          <w:lang w:eastAsia="en-US" w:bidi="ar-SA"/>
        </w:rPr>
        <w:t>Szanowni Państwo, zwracamy się z prośbą o przesunięcie terminu składania ofert na dzień 17.01.2024 r. Prośbę swą motywujemy tym, że okres 23.12.2023 - 07.01.2024 w wielu firmach budowalnych jest okresem wolnym od pracy, co nie pozwoli na przygotowanie i złożenie oferty w postępowaniu przetargowym.</w:t>
      </w:r>
    </w:p>
    <w:p w14:paraId="38CA7D9B" w14:textId="77777777" w:rsidR="001A5408" w:rsidRPr="00AF35A1" w:rsidRDefault="001A5408" w:rsidP="00AA24C4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bookmarkEnd w:id="1"/>
    <w:p w14:paraId="56F69453" w14:textId="35F90351" w:rsidR="00AA24C4" w:rsidRPr="00AF35A1" w:rsidRDefault="00AA24C4" w:rsidP="00AA24C4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AF35A1">
        <w:rPr>
          <w:b/>
          <w:bCs/>
          <w:sz w:val="22"/>
          <w:szCs w:val="22"/>
          <w:u w:val="single"/>
        </w:rPr>
        <w:t>ODPOWIED</w:t>
      </w:r>
      <w:r w:rsidR="001A5408" w:rsidRPr="00AF35A1">
        <w:rPr>
          <w:b/>
          <w:bCs/>
          <w:sz w:val="22"/>
          <w:szCs w:val="22"/>
          <w:u w:val="single"/>
        </w:rPr>
        <w:t>Ź</w:t>
      </w:r>
      <w:r w:rsidRPr="00AF35A1">
        <w:rPr>
          <w:b/>
          <w:bCs/>
          <w:sz w:val="22"/>
          <w:szCs w:val="22"/>
          <w:u w:val="single"/>
        </w:rPr>
        <w:t xml:space="preserve"> ZAMAWIAJĄCEGO: </w:t>
      </w:r>
    </w:p>
    <w:p w14:paraId="4022338D" w14:textId="77777777" w:rsidR="00F13C11" w:rsidRDefault="00AA24C4" w:rsidP="00B70066">
      <w:pPr>
        <w:suppressAutoHyphens/>
        <w:autoSpaceDN w:val="0"/>
        <w:spacing w:before="240" w:line="240" w:lineRule="auto"/>
        <w:jc w:val="both"/>
        <w:textAlignment w:val="baseline"/>
        <w:rPr>
          <w:rFonts w:ascii="Times New Roman" w:hAnsi="Times New Roman" w:cs="Times New Roman"/>
        </w:rPr>
      </w:pPr>
      <w:bookmarkStart w:id="2" w:name="_Hlk154661541"/>
      <w:r w:rsidRPr="00AF35A1">
        <w:rPr>
          <w:rFonts w:ascii="Times New Roman" w:hAnsi="Times New Roman" w:cs="Times New Roman"/>
        </w:rPr>
        <w:t xml:space="preserve">Zamawiający informuje, że </w:t>
      </w:r>
      <w:r w:rsidR="00AF35A1">
        <w:rPr>
          <w:rFonts w:ascii="Times New Roman" w:hAnsi="Times New Roman" w:cs="Times New Roman"/>
        </w:rPr>
        <w:t>termin składani</w:t>
      </w:r>
      <w:r w:rsidR="006A3E11">
        <w:rPr>
          <w:rFonts w:ascii="Times New Roman" w:hAnsi="Times New Roman" w:cs="Times New Roman"/>
        </w:rPr>
        <w:t>a</w:t>
      </w:r>
      <w:r w:rsidRPr="00AF35A1">
        <w:rPr>
          <w:rFonts w:ascii="Times New Roman" w:hAnsi="Times New Roman" w:cs="Times New Roman"/>
        </w:rPr>
        <w:t xml:space="preserve"> i otwarcia ofert </w:t>
      </w:r>
      <w:r w:rsidR="00105D3F" w:rsidRPr="00AF35A1">
        <w:rPr>
          <w:rFonts w:ascii="Times New Roman" w:hAnsi="Times New Roman" w:cs="Times New Roman"/>
        </w:rPr>
        <w:t>ulega zmianie</w:t>
      </w:r>
      <w:r w:rsidR="002F3579">
        <w:rPr>
          <w:rFonts w:ascii="Times New Roman" w:hAnsi="Times New Roman" w:cs="Times New Roman"/>
        </w:rPr>
        <w:t xml:space="preserve"> na </w:t>
      </w:r>
      <w:r w:rsidR="002F3579" w:rsidRPr="002C7364">
        <w:rPr>
          <w:rFonts w:ascii="Times New Roman" w:hAnsi="Times New Roman" w:cs="Times New Roman"/>
          <w:b/>
          <w:bCs/>
        </w:rPr>
        <w:t>10.01.2024</w:t>
      </w:r>
      <w:r w:rsidR="002F3579">
        <w:rPr>
          <w:rFonts w:ascii="Times New Roman" w:hAnsi="Times New Roman" w:cs="Times New Roman"/>
        </w:rPr>
        <w:t xml:space="preserve"> r.</w:t>
      </w:r>
      <w:r w:rsidR="00105D3F" w:rsidRPr="00AF35A1">
        <w:rPr>
          <w:rFonts w:ascii="Times New Roman" w:hAnsi="Times New Roman" w:cs="Times New Roman"/>
        </w:rPr>
        <w:t xml:space="preserve"> </w:t>
      </w:r>
      <w:r w:rsidR="002C7364">
        <w:rPr>
          <w:rFonts w:ascii="Times New Roman" w:hAnsi="Times New Roman" w:cs="Times New Roman"/>
        </w:rPr>
        <w:t>odpowiednio</w:t>
      </w:r>
      <w:r w:rsidR="00B70066">
        <w:rPr>
          <w:rFonts w:ascii="Times New Roman" w:hAnsi="Times New Roman" w:cs="Times New Roman"/>
        </w:rPr>
        <w:t>.</w:t>
      </w:r>
      <w:r w:rsidR="003E379D">
        <w:rPr>
          <w:rFonts w:ascii="Times New Roman" w:hAnsi="Times New Roman" w:cs="Times New Roman"/>
        </w:rPr>
        <w:br/>
      </w:r>
    </w:p>
    <w:bookmarkEnd w:id="2"/>
    <w:p w14:paraId="1547FA6D" w14:textId="21069491" w:rsidR="00630AD4" w:rsidRPr="00B70066" w:rsidRDefault="0001552E" w:rsidP="0001552E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0588A" w:rsidRPr="00E1070C">
        <w:rPr>
          <w:rFonts w:ascii="Times New Roman" w:hAnsi="Times New Roman" w:cs="Times New Roman"/>
        </w:rPr>
        <w:t>ermin składania i otwarcia ofert ulega zmianie i otrzymuje brzmienie zgodne z informacją wskazaną poniżej.</w:t>
      </w:r>
      <w:r>
        <w:rPr>
          <w:rFonts w:ascii="Times New Roman" w:hAnsi="Times New Roman" w:cs="Times New Roman"/>
        </w:rPr>
        <w:t xml:space="preserve"> </w:t>
      </w:r>
      <w:r w:rsidR="00B70066">
        <w:rPr>
          <w:rFonts w:ascii="Times New Roman" w:hAnsi="Times New Roman" w:cs="Times New Roman"/>
        </w:rPr>
        <w:t>T</w:t>
      </w:r>
      <w:r w:rsidR="00630AD4" w:rsidRPr="00AF35A1">
        <w:rPr>
          <w:rFonts w:ascii="Times New Roman" w:hAnsi="Times New Roman" w:cs="Times New Roman"/>
        </w:rPr>
        <w:t>reść SWZ w zakresie terminów, otrzymuje brzmienie:</w:t>
      </w:r>
    </w:p>
    <w:p w14:paraId="055EDF6C" w14:textId="77777777" w:rsidR="00630AD4" w:rsidRPr="00AF35A1" w:rsidRDefault="00630AD4" w:rsidP="00CF2172">
      <w:pPr>
        <w:pStyle w:val="NumeracjaUrzdowa"/>
        <w:numPr>
          <w:ilvl w:val="0"/>
          <w:numId w:val="13"/>
        </w:numPr>
        <w:spacing w:after="240" w:line="240" w:lineRule="auto"/>
        <w:ind w:left="851"/>
        <w:textAlignment w:val="auto"/>
        <w:rPr>
          <w:b/>
          <w:bCs/>
          <w:sz w:val="22"/>
          <w:szCs w:val="22"/>
        </w:rPr>
      </w:pPr>
      <w:r w:rsidRPr="00AF35A1">
        <w:rPr>
          <w:b/>
          <w:bCs/>
          <w:sz w:val="22"/>
          <w:szCs w:val="22"/>
        </w:rPr>
        <w:t>TERMIN ZWIĄZANIA OFERTĄ</w:t>
      </w:r>
    </w:p>
    <w:p w14:paraId="23ADF213" w14:textId="77777777" w:rsidR="00630AD4" w:rsidRPr="00AF35A1" w:rsidRDefault="00630AD4" w:rsidP="00CF2172">
      <w:pPr>
        <w:pStyle w:val="NumeracjaUrzdowa"/>
        <w:numPr>
          <w:ilvl w:val="1"/>
          <w:numId w:val="14"/>
        </w:numPr>
        <w:spacing w:after="240" w:line="240" w:lineRule="auto"/>
        <w:ind w:left="851"/>
        <w:textAlignment w:val="auto"/>
        <w:rPr>
          <w:b/>
          <w:sz w:val="22"/>
          <w:szCs w:val="22"/>
          <w:u w:val="single"/>
        </w:rPr>
      </w:pPr>
      <w:r w:rsidRPr="00AF35A1">
        <w:rPr>
          <w:b/>
          <w:sz w:val="22"/>
          <w:szCs w:val="22"/>
          <w:u w:val="single"/>
        </w:rPr>
        <w:t xml:space="preserve">Termin związania ofertą wynosi 30 dni. </w:t>
      </w:r>
    </w:p>
    <w:p w14:paraId="632C9373" w14:textId="0E1D2D85" w:rsidR="00630AD4" w:rsidRPr="00AF35A1" w:rsidRDefault="00630AD4" w:rsidP="00CF2172">
      <w:pPr>
        <w:pStyle w:val="NumeracjaUrzdowa"/>
        <w:numPr>
          <w:ilvl w:val="1"/>
          <w:numId w:val="14"/>
        </w:numPr>
        <w:spacing w:after="240" w:line="240" w:lineRule="auto"/>
        <w:ind w:left="851"/>
        <w:textAlignment w:val="auto"/>
        <w:rPr>
          <w:sz w:val="22"/>
          <w:szCs w:val="22"/>
        </w:rPr>
      </w:pPr>
      <w:r w:rsidRPr="00AF35A1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AF35A1">
        <w:rPr>
          <w:b/>
          <w:sz w:val="22"/>
          <w:szCs w:val="22"/>
        </w:rPr>
        <w:t>upływa w dniu</w:t>
      </w:r>
      <w:r w:rsidR="00166C45">
        <w:rPr>
          <w:b/>
          <w:sz w:val="22"/>
          <w:szCs w:val="22"/>
        </w:rPr>
        <w:t xml:space="preserve"> 08.02.2024 </w:t>
      </w:r>
      <w:r w:rsidR="00CA3D15" w:rsidRPr="00AF35A1">
        <w:rPr>
          <w:b/>
          <w:sz w:val="22"/>
          <w:szCs w:val="22"/>
        </w:rPr>
        <w:t>r</w:t>
      </w:r>
      <w:r w:rsidRPr="00AF35A1">
        <w:rPr>
          <w:b/>
          <w:sz w:val="22"/>
          <w:szCs w:val="22"/>
        </w:rPr>
        <w:t>.</w:t>
      </w:r>
    </w:p>
    <w:p w14:paraId="402186BB" w14:textId="77777777" w:rsidR="00630AD4" w:rsidRPr="00AF35A1" w:rsidRDefault="00630AD4" w:rsidP="00CF2172">
      <w:pPr>
        <w:pStyle w:val="NumeracjaUrzdowa"/>
        <w:numPr>
          <w:ilvl w:val="0"/>
          <w:numId w:val="13"/>
        </w:numPr>
        <w:spacing w:after="240" w:line="240" w:lineRule="auto"/>
        <w:ind w:left="851"/>
        <w:textAlignment w:val="auto"/>
        <w:rPr>
          <w:sz w:val="22"/>
          <w:szCs w:val="22"/>
        </w:rPr>
      </w:pPr>
      <w:r w:rsidRPr="00AF35A1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613A999C" w14:textId="1FBA5FBA" w:rsidR="00630AD4" w:rsidRPr="00AF35A1" w:rsidRDefault="00630AD4" w:rsidP="00CF2172">
      <w:pPr>
        <w:pStyle w:val="Akapitzlist"/>
        <w:numPr>
          <w:ilvl w:val="0"/>
          <w:numId w:val="15"/>
        </w:numPr>
        <w:autoSpaceDN w:val="0"/>
        <w:ind w:left="851"/>
        <w:jc w:val="both"/>
        <w:textAlignment w:val="baseline"/>
        <w:rPr>
          <w:b/>
          <w:bCs/>
          <w:sz w:val="22"/>
          <w:szCs w:val="22"/>
        </w:rPr>
      </w:pPr>
      <w:r w:rsidRPr="00AF35A1">
        <w:rPr>
          <w:sz w:val="22"/>
          <w:szCs w:val="22"/>
        </w:rPr>
        <w:t xml:space="preserve">„Ofertę należy złożyć za pośrednictwem </w:t>
      </w:r>
      <w:r w:rsidRPr="00AF35A1">
        <w:rPr>
          <w:sz w:val="22"/>
          <w:szCs w:val="22"/>
          <w:u w:val="single"/>
        </w:rPr>
        <w:t>platformazakupowa.pl</w:t>
      </w:r>
      <w:r w:rsidRPr="00AF35A1">
        <w:rPr>
          <w:sz w:val="22"/>
          <w:szCs w:val="22"/>
        </w:rPr>
        <w:t xml:space="preserve"> pod adresem: </w:t>
      </w:r>
      <w:hyperlink r:id="rId8" w:history="1">
        <w:r w:rsidRPr="00AF35A1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AF35A1">
        <w:rPr>
          <w:b/>
          <w:bCs/>
          <w:sz w:val="22"/>
          <w:szCs w:val="22"/>
        </w:rPr>
        <w:t>,</w:t>
      </w:r>
      <w:r w:rsidRPr="00AF35A1">
        <w:rPr>
          <w:sz w:val="22"/>
          <w:szCs w:val="22"/>
        </w:rPr>
        <w:t xml:space="preserve"> </w:t>
      </w:r>
      <w:r w:rsidRPr="00AF35A1">
        <w:rPr>
          <w:b/>
          <w:bCs/>
          <w:sz w:val="22"/>
          <w:szCs w:val="22"/>
        </w:rPr>
        <w:t xml:space="preserve">nie później niż do dnia </w:t>
      </w:r>
      <w:r w:rsidR="00166C45">
        <w:rPr>
          <w:b/>
          <w:bCs/>
          <w:sz w:val="22"/>
          <w:szCs w:val="22"/>
        </w:rPr>
        <w:t>10.01.2024</w:t>
      </w:r>
      <w:r w:rsidR="00A728D3" w:rsidRPr="00AF35A1">
        <w:rPr>
          <w:b/>
          <w:bCs/>
          <w:sz w:val="22"/>
          <w:szCs w:val="22"/>
        </w:rPr>
        <w:t xml:space="preserve"> </w:t>
      </w:r>
      <w:r w:rsidRPr="00AF35A1">
        <w:rPr>
          <w:b/>
          <w:bCs/>
          <w:sz w:val="22"/>
          <w:szCs w:val="22"/>
        </w:rPr>
        <w:t>r. do godz. 10:00</w:t>
      </w:r>
      <w:r w:rsidR="00AA796E" w:rsidRPr="00AF35A1">
        <w:rPr>
          <w:b/>
          <w:bCs/>
          <w:sz w:val="22"/>
          <w:szCs w:val="22"/>
        </w:rPr>
        <w:t>.</w:t>
      </w:r>
    </w:p>
    <w:p w14:paraId="0E032966" w14:textId="77777777" w:rsidR="00AA796E" w:rsidRPr="00AF35A1" w:rsidRDefault="00AA796E" w:rsidP="00CF2172">
      <w:pPr>
        <w:pStyle w:val="Akapitzlist"/>
        <w:autoSpaceDN w:val="0"/>
        <w:ind w:left="851" w:hanging="360"/>
        <w:jc w:val="both"/>
        <w:textAlignment w:val="baseline"/>
        <w:rPr>
          <w:b/>
          <w:bCs/>
          <w:sz w:val="22"/>
          <w:szCs w:val="22"/>
        </w:rPr>
      </w:pPr>
    </w:p>
    <w:p w14:paraId="1BA86610" w14:textId="77777777" w:rsidR="00630AD4" w:rsidRPr="00AF35A1" w:rsidRDefault="00630AD4" w:rsidP="00CF2172">
      <w:pPr>
        <w:pStyle w:val="Akapitzlist"/>
        <w:numPr>
          <w:ilvl w:val="0"/>
          <w:numId w:val="16"/>
        </w:numPr>
        <w:tabs>
          <w:tab w:val="left" w:pos="426"/>
        </w:tabs>
        <w:spacing w:after="240"/>
        <w:ind w:left="851" w:right="292"/>
        <w:jc w:val="both"/>
        <w:rPr>
          <w:rFonts w:eastAsia="Arial Unicode MS"/>
          <w:b/>
          <w:sz w:val="22"/>
          <w:szCs w:val="22"/>
        </w:rPr>
      </w:pPr>
      <w:r w:rsidRPr="00AF35A1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5331A3A6" w14:textId="1F0EE13D" w:rsidR="00630AD4" w:rsidRPr="00AF35A1" w:rsidRDefault="00630AD4" w:rsidP="00CF2172">
      <w:pPr>
        <w:pStyle w:val="NumeracjaUrzdowa"/>
        <w:numPr>
          <w:ilvl w:val="0"/>
          <w:numId w:val="17"/>
        </w:numPr>
        <w:spacing w:line="240" w:lineRule="auto"/>
        <w:ind w:left="851"/>
        <w:textAlignment w:val="auto"/>
        <w:rPr>
          <w:rFonts w:eastAsia="Arial Unicode MS"/>
          <w:bCs/>
          <w:sz w:val="22"/>
          <w:szCs w:val="22"/>
        </w:rPr>
      </w:pPr>
      <w:r w:rsidRPr="00AF35A1">
        <w:rPr>
          <w:rFonts w:eastAsia="Arial Unicode MS"/>
          <w:bCs/>
          <w:sz w:val="22"/>
          <w:szCs w:val="22"/>
        </w:rPr>
        <w:t xml:space="preserve">Otwarcie ofert nastąpi </w:t>
      </w:r>
      <w:r w:rsidRPr="00AF35A1">
        <w:rPr>
          <w:rFonts w:eastAsia="Arial Unicode MS"/>
          <w:b/>
          <w:bCs/>
          <w:sz w:val="22"/>
          <w:szCs w:val="22"/>
        </w:rPr>
        <w:t>w dniu</w:t>
      </w:r>
      <w:r w:rsidR="00166C45">
        <w:rPr>
          <w:rFonts w:eastAsia="Arial Unicode MS"/>
          <w:b/>
          <w:bCs/>
          <w:sz w:val="22"/>
          <w:szCs w:val="22"/>
        </w:rPr>
        <w:t xml:space="preserve"> 10.01.2024 </w:t>
      </w:r>
      <w:r w:rsidRPr="00AF35A1">
        <w:rPr>
          <w:rFonts w:eastAsia="Arial Unicode MS"/>
          <w:b/>
          <w:bCs/>
          <w:sz w:val="22"/>
          <w:szCs w:val="22"/>
        </w:rPr>
        <w:t xml:space="preserve">r. o godz. </w:t>
      </w:r>
      <w:r w:rsidRPr="00AF35A1">
        <w:rPr>
          <w:rFonts w:eastAsia="Arial Unicode MS"/>
          <w:b/>
          <w:sz w:val="22"/>
          <w:szCs w:val="22"/>
        </w:rPr>
        <w:t>10:30</w:t>
      </w:r>
      <w:r w:rsidRPr="00AF35A1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AF35A1">
        <w:rPr>
          <w:rFonts w:eastAsia="Arial Unicode MS"/>
          <w:bCs/>
          <w:sz w:val="22"/>
          <w:szCs w:val="22"/>
          <w:u w:val="single"/>
        </w:rPr>
        <w:t>platformazakupowa.pl</w:t>
      </w:r>
      <w:r w:rsidRPr="00AF35A1">
        <w:rPr>
          <w:rFonts w:eastAsia="Arial Unicode MS"/>
          <w:bCs/>
          <w:sz w:val="22"/>
          <w:szCs w:val="22"/>
        </w:rPr>
        <w:t xml:space="preserve">, złożonych ofert. </w:t>
      </w:r>
    </w:p>
    <w:p w14:paraId="4FC6ECDE" w14:textId="77777777" w:rsidR="00BA2461" w:rsidRPr="00AF35A1" w:rsidRDefault="00BA2461" w:rsidP="00FA7C87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</w:p>
    <w:p w14:paraId="325FE887" w14:textId="652CFD8A" w:rsidR="00630AD4" w:rsidRPr="00AF35A1" w:rsidRDefault="00630AD4" w:rsidP="00FA7C87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AF35A1">
        <w:rPr>
          <w:sz w:val="22"/>
          <w:szCs w:val="22"/>
        </w:rPr>
        <w:t xml:space="preserve">Zgodnie z art. 271 ust. </w:t>
      </w:r>
      <w:r w:rsidR="00840965">
        <w:rPr>
          <w:sz w:val="22"/>
          <w:szCs w:val="22"/>
        </w:rPr>
        <w:t>1</w:t>
      </w:r>
      <w:r w:rsidRPr="00AF35A1">
        <w:rPr>
          <w:sz w:val="22"/>
          <w:szCs w:val="22"/>
        </w:rPr>
        <w:t xml:space="preserve"> Ustawy udzielon</w:t>
      </w:r>
      <w:r w:rsidR="003B6281">
        <w:rPr>
          <w:sz w:val="22"/>
          <w:szCs w:val="22"/>
        </w:rPr>
        <w:t>a</w:t>
      </w:r>
      <w:r w:rsidRPr="00AF35A1">
        <w:rPr>
          <w:sz w:val="22"/>
          <w:szCs w:val="22"/>
        </w:rPr>
        <w:t xml:space="preserve"> odpowied</w:t>
      </w:r>
      <w:r w:rsidR="003B6281">
        <w:rPr>
          <w:sz w:val="22"/>
          <w:szCs w:val="22"/>
        </w:rPr>
        <w:t>ź</w:t>
      </w:r>
      <w:r w:rsidRPr="00AF35A1">
        <w:rPr>
          <w:sz w:val="22"/>
          <w:szCs w:val="22"/>
        </w:rPr>
        <w:t xml:space="preserve"> prowadz</w:t>
      </w:r>
      <w:r w:rsidR="003B6281">
        <w:rPr>
          <w:sz w:val="22"/>
          <w:szCs w:val="22"/>
        </w:rPr>
        <w:t>i</w:t>
      </w:r>
      <w:r w:rsidRPr="00AF35A1">
        <w:rPr>
          <w:sz w:val="22"/>
          <w:szCs w:val="22"/>
        </w:rPr>
        <w:t xml:space="preserve"> do zmiany ogłoszenia o zamówieniu nr:</w:t>
      </w:r>
      <w:r w:rsidRPr="00AF35A1">
        <w:rPr>
          <w:b/>
          <w:sz w:val="22"/>
          <w:szCs w:val="22"/>
        </w:rPr>
        <w:t xml:space="preserve"> </w:t>
      </w:r>
      <w:r w:rsidR="00BC3FAC" w:rsidRPr="00AF35A1">
        <w:rPr>
          <w:b/>
          <w:sz w:val="22"/>
          <w:szCs w:val="22"/>
        </w:rPr>
        <w:t>2</w:t>
      </w:r>
      <w:r w:rsidR="00BC3FAC" w:rsidRPr="00AF35A1">
        <w:rPr>
          <w:rFonts w:eastAsia="Arial Unicode MS"/>
          <w:b/>
          <w:bCs/>
          <w:sz w:val="22"/>
          <w:szCs w:val="22"/>
        </w:rPr>
        <w:t xml:space="preserve">023/BZP 00555252/01 </w:t>
      </w:r>
      <w:r w:rsidRPr="00AF35A1">
        <w:rPr>
          <w:rFonts w:eastAsia="Arial Unicode MS"/>
          <w:b/>
          <w:bCs/>
          <w:sz w:val="22"/>
          <w:szCs w:val="22"/>
        </w:rPr>
        <w:t xml:space="preserve"> </w:t>
      </w:r>
      <w:r w:rsidRPr="00AF35A1">
        <w:rPr>
          <w:sz w:val="22"/>
          <w:szCs w:val="22"/>
        </w:rPr>
        <w:t>z dnia</w:t>
      </w:r>
      <w:r w:rsidRPr="00AF35A1">
        <w:rPr>
          <w:b/>
          <w:sz w:val="22"/>
          <w:szCs w:val="22"/>
        </w:rPr>
        <w:t xml:space="preserve"> </w:t>
      </w:r>
      <w:r w:rsidR="00BC3FAC" w:rsidRPr="00AF35A1">
        <w:rPr>
          <w:b/>
          <w:sz w:val="22"/>
          <w:szCs w:val="22"/>
        </w:rPr>
        <w:t>15.12.2023</w:t>
      </w:r>
      <w:r w:rsidRPr="00AF35A1">
        <w:rPr>
          <w:b/>
          <w:sz w:val="22"/>
          <w:szCs w:val="22"/>
        </w:rPr>
        <w:t xml:space="preserve"> r.  </w:t>
      </w:r>
      <w:r w:rsidRPr="00AF35A1">
        <w:rPr>
          <w:sz w:val="22"/>
          <w:szCs w:val="22"/>
        </w:rPr>
        <w:t xml:space="preserve">Ogłoszenie o zamianie ogłoszenia zostało wprowadzone w dniu </w:t>
      </w:r>
      <w:r w:rsidR="003840F2">
        <w:rPr>
          <w:b/>
          <w:sz w:val="22"/>
          <w:szCs w:val="22"/>
        </w:rPr>
        <w:t>28.12.2023</w:t>
      </w:r>
      <w:r w:rsidRPr="00AF35A1">
        <w:rPr>
          <w:b/>
          <w:sz w:val="22"/>
          <w:szCs w:val="22"/>
        </w:rPr>
        <w:t xml:space="preserve"> r. </w:t>
      </w:r>
      <w:r w:rsidRPr="00AF35A1">
        <w:rPr>
          <w:sz w:val="22"/>
          <w:szCs w:val="22"/>
        </w:rPr>
        <w:t xml:space="preserve"> pod nr</w:t>
      </w:r>
      <w:r w:rsidRPr="00AF35A1">
        <w:rPr>
          <w:b/>
          <w:bCs/>
          <w:sz w:val="22"/>
          <w:szCs w:val="22"/>
        </w:rPr>
        <w:t xml:space="preserve"> </w:t>
      </w:r>
      <w:r w:rsidR="003840F2">
        <w:rPr>
          <w:b/>
          <w:bCs/>
          <w:sz w:val="22"/>
          <w:szCs w:val="22"/>
        </w:rPr>
        <w:t>2023</w:t>
      </w:r>
      <w:r w:rsidRPr="00AF35A1">
        <w:rPr>
          <w:b/>
          <w:bCs/>
          <w:sz w:val="22"/>
          <w:szCs w:val="22"/>
        </w:rPr>
        <w:t xml:space="preserve">/BZP </w:t>
      </w:r>
      <w:r w:rsidR="003840F2">
        <w:rPr>
          <w:b/>
          <w:bCs/>
          <w:sz w:val="22"/>
          <w:szCs w:val="22"/>
        </w:rPr>
        <w:t>00577151/01</w:t>
      </w:r>
      <w:r w:rsidR="00C67748" w:rsidRPr="00AF35A1">
        <w:rPr>
          <w:b/>
          <w:bCs/>
          <w:sz w:val="22"/>
          <w:szCs w:val="22"/>
        </w:rPr>
        <w:t>.</w:t>
      </w:r>
    </w:p>
    <w:p w14:paraId="246858FD" w14:textId="77777777" w:rsidR="00630AD4" w:rsidRPr="00AF35A1" w:rsidRDefault="00630AD4" w:rsidP="005D77AB">
      <w:pPr>
        <w:pStyle w:val="NumeracjaUrzdowa"/>
        <w:numPr>
          <w:ilvl w:val="0"/>
          <w:numId w:val="0"/>
        </w:numPr>
        <w:spacing w:before="120" w:after="120" w:line="240" w:lineRule="auto"/>
        <w:ind w:left="510" w:hanging="510"/>
        <w:rPr>
          <w:sz w:val="22"/>
          <w:szCs w:val="22"/>
        </w:rPr>
      </w:pPr>
    </w:p>
    <w:p w14:paraId="522AA27F" w14:textId="77777777" w:rsidR="00630AD4" w:rsidRPr="00AF35A1" w:rsidRDefault="00630AD4" w:rsidP="00FA7C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F35A1">
        <w:rPr>
          <w:rFonts w:ascii="Times New Roman" w:hAnsi="Times New Roman" w:cs="Times New Roman"/>
          <w:b/>
          <w:u w:val="single"/>
        </w:rPr>
        <w:t>Pouczenie</w:t>
      </w:r>
    </w:p>
    <w:p w14:paraId="48A8D201" w14:textId="77777777" w:rsidR="00630AD4" w:rsidRPr="00AF35A1" w:rsidRDefault="00630AD4" w:rsidP="00FA7C8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AF35A1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AF35A1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AF35A1">
        <w:rPr>
          <w:rFonts w:ascii="Times New Roman" w:hAnsi="Times New Roman" w:cs="Times New Roman"/>
        </w:rPr>
        <w:tab/>
        <w:t xml:space="preserve"> </w:t>
      </w:r>
    </w:p>
    <w:p w14:paraId="169D09BC" w14:textId="282DFCA0" w:rsidR="00CA3D15" w:rsidRPr="003840F2" w:rsidRDefault="003840F2" w:rsidP="00FA7C87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3840F2"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0506531A" w14:textId="14DDA8AF" w:rsidR="00630AD4" w:rsidRPr="00AF35A1" w:rsidRDefault="00630AD4" w:rsidP="00FA7C87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AF35A1">
        <w:rPr>
          <w:rFonts w:ascii="Times New Roman" w:hAnsi="Times New Roman" w:cs="Times New Roman"/>
        </w:rPr>
        <w:t>___________________________________________________</w:t>
      </w:r>
    </w:p>
    <w:p w14:paraId="5EAEB248" w14:textId="77777777" w:rsidR="00630AD4" w:rsidRPr="00AF35A1" w:rsidRDefault="00630AD4" w:rsidP="00FA7C87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AF35A1">
        <w:rPr>
          <w:rFonts w:ascii="Times New Roman" w:hAnsi="Times New Roman" w:cs="Times New Roman"/>
          <w:i/>
        </w:rPr>
        <w:t>( podpis Kierownika Zamawiającego lub osoby upoważnionej)</w:t>
      </w:r>
    </w:p>
    <w:p w14:paraId="43ED86F8" w14:textId="236BCFD3" w:rsidR="00183440" w:rsidRPr="00AF35A1" w:rsidRDefault="00183440" w:rsidP="00FA7C87">
      <w:pPr>
        <w:widowControl w:val="0"/>
        <w:tabs>
          <w:tab w:val="center" w:pos="5256"/>
          <w:tab w:val="right" w:pos="9792"/>
        </w:tabs>
        <w:spacing w:line="240" w:lineRule="auto"/>
        <w:jc w:val="center"/>
        <w:rPr>
          <w:rFonts w:ascii="Times New Roman" w:hAnsi="Times New Roman" w:cs="Times New Roman"/>
        </w:rPr>
      </w:pPr>
    </w:p>
    <w:sectPr w:rsidR="00183440" w:rsidRPr="00AF35A1" w:rsidSect="00350B4D">
      <w:headerReference w:type="default" r:id="rId9"/>
      <w:footerReference w:type="default" r:id="rId10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CA6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961A70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9F8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CDF00E" wp14:editId="687F10C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541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F4475C2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066811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1619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0A0A5BB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4A6D3E3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CDF00E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B2541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F4475C2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066811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201619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0A0A5BB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4A6D3E3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68C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548BB7D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71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1A819" wp14:editId="6E5AA08B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40F1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C1A81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6DB40F1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91F3755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FD0"/>
    <w:multiLevelType w:val="hybridMultilevel"/>
    <w:tmpl w:val="12A21A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D10601"/>
    <w:multiLevelType w:val="hybridMultilevel"/>
    <w:tmpl w:val="7BC2388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ED44EE"/>
    <w:multiLevelType w:val="hybridMultilevel"/>
    <w:tmpl w:val="59B02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028"/>
    <w:multiLevelType w:val="hybridMultilevel"/>
    <w:tmpl w:val="3E9C4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16E0"/>
    <w:multiLevelType w:val="multilevel"/>
    <w:tmpl w:val="20D6327C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18"/>
        <w:szCs w:val="18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18"/>
        <w:szCs w:val="18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18"/>
        <w:szCs w:val="18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18"/>
        <w:szCs w:val="18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2DA25DCC"/>
    <w:multiLevelType w:val="hybridMultilevel"/>
    <w:tmpl w:val="59A20EC2"/>
    <w:lvl w:ilvl="0" w:tplc="AE9647C0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7F"/>
    <w:multiLevelType w:val="hybridMultilevel"/>
    <w:tmpl w:val="483205EA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479C5D2B"/>
    <w:multiLevelType w:val="hybridMultilevel"/>
    <w:tmpl w:val="EEE6B11A"/>
    <w:lvl w:ilvl="0" w:tplc="A394F18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8B45DC4"/>
    <w:multiLevelType w:val="hybridMultilevel"/>
    <w:tmpl w:val="1C54301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CDF4607"/>
    <w:multiLevelType w:val="hybridMultilevel"/>
    <w:tmpl w:val="FC4451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31BF7"/>
    <w:multiLevelType w:val="hybridMultilevel"/>
    <w:tmpl w:val="12908BBA"/>
    <w:lvl w:ilvl="0" w:tplc="80B63F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26419D3"/>
    <w:multiLevelType w:val="hybridMultilevel"/>
    <w:tmpl w:val="B0CC1886"/>
    <w:lvl w:ilvl="0" w:tplc="45AA06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36401">
    <w:abstractNumId w:val="5"/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sz w:val="22"/>
          <w:szCs w:val="22"/>
        </w:rPr>
      </w:lvl>
    </w:lvlOverride>
  </w:num>
  <w:num w:numId="2" w16cid:durableId="157118549">
    <w:abstractNumId w:val="1"/>
  </w:num>
  <w:num w:numId="3" w16cid:durableId="1180851950">
    <w:abstractNumId w:val="6"/>
  </w:num>
  <w:num w:numId="4" w16cid:durableId="2003583474">
    <w:abstractNumId w:val="5"/>
  </w:num>
  <w:num w:numId="5" w16cid:durableId="1992521443">
    <w:abstractNumId w:val="4"/>
  </w:num>
  <w:num w:numId="6" w16cid:durableId="266234658">
    <w:abstractNumId w:val="12"/>
  </w:num>
  <w:num w:numId="7" w16cid:durableId="302857615">
    <w:abstractNumId w:val="10"/>
  </w:num>
  <w:num w:numId="8" w16cid:durableId="1856924434">
    <w:abstractNumId w:val="11"/>
  </w:num>
  <w:num w:numId="9" w16cid:durableId="1557162222">
    <w:abstractNumId w:val="2"/>
  </w:num>
  <w:num w:numId="10" w16cid:durableId="1786582628">
    <w:abstractNumId w:val="13"/>
  </w:num>
  <w:num w:numId="11" w16cid:durableId="1670980924">
    <w:abstractNumId w:val="3"/>
  </w:num>
  <w:num w:numId="12" w16cid:durableId="1874152670">
    <w:abstractNumId w:val="9"/>
  </w:num>
  <w:num w:numId="1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6397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807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82241">
    <w:abstractNumId w:val="1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781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8042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D3974B8-6185-4EBA-8185-AC81EAF974B7}"/>
  </w:docVars>
  <w:rsids>
    <w:rsidRoot w:val="00804698"/>
    <w:rsid w:val="00002A5F"/>
    <w:rsid w:val="00013223"/>
    <w:rsid w:val="0001552E"/>
    <w:rsid w:val="000276F0"/>
    <w:rsid w:val="00047BDC"/>
    <w:rsid w:val="0006241D"/>
    <w:rsid w:val="00085BA8"/>
    <w:rsid w:val="000865BC"/>
    <w:rsid w:val="000A7549"/>
    <w:rsid w:val="000B6CD1"/>
    <w:rsid w:val="000B6ED8"/>
    <w:rsid w:val="000C4817"/>
    <w:rsid w:val="000C527D"/>
    <w:rsid w:val="000D4A6C"/>
    <w:rsid w:val="000D76EA"/>
    <w:rsid w:val="000E0A9D"/>
    <w:rsid w:val="00105D3F"/>
    <w:rsid w:val="00131055"/>
    <w:rsid w:val="001373A6"/>
    <w:rsid w:val="0014240E"/>
    <w:rsid w:val="0014682B"/>
    <w:rsid w:val="00151EB8"/>
    <w:rsid w:val="00166C45"/>
    <w:rsid w:val="00183440"/>
    <w:rsid w:val="0019028F"/>
    <w:rsid w:val="001A5408"/>
    <w:rsid w:val="001B01F3"/>
    <w:rsid w:val="001C2AF1"/>
    <w:rsid w:val="001D3A64"/>
    <w:rsid w:val="001E33DC"/>
    <w:rsid w:val="001E5461"/>
    <w:rsid w:val="001E5A0B"/>
    <w:rsid w:val="001F0235"/>
    <w:rsid w:val="002040D0"/>
    <w:rsid w:val="00226A55"/>
    <w:rsid w:val="00232495"/>
    <w:rsid w:val="00244739"/>
    <w:rsid w:val="002572CC"/>
    <w:rsid w:val="002753AA"/>
    <w:rsid w:val="00276CEF"/>
    <w:rsid w:val="0028179C"/>
    <w:rsid w:val="00286A9A"/>
    <w:rsid w:val="00286BCA"/>
    <w:rsid w:val="002A7C95"/>
    <w:rsid w:val="002C494C"/>
    <w:rsid w:val="002C7364"/>
    <w:rsid w:val="002F139F"/>
    <w:rsid w:val="002F2014"/>
    <w:rsid w:val="002F3579"/>
    <w:rsid w:val="003034D8"/>
    <w:rsid w:val="0031611E"/>
    <w:rsid w:val="00350B4D"/>
    <w:rsid w:val="003662C8"/>
    <w:rsid w:val="003840F2"/>
    <w:rsid w:val="00397B4F"/>
    <w:rsid w:val="003B6281"/>
    <w:rsid w:val="003C1CF9"/>
    <w:rsid w:val="003E0DB0"/>
    <w:rsid w:val="003E379D"/>
    <w:rsid w:val="00411E19"/>
    <w:rsid w:val="00430C5A"/>
    <w:rsid w:val="004423AF"/>
    <w:rsid w:val="00466118"/>
    <w:rsid w:val="00470CC3"/>
    <w:rsid w:val="00476FBE"/>
    <w:rsid w:val="004D097D"/>
    <w:rsid w:val="004D35A1"/>
    <w:rsid w:val="00503580"/>
    <w:rsid w:val="00506209"/>
    <w:rsid w:val="00520105"/>
    <w:rsid w:val="0053008D"/>
    <w:rsid w:val="00533CEC"/>
    <w:rsid w:val="005574F0"/>
    <w:rsid w:val="00570120"/>
    <w:rsid w:val="00594FAE"/>
    <w:rsid w:val="005B2B1E"/>
    <w:rsid w:val="005D77AB"/>
    <w:rsid w:val="005E6E98"/>
    <w:rsid w:val="006113D1"/>
    <w:rsid w:val="006115F1"/>
    <w:rsid w:val="00630AD4"/>
    <w:rsid w:val="00641B74"/>
    <w:rsid w:val="006577BC"/>
    <w:rsid w:val="00663478"/>
    <w:rsid w:val="00696A0D"/>
    <w:rsid w:val="006A3E11"/>
    <w:rsid w:val="006B0319"/>
    <w:rsid w:val="006B5859"/>
    <w:rsid w:val="006D1EEB"/>
    <w:rsid w:val="006F5FA9"/>
    <w:rsid w:val="0070588A"/>
    <w:rsid w:val="00716A2D"/>
    <w:rsid w:val="00732518"/>
    <w:rsid w:val="007446AF"/>
    <w:rsid w:val="00746E9D"/>
    <w:rsid w:val="0076539F"/>
    <w:rsid w:val="00775A83"/>
    <w:rsid w:val="00786D4A"/>
    <w:rsid w:val="007A13A9"/>
    <w:rsid w:val="007B51D9"/>
    <w:rsid w:val="007E33F3"/>
    <w:rsid w:val="007E679C"/>
    <w:rsid w:val="00803A30"/>
    <w:rsid w:val="00804698"/>
    <w:rsid w:val="008114BF"/>
    <w:rsid w:val="0082168D"/>
    <w:rsid w:val="00830A41"/>
    <w:rsid w:val="00835369"/>
    <w:rsid w:val="00840965"/>
    <w:rsid w:val="00865BC2"/>
    <w:rsid w:val="0087414B"/>
    <w:rsid w:val="008748B9"/>
    <w:rsid w:val="008829EE"/>
    <w:rsid w:val="008873E7"/>
    <w:rsid w:val="00890C8F"/>
    <w:rsid w:val="0089317C"/>
    <w:rsid w:val="008D19BA"/>
    <w:rsid w:val="008F1BC6"/>
    <w:rsid w:val="009629D4"/>
    <w:rsid w:val="00980EB2"/>
    <w:rsid w:val="009A4BFB"/>
    <w:rsid w:val="009C1BBC"/>
    <w:rsid w:val="009C5342"/>
    <w:rsid w:val="009E186F"/>
    <w:rsid w:val="00A03934"/>
    <w:rsid w:val="00A16B79"/>
    <w:rsid w:val="00A4214F"/>
    <w:rsid w:val="00A658F1"/>
    <w:rsid w:val="00A728D3"/>
    <w:rsid w:val="00AA100A"/>
    <w:rsid w:val="00AA24C4"/>
    <w:rsid w:val="00AA796E"/>
    <w:rsid w:val="00AB2908"/>
    <w:rsid w:val="00AB449E"/>
    <w:rsid w:val="00AD0BCF"/>
    <w:rsid w:val="00AE00AF"/>
    <w:rsid w:val="00AE3059"/>
    <w:rsid w:val="00AE366F"/>
    <w:rsid w:val="00AF35A1"/>
    <w:rsid w:val="00AF731E"/>
    <w:rsid w:val="00B119B6"/>
    <w:rsid w:val="00B20775"/>
    <w:rsid w:val="00B40B7B"/>
    <w:rsid w:val="00B70066"/>
    <w:rsid w:val="00B94E7F"/>
    <w:rsid w:val="00BA0B04"/>
    <w:rsid w:val="00BA2461"/>
    <w:rsid w:val="00BB6110"/>
    <w:rsid w:val="00BC078E"/>
    <w:rsid w:val="00BC3FAC"/>
    <w:rsid w:val="00BF1B1E"/>
    <w:rsid w:val="00C14121"/>
    <w:rsid w:val="00C16831"/>
    <w:rsid w:val="00C67748"/>
    <w:rsid w:val="00C67B33"/>
    <w:rsid w:val="00C712A3"/>
    <w:rsid w:val="00C814FE"/>
    <w:rsid w:val="00C831FF"/>
    <w:rsid w:val="00C849ED"/>
    <w:rsid w:val="00C91AE6"/>
    <w:rsid w:val="00CA3D15"/>
    <w:rsid w:val="00CC2B2F"/>
    <w:rsid w:val="00CD7BE2"/>
    <w:rsid w:val="00CF2172"/>
    <w:rsid w:val="00D04C13"/>
    <w:rsid w:val="00D15118"/>
    <w:rsid w:val="00D33801"/>
    <w:rsid w:val="00D417E5"/>
    <w:rsid w:val="00D624D0"/>
    <w:rsid w:val="00D63F43"/>
    <w:rsid w:val="00D66EF8"/>
    <w:rsid w:val="00D70295"/>
    <w:rsid w:val="00D81913"/>
    <w:rsid w:val="00DA7EF3"/>
    <w:rsid w:val="00DD1125"/>
    <w:rsid w:val="00DD7AF1"/>
    <w:rsid w:val="00DF53A4"/>
    <w:rsid w:val="00E042DD"/>
    <w:rsid w:val="00E11B50"/>
    <w:rsid w:val="00E143EC"/>
    <w:rsid w:val="00E4736C"/>
    <w:rsid w:val="00E568A3"/>
    <w:rsid w:val="00EB010B"/>
    <w:rsid w:val="00ED6F77"/>
    <w:rsid w:val="00EE2135"/>
    <w:rsid w:val="00EF186A"/>
    <w:rsid w:val="00F13C11"/>
    <w:rsid w:val="00F203D8"/>
    <w:rsid w:val="00F44D27"/>
    <w:rsid w:val="00F4602B"/>
    <w:rsid w:val="00F501CD"/>
    <w:rsid w:val="00F63126"/>
    <w:rsid w:val="00FA7C87"/>
    <w:rsid w:val="00FB00F2"/>
    <w:rsid w:val="00FC64BB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5681381"/>
  <w15:docId w15:val="{E11DEAC0-12C2-41FB-B7F4-3C95340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568A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5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E568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5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E568A3"/>
    <w:pPr>
      <w:widowControl w:val="0"/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568A3"/>
    <w:pPr>
      <w:numPr>
        <w:numId w:val="4"/>
      </w:numPr>
    </w:p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06241D"/>
    <w:rPr>
      <w:i/>
      <w:iCs/>
    </w:rPr>
  </w:style>
  <w:style w:type="paragraph" w:customStyle="1" w:styleId="Standard">
    <w:name w:val="Standard"/>
    <w:link w:val="StandardZnak"/>
    <w:qFormat/>
    <w:rsid w:val="00062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62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5342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5342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C534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zgie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D3974B8-6185-4EBA-8185-AC81EAF974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Aleksandra Boruta</cp:lastModifiedBy>
  <cp:revision>80</cp:revision>
  <cp:lastPrinted>2023-12-28T12:31:00Z</cp:lastPrinted>
  <dcterms:created xsi:type="dcterms:W3CDTF">2023-11-22T14:18:00Z</dcterms:created>
  <dcterms:modified xsi:type="dcterms:W3CDTF">2023-12-28T14:12:00Z</dcterms:modified>
</cp:coreProperties>
</file>