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0700" w14:textId="44212367" w:rsidR="00F163FF" w:rsidRPr="00172A5D" w:rsidRDefault="00F163FF" w:rsidP="00F163FF">
      <w:pPr>
        <w:rPr>
          <w:rFonts w:ascii="Tahoma" w:hAnsi="Tahoma" w:cs="Tahoma"/>
          <w:b/>
        </w:rPr>
      </w:pPr>
      <w:r w:rsidRPr="00172A5D">
        <w:rPr>
          <w:rFonts w:ascii="Tahoma" w:hAnsi="Tahoma" w:cs="Tahoma"/>
          <w:b/>
        </w:rPr>
        <w:t>DA.KK.232.</w:t>
      </w:r>
      <w:r w:rsidR="00DF15F1" w:rsidRPr="00172A5D">
        <w:rPr>
          <w:rFonts w:ascii="Tahoma" w:hAnsi="Tahoma" w:cs="Tahoma"/>
          <w:b/>
        </w:rPr>
        <w:t>93</w:t>
      </w:r>
      <w:r w:rsidRPr="00172A5D">
        <w:rPr>
          <w:rFonts w:ascii="Tahoma" w:hAnsi="Tahoma" w:cs="Tahoma"/>
          <w:b/>
        </w:rPr>
        <w:t>.20</w:t>
      </w:r>
      <w:r w:rsidR="003D4265" w:rsidRPr="00172A5D">
        <w:rPr>
          <w:rFonts w:ascii="Tahoma" w:hAnsi="Tahoma" w:cs="Tahoma"/>
          <w:b/>
        </w:rPr>
        <w:t>2</w:t>
      </w:r>
      <w:r w:rsidR="00DF15F1" w:rsidRPr="00172A5D">
        <w:rPr>
          <w:rFonts w:ascii="Tahoma" w:hAnsi="Tahoma" w:cs="Tahoma"/>
          <w:b/>
        </w:rPr>
        <w:t>4</w:t>
      </w:r>
    </w:p>
    <w:p w14:paraId="61E56AD5" w14:textId="77777777" w:rsidR="00EA7565" w:rsidRPr="00172A5D" w:rsidRDefault="00EA7565" w:rsidP="00EA7565">
      <w:pPr>
        <w:jc w:val="right"/>
        <w:rPr>
          <w:rFonts w:ascii="Tahoma" w:hAnsi="Tahoma" w:cs="Tahoma"/>
          <w:b/>
        </w:rPr>
      </w:pPr>
      <w:r w:rsidRPr="00172A5D">
        <w:rPr>
          <w:rFonts w:ascii="Tahoma" w:hAnsi="Tahoma" w:cs="Tahoma"/>
          <w:b/>
        </w:rPr>
        <w:t>Załącznik nr 3</w:t>
      </w:r>
    </w:p>
    <w:p w14:paraId="3940536F" w14:textId="77777777" w:rsidR="00EA7565" w:rsidRPr="00172A5D" w:rsidRDefault="00EA7565" w:rsidP="00EA7565">
      <w:pPr>
        <w:jc w:val="right"/>
        <w:rPr>
          <w:rFonts w:ascii="Tahoma" w:hAnsi="Tahoma" w:cs="Tahoma"/>
          <w:b/>
        </w:rPr>
      </w:pPr>
    </w:p>
    <w:p w14:paraId="73CD8BEF" w14:textId="758AE02C" w:rsidR="00EA7565" w:rsidRPr="00172A5D" w:rsidRDefault="00EA7565" w:rsidP="00EA7565">
      <w:pPr>
        <w:jc w:val="center"/>
        <w:rPr>
          <w:rFonts w:ascii="Tahoma" w:hAnsi="Tahoma" w:cs="Tahoma"/>
          <w:b/>
          <w:color w:val="FF0000"/>
        </w:rPr>
      </w:pPr>
      <w:r w:rsidRPr="00172A5D">
        <w:rPr>
          <w:rFonts w:ascii="Tahoma" w:hAnsi="Tahoma" w:cs="Tahoma"/>
          <w:b/>
        </w:rPr>
        <w:t>Formularz cenowy</w:t>
      </w:r>
      <w:r w:rsidR="00172A5D" w:rsidRPr="00172A5D">
        <w:rPr>
          <w:rFonts w:ascii="Tahoma" w:hAnsi="Tahoma" w:cs="Tahoma"/>
          <w:b/>
        </w:rPr>
        <w:t xml:space="preserve"> – </w:t>
      </w:r>
      <w:r w:rsidR="00172A5D" w:rsidRPr="00172A5D">
        <w:rPr>
          <w:rFonts w:ascii="Tahoma" w:hAnsi="Tahoma" w:cs="Tahoma"/>
          <w:b/>
          <w:color w:val="FF0000"/>
        </w:rPr>
        <w:t>po zmianach</w:t>
      </w:r>
    </w:p>
    <w:p w14:paraId="2F7E3C06" w14:textId="77777777" w:rsidR="00A833C8" w:rsidRPr="00172A5D" w:rsidRDefault="00A833C8" w:rsidP="00EA7565">
      <w:pPr>
        <w:jc w:val="center"/>
        <w:rPr>
          <w:rFonts w:ascii="Tahoma" w:hAnsi="Tahoma" w:cs="Tahoma"/>
          <w:b/>
        </w:rPr>
      </w:pPr>
    </w:p>
    <w:p w14:paraId="18D170BF" w14:textId="3763D49E" w:rsidR="001D51D1" w:rsidRPr="00172A5D" w:rsidRDefault="00A833C8" w:rsidP="008757F0">
      <w:pPr>
        <w:pStyle w:val="Tekstpodstawowy2"/>
        <w:spacing w:before="100" w:beforeAutospacing="1" w:after="100" w:afterAutospacing="1" w:line="360" w:lineRule="auto"/>
        <w:ind w:right="-142"/>
        <w:rPr>
          <w:rFonts w:ascii="Tahoma" w:hAnsi="Tahoma" w:cs="Tahoma"/>
        </w:rPr>
      </w:pPr>
      <w:r w:rsidRPr="00172A5D">
        <w:rPr>
          <w:rFonts w:ascii="Tahoma" w:hAnsi="Tahoma" w:cs="Tahoma"/>
          <w:bCs/>
        </w:rPr>
        <w:t>D</w:t>
      </w:r>
      <w:r w:rsidR="001D51D1" w:rsidRPr="00172A5D">
        <w:rPr>
          <w:rFonts w:ascii="Tahoma" w:hAnsi="Tahoma" w:cs="Tahoma"/>
          <w:bCs/>
        </w:rPr>
        <w:t>ot</w:t>
      </w:r>
      <w:r w:rsidRPr="00172A5D">
        <w:rPr>
          <w:rFonts w:ascii="Tahoma" w:hAnsi="Tahoma" w:cs="Tahoma"/>
          <w:bCs/>
        </w:rPr>
        <w:t xml:space="preserve">yczy </w:t>
      </w:r>
      <w:r w:rsidR="001D51D1" w:rsidRPr="00172A5D">
        <w:rPr>
          <w:rFonts w:ascii="Tahoma" w:hAnsi="Tahoma" w:cs="Tahoma"/>
          <w:bCs/>
        </w:rPr>
        <w:t xml:space="preserve">postępowania o udzielenie zamówienia publicznego na: </w:t>
      </w:r>
      <w:r w:rsidR="001D51D1" w:rsidRPr="00172A5D">
        <w:rPr>
          <w:rFonts w:ascii="Tahoma" w:hAnsi="Tahoma" w:cs="Tahoma"/>
          <w:b/>
          <w:bCs/>
        </w:rPr>
        <w:t>„</w:t>
      </w:r>
      <w:r w:rsidRPr="00172A5D">
        <w:rPr>
          <w:rFonts w:ascii="Tahoma" w:hAnsi="Tahoma" w:cs="Tahoma"/>
          <w:b/>
          <w:w w:val="101"/>
        </w:rPr>
        <w:t>Prenumerata prasy na rok 202</w:t>
      </w:r>
      <w:r w:rsidR="003A583C" w:rsidRPr="00172A5D">
        <w:rPr>
          <w:rFonts w:ascii="Tahoma" w:hAnsi="Tahoma" w:cs="Tahoma"/>
          <w:b/>
          <w:w w:val="101"/>
        </w:rPr>
        <w:t>5</w:t>
      </w:r>
      <w:r w:rsidRPr="00172A5D">
        <w:rPr>
          <w:rFonts w:ascii="Tahoma" w:hAnsi="Tahoma" w:cs="Tahoma"/>
          <w:b/>
          <w:w w:val="101"/>
        </w:rPr>
        <w:t xml:space="preserve">  do Biblioteki </w:t>
      </w:r>
      <w:r w:rsidR="008757F0" w:rsidRPr="00172A5D">
        <w:rPr>
          <w:rFonts w:ascii="Tahoma" w:hAnsi="Tahoma" w:cs="Tahoma"/>
          <w:b/>
          <w:w w:val="101"/>
        </w:rPr>
        <w:t xml:space="preserve">Akademii </w:t>
      </w:r>
      <w:r w:rsidRPr="00172A5D">
        <w:rPr>
          <w:rFonts w:ascii="Tahoma" w:hAnsi="Tahoma" w:cs="Tahoma"/>
          <w:b/>
          <w:w w:val="101"/>
        </w:rPr>
        <w:t>Mazowieckiej w Płocku</w:t>
      </w:r>
      <w:r w:rsidR="008757F0" w:rsidRPr="00172A5D">
        <w:rPr>
          <w:rFonts w:ascii="Tahoma" w:hAnsi="Tahoma" w:cs="Tahoma"/>
          <w:b/>
        </w:rPr>
        <w:t>”</w:t>
      </w:r>
    </w:p>
    <w:p w14:paraId="35DF1C90" w14:textId="77777777" w:rsidR="00EA7565" w:rsidRPr="00172A5D" w:rsidRDefault="00EA7565" w:rsidP="00EA7565">
      <w:pPr>
        <w:jc w:val="center"/>
        <w:rPr>
          <w:rFonts w:ascii="Tahoma" w:hAnsi="Tahoma" w:cs="Tahoma"/>
          <w:b/>
        </w:rPr>
      </w:pP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"/>
        <w:gridCol w:w="4222"/>
        <w:gridCol w:w="1842"/>
        <w:gridCol w:w="1374"/>
        <w:gridCol w:w="1315"/>
      </w:tblGrid>
      <w:tr w:rsidR="00DF15F1" w:rsidRPr="00172A5D" w14:paraId="3EAD7129" w14:textId="77777777" w:rsidTr="00172A5D">
        <w:trPr>
          <w:trHeight w:val="3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1F9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A99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Tytuł czasopisma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1CF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Liczba egzemplarzy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0876C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Wartość netto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1293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Wartość brutto</w:t>
            </w:r>
          </w:p>
        </w:tc>
      </w:tr>
      <w:tr w:rsidR="00172A5D" w:rsidRPr="00172A5D" w14:paraId="4C822D9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10FB" w14:textId="4B6D425D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3EA" w14:textId="1FF2BBB6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ABI </w:t>
            </w:r>
            <w:proofErr w:type="spellStart"/>
            <w:r w:rsidRPr="00172A5D">
              <w:rPr>
                <w:rFonts w:ascii="Tahoma" w:hAnsi="Tahoma" w:cs="Tahoma"/>
                <w:color w:val="000000"/>
              </w:rPr>
              <w:t>Expert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 (papierowa)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3D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447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6B0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6A935E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584A" w14:textId="0EA2FE04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A5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2A5D">
              <w:rPr>
                <w:rFonts w:ascii="Tahoma" w:hAnsi="Tahoma" w:cs="Tahoma"/>
                <w:color w:val="000000"/>
              </w:rPr>
              <w:t>Beauty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 Forum 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BB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701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284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9874746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163D" w14:textId="3DE0A53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4C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Bibliotekarz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A1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B35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142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EABF30B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2A0F" w14:textId="300D3BAB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54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Biuletyn Informacyjny z dodatkiem Serwis Podatkowy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AA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1641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6A4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BDE851E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D140" w14:textId="3208778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F7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Charaktery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7B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D9F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ADB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365CD2A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A89E" w14:textId="5B50B79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B4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Chirurgia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6E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816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0E3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DF81D68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89DE" w14:textId="13613D20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9A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Controling i Rachunkowość Zarządcza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50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435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4A7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B385F7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EFC" w14:textId="0D967FE6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B4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Controlling i Zarządzanie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C9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209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0E6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1F80057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22A" w14:textId="0162F2E5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AF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Dermatologia Praktyczna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3B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5BC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A45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9616C50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D5D0" w14:textId="283B1BA4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5A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Diabetologia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34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B7E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BFC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839130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5160C" w14:textId="5F91BC36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42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Elektronika Praktyczna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EA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3AA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03C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188AF00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AF72A" w14:textId="75FFDD6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C0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Europejski Przegląd Sądowy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36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1AF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ED7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E35D0F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DB4" w14:textId="255811E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FE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Folia </w:t>
            </w:r>
            <w:proofErr w:type="spellStart"/>
            <w:r w:rsidRPr="00172A5D">
              <w:rPr>
                <w:rFonts w:ascii="Tahoma" w:hAnsi="Tahoma" w:cs="Tahoma"/>
                <w:color w:val="000000"/>
              </w:rPr>
              <w:t>Neuropathologica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EC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0AD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BAA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7E0657E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E96E" w14:textId="1719012C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BA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Gazeta Podatkowa wersja papierowa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1F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BE7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B4F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2904936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57DB" w14:textId="268D3DF0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88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Gazeta Prawna wersja Premium Ogólnopolska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96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3A7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1CB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9CA8D3C" w14:textId="77777777" w:rsidTr="00172A5D">
        <w:trPr>
          <w:trHeight w:val="4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928E" w14:textId="138DDA8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7A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Gazeta Wyborcza Płock wydanie online z dostępem do wiadomości z Płocka (Pakiet Klubowy)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CB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6FE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929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4222F3D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2397" w14:textId="44984D4B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E2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Gazeta Wyborcza Płock wydanie papierowe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A3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2A1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1512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3C76DFA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FF52" w14:textId="4354E86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D3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Geriatria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7A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A0D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847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6923746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DD00" w14:textId="7B6DE20E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FE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Ginekologia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00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E1A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E34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25CA7CE" w14:textId="77777777" w:rsidTr="00172A5D">
        <w:trPr>
          <w:trHeight w:val="8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4FB8" w14:textId="5250E7BD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72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2A5D">
              <w:rPr>
                <w:rFonts w:ascii="Tahoma" w:hAnsi="Tahoma" w:cs="Tahoma"/>
                <w:color w:val="000000"/>
              </w:rPr>
              <w:t>hAI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. Magazyn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5C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>(od pierwszego numeru) cały rok 2024 i 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180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A1A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172A5D" w:rsidRPr="00172A5D" w14:paraId="7E884A9E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6F83" w14:textId="4B1D762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12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IT Professional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34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3FE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868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A77CFC8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957" w14:textId="57DCE90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7E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172A5D">
              <w:rPr>
                <w:rFonts w:ascii="Tahoma" w:hAnsi="Tahoma" w:cs="Tahoma"/>
                <w:color w:val="000000"/>
                <w:lang w:val="en-US"/>
              </w:rPr>
              <w:t>Journal of Physiology and Pharmacology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47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7DD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2F9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79B66BB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0545" w14:textId="4E52E7DB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B3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Kardiologia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2E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9E7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5E5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40E7E9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EB14" w14:textId="4F38F2E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B4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Kardiologia 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74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493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ADE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D53499F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B38" w14:textId="5A14F4B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lastRenderedPageBreak/>
              <w:t>25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EC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Kosmetologia Estetyczna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03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DD4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55A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51396D0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38D3" w14:textId="3498DC3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4E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Kwartalnik Prawa Prywatnego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EB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897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680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55CBBBD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D662D" w14:textId="6B63432E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A8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Linux Magazine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26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159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CCC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9E88A4E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B2146" w14:textId="7B469626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53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Logistyka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DF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E4B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099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9DD026E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83A4" w14:textId="0767FA2C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1F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Magazyn Pielęgniarki i Położnej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E5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42C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D7C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E3BE76E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4E5" w14:textId="671C392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45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Marketing i Rynek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E6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006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E52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1DF01CA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DC5" w14:textId="3D2B165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AF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Medycyna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69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141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015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2036FD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724E9" w14:textId="37C9439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FA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53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A3D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A978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0060D2A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FFCB" w14:textId="7ABA4663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82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- Chirurgia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07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529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5A4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9684AED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E716" w14:textId="30FA21EB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73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– Ginekologia i Położnictwo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66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B26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A46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4E79F4F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B3A" w14:textId="5C1F9BCC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B3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- Lekarz Rodzinny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1E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836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A30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8BC12A5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6A07" w14:textId="3B9A282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73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– Neurologia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E1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838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508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9020D00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1D1C" w14:textId="0939D37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47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- Pediatria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DE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3EA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84A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C525D66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AF63" w14:textId="67FF3EC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28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– Psychiatria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B0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6F0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38C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16DEABAD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A29" w14:textId="0EB9E5E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DB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Medycyna Praktyczna – Szczepienia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07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9AD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82B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DCB09DA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CA7C" w14:textId="0DD5D6B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18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Miesięcznik "Przegląd pożarniczy"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DD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5E4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AA7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9172E0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A984" w14:textId="62F73CB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51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Modern English </w:t>
            </w:r>
            <w:proofErr w:type="spellStart"/>
            <w:r w:rsidRPr="00172A5D">
              <w:rPr>
                <w:rFonts w:ascii="Tahoma" w:hAnsi="Tahoma" w:cs="Tahoma"/>
                <w:color w:val="000000"/>
              </w:rPr>
              <w:t>Teacher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E6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3DC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C0E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BA5861C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2FF6" w14:textId="2494450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86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Monitor Prawniczy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80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41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11C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139781A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CE50" w14:textId="5318FEEE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3B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Neurologia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8A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FC7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C70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7B9AA0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E3C4" w14:textId="664CFCEC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DB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Newsweek Polska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BA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11F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6D7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3C4BBE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BA32E" w14:textId="54F7A5DE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C1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Okulistyka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CF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F2A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7C6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7BB7F85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7F61" w14:textId="7ABB32E3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18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Onkologia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6D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5B3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5DA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A260FA9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D43B" w14:textId="54E525CC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6C7" w14:textId="3AC58AA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172A5D">
              <w:rPr>
                <w:rFonts w:ascii="Tahoma" w:hAnsi="Tahoma" w:cs="Tahoma"/>
                <w:color w:val="000000"/>
                <w:lang w:val="en-US"/>
              </w:rPr>
              <w:t xml:space="preserve">Online Marketing </w:t>
            </w:r>
            <w:proofErr w:type="spellStart"/>
            <w:r w:rsidRPr="00172A5D">
              <w:rPr>
                <w:rFonts w:ascii="Tahoma" w:hAnsi="Tahoma" w:cs="Tahoma"/>
                <w:color w:val="000000"/>
                <w:lang w:val="en-US"/>
              </w:rPr>
              <w:t>Magazyn</w:t>
            </w:r>
            <w:proofErr w:type="spellEnd"/>
            <w:r w:rsidRPr="00172A5D">
              <w:rPr>
                <w:rFonts w:ascii="Tahoma" w:hAnsi="Tahoma" w:cs="Tahoma"/>
                <w:color w:val="000000"/>
                <w:lang w:val="en-US"/>
              </w:rPr>
              <w:t xml:space="preserve"> (</w:t>
            </w:r>
            <w:proofErr w:type="spellStart"/>
            <w:r w:rsidRPr="00172A5D">
              <w:rPr>
                <w:rFonts w:ascii="Tahoma" w:hAnsi="Tahoma" w:cs="Tahoma"/>
                <w:color w:val="000000"/>
                <w:lang w:val="en-US"/>
              </w:rPr>
              <w:t>print+online</w:t>
            </w:r>
            <w:proofErr w:type="spellEnd"/>
            <w:r w:rsidRPr="00172A5D">
              <w:rPr>
                <w:rFonts w:ascii="Tahoma" w:hAnsi="Tahoma" w:cs="Tahoma"/>
                <w:color w:val="00000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4B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355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F37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197E5F0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133E" w14:textId="5DAF09F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19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Orzecznictwo Sądów Polskich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E9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F60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4DB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A49DE79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E7E8" w14:textId="45C9D32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5C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Orzecznictwo Sądu Najwyższego Izba Cywilna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1C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7C2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081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8BA278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8C7C9" w14:textId="4EB538AB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F3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Orzecznictwo Sądu Najwyższego Izba Karna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89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9B6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025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5C10B16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410CB" w14:textId="0EA5865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35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Orzecznictwo Sądu Najwyższego Izba Pracy i Ubezpieczeń Społecznych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10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D4E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717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0FEECF5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41AE" w14:textId="5087277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F4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Państwo i Prawo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90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F9F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B86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878FBE2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54CEB" w14:textId="250DE60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C0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Pediatria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45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CC0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CA6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F431EE5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97E" w14:textId="76428B6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00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Personel i Zarządzanie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E1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E69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307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0F060EA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E161" w14:textId="5FB6BA24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3D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172A5D">
              <w:rPr>
                <w:rFonts w:ascii="Tahoma" w:hAnsi="Tahoma" w:cs="Tahoma"/>
                <w:color w:val="000000"/>
              </w:rPr>
              <w:t>Polish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172A5D">
              <w:rPr>
                <w:rFonts w:ascii="Tahoma" w:hAnsi="Tahoma" w:cs="Tahoma"/>
                <w:color w:val="000000"/>
              </w:rPr>
              <w:t>Journal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 of </w:t>
            </w:r>
            <w:proofErr w:type="spellStart"/>
            <w:r w:rsidRPr="00172A5D">
              <w:rPr>
                <w:rFonts w:ascii="Tahoma" w:hAnsi="Tahoma" w:cs="Tahoma"/>
                <w:color w:val="000000"/>
              </w:rPr>
              <w:t>Cosmetology</w:t>
            </w:r>
            <w:proofErr w:type="spellEnd"/>
            <w:r w:rsidRPr="00172A5D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1B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8FC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5F8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11845BBA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CFCC" w14:textId="7C6F3AC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FF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Poradnik VAT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30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673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BF3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60426BB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B1A2" w14:textId="6B26455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D2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Praca Socjalna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D8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F00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6B3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E891519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B6B" w14:textId="35F5CCA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64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Prawo nowych technologii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1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8EC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BA0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833B487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64A2" w14:textId="2E82DA38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59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AC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Problemy Opiekuńczo-Wychowawcze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8B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BAA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64E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61B6DB43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788B" w14:textId="59FA22E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B4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Przegląd Podatku Dochodowego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A6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12F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78A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F9A6577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7A86" w14:textId="638EBF6E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0B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Przegląd Prawa Handlowego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B4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1F7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2B4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6F9507B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46D2" w14:textId="5E7CE2A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6C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Przegląd Prawa Publicznego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82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940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A64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FB9C6CF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23B" w14:textId="25F67E89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93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Przegląd Sądowy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D4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554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B2F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5A7B81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D08F" w14:textId="3502EB50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lastRenderedPageBreak/>
              <w:t>64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43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Przegląd Ustawodawstwa Gospodarczego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CA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A63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AE1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E390E2F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4CDA" w14:textId="3C6CCB7D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785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Przetargi Publiczne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85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99D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1F0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91DDB27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537" w14:textId="5FE096E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E8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Psychiatria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11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9E28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317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3FB94A03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4C18" w14:textId="3951235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84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Rzeczpospolita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94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6EA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B1F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21CAAB7D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184D" w14:textId="332C625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93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Samorząd Terytorialny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0C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7917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2F7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C084B17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19F0B" w14:textId="69B2AB95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69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2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Stany Nagłe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C9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3F7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905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A640F68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F20" w14:textId="2C2E40BF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C7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Szkoła Specjalna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80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5984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D8AC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5A6F2660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E936" w14:textId="35E9408A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40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Tygodnik Płocki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53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324B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27C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04DFE85F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161A" w14:textId="34BCDBF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C7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Ubezpieczenia i Prawo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11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C7D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42EA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792CF8B1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446E" w14:textId="008E421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11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Wspólnota. Pismo Samorządu Terytorialnego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55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FD3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768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D0BF3F4" w14:textId="77777777" w:rsidTr="00172A5D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A998" w14:textId="66AC5664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97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Zamówienia Publiczne - Doradca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4D9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E40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6FD3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8744120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AC39C" w14:textId="1D6791C1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E0E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Zeszyty Metodyczne Rachunkowości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EFD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F9C26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2848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172A5D" w:rsidRPr="00172A5D" w14:paraId="47412FB4" w14:textId="77777777" w:rsidTr="00172A5D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42D7" w14:textId="6530EC62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76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0041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 xml:space="preserve">Życie Szkoły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8C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  <w:r w:rsidRPr="00172A5D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10F0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A7B2" w14:textId="77777777" w:rsidR="00172A5D" w:rsidRPr="00172A5D" w:rsidRDefault="00172A5D" w:rsidP="00172A5D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172A5D" w14:paraId="137CAA4A" w14:textId="77777777" w:rsidTr="00172A5D">
        <w:trPr>
          <w:trHeight w:val="300"/>
        </w:trPr>
        <w:tc>
          <w:tcPr>
            <w:tcW w:w="6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F6A4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735BAC9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172A5D">
              <w:rPr>
                <w:rFonts w:ascii="Tahoma" w:hAnsi="Tahoma" w:cs="Tahoma"/>
                <w:b/>
                <w:bCs/>
                <w:color w:val="000000"/>
              </w:rPr>
              <w:t xml:space="preserve">                                                                       Razem:</w:t>
            </w:r>
          </w:p>
          <w:p w14:paraId="334B7641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6F28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3FAD" w14:textId="77777777" w:rsidR="00DF15F1" w:rsidRPr="00172A5D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309D9593" w14:textId="77777777" w:rsidR="00DF15F1" w:rsidRPr="00172A5D" w:rsidRDefault="00DF15F1" w:rsidP="00DF15F1">
      <w:pPr>
        <w:rPr>
          <w:rFonts w:ascii="Tahoma" w:hAnsi="Tahoma" w:cs="Tahoma"/>
          <w:b/>
        </w:rPr>
      </w:pPr>
    </w:p>
    <w:p w14:paraId="28800730" w14:textId="77777777" w:rsidR="00DF15F1" w:rsidRPr="00172A5D" w:rsidRDefault="00DF15F1" w:rsidP="00DF15F1">
      <w:pPr>
        <w:rPr>
          <w:rFonts w:ascii="Tahoma" w:hAnsi="Tahoma" w:cs="Tahoma"/>
          <w:b/>
        </w:rPr>
      </w:pPr>
    </w:p>
    <w:p w14:paraId="52A08DA9" w14:textId="77777777" w:rsidR="00DF15F1" w:rsidRPr="00172A5D" w:rsidRDefault="00DF15F1" w:rsidP="00DF15F1">
      <w:pPr>
        <w:rPr>
          <w:rFonts w:ascii="Tahoma" w:hAnsi="Tahoma" w:cs="Tahoma"/>
        </w:rPr>
      </w:pPr>
    </w:p>
    <w:p w14:paraId="73F89E72" w14:textId="77777777" w:rsidR="00890002" w:rsidRPr="00172A5D" w:rsidRDefault="00890002" w:rsidP="00A833C8">
      <w:pPr>
        <w:rPr>
          <w:rFonts w:ascii="Tahoma" w:hAnsi="Tahoma" w:cs="Tahoma"/>
          <w:b/>
        </w:rPr>
      </w:pPr>
    </w:p>
    <w:p w14:paraId="23E368A9" w14:textId="6292EEA8" w:rsidR="00EA7565" w:rsidRPr="00172A5D" w:rsidRDefault="00EA7565" w:rsidP="00A833C8">
      <w:pPr>
        <w:jc w:val="both"/>
        <w:rPr>
          <w:rFonts w:ascii="Tahoma" w:hAnsi="Tahoma" w:cs="Tahoma"/>
        </w:rPr>
      </w:pPr>
    </w:p>
    <w:p w14:paraId="39DA9D64" w14:textId="12D4D08F" w:rsidR="004104B5" w:rsidRPr="00172A5D" w:rsidRDefault="004104B5" w:rsidP="00A833C8">
      <w:pPr>
        <w:jc w:val="both"/>
        <w:rPr>
          <w:rFonts w:ascii="Tahoma" w:hAnsi="Tahoma" w:cs="Tahoma"/>
        </w:rPr>
      </w:pPr>
    </w:p>
    <w:p w14:paraId="0951BF84" w14:textId="77777777" w:rsidR="004104B5" w:rsidRPr="00172A5D" w:rsidRDefault="004104B5" w:rsidP="00A833C8">
      <w:pPr>
        <w:jc w:val="both"/>
        <w:rPr>
          <w:rFonts w:ascii="Tahoma" w:hAnsi="Tahoma" w:cs="Tahoma"/>
        </w:rPr>
      </w:pPr>
    </w:p>
    <w:p w14:paraId="6632EEF0" w14:textId="5A957A23" w:rsidR="00EA7565" w:rsidRPr="00172A5D" w:rsidRDefault="00EA7565" w:rsidP="00A833C8">
      <w:pPr>
        <w:tabs>
          <w:tab w:val="left" w:pos="180"/>
        </w:tabs>
        <w:ind w:hanging="300"/>
        <w:jc w:val="both"/>
        <w:rPr>
          <w:rFonts w:ascii="Tahoma" w:hAnsi="Tahoma" w:cs="Tahoma"/>
        </w:rPr>
      </w:pPr>
      <w:r w:rsidRPr="00172A5D">
        <w:rPr>
          <w:rFonts w:ascii="Tahoma" w:hAnsi="Tahoma" w:cs="Tahoma"/>
        </w:rPr>
        <w:t>…………………….., dnia ................ 20</w:t>
      </w:r>
      <w:r w:rsidR="003D4265" w:rsidRPr="00172A5D">
        <w:rPr>
          <w:rFonts w:ascii="Tahoma" w:hAnsi="Tahoma" w:cs="Tahoma"/>
        </w:rPr>
        <w:t>2</w:t>
      </w:r>
      <w:r w:rsidR="00DF15F1" w:rsidRPr="00172A5D">
        <w:rPr>
          <w:rFonts w:ascii="Tahoma" w:hAnsi="Tahoma" w:cs="Tahoma"/>
        </w:rPr>
        <w:t>4</w:t>
      </w:r>
      <w:r w:rsidRPr="00172A5D">
        <w:rPr>
          <w:rFonts w:ascii="Tahoma" w:hAnsi="Tahoma" w:cs="Tahoma"/>
        </w:rPr>
        <w:t>r.</w:t>
      </w:r>
    </w:p>
    <w:p w14:paraId="4B055B55" w14:textId="767A422A" w:rsidR="00EA7565" w:rsidRPr="00172A5D" w:rsidRDefault="00EA7565" w:rsidP="00A833C8">
      <w:pPr>
        <w:tabs>
          <w:tab w:val="left" w:pos="180"/>
        </w:tabs>
        <w:ind w:hanging="300"/>
        <w:jc w:val="both"/>
        <w:rPr>
          <w:rFonts w:ascii="Tahoma" w:hAnsi="Tahoma" w:cs="Tahoma"/>
          <w:b/>
        </w:rPr>
      </w:pPr>
      <w:r w:rsidRPr="00172A5D">
        <w:rPr>
          <w:rFonts w:ascii="Tahoma" w:hAnsi="Tahoma" w:cs="Tahoma"/>
        </w:rPr>
        <w:t xml:space="preserve">  (miejscowość)</w:t>
      </w:r>
      <w:r w:rsidRPr="00172A5D">
        <w:rPr>
          <w:rFonts w:ascii="Tahoma" w:hAnsi="Tahoma" w:cs="Tahoma"/>
          <w:b/>
        </w:rPr>
        <w:t xml:space="preserve">                                                                                         </w:t>
      </w:r>
    </w:p>
    <w:p w14:paraId="278DA62B" w14:textId="550C2CB6" w:rsidR="00EA7565" w:rsidRPr="00172A5D" w:rsidRDefault="00A833C8" w:rsidP="00A833C8">
      <w:pPr>
        <w:tabs>
          <w:tab w:val="left" w:pos="180"/>
        </w:tabs>
        <w:ind w:left="3540"/>
        <w:jc w:val="both"/>
        <w:rPr>
          <w:rFonts w:ascii="Tahoma" w:hAnsi="Tahoma" w:cs="Tahoma"/>
          <w:b/>
        </w:rPr>
      </w:pPr>
      <w:r w:rsidRPr="00172A5D">
        <w:rPr>
          <w:rFonts w:ascii="Tahoma" w:hAnsi="Tahoma" w:cs="Tahoma"/>
          <w:b/>
        </w:rPr>
        <w:t xml:space="preserve"> </w:t>
      </w:r>
      <w:r w:rsidR="00EA7565" w:rsidRPr="00172A5D">
        <w:rPr>
          <w:rFonts w:ascii="Tahoma" w:hAnsi="Tahoma" w:cs="Tahoma"/>
          <w:b/>
        </w:rPr>
        <w:t xml:space="preserve">                                                                              </w:t>
      </w:r>
      <w:r w:rsidR="00EA7565" w:rsidRPr="00172A5D">
        <w:rPr>
          <w:rFonts w:ascii="Tahoma" w:hAnsi="Tahoma" w:cs="Tahoma"/>
          <w:bCs/>
        </w:rPr>
        <w:t xml:space="preserve">      ………...................................................................                                            </w:t>
      </w:r>
    </w:p>
    <w:p w14:paraId="002C94BE" w14:textId="6431CBE1" w:rsidR="00EA7565" w:rsidRPr="00172A5D" w:rsidRDefault="00EA7565" w:rsidP="00A833C8">
      <w:pPr>
        <w:tabs>
          <w:tab w:val="left" w:pos="180"/>
        </w:tabs>
        <w:ind w:hanging="300"/>
        <w:jc w:val="center"/>
        <w:rPr>
          <w:rFonts w:ascii="Tahoma" w:hAnsi="Tahoma" w:cs="Tahoma"/>
          <w:bdr w:val="single" w:sz="4" w:space="0" w:color="auto" w:frame="1"/>
        </w:rPr>
      </w:pPr>
      <w:r w:rsidRPr="00172A5D">
        <w:rPr>
          <w:rFonts w:ascii="Tahoma" w:hAnsi="Tahoma" w:cs="Tahoma"/>
        </w:rPr>
        <w:t xml:space="preserve">                                   </w:t>
      </w:r>
      <w:r w:rsidR="004104B5" w:rsidRPr="00172A5D">
        <w:rPr>
          <w:rFonts w:ascii="Tahoma" w:hAnsi="Tahoma" w:cs="Tahoma"/>
        </w:rPr>
        <w:t xml:space="preserve">      </w:t>
      </w:r>
      <w:r w:rsidRPr="00172A5D">
        <w:rPr>
          <w:rFonts w:ascii="Tahoma" w:hAnsi="Tahoma" w:cs="Tahoma"/>
        </w:rPr>
        <w:t xml:space="preserve">  </w:t>
      </w:r>
      <w:r w:rsidR="00DF15F1" w:rsidRPr="00172A5D">
        <w:rPr>
          <w:rFonts w:ascii="Tahoma" w:hAnsi="Tahoma" w:cs="Tahoma"/>
        </w:rPr>
        <w:t xml:space="preserve">      </w:t>
      </w:r>
      <w:r w:rsidRPr="00172A5D">
        <w:rPr>
          <w:rFonts w:ascii="Tahoma" w:hAnsi="Tahoma" w:cs="Tahoma"/>
        </w:rPr>
        <w:t xml:space="preserve"> (podpis Wykonawcy lub upoważnionego przedstawiciela)</w:t>
      </w:r>
    </w:p>
    <w:p w14:paraId="4952FDB0" w14:textId="77777777" w:rsidR="001B235D" w:rsidRPr="00172A5D" w:rsidRDefault="001B235D">
      <w:pPr>
        <w:rPr>
          <w:rFonts w:ascii="Tahoma" w:hAnsi="Tahoma" w:cs="Tahoma"/>
        </w:rPr>
      </w:pPr>
    </w:p>
    <w:sectPr w:rsidR="001B235D" w:rsidRPr="00172A5D" w:rsidSect="000701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6CEF"/>
    <w:multiLevelType w:val="hybridMultilevel"/>
    <w:tmpl w:val="D20216DE"/>
    <w:lvl w:ilvl="0" w:tplc="363C293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52485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65"/>
    <w:rsid w:val="00010A3C"/>
    <w:rsid w:val="000701D2"/>
    <w:rsid w:val="00070401"/>
    <w:rsid w:val="00093F53"/>
    <w:rsid w:val="00172A5D"/>
    <w:rsid w:val="001B235D"/>
    <w:rsid w:val="001D51D1"/>
    <w:rsid w:val="002B4229"/>
    <w:rsid w:val="00307E0B"/>
    <w:rsid w:val="003A583C"/>
    <w:rsid w:val="003D4265"/>
    <w:rsid w:val="004104B5"/>
    <w:rsid w:val="00464DCC"/>
    <w:rsid w:val="00546EDB"/>
    <w:rsid w:val="00590A11"/>
    <w:rsid w:val="00635163"/>
    <w:rsid w:val="00785691"/>
    <w:rsid w:val="007B4A98"/>
    <w:rsid w:val="008757F0"/>
    <w:rsid w:val="00890002"/>
    <w:rsid w:val="00904FD7"/>
    <w:rsid w:val="009263A4"/>
    <w:rsid w:val="00971502"/>
    <w:rsid w:val="009B66EC"/>
    <w:rsid w:val="009E56E1"/>
    <w:rsid w:val="00A833C8"/>
    <w:rsid w:val="00A96948"/>
    <w:rsid w:val="00B24BE4"/>
    <w:rsid w:val="00BE5ED5"/>
    <w:rsid w:val="00C56B9C"/>
    <w:rsid w:val="00D65C4A"/>
    <w:rsid w:val="00DF15F1"/>
    <w:rsid w:val="00EA7565"/>
    <w:rsid w:val="00F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C84"/>
  <w15:docId w15:val="{D91C6C8D-20C8-4415-8FA0-A923B38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D5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k.kaminska Katarzyna Kamińska</cp:lastModifiedBy>
  <cp:revision>18</cp:revision>
  <cp:lastPrinted>2020-12-23T09:41:00Z</cp:lastPrinted>
  <dcterms:created xsi:type="dcterms:W3CDTF">2020-12-23T09:41:00Z</dcterms:created>
  <dcterms:modified xsi:type="dcterms:W3CDTF">2024-12-17T10:10:00Z</dcterms:modified>
</cp:coreProperties>
</file>