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58" w:rsidRPr="00A535E8" w:rsidRDefault="00080558" w:rsidP="00265C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</w:rPr>
      </w:pPr>
    </w:p>
    <w:p w:rsidR="006C7EDF" w:rsidRDefault="006C7EDF" w:rsidP="006C7EDF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2</w:t>
      </w:r>
    </w:p>
    <w:p w:rsidR="006C7EDF" w:rsidRPr="00A535E8" w:rsidRDefault="00265C68" w:rsidP="006C7ED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</w:rPr>
      </w:pPr>
      <w:r w:rsidRPr="00A535E8">
        <w:rPr>
          <w:rFonts w:ascii="Arial" w:eastAsia="Times New Roman" w:hAnsi="Arial" w:cs="Arial"/>
          <w:b/>
        </w:rPr>
        <w:t>UMOWA Nr …/2025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zawarta w Toruniu w  dniu …….2025 roku pomiędzy: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b/>
          <w:sz w:val="20"/>
          <w:szCs w:val="20"/>
        </w:rPr>
        <w:t>Wojewódzką Biblioteką Publiczną – Książnica Kopernikańska w Toruniu</w:t>
      </w:r>
      <w:r w:rsidRPr="00A535E8">
        <w:rPr>
          <w:rFonts w:ascii="Arial" w:eastAsia="Times New Roman" w:hAnsi="Arial" w:cs="Arial"/>
          <w:sz w:val="20"/>
          <w:szCs w:val="20"/>
        </w:rPr>
        <w:t>, ul. Juliusza Słowackiego 8, 87-100 Toruń, wpisaną do Rejestru Instytucji Kultury Województwa Kujawsko-Pomorskiego  pod numerem: EK-II-4011/09/99, NIP: 879-017-72-79, REGON: 871502106,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reprezentowaną przez: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A535E8">
        <w:rPr>
          <w:rFonts w:ascii="Arial" w:eastAsia="Times New Roman" w:hAnsi="Arial" w:cs="Arial"/>
          <w:sz w:val="20"/>
          <w:szCs w:val="20"/>
        </w:rPr>
        <w:t>Danettę</w:t>
      </w:r>
      <w:proofErr w:type="spellEnd"/>
      <w:r w:rsidRPr="00A535E8">
        <w:rPr>
          <w:rFonts w:ascii="Arial" w:eastAsia="Times New Roman" w:hAnsi="Arial" w:cs="Arial"/>
          <w:sz w:val="20"/>
          <w:szCs w:val="20"/>
        </w:rPr>
        <w:t xml:space="preserve"> Ryszkowską - Mirowską – Dyrektora,</w:t>
      </w:r>
    </w:p>
    <w:p w:rsidR="00265C68" w:rsidRPr="00A535E8" w:rsidRDefault="00265C68" w:rsidP="00265C68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  <w:t>zwaną dalej „</w:t>
      </w:r>
      <w:r w:rsidRPr="00A535E8">
        <w:rPr>
          <w:rFonts w:ascii="Arial" w:eastAsia="Times New Roman" w:hAnsi="Arial" w:cs="Arial"/>
          <w:b/>
          <w:sz w:val="20"/>
          <w:szCs w:val="20"/>
        </w:rPr>
        <w:t>Zamawiającym</w:t>
      </w:r>
      <w:r w:rsidRPr="00A535E8">
        <w:rPr>
          <w:rFonts w:ascii="Arial" w:eastAsia="Times New Roman" w:hAnsi="Arial" w:cs="Arial"/>
          <w:sz w:val="20"/>
          <w:szCs w:val="20"/>
        </w:rPr>
        <w:t>”,</w:t>
      </w:r>
    </w:p>
    <w:p w:rsidR="00265C68" w:rsidRPr="00A535E8" w:rsidRDefault="00265C68" w:rsidP="00265C68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65C68" w:rsidRPr="00A535E8" w:rsidRDefault="00265C68" w:rsidP="00265C68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  <w:t>a</w:t>
      </w:r>
    </w:p>
    <w:p w:rsidR="00CC0A74" w:rsidRDefault="00265C68" w:rsidP="00CC0A7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A535E8">
        <w:rPr>
          <w:rFonts w:ascii="Arial" w:eastAsia="Calibri" w:hAnsi="Arial" w:cs="Arial"/>
          <w:sz w:val="20"/>
          <w:szCs w:val="20"/>
          <w:shd w:val="clear" w:color="auto" w:fill="FFFFFF"/>
        </w:rPr>
        <w:t>…………………………………</w:t>
      </w:r>
      <w:r w:rsidR="00CC0A74">
        <w:rPr>
          <w:rFonts w:ascii="Arial" w:eastAsia="Calibri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……………………………………………………………………………………,</w:t>
      </w:r>
    </w:p>
    <w:p w:rsidR="00265C68" w:rsidRDefault="00CC0A74" w:rsidP="00CC0A7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 xml:space="preserve">wpisaną do Rejestru Instytucji </w:t>
      </w:r>
      <w:r w:rsidRPr="00CC0A74">
        <w:rPr>
          <w:rFonts w:ascii="Arial" w:eastAsia="Times New Roman" w:hAnsi="Arial" w:cs="Arial"/>
          <w:sz w:val="20"/>
          <w:szCs w:val="20"/>
        </w:rPr>
        <w:t>Szkoleniowych (RIS)</w:t>
      </w:r>
      <w:r>
        <w:rPr>
          <w:rFonts w:ascii="Arial" w:eastAsia="Times New Roman" w:hAnsi="Arial" w:cs="Arial"/>
          <w:sz w:val="20"/>
          <w:szCs w:val="20"/>
        </w:rPr>
        <w:t xml:space="preserve"> pod numerem:……………., NIP: ……….., REGON: ……………..,</w:t>
      </w:r>
    </w:p>
    <w:p w:rsidR="00CC0A74" w:rsidRDefault="00CC0A74" w:rsidP="00CC0A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reprezentowaną przez:</w:t>
      </w:r>
    </w:p>
    <w:p w:rsidR="00CC0A74" w:rsidRPr="00A535E8" w:rsidRDefault="00CC0A74" w:rsidP="00CC0A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……………………………………..</w:t>
      </w:r>
    </w:p>
    <w:p w:rsidR="00CC0A74" w:rsidRPr="00A535E8" w:rsidRDefault="00CC0A74" w:rsidP="00265C68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65C68" w:rsidRPr="00A535E8" w:rsidRDefault="00265C68" w:rsidP="00265C68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zwanym dalej „</w:t>
      </w:r>
      <w:r w:rsidRPr="00A535E8">
        <w:rPr>
          <w:rFonts w:ascii="Arial" w:eastAsia="Calibri" w:hAnsi="Arial" w:cs="Arial"/>
          <w:b/>
          <w:sz w:val="20"/>
          <w:szCs w:val="20"/>
        </w:rPr>
        <w:t>Wykonawcą</w:t>
      </w:r>
      <w:r w:rsidRPr="00A535E8">
        <w:rPr>
          <w:rFonts w:ascii="Arial" w:eastAsia="Calibri" w:hAnsi="Arial" w:cs="Arial"/>
          <w:sz w:val="20"/>
          <w:szCs w:val="20"/>
        </w:rPr>
        <w:t>”</w:t>
      </w:r>
      <w:r w:rsidRPr="00A535E8">
        <w:rPr>
          <w:rFonts w:ascii="Arial" w:eastAsia="Calibri" w:hAnsi="Arial" w:cs="Arial"/>
          <w:b/>
          <w:sz w:val="20"/>
          <w:szCs w:val="20"/>
        </w:rPr>
        <w:t xml:space="preserve">,  </w:t>
      </w:r>
    </w:p>
    <w:p w:rsidR="00265C68" w:rsidRPr="00A535E8" w:rsidRDefault="004160EA" w:rsidP="00265C68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</w:r>
      <w:r w:rsidR="00265C68" w:rsidRPr="00A535E8">
        <w:rPr>
          <w:rFonts w:ascii="Arial" w:eastAsia="Times New Roman" w:hAnsi="Arial" w:cs="Arial"/>
          <w:sz w:val="20"/>
          <w:szCs w:val="20"/>
        </w:rPr>
        <w:t>zwanymi dalej „</w:t>
      </w:r>
      <w:r w:rsidR="00265C68" w:rsidRPr="00A535E8">
        <w:rPr>
          <w:rFonts w:ascii="Arial" w:eastAsia="Times New Roman" w:hAnsi="Arial" w:cs="Arial"/>
          <w:b/>
          <w:sz w:val="20"/>
          <w:szCs w:val="20"/>
        </w:rPr>
        <w:t>Stronami</w:t>
      </w:r>
      <w:r w:rsidR="00265C68" w:rsidRPr="00A535E8">
        <w:rPr>
          <w:rFonts w:ascii="Arial" w:eastAsia="Times New Roman" w:hAnsi="Arial" w:cs="Arial"/>
          <w:sz w:val="20"/>
          <w:szCs w:val="20"/>
        </w:rPr>
        <w:t>” lub „</w:t>
      </w:r>
      <w:r w:rsidR="00265C68" w:rsidRPr="00A535E8">
        <w:rPr>
          <w:rFonts w:ascii="Arial" w:eastAsia="Times New Roman" w:hAnsi="Arial" w:cs="Arial"/>
          <w:b/>
          <w:sz w:val="20"/>
          <w:szCs w:val="20"/>
        </w:rPr>
        <w:t>Stroną</w:t>
      </w:r>
      <w:r w:rsidR="00265C68" w:rsidRPr="00A535E8">
        <w:rPr>
          <w:rFonts w:ascii="Arial" w:eastAsia="Times New Roman" w:hAnsi="Arial" w:cs="Arial"/>
          <w:sz w:val="20"/>
          <w:szCs w:val="20"/>
        </w:rPr>
        <w:t>” niniejszej umowy zwaną dalej „umową”.</w:t>
      </w:r>
    </w:p>
    <w:p w:rsidR="00477E64" w:rsidRPr="00A535E8" w:rsidRDefault="00477E64" w:rsidP="00265C68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77E64" w:rsidRPr="00A535E8" w:rsidRDefault="00727AF1" w:rsidP="00477E6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</w:r>
      <w:r w:rsidR="00477E64" w:rsidRPr="00A535E8">
        <w:rPr>
          <w:rFonts w:ascii="Arial" w:eastAsia="Times New Roman" w:hAnsi="Arial" w:cs="Arial"/>
          <w:sz w:val="20"/>
          <w:szCs w:val="20"/>
        </w:rPr>
        <w:t>§ 1</w:t>
      </w:r>
    </w:p>
    <w:p w:rsidR="00477E64" w:rsidRPr="00A535E8" w:rsidRDefault="00477E64" w:rsidP="00477E6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  <w:t xml:space="preserve">Niniejszą umowę zawarto poniżej progu ustawy PZP art. 2 ust. 1 ustawy z dnia 11 września 2019 r. Prawo zamówień publicznych (Dz.U. z 2024 r. poz. 1320 </w:t>
      </w:r>
      <w:proofErr w:type="spellStart"/>
      <w:r w:rsidRPr="00A535E8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A535E8">
        <w:rPr>
          <w:rFonts w:ascii="Arial" w:eastAsia="Times New Roman" w:hAnsi="Arial" w:cs="Arial"/>
          <w:sz w:val="20"/>
          <w:szCs w:val="20"/>
        </w:rPr>
        <w:t xml:space="preserve">. z </w:t>
      </w:r>
      <w:proofErr w:type="spellStart"/>
      <w:r w:rsidRPr="00A535E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A535E8">
        <w:rPr>
          <w:rFonts w:ascii="Arial" w:eastAsia="Times New Roman" w:hAnsi="Arial" w:cs="Arial"/>
          <w:sz w:val="20"/>
          <w:szCs w:val="20"/>
        </w:rPr>
        <w:t>. zm.), gdyż wartość zamówienia nie przekracza kwoty 130 000 złotych na postawie ustawy PZP oraz Regulaminu udzielania zamówień publicznych w Wojewódzkiej Bibliotece Publicznej – Książnica Kopernikańska w Toruniu.</w:t>
      </w:r>
    </w:p>
    <w:p w:rsidR="00265C68" w:rsidRPr="00A535E8" w:rsidRDefault="00080558" w:rsidP="00820F2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 xml:space="preserve">       Realizacja umowy jest współfinansowana z środków Unii Europejskiej, nr projektu FENX.07.01-IP.04-0031/23-00.</w:t>
      </w:r>
    </w:p>
    <w:p w:rsidR="00265C68" w:rsidRPr="00A535E8" w:rsidRDefault="00727AF1" w:rsidP="00477E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2</w:t>
      </w:r>
    </w:p>
    <w:p w:rsidR="00727AF1" w:rsidRPr="00A535E8" w:rsidRDefault="00727AF1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Przedmiotem umowy jest realizacja usługi w zakresie przeprowadzenia </w:t>
      </w:r>
      <w:r w:rsidR="002B6311">
        <w:rPr>
          <w:rFonts w:ascii="Arial" w:hAnsi="Arial" w:cs="Arial"/>
          <w:sz w:val="20"/>
          <w:szCs w:val="20"/>
        </w:rPr>
        <w:t>szkolenia</w:t>
      </w:r>
      <w:r w:rsidRPr="00A535E8">
        <w:rPr>
          <w:rFonts w:ascii="Arial" w:hAnsi="Arial" w:cs="Arial"/>
          <w:sz w:val="20"/>
          <w:szCs w:val="20"/>
        </w:rPr>
        <w:t xml:space="preserve"> </w:t>
      </w:r>
      <w:r w:rsidR="002B6311">
        <w:rPr>
          <w:rFonts w:ascii="Arial" w:hAnsi="Arial" w:cs="Arial"/>
          <w:sz w:val="20"/>
          <w:szCs w:val="20"/>
        </w:rPr>
        <w:t>w zakresie digitalizacji.</w:t>
      </w:r>
    </w:p>
    <w:p w:rsidR="00D75949" w:rsidRPr="002B6311" w:rsidRDefault="00A535E8" w:rsidP="002B6311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W </w:t>
      </w:r>
      <w:r w:rsidR="002B6311">
        <w:rPr>
          <w:rFonts w:ascii="Arial" w:hAnsi="Arial" w:cs="Arial"/>
          <w:sz w:val="20"/>
          <w:szCs w:val="20"/>
        </w:rPr>
        <w:t>szkoleniu</w:t>
      </w:r>
      <w:r w:rsidRPr="00A535E8">
        <w:rPr>
          <w:rFonts w:ascii="Arial" w:hAnsi="Arial" w:cs="Arial"/>
          <w:sz w:val="20"/>
          <w:szCs w:val="20"/>
        </w:rPr>
        <w:t xml:space="preserve"> uczestniczyć </w:t>
      </w:r>
      <w:r w:rsidRPr="00D41D16">
        <w:rPr>
          <w:rFonts w:ascii="Arial" w:hAnsi="Arial" w:cs="Arial"/>
          <w:sz w:val="20"/>
          <w:szCs w:val="20"/>
        </w:rPr>
        <w:t xml:space="preserve">będzie </w:t>
      </w:r>
      <w:r w:rsidR="002B6311">
        <w:rPr>
          <w:rFonts w:ascii="Arial" w:hAnsi="Arial" w:cs="Arial"/>
          <w:sz w:val="20"/>
          <w:szCs w:val="20"/>
        </w:rPr>
        <w:t>trójka</w:t>
      </w:r>
      <w:r w:rsidR="00727AF1" w:rsidRPr="00D41D16">
        <w:rPr>
          <w:rFonts w:ascii="Arial" w:hAnsi="Arial" w:cs="Arial"/>
          <w:sz w:val="20"/>
          <w:szCs w:val="20"/>
        </w:rPr>
        <w:t xml:space="preserve"> </w:t>
      </w:r>
      <w:r w:rsidR="00727AF1" w:rsidRPr="00A535E8">
        <w:rPr>
          <w:rFonts w:ascii="Arial" w:hAnsi="Arial" w:cs="Arial"/>
          <w:sz w:val="20"/>
          <w:szCs w:val="20"/>
        </w:rPr>
        <w:t>pracowników Zamawiającego.</w:t>
      </w:r>
    </w:p>
    <w:p w:rsidR="00E238D4" w:rsidRPr="00A535E8" w:rsidRDefault="002B6311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Szkolenie</w:t>
      </w:r>
      <w:r w:rsidR="00E238D4">
        <w:rPr>
          <w:rFonts w:ascii="Arial" w:hAnsi="Arial" w:cs="Arial"/>
          <w:sz w:val="20"/>
          <w:szCs w:val="20"/>
        </w:rPr>
        <w:t xml:space="preserve"> odbywa się stacjonarnie w miejscu wskazanym przez Wykonawcę</w:t>
      </w:r>
      <w:bookmarkStart w:id="0" w:name="_GoBack"/>
      <w:bookmarkEnd w:id="0"/>
      <w:r w:rsidR="00E238D4">
        <w:rPr>
          <w:rFonts w:ascii="Arial" w:hAnsi="Arial" w:cs="Arial"/>
          <w:sz w:val="20"/>
          <w:szCs w:val="20"/>
        </w:rPr>
        <w:t>.</w:t>
      </w:r>
    </w:p>
    <w:p w:rsidR="00DB745D" w:rsidRDefault="00DB745D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Zakres </w:t>
      </w:r>
      <w:r w:rsidR="002B6311">
        <w:rPr>
          <w:rFonts w:ascii="Arial" w:hAnsi="Arial" w:cs="Arial"/>
          <w:sz w:val="20"/>
          <w:szCs w:val="20"/>
        </w:rPr>
        <w:t>szkolenia</w:t>
      </w:r>
      <w:r w:rsidRPr="00A535E8">
        <w:rPr>
          <w:rFonts w:ascii="Arial" w:hAnsi="Arial" w:cs="Arial"/>
          <w:sz w:val="20"/>
          <w:szCs w:val="20"/>
        </w:rPr>
        <w:t xml:space="preserve"> </w:t>
      </w:r>
      <w:r w:rsidR="002B6311">
        <w:rPr>
          <w:rFonts w:ascii="Arial" w:hAnsi="Arial" w:cs="Arial"/>
          <w:sz w:val="20"/>
          <w:szCs w:val="20"/>
        </w:rPr>
        <w:t>będzie obejmować tematykę</w:t>
      </w:r>
      <w:r w:rsidRPr="00A535E8">
        <w:rPr>
          <w:rFonts w:ascii="Arial" w:hAnsi="Arial" w:cs="Arial"/>
          <w:sz w:val="20"/>
          <w:szCs w:val="20"/>
        </w:rPr>
        <w:t xml:space="preserve"> m.in. </w:t>
      </w:r>
      <w:r w:rsidR="002B6311">
        <w:rPr>
          <w:rFonts w:ascii="Arial" w:hAnsi="Arial" w:cs="Arial"/>
          <w:sz w:val="20"/>
          <w:szCs w:val="20"/>
        </w:rPr>
        <w:t xml:space="preserve">dotyczącą zagadnień prawnych związanych z digitalizacją , praktyki digitalizacyjne oraz sposobów archiwizacji </w:t>
      </w:r>
      <w:proofErr w:type="spellStart"/>
      <w:r w:rsidR="002B6311">
        <w:rPr>
          <w:rFonts w:ascii="Arial" w:hAnsi="Arial" w:cs="Arial"/>
          <w:sz w:val="20"/>
          <w:szCs w:val="20"/>
        </w:rPr>
        <w:t>zdigitalizowanych</w:t>
      </w:r>
      <w:proofErr w:type="spellEnd"/>
      <w:r w:rsidR="002B6311">
        <w:rPr>
          <w:rFonts w:ascii="Arial" w:hAnsi="Arial" w:cs="Arial"/>
          <w:sz w:val="20"/>
          <w:szCs w:val="20"/>
        </w:rPr>
        <w:t xml:space="preserve"> danych. </w:t>
      </w:r>
      <w:r w:rsidRPr="00A535E8">
        <w:rPr>
          <w:rFonts w:ascii="Arial" w:hAnsi="Arial" w:cs="Arial"/>
          <w:sz w:val="20"/>
          <w:szCs w:val="20"/>
        </w:rPr>
        <w:t xml:space="preserve"> </w:t>
      </w:r>
    </w:p>
    <w:p w:rsidR="00A535E8" w:rsidRPr="00A535E8" w:rsidRDefault="00CC0A74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535E8">
        <w:rPr>
          <w:rFonts w:ascii="Arial" w:hAnsi="Arial" w:cs="Arial"/>
          <w:sz w:val="20"/>
          <w:szCs w:val="20"/>
        </w:rPr>
        <w:t xml:space="preserve">rogramu </w:t>
      </w:r>
      <w:r w:rsidR="002B6311">
        <w:rPr>
          <w:rFonts w:ascii="Arial" w:hAnsi="Arial" w:cs="Arial"/>
          <w:sz w:val="20"/>
          <w:szCs w:val="20"/>
        </w:rPr>
        <w:t>szkolenia</w:t>
      </w:r>
      <w:r w:rsidR="00A535E8">
        <w:rPr>
          <w:rFonts w:ascii="Arial" w:hAnsi="Arial" w:cs="Arial"/>
          <w:sz w:val="20"/>
          <w:szCs w:val="20"/>
        </w:rPr>
        <w:t xml:space="preserve"> stanowi załącznik nr 1 do Umowy</w:t>
      </w:r>
      <w:r w:rsidR="0048738D">
        <w:rPr>
          <w:rFonts w:ascii="Arial" w:hAnsi="Arial" w:cs="Arial"/>
          <w:sz w:val="20"/>
          <w:szCs w:val="20"/>
        </w:rPr>
        <w:t xml:space="preserve"> (formularz oferty)</w:t>
      </w:r>
      <w:r w:rsidR="00A535E8">
        <w:rPr>
          <w:rFonts w:ascii="Arial" w:hAnsi="Arial" w:cs="Arial"/>
          <w:sz w:val="20"/>
          <w:szCs w:val="20"/>
        </w:rPr>
        <w:t>.</w:t>
      </w:r>
    </w:p>
    <w:p w:rsidR="0027718F" w:rsidRPr="00A535E8" w:rsidRDefault="0027718F" w:rsidP="00DB745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18F" w:rsidRPr="00A535E8" w:rsidRDefault="0027718F" w:rsidP="002771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3</w:t>
      </w:r>
    </w:p>
    <w:p w:rsidR="0027718F" w:rsidRPr="00A535E8" w:rsidRDefault="0027718F" w:rsidP="002771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Wykonawca oświadcza i gwarantuje, iż: </w:t>
      </w:r>
    </w:p>
    <w:p w:rsidR="0027718F" w:rsidRPr="00A535E8" w:rsidRDefault="00DB745D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p</w:t>
      </w:r>
      <w:r w:rsidR="0027718F" w:rsidRPr="00A535E8">
        <w:rPr>
          <w:rFonts w:ascii="Arial" w:hAnsi="Arial" w:cs="Arial"/>
          <w:sz w:val="20"/>
          <w:szCs w:val="20"/>
        </w:rPr>
        <w:t xml:space="preserve">osiada kwalifikacje i uprawnienia niezbędne do zorganizowania i przeprowadzenia </w:t>
      </w:r>
      <w:r w:rsidR="002B6311">
        <w:rPr>
          <w:rFonts w:ascii="Arial" w:hAnsi="Arial" w:cs="Arial"/>
          <w:sz w:val="20"/>
          <w:szCs w:val="20"/>
        </w:rPr>
        <w:t xml:space="preserve">szkolenia </w:t>
      </w:r>
      <w:r w:rsidR="0027718F" w:rsidRPr="00A535E8">
        <w:rPr>
          <w:rFonts w:ascii="Arial" w:hAnsi="Arial" w:cs="Arial"/>
          <w:sz w:val="20"/>
          <w:szCs w:val="20"/>
        </w:rPr>
        <w:t>objętego Umową,</w:t>
      </w:r>
    </w:p>
    <w:p w:rsidR="0027718F" w:rsidRPr="00A535E8" w:rsidRDefault="0027718F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takie uprawnienia i kwalifikacje posiadają osoby prowadzące </w:t>
      </w:r>
      <w:r w:rsidR="002B6311">
        <w:rPr>
          <w:rFonts w:ascii="Arial" w:hAnsi="Arial" w:cs="Arial"/>
          <w:sz w:val="20"/>
          <w:szCs w:val="20"/>
        </w:rPr>
        <w:t>szkolenie</w:t>
      </w:r>
      <w:r w:rsidRPr="00A535E8">
        <w:rPr>
          <w:rFonts w:ascii="Arial" w:hAnsi="Arial" w:cs="Arial"/>
          <w:sz w:val="20"/>
          <w:szCs w:val="20"/>
        </w:rPr>
        <w:t>,</w:t>
      </w:r>
    </w:p>
    <w:p w:rsidR="0027718F" w:rsidRPr="00A535E8" w:rsidRDefault="0027718F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posiada wszelkie wymagane zgody i pełnomocnictwa pozwalające na pełną i prawidłową realizację wszystkich postanowień Umowy, a także że okaże je na każde żądanie Zamawiającego, </w:t>
      </w:r>
    </w:p>
    <w:p w:rsidR="00727AF1" w:rsidRDefault="0027718F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lastRenderedPageBreak/>
        <w:t>zrealizuje Umowę zgodnie z jej treścią i interesami Zamawiającego, w sposób nienaruszający przepisów prawa i dobrych obyczajów, a także w sposób nienaruszający praw osób trzecich.</w:t>
      </w:r>
    </w:p>
    <w:p w:rsidR="00B463CE" w:rsidRPr="00A535E8" w:rsidRDefault="00B463CE" w:rsidP="00B463CE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A535E8" w:rsidRDefault="00A535E8" w:rsidP="00820F25">
      <w:pPr>
        <w:spacing w:after="0"/>
        <w:rPr>
          <w:rFonts w:ascii="Arial" w:hAnsi="Arial" w:cs="Arial"/>
          <w:sz w:val="20"/>
          <w:szCs w:val="20"/>
        </w:rPr>
      </w:pPr>
    </w:p>
    <w:p w:rsidR="00872927" w:rsidRPr="00A535E8" w:rsidRDefault="00872927" w:rsidP="008729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4</w:t>
      </w:r>
    </w:p>
    <w:p w:rsidR="00872927" w:rsidRPr="00A535E8" w:rsidRDefault="00872927" w:rsidP="00DB74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Umowa zawarta zostaje na czas określony </w:t>
      </w:r>
      <w:r w:rsidR="002B6311">
        <w:rPr>
          <w:rFonts w:ascii="Arial" w:hAnsi="Arial" w:cs="Arial"/>
          <w:sz w:val="20"/>
          <w:szCs w:val="20"/>
        </w:rPr>
        <w:t>od czasu wyznaczenia daty przeprowadzenia szkolenia, do jego zakończenia.</w:t>
      </w:r>
    </w:p>
    <w:p w:rsidR="00872927" w:rsidRPr="00A535E8" w:rsidRDefault="00872927" w:rsidP="00DB74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Dniem zakończenia </w:t>
      </w:r>
      <w:r w:rsidR="002B6311">
        <w:rPr>
          <w:rFonts w:ascii="Arial" w:hAnsi="Arial" w:cs="Arial"/>
          <w:sz w:val="20"/>
          <w:szCs w:val="20"/>
        </w:rPr>
        <w:t xml:space="preserve">szkolenia </w:t>
      </w:r>
      <w:r w:rsidRPr="00A535E8">
        <w:rPr>
          <w:rFonts w:ascii="Arial" w:hAnsi="Arial" w:cs="Arial"/>
          <w:sz w:val="20"/>
          <w:szCs w:val="20"/>
        </w:rPr>
        <w:t xml:space="preserve">jest dzień </w:t>
      </w:r>
      <w:r w:rsidR="00A535E8">
        <w:rPr>
          <w:rFonts w:ascii="Arial" w:hAnsi="Arial" w:cs="Arial"/>
          <w:sz w:val="20"/>
          <w:szCs w:val="20"/>
        </w:rPr>
        <w:t xml:space="preserve">otrzymania </w:t>
      </w:r>
      <w:r w:rsidR="0048738D">
        <w:rPr>
          <w:rFonts w:ascii="Arial" w:hAnsi="Arial" w:cs="Arial"/>
          <w:sz w:val="20"/>
          <w:szCs w:val="20"/>
        </w:rPr>
        <w:t>imiennego zaświadczenia o</w:t>
      </w:r>
      <w:r w:rsidR="00CC0A74">
        <w:rPr>
          <w:rFonts w:ascii="Arial" w:hAnsi="Arial" w:cs="Arial"/>
          <w:sz w:val="20"/>
          <w:szCs w:val="20"/>
        </w:rPr>
        <w:t xml:space="preserve"> ukończenia </w:t>
      </w:r>
      <w:r w:rsidR="002B6311">
        <w:rPr>
          <w:rFonts w:ascii="Arial" w:hAnsi="Arial" w:cs="Arial"/>
          <w:sz w:val="20"/>
          <w:szCs w:val="20"/>
        </w:rPr>
        <w:t>szkolenia</w:t>
      </w:r>
      <w:r w:rsidR="00CC0A74">
        <w:rPr>
          <w:rFonts w:ascii="Arial" w:hAnsi="Arial" w:cs="Arial"/>
          <w:sz w:val="20"/>
          <w:szCs w:val="20"/>
        </w:rPr>
        <w:t>.</w:t>
      </w:r>
    </w:p>
    <w:p w:rsidR="00DB745D" w:rsidRPr="00A535E8" w:rsidRDefault="00A535E8" w:rsidP="00DB74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</w:t>
      </w:r>
      <w:r w:rsidR="002B6311">
        <w:rPr>
          <w:rFonts w:ascii="Arial" w:hAnsi="Arial" w:cs="Arial"/>
          <w:sz w:val="20"/>
          <w:szCs w:val="20"/>
        </w:rPr>
        <w:t xml:space="preserve">uczestnik szkolenia otrzyma </w:t>
      </w:r>
      <w:r w:rsidR="0048738D">
        <w:rPr>
          <w:rFonts w:ascii="Arial" w:hAnsi="Arial" w:cs="Arial"/>
          <w:sz w:val="20"/>
          <w:szCs w:val="20"/>
        </w:rPr>
        <w:t>imienne zaświadczenie</w:t>
      </w:r>
      <w:r w:rsidR="00DB745D" w:rsidRPr="00A535E8">
        <w:rPr>
          <w:rFonts w:ascii="Arial" w:hAnsi="Arial" w:cs="Arial"/>
          <w:sz w:val="20"/>
          <w:szCs w:val="20"/>
        </w:rPr>
        <w:t xml:space="preserve"> ukończenia </w:t>
      </w:r>
      <w:r w:rsidR="002B6311">
        <w:rPr>
          <w:rFonts w:ascii="Arial" w:hAnsi="Arial" w:cs="Arial"/>
          <w:sz w:val="20"/>
          <w:szCs w:val="20"/>
        </w:rPr>
        <w:t>szkolenia</w:t>
      </w:r>
      <w:r w:rsidR="00DB745D" w:rsidRPr="00A535E8">
        <w:rPr>
          <w:rFonts w:ascii="Arial" w:hAnsi="Arial" w:cs="Arial"/>
          <w:sz w:val="20"/>
          <w:szCs w:val="20"/>
        </w:rPr>
        <w:t xml:space="preserve"> </w:t>
      </w:r>
      <w:r w:rsidR="0048738D">
        <w:rPr>
          <w:rFonts w:ascii="Arial" w:hAnsi="Arial" w:cs="Arial"/>
          <w:sz w:val="20"/>
          <w:szCs w:val="20"/>
        </w:rPr>
        <w:t>wydane</w:t>
      </w:r>
      <w:r>
        <w:rPr>
          <w:rFonts w:ascii="Arial" w:hAnsi="Arial" w:cs="Arial"/>
          <w:sz w:val="20"/>
          <w:szCs w:val="20"/>
        </w:rPr>
        <w:t xml:space="preserve"> przez Wykonawcę.</w:t>
      </w:r>
    </w:p>
    <w:p w:rsidR="00912CC5" w:rsidRPr="00A535E8" w:rsidRDefault="00912CC5" w:rsidP="00265C6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912CC5" w:rsidRPr="00A535E8" w:rsidRDefault="00DB745D" w:rsidP="00912CC5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§ 5</w:t>
      </w:r>
    </w:p>
    <w:p w:rsidR="00912CC5" w:rsidRPr="00A535E8" w:rsidRDefault="00912CC5" w:rsidP="00912CC5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Za wykonanie Umowy Wykonawca otrzyma wynagrodzenie w wysokości …</w:t>
      </w:r>
      <w:r w:rsidR="00DB745D" w:rsidRPr="00A535E8">
        <w:rPr>
          <w:rFonts w:ascii="Arial" w:hAnsi="Arial" w:cs="Arial"/>
          <w:color w:val="000000" w:themeColor="text1"/>
          <w:sz w:val="20"/>
          <w:szCs w:val="20"/>
        </w:rPr>
        <w:t>………………….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 zł (… 00/100) netto; …………………</w:t>
      </w:r>
      <w:r w:rsidR="00DB745D" w:rsidRPr="00A535E8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>. zł (…..00/100) brutto.</w:t>
      </w:r>
    </w:p>
    <w:p w:rsidR="00DB745D" w:rsidRPr="00A535E8" w:rsidRDefault="00912CC5" w:rsidP="00DB745D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Wynagrodzenie będzie płatne po przeprowadzeniu </w:t>
      </w:r>
      <w:r w:rsidR="002B6311">
        <w:rPr>
          <w:rFonts w:ascii="Arial" w:hAnsi="Arial" w:cs="Arial"/>
          <w:color w:val="000000" w:themeColor="text1"/>
          <w:sz w:val="20"/>
          <w:szCs w:val="20"/>
        </w:rPr>
        <w:t>szkolenia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>, na podstawie prawidłowo wystawionej i doręczonej Zamawiającemu faktury VAT.</w:t>
      </w:r>
    </w:p>
    <w:p w:rsidR="00DB745D" w:rsidRPr="00A535E8" w:rsidRDefault="00DB745D" w:rsidP="00DB745D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Do wynagrodzenia zalicza się koszt szkoleniowca/trenera, koszt certyfikatu, materiały szkoleniowe- podręcznik, skrypty oraz wszelkie narzędzia pomocnicze do nauki.</w:t>
      </w:r>
    </w:p>
    <w:p w:rsidR="00912CC5" w:rsidRPr="00A535E8" w:rsidRDefault="00912CC5" w:rsidP="00912CC5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Faktura będzie płatna w terminie </w:t>
      </w:r>
      <w:r w:rsidR="00F96BDA">
        <w:rPr>
          <w:rFonts w:ascii="Arial" w:hAnsi="Arial" w:cs="Arial"/>
          <w:color w:val="000000" w:themeColor="text1"/>
          <w:sz w:val="20"/>
          <w:szCs w:val="20"/>
        </w:rPr>
        <w:t xml:space="preserve">30 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>dni od dnia jej doręczenia Zleceniodawcy, na wskazany w tej fakturze rachunek bankowy Wykonawcy.</w:t>
      </w:r>
    </w:p>
    <w:p w:rsidR="00912CC5" w:rsidRPr="00A535E8" w:rsidRDefault="00912CC5" w:rsidP="00912CC5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Za dzień zapłaty Wynagrodzenia uznaje się dzień obciążenia rachunku Zamawiającego. </w:t>
      </w:r>
    </w:p>
    <w:p w:rsidR="00580C1A" w:rsidRPr="00A535E8" w:rsidRDefault="00580C1A" w:rsidP="00580C1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12CC5" w:rsidRPr="00F96BDA" w:rsidRDefault="00A535E8" w:rsidP="00912CC5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§ 6</w:t>
      </w:r>
    </w:p>
    <w:p w:rsidR="00912CC5" w:rsidRPr="00F96BDA" w:rsidRDefault="00912CC5" w:rsidP="00912CC5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W przypadku, gdy </w:t>
      </w:r>
      <w:r w:rsidR="002B6311">
        <w:rPr>
          <w:rFonts w:ascii="Arial" w:hAnsi="Arial" w:cs="Arial"/>
          <w:color w:val="000000" w:themeColor="text1"/>
          <w:sz w:val="20"/>
          <w:szCs w:val="20"/>
        </w:rPr>
        <w:t>szkolenie</w:t>
      </w: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 nie odbędzie się z przyczyn leżących po stronie Wykonawcy, drugiej Stronie przysług</w:t>
      </w:r>
      <w:r w:rsidR="00580C1A" w:rsidRPr="00F96BDA">
        <w:rPr>
          <w:rFonts w:ascii="Arial" w:hAnsi="Arial" w:cs="Arial"/>
          <w:color w:val="000000" w:themeColor="text1"/>
          <w:sz w:val="20"/>
          <w:szCs w:val="20"/>
        </w:rPr>
        <w:t xml:space="preserve">uje kara umowna w wysokości </w:t>
      </w:r>
      <w:r w:rsidR="00F96BDA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r w:rsidR="00580C1A" w:rsidRPr="00F96BDA">
        <w:rPr>
          <w:rFonts w:ascii="Arial" w:hAnsi="Arial" w:cs="Arial"/>
          <w:color w:val="000000" w:themeColor="text1"/>
          <w:sz w:val="20"/>
          <w:szCs w:val="20"/>
        </w:rPr>
        <w:t>% w</w:t>
      </w: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ynagrodzenia brutto. </w:t>
      </w:r>
    </w:p>
    <w:p w:rsidR="00912CC5" w:rsidRPr="00F96BDA" w:rsidRDefault="00912CC5" w:rsidP="00912CC5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W sytuacji, gdy kara umowna nie pokryje szkody, </w:t>
      </w:r>
      <w:r w:rsidR="00580C1A" w:rsidRPr="00F96BDA">
        <w:rPr>
          <w:rFonts w:ascii="Arial" w:hAnsi="Arial" w:cs="Arial"/>
          <w:color w:val="000000" w:themeColor="text1"/>
          <w:sz w:val="20"/>
          <w:szCs w:val="20"/>
        </w:rPr>
        <w:t>Zamawiającemu</w:t>
      </w: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 przysługuje prawo dochodzenia dalszego odszkodowania na zasadach ogólnych.</w:t>
      </w:r>
    </w:p>
    <w:p w:rsidR="008A2D5C" w:rsidRPr="00F96BDA" w:rsidRDefault="00580C1A" w:rsidP="008A2D5C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Zamawiający ma</w:t>
      </w:r>
      <w:r w:rsidR="00912CC5" w:rsidRPr="00F96BDA">
        <w:rPr>
          <w:rFonts w:ascii="Arial" w:hAnsi="Arial" w:cs="Arial"/>
          <w:color w:val="000000" w:themeColor="text1"/>
          <w:sz w:val="20"/>
          <w:szCs w:val="20"/>
        </w:rPr>
        <w:t xml:space="preserve"> prawo rezygnacji z naliczania kar umownych.</w:t>
      </w:r>
    </w:p>
    <w:p w:rsidR="00912CC5" w:rsidRPr="00F96BDA" w:rsidRDefault="00580C1A" w:rsidP="00580C1A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W przypadku, jeżeli niezrealizowanie szkolenia będzie spowodowane przyczynami niezależnymi od Zamawiającego, wówczas służy mu prawo odstąpienia od realizacji Umowy bez ponoszenia konsekwencji finansowych.</w:t>
      </w:r>
    </w:p>
    <w:p w:rsidR="00912CC5" w:rsidRPr="00A535E8" w:rsidRDefault="00A535E8" w:rsidP="00912CC5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§ 7</w:t>
      </w:r>
    </w:p>
    <w:p w:rsidR="00BA0A44" w:rsidRPr="00A535E8" w:rsidRDefault="00D75949" w:rsidP="00265C6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Wykonawca nie może dokonać zastawienia lub przeniesienia, w szczególności: cesji, przekazu, sprzedaży, jakiejkolwiek wierzytelności wynikającej z umowy lub jej części, jak również korzyści wynikającej z umowy lub udziału w niej na osoby trzecie bez uprzedniej, pisemnej zgody Zamawiającego. Cesja, przelew lub czynność wywołująca podobne skutki, dokonane bez pisemnej zgody Zamawiającego, są względem Zamawiającego bezskuteczne.</w:t>
      </w:r>
    </w:p>
    <w:p w:rsidR="008A2D5C" w:rsidRPr="00A535E8" w:rsidRDefault="008A2D5C" w:rsidP="00265C6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A2D5C" w:rsidRPr="00A535E8" w:rsidRDefault="00A535E8" w:rsidP="008A2D5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§ 8</w:t>
      </w:r>
    </w:p>
    <w:p w:rsidR="008A2D5C" w:rsidRPr="00A535E8" w:rsidRDefault="008A2D5C" w:rsidP="008A2D5C">
      <w:p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1. Treść Umowy jest poufna i Strony zobowiązują się do nieujawniania jej treści osobom trzecim.</w:t>
      </w:r>
    </w:p>
    <w:p w:rsidR="008A2D5C" w:rsidRPr="00A535E8" w:rsidRDefault="008A2D5C" w:rsidP="008A2D5C">
      <w:p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2. Postanowienia tego paragrafu Umowy mają moc bezwzględną i obowiązują również po wygaśnięciu Umowy, z zastrzeżeniem przepisów ustawy o udostępnianiu informacji publicznej.</w:t>
      </w:r>
    </w:p>
    <w:p w:rsidR="00CC0A74" w:rsidRPr="00A535E8" w:rsidRDefault="00CC0A74" w:rsidP="00265C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65C68" w:rsidRPr="00A535E8" w:rsidRDefault="00A535E8" w:rsidP="00BA0A4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9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Postanowienia niniejszej umowy mogą ulec zmianie tylko z powodu okoliczności, których strony nie mogły przewidzieć w chwili jej zawarcia i wymagają formy pisemnej w postaci aneksu przez obie strony, pod rygorem nieważności.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 xml:space="preserve">Strony niniejszej umowy uzgadniają, że wszelkie spory mogące powstać w trakcie realizacji umowy będą rozstrzygane na drodze negocjacji. W przypadku braku porozumienia właściwym do </w:t>
      </w:r>
      <w:r w:rsidRPr="00A535E8">
        <w:rPr>
          <w:rFonts w:ascii="Arial" w:eastAsia="Calibri" w:hAnsi="Arial" w:cs="Arial"/>
          <w:sz w:val="20"/>
          <w:szCs w:val="20"/>
        </w:rPr>
        <w:lastRenderedPageBreak/>
        <w:t xml:space="preserve">rozstrzygnięcia sporów wynikających z niniejszej umowy jest właściwy rzeczowo sąd </w:t>
      </w:r>
      <w:r w:rsidR="00E51BA0" w:rsidRPr="00A535E8">
        <w:rPr>
          <w:rFonts w:ascii="Arial" w:eastAsia="Calibri" w:hAnsi="Arial" w:cs="Arial"/>
          <w:sz w:val="20"/>
          <w:szCs w:val="20"/>
        </w:rPr>
        <w:t xml:space="preserve">powszechny </w:t>
      </w:r>
      <w:r w:rsidRPr="00A535E8">
        <w:rPr>
          <w:rFonts w:ascii="Arial" w:eastAsia="Calibri" w:hAnsi="Arial" w:cs="Arial"/>
          <w:sz w:val="20"/>
          <w:szCs w:val="20"/>
        </w:rPr>
        <w:t xml:space="preserve">w Toruniu. </w:t>
      </w:r>
    </w:p>
    <w:p w:rsidR="00A535E8" w:rsidRDefault="00BA0A44" w:rsidP="00820F25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W sprawach nieuregulowanych niniejszą umową mają zastosowanie przepisy ustawy Kodeksu cywilnego oraz inne powszechnie obowiązujące przepisy.</w:t>
      </w:r>
    </w:p>
    <w:p w:rsidR="0048738D" w:rsidRDefault="0048738D" w:rsidP="0048738D">
      <w:pPr>
        <w:spacing w:after="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8738D" w:rsidRPr="00820F25" w:rsidRDefault="0048738D" w:rsidP="0048738D">
      <w:pPr>
        <w:spacing w:after="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A0A44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Strony oświadczają, że w przypadku, gdy którekolwiek z postanowień umowy, z mocy prawa bądź ostatecznego lub prawomocnego orzeczenia jakiegokolwiek organu administracyjnego lub sądu powszechnego, uznane zostanie nieważnym bądź bezskutecznym pozostałe postanowienia umowy pozostają w mocy.</w:t>
      </w:r>
    </w:p>
    <w:p w:rsidR="00B463CE" w:rsidRDefault="00B463CE" w:rsidP="00B463CE">
      <w:pPr>
        <w:spacing w:after="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463CE" w:rsidRPr="00A535E8" w:rsidRDefault="00B463CE" w:rsidP="00B463CE">
      <w:pPr>
        <w:spacing w:after="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Wszelkie zmiany umowy, odstąpienie od umowy, wymagają formy pisemnej pod rygorem nieważności.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 xml:space="preserve">Umowa sporządzona została w dwóch jednobrzmiących egzemplarzach, jednym egzemplarzu </w:t>
      </w:r>
      <w:r w:rsidRPr="00A535E8">
        <w:rPr>
          <w:rFonts w:ascii="Arial" w:eastAsia="Calibri" w:hAnsi="Arial" w:cs="Arial"/>
          <w:sz w:val="20"/>
          <w:szCs w:val="20"/>
        </w:rPr>
        <w:br/>
        <w:t>dla każdej ze stron.</w:t>
      </w:r>
    </w:p>
    <w:p w:rsidR="00244F29" w:rsidRPr="00A535E8" w:rsidRDefault="00244F29" w:rsidP="00BA0A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A44" w:rsidRPr="00A535E8" w:rsidRDefault="00BA0A44" w:rsidP="00BA0A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A44" w:rsidRPr="00A535E8" w:rsidRDefault="00BA0A44" w:rsidP="00BA0A44">
      <w:pPr>
        <w:spacing w:after="160" w:line="259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____________________</w:t>
      </w:r>
      <w:r w:rsidRPr="00A535E8">
        <w:rPr>
          <w:rFonts w:ascii="Arial" w:eastAsia="Calibri" w:hAnsi="Arial" w:cs="Arial"/>
          <w:sz w:val="20"/>
          <w:szCs w:val="20"/>
        </w:rPr>
        <w:tab/>
      </w:r>
      <w:r w:rsidRPr="00A535E8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A535E8">
        <w:rPr>
          <w:rFonts w:ascii="Arial" w:eastAsia="Calibri" w:hAnsi="Arial" w:cs="Arial"/>
          <w:sz w:val="20"/>
          <w:szCs w:val="20"/>
        </w:rPr>
        <w:tab/>
      </w:r>
      <w:r w:rsidRPr="00A535E8">
        <w:rPr>
          <w:rFonts w:ascii="Arial" w:eastAsia="Calibri" w:hAnsi="Arial" w:cs="Arial"/>
          <w:sz w:val="20"/>
          <w:szCs w:val="20"/>
        </w:rPr>
        <w:tab/>
        <w:t xml:space="preserve">      _________________________</w:t>
      </w:r>
    </w:p>
    <w:p w:rsidR="00BA0A44" w:rsidRPr="00A535E8" w:rsidRDefault="00BA0A44" w:rsidP="00BA0A44">
      <w:pPr>
        <w:spacing w:after="160" w:line="259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A535E8">
        <w:rPr>
          <w:rFonts w:ascii="Arial" w:eastAsia="Calibri" w:hAnsi="Arial" w:cs="Arial"/>
          <w:b/>
          <w:sz w:val="20"/>
          <w:szCs w:val="20"/>
        </w:rPr>
        <w:t xml:space="preserve">    Zamawiający </w:t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  <w:t xml:space="preserve">         Wykonawca</w:t>
      </w:r>
    </w:p>
    <w:p w:rsidR="00BA0A44" w:rsidRPr="00A535E8" w:rsidRDefault="00BA0A44" w:rsidP="00BA0A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745D" w:rsidRPr="00A535E8" w:rsidRDefault="00DB745D" w:rsidP="00DB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A535E8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. </w:t>
      </w:r>
    </w:p>
    <w:p w:rsidR="00DB745D" w:rsidRPr="00A535E8" w:rsidRDefault="00DB745D" w:rsidP="00DB745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DB745D" w:rsidRPr="00A535E8" w:rsidRDefault="00DB745D" w:rsidP="00BA0A4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A535E8">
        <w:rPr>
          <w:rFonts w:ascii="Arial" w:hAnsi="Arial" w:cs="Arial"/>
          <w:color w:val="FF0000"/>
          <w:sz w:val="20"/>
          <w:szCs w:val="20"/>
        </w:rPr>
        <w:t xml:space="preserve">. </w:t>
      </w:r>
    </w:p>
    <w:sectPr w:rsidR="00DB745D" w:rsidRPr="00A53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03" w:rsidRDefault="00282403" w:rsidP="00265C68">
      <w:pPr>
        <w:spacing w:after="0" w:line="240" w:lineRule="auto"/>
      </w:pPr>
      <w:r>
        <w:separator/>
      </w:r>
    </w:p>
  </w:endnote>
  <w:endnote w:type="continuationSeparator" w:id="0">
    <w:p w:rsidR="00282403" w:rsidRDefault="00282403" w:rsidP="0026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426905"/>
      <w:docPartObj>
        <w:docPartGallery w:val="Page Numbers (Bottom of Page)"/>
        <w:docPartUnique/>
      </w:docPartObj>
    </w:sdtPr>
    <w:sdtEndPr/>
    <w:sdtContent>
      <w:p w:rsidR="00F643A4" w:rsidRDefault="00F64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1E">
          <w:rPr>
            <w:noProof/>
          </w:rPr>
          <w:t>3</w:t>
        </w:r>
        <w:r>
          <w:fldChar w:fldCharType="end"/>
        </w:r>
      </w:p>
    </w:sdtContent>
  </w:sdt>
  <w:p w:rsidR="00F643A4" w:rsidRDefault="00F64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03" w:rsidRDefault="00282403" w:rsidP="00265C68">
      <w:pPr>
        <w:spacing w:after="0" w:line="240" w:lineRule="auto"/>
      </w:pPr>
      <w:r>
        <w:separator/>
      </w:r>
    </w:p>
  </w:footnote>
  <w:footnote w:type="continuationSeparator" w:id="0">
    <w:p w:rsidR="00282403" w:rsidRDefault="00282403" w:rsidP="0026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A4" w:rsidRDefault="00F643A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C8F119" wp14:editId="6CD62253">
              <wp:simplePos x="0" y="0"/>
              <wp:positionH relativeFrom="page">
                <wp:posOffset>5826125</wp:posOffset>
              </wp:positionH>
              <wp:positionV relativeFrom="page">
                <wp:posOffset>401320</wp:posOffset>
              </wp:positionV>
              <wp:extent cx="1685290" cy="502920"/>
              <wp:effectExtent l="0" t="0" r="0" b="0"/>
              <wp:wrapTopAndBottom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458.75pt;margin-top:31.6pt;width:132.7pt;height:39.6pt;z-index:251661312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izt2QAAJ7lAgAOAAAAZHJzL2Uyb0RvYy54bWzsfd1uJcmN5v0C+w6CLgeo1sn/cwouD7Zt&#10;lzGAd9fAaB9AJalKwko6GknV1bbhd5+PwYhIMjPIk2qpG612+sKnS8lkRpDxw49kMH737z/e3hz9&#10;cPnweL2/+3Bcfbc5Prq8O99fXN99+XD8/04/vtseHz0+nd1dnN3s7y4/HP/t8vH433//P//H777d&#10;v7+s91f7m4vLhyMwuXt8/+3+w/HV09P9+5OTx/Ory9uzx+/295d3ePh5/3B79oR/Pnw5uXg4+wbu&#10;tzcn9WbTn3zbP1zcP+zPLx8f8dc/8sPj3wf+nz9fnj/938+fHy+fjm4+HKNtT+H/H8L/f6L/P/n9&#10;787ef3k4u7+6Po/NOPsJrbg9u77DRzOrP549nR19fbiesbq9Pn/YP+4/P313vr892X/+fH1+GfqA&#10;3lSbSW/+/LD/eh/68uX9ty/3WUwQ7UROP5nt+f/54a8PR9cXH47r46O7s1uo6M8PX+/PjmoSzbf7&#10;L+9B8eeH+/+8/+sD9w//+Zf9+f9/xOOT6XP69xcmPvr07X/vL8Du7OvTPojmx88Pt8QCnT76MWjg&#10;b1kDlz8+HZ3jj1W/7eodFHWOZ92m3tVRRedX0OPstfOrP4kXMdT4taajxp+cvedPhmbGZlGfMNIe&#10;R2E+vkyY/3l1dn8ZdPRIoorCbJIww+OjnoUZKJIkH6UYxRNq3yOkfVCA236AoCCnqmm2PJCTGIe6&#10;ZVls250Sxdn786+PT3++3AdNnP3wl8cnngEX+K+g34s4Ck7B+/PtDSbDv50cbY6+HQ110we5YpBn&#10;okoRXR1t221fcVtGIoyszKnqaosXZJbJNkcGL/QrEzm8OkHWbHcWt16QdbXZy0GQmS3D6MstGyqz&#10;lztBZvKqpPCbymxYJeXf1p3Vz0qqAIPDUkEldYCxY/KTauiq3uQn9eDxk4pw1FpJTbTDYLZPKsPj&#10;J7XhtA+r0KhcUxu11IbHTWrD5iZ1YY4Umuh52G2O+g3+d9R3XROWHDlVa6kLn1Jqw6eU+vAppUZ8&#10;SqkTl7LRWnH63kjN+Dy1bjyeWj8e5WIdYeNaqE3oV1Iay3Oj9WOsqdg9Rl5hmbfmcyN1E9Z6OQOx&#10;4X5J+8jZVdpazn+8i3sL/uvojOzCU4xa2mzu94+0pdNWg23sNGwcYAI6eirIO0UOFRF5E3e2OXmv&#10;yCF9Ik82wZx8UOQQLJEPJvetIofsiDxts3PuO0VOKzvRY+VmE2X2Aka1lA0t3eEFs7sY3OqF2N/K&#10;7HBT6xdij7G4Wk1q9Auxz5XZ6Ubrl5ZP6gMWSOsLEw3HTteq0zw04mB6gGlPRv0pzQSY9ac01mHY&#10;n9Johml/irEaTJv7sycai0FE+M+jbx+O2ZQ5uvpwzPYKPbvd/3B5ug9UTxM7E98dn97cSaqqq7aY&#10;E+hcsFNBmZ6n3/vAbaRrttgZohgSTfpl2q7a0cp2kOdQwfBbQNdsdiQb8GvrFoOFVZC+mX7521Ey&#10;oM2WnNmnruq2zPcw7dj/duiHsDeZfEfaw3xZTkvppjo6v9k/XrI4aJQEyJCHC9onbeXH/c31xcfr&#10;mxsaIo8PXz794ebh6IczjMBqWw157iiym7CO3e3ptSR1eh1mehyRZLAHmPiPXVW3m+/r3buP/XZ4&#10;135su3e7YbN9t6l23+/6Tbtr//jxnzQNq/b91fXFxeXdX67vLhNkrdplKCaCZwabAbTSfOAVRzVd&#10;9ZCMik0SniK7vX4CfL+5voUY6iESnb2/ujy7+NPdBfp89v7p7PqG//tEtz2IGwJIv0EkwGoMfxio&#10;fdpf/A1Q6GGPGQ5dw9GA/7jaP/z9+OgbQPuH48f/+nr2cHl8dPMfdwByu6ptQfYU/tF2Ay08D/LJ&#10;J/nk7O4crD4cPx1jW6L//MMT/oVXvt4/XH+5wpd4Zb3b/y9g2M/XBJVC+7hV8R/Akr8QqIRxwAid&#10;QWVYrklcgJ2vBip3La2nmP9VDzAQFJhAZQtkxwB7lxaRBOnlRFkMKut6CzsDXKuWPzQiRm2uXR11&#10;u802OgJGImmpQdcWL2mmVT1BpCI3aaM1AdEUWyYNNKzTFjfIMFvlTj+leVYBMxptk/ZZ1TdWT6Vx&#10;VvUmNwUu69pkp8BlXW2t1ilw2dSmIhS4rFsCb0VNYDiMwoMSrO7CwBF0G5ufUkZj91dqo9tVZvuk&#10;Ogi+FQcKjCPROkjF6C0tUXmoVK05JRS4bHY2Pzkt6pb8EMX2wbQav4tN2Wyf1EZTmdpV8LK1R0ut&#10;tDHY7ZPaaHpyRRRHSy21QaPe6q/UBxxmFj8FKu11QCHKajCbB1t7FLOzEpAll4cBof1iZ2FXSyoP&#10;c8rJ4SNeqRCfUqrEp5RK8SmlWlxK2tiFhJy+t3r78Cildvyva/14PBfrqF2so3axjtrFOmoX6wh4&#10;ZaHku8U66rSOjEnbaf0Ys6KTugmLnbUIdFI3YYbJmQaLf6H/YoJv0WtYTLb/Am4dsoSTuwOdInKF&#10;baW7AxaYJEebidyG88/zXwAfS+4YBcQ9QdK5O+K5/gvMU8n/sP8C01W9EPtr+y/a5/ov2uf6L9rn&#10;+i8wlWUf6qhi7b+QOsaMVi/ETmMXZaA40wMmtnoBKwLprTadNpjf6oWo6NrUNKa5fCH6IE6zx2DW&#10;JMx29UIa12pgE4zOHsDstKHpD3x1ShOcnDY0hclpgwkaMEdG4Zg10WnDVgw5bXhrpE+Pbhl2X9T1&#10;sGVJJrQ6Upx//XR9/v3l36X7punqLVoCQUZ0wWzaZjtgzcOf+y3sM25R8OO0Xd/zE0CJHGbUrLVH&#10;pam6HYsecCG7CRKNfpO/jngP+VnxdZiDXfJihc/X25o2DXpUAQjIlo1dz4+CB0N2uvS1attjtBdZ&#10;4gsbbCf0tabehYEGdbA/a3zUV7sQK172tfG9XbUJMDKz3HaY2PS1ejMM6msAKRjn4VE1QGFxiiiF&#10;JolGGdYDwQNi1vbw0PEbiaYkh7bqsUyEN4YKa5hUeoCo9Kip251SSByUeNRuMCCKLSt+LbPs6pbb&#10;l+TQ9NvYEGECcq/qppk+Wib1utmxNGYs4UJk7XctBY1Fr3lTa+ueh+DsQ0mYcUC0WzJSSEa7fubg&#10;LImg6vr46bZrsrOWR9duIF8DSXXoBtUqIBoyqeWjWctKX6t3DeaLei8LHO67yLIdkpshDqPxUTUg&#10;2l4aeKWvYaJHllka+WubbscSb4YBM09IvIYGuCEYA13eCZxhDifNjnsFRAMIwe1Lmim1bGj6qKaq&#10;3cUYYdRg18fp13c8x1KToSl+gsmH1W+pEPJrQ6uluktzU82ycQEz5Lw6a+H0XJ21b8RZi1kmnbUh&#10;Qee1nbXVZkNONSyGVcObT4gtcCYVWTCUDlXxAopV8kXeWiTRfDvCAtDNEgs0krsCEeJMvK6VnbXk&#10;LjF4oTcZ42/JR1NkhvVzpDJ5SXQNNhYzKCozI29esY8SVdvtkojalhf0Ij5odFE5aV3PhHLT+pRY&#10;xcWXHR+GctX6PKUufEqpD1PQlVaHJR2pj6AwS3GV1EkYTHIcYFIsRPzQh8Q6hxA/lCLJefs8TRv0&#10;DEnBWJDkbB/YiB/qkeS8odsZC3CoS/IIBPNGTtkWZEPNURqZ0ITSSCmE0iqInVAahMpmyzy0zrOH&#10;UBrPXPrwiMHY0tjuyGmLpSlt9CNByWSBNQ4TNNNnqySsRcGim9jrsQ34wHY74mNlRhW/kxlWzQCn&#10;hLDMxiaI9WjSmfxkkT0KCy+u3ONqyQx5aM2awH9+VoeiBT+RTv6ysr5mOtESWiPld6vx9XYi5Vin&#10;pPFVtcCMmM4/g/0Fd1qwv+DX4AUjRcsr8sSHdPQuueheZH+FHbMd4P4J69JoWU3Nrw5pD3F9Honk&#10;zo+W0W5Z4iXNrxCEKvGSO77DS273aBM52kvc9H5vtEtu9w4vudeb8pqaX8VW/SuYX6UBMDO/ytKR&#10;+ggDyRpQyvwKvOQ4WM2vYHa9pvkVlBqc5GGylcwvNgvmtldyG0V3EHMSVlp6nn6ndHmoQK2JJv1K&#10;02YpXWoh8wDTNUfvvUq+W3P0fn05etiClOURBvHr2x3I6Y12B7BgMAiS3dEgqhKz9NIEepHdUcNz&#10;8u2o2Ww42iVPlMwsj92mdy0PtM3iJS2PmEwz5yUtD4eXtDyq2uQmLQ/0z2qZ2uuQshiSEOZtk7YH&#10;7E2Lm7Q+6l3MuppzU/aH0zjl/GlTzl+BnzQAHdEpxw+CW1ZvVY6ex0/qAmEFk59UhjfkpDYQzDL5&#10;SXWYqlU5eo42VI6e0zqVo2e2jZIDlrnhVI6e61xbj4Hlk6qOW1Ml7bnyVGl7PqVcucyRNkncM9YQ&#10;dfwrLLnWMqKOf2Ee9GpdWm5XYyxK1yCbhnYiEwakJD/k1pwc8zrk1kTyi+SOJQHWp+3WRCapJMeM&#10;J3Ll1pQZN/AESnJaYYkeKyj2T0hs5pQFilYvxN7yhlt8QSfQ0BoZvpAjudNzbfAZqC/EHsPNajQJ&#10;A1i9EPvsHMTS+qWFjJqkD2JxX2bnqjCwyflLQ5ecvzQ4yfmLoRcMjkKKDlsJMUUHmxC1dfTtMgao&#10;hwYhJGpFMk9GCo0WIjdQwjkZJZIo0i/zHCmreoszSSy9RJN+4/d3O1qmwRW0nOeB/ica7fWMb2x2&#10;Mcie38g+6BbfY2YpuWf+qN4hmTxp9LAXOrNsdtt04H7aEOz0yccz7VV+RFpVX0t95DdGmWGbzzk1&#10;iSb9Tmmxhee+JJr0G1uS9RuWpYkudIv4jQrZEjwu8xtJiPznFifdVD4Q//l5cuV3qnqDlDMev5xq&#10;kj8ehmP68HyU6pav/vDVH45F8emNJCMAdShUGpaj10elfdxUcQwjTrKMSul4CHnDB86fw+L0IlQa&#10;DK0xGW90dE8xKb43z1iQBngVTo6JxL6Rl7TsULbk6qjIDNtjtuYdZhIIkbFW5CVRULPpyPordVKC&#10;IJOXREAOLwlIu3A8rtgyBUiRh2g1TQHSfiDAV+YndYAcQ5OfVEK/M3urASmOHxmiU4fG+i0B8HL7&#10;lCpQWcXiJ3WBtFWTn1RHDaeExU/qAy2z+ClIWtntU5DUkZ8CpfUm+HxKQ09BUme8KEDqTAt1bMzj&#10;J/Xh8ZP66Gpz/FEGQp625mpC0b1M1Q103LM4WtShMZObgp9IejW5yblRbcyxrM6MtaCzWrdwiVLw&#10;s96aY1mBT699Uhd89LYsvUW6ULVHYMdZvZ2cEzPmGfI7Rs3avKQmXDcA5WXnkeJTSm34lHLP8Cnl&#10;7PAppU58Sq0Vx62CdO+Fff/J58Ocr0/OiHmUi3Wkzom5UkKa9tK+L9YREgaW8lysI8qgWjY+eyCl&#10;hZR6DjmSp/zxhTy1jozZ2+s5ZKx7QM/jV4MhZe26lBOf2xfWKLm6wFhdmCU4OZnGmNN2p2HRkO4c&#10;CAkWsp0lODmVBhkQueldQqqI5I4uEnnyjszcXZMTaRhZRG6605DeIrkfdqdNzqMtOBf4XHfa5Dwa&#10;5TJQF9h3QO6Qqf8Np9BUH2KfbXca1hr5QtmdJp2OyMpWL0QV2+cCsfKoF6KS7XOBWIDUC7HTY97j&#10;rNPabUqGEEnJPheI5Uh+YcG5QO04jed1TvP5lLketKbjsSDyOBp+UKxRqkmx0yhzZL2gNU01oqjT&#10;fOyoNDSwYskvkFFBL3BaaHqBf6eOUzpnRI5TWqTIcUrLEDlOsciw42meNcsojxynbCDRp0e3KLvJ&#10;uAWHnKYwjelgN9qKg2W+13QkpUOTLLjky0u/yf9HJ3iI6XLKDqfA0uKRuGkfWvQXdi0JCrz7utnE&#10;YHZ8lI+79W29STnHfBByfDRUm9R6zV//a8Zy22K9YIVElkMsZwWYhCOb8lHf9tiTqY3pEaleeVf1&#10;v+LXhl08hZjfyw7GfB6t3wEKyK811ZaKZNDXUOI1yVDzTxLl78ThQ/oZhuzbTzT6zdiy/Hk0kc90&#10;5ZZ1fVL26DuJb8HbzS3LdvwiOVQDzrTy+JmyBHRNj3r4lqUcxkdZesu+llmiDibPgdQ3Kg/FS3CP&#10;qqDqa8C8cd2RI1fLLkmUpTHOH/lGokm/M9q6wrbvzTaWFNK3ZvNH82S6FkeY0xhJz9Nv/PZmiDXq&#10;gBHzIcZEo3sY32iGOCcbUrRSSl5f6MRhWtHYlZ4f1TgmmNqk+et/TWVTIzQ08c6nhuCcoz4IWuVe&#10;4eDuUI6vpD7yd1heVRV7hLGUnqdfSZcW2vRs9fivHv835PGnRVW5/MO8enWXf7WhSg7YeODyj8tp&#10;cvm3dMCFE+DDZor59iKXf6g8tW34bLmbhlZKM5cAtN2GKlElXhp9GinrMFcyWHR4SfQZSmnnxFfZ&#10;euynmVnN9aZKDZMugbYxs+lh+mVuUADwLv5/LjLpDHC40SBawk45/buOHJHFvhLmy/zITVpsnMpB&#10;87hJPdjcpBpQrdVsm1IE8mms1klNVMHBXO6rVIU9dqUmHG7K3W9yU87+kH9WnApaC47bRjn7XTeY&#10;cvf7lFIfPqXUiE8pdeJTSq34lFIzLuXE+e/IUwUAfJ6LdaSCAOYsmOeflUaGCgCEuWnNAhUCCONf&#10;ziss9QsdZmv+2Zp/Zhw+poH9zPwz3k780y/9AL4wWJJ9P7pZkqXPKAAbO00HQZmep98pXUtg3wN2&#10;2N4psACWKLLL1ZtMEBK78kzavBOZfBkELaZDZpbvRKrhoWDXCEJynK5mfjuJfjllUlIS+QrCVhD2&#10;lkAYsJECYcHx8/ogDL4rBmHzKjBbGBJcBSb5xl8EwnDiAkd04aiLYG9MltKxQKrbMXAJKwl2pFUD&#10;L6fFS6KwWG2lwEya/3a7pLmJNsFMKbZM25pGH6WZabdLmph2u7R5abRKATDXYFQQzKeUSvAppR58&#10;SqkLn1Lqwx5MWh2WdKQ+wqC0BpQ6hhz0L8fBcnMV+pBRId5M7fgulCLJIXjs53Z89zdUBSasEGSI&#10;8WQrxbN2m1jsLm3yoyVW9BLnvPhAnz36/CWyk5CdrzzV+QmKpgRHNfSsOet/sT3HixspqkLRRJV2&#10;XuUmiCWE38qdyU8WfQzu9Wg8jaslM+ShNWsC//lZHeJXptLJX1bSzN1IOtESWs2v1fx6S+YXFlxl&#10;foU48eubX30qjzm7MgWx7egDf50ifE24rQNcsRGF+LRtfyFblU/qWPYXuGC7LPKS+37dUOW8Ije5&#10;6Tvc5I6PEKHFTW75DRKfjbbJPd/hJo0wh5u0wuo+HMcuyU3ZYYhuWo1TVhhqMlp9VY5wrqFTVIRy&#10;hdPVKoYmVPa7x2+hLiZlYAxVVAt1oawvsvnKfZW6wD0jRleVJ9zpqvKFO+ykNeyxk3Oit1sn54Qz&#10;W1Xae/DUl4aduivFNaupPLaIrDg+6Eniu0cpFeJ+/VflAXd6NPGCe5Ryovh9l+uWT7lYR+pCTp+n&#10;1pExtSYp8cbMUinxYYpaU5UM9zzawtYgZ+tyODU5wX0ITk1OcB+CUxjpEn1hZhL6Si7aWRIi4teS&#10;HGol8uQ1mZFjzEty7DdEnrNeplmX05Pbqa85cWX2gk5APJwuC3+5bNCC0+c61fRwuiz84eoLsc92&#10;uiyiRPKFw+mySOBUL0QV2+myk8tMKAxJatDpsgTF5sVN6TwJxRdocsCopdTOkKaZM8bmaZq8b4X4&#10;Qliuqa0jamXg1uBkNvYKtCJhqJFCoymmx40S5KNL9AnXxk/hz7j8MQyS+ROYZlxAfoY1k7+cPzHy&#10;ymYc3kg06Tc2Pxw6p+Y8hxYH+LjmjOBb6iwfaSfu1XboFFxvOmSnBTnAbuIaC6nH9bZLp+zTo1mP&#10;S1+rN7i1rswSOz3S40NDcLWgasj4CAZXjuho/lpm4xuHZcbzfilddfCu1LEfy0lxhck0A1F3j4cC&#10;TvpTLSkoC+c9lSMEBwM3LD3lPZgPfc12dR+s7oO35D7AMq7dB3yC4dUdCHW6k2OeRIel5VWT6ILH&#10;PawZh9wHpfwQafahZTAPeemb8JJQycxCkkDJ4SXtcCcXTBvhRruk/e3wwpaRjVtTXtruhkVdkpdy&#10;G7h2vHIc+JRSCT6l1oODdpT7wOcp9WEKZ+I+sKQj9REGkjWglAPhBdlGa/gGdm4FsX+i32T1zO1c&#10;ntV+Hg0bMnMb1zKNEmV6nn6jrZHtmDyRhCmpaaMJlSbcATr9XRCvVWTXKrK/9pveaUFWpkeIX/4M&#10;hgcdyCc0Nk8ceeXrgzgRIt0fJmMS88SRpdcHpXNrYxBE7nj2NT3S9LDbJXc63O0BD1e+4UM2f2Z5&#10;lPoodzq7XdLwsNs1tTyKrfpXsDxKgp5ZHmXpSH3gthjcLg6TschP6iTwkuMAu8nCPOfV8lhoeQQl&#10;cOIILQMlD9t2R646rFppa/cdbLj+Zig42FjdxKadXJAzPnnWbTvja7O7e8YmiOHIhk/uTH6CQTVx&#10;m6hzxtFN1+PyxrBy//LXB8UvB+knF13uRtLJpAvr3Y3r9UFvp1wiHdpX5lfwfr6++dVTDILMr3ni&#10;CJ3YDocnd2lGvShvtwkV3eBGT9VPR5tpan+JIqwjkXQ6dOFqwyIvaX+h0ipFBUt3AkgDrA1+pCI3&#10;aYHh3muLm7TAnH6qPb+hco7FtqkNP9TxL7ZNWmFO5XhlhzmNU/6flk9QliSnEkeohBwivkWlSk00&#10;ELHRW+X5cRRLMyI7xZqFdfy9/kptQA9m+6Q6QupIsbcLtaFyR5zWqdwRs22qZKLrNVvPUS6qzg8s&#10;mseYK89f5BxlcV5NMkiMWaXOUQY+1jzV5yjXOv5ACZjx2BLtTIpJFgitsESPFZTP3s0yNSZ5IIcz&#10;KSaZIAsyKXQuyIJMCn0wIEapT51MCp0NUs6kIORQyHPAVvDMc5Q89IP/N2xCJRSGWk0DqyoZKD4M&#10;axHgF/QJOHTdJp6J3G64Gld+ElZ60i0sCS5hMING2jHctn283B7WAheSwRuJRiMShlFt3aU0gH5A&#10;JYsQyIoIa9igqkywzkKJePkod51L18dxp2Ba6WuoYYWLDIosURNowwO53mxS3i43RDx65kUCiSUS&#10;gfkChSTasSEwNbaqvs+o1vxoJvVS35osrvxe+tooZCB6LN1CkiheRJmQ0DFsFK4ZPvta0h9LIw5N&#10;emNbzQoflVrWdWRd0zc6SDZeTB7V32wh6/BoNLai+rOOs5U4a1npa1VDN6QXWbJ+f97LDNLHFTgf&#10;dZqmqm75mpex5mW8pbwMzC+FzkMg89XRedMQ6MGyMUfnYWF9RXSO20ZgIPKNLGF1HIH3s9E5uFi8&#10;JCY0b8WT2NzhJfHgwjv2UM/OaplEgzjGZ6FBCQaxLVrcFqJBhc2dxmlsvviOPVMN6lDH8jv2bH5S&#10;F8vv2DPFV0ltPAeblwfwQm0obO5MiBWb/9vJkYuOf/MnPIyl8idg8zBirWVkxeZIpNcZ/Cs2DxCb&#10;8DCQ9tHZ3Rd4HlDfmv5wv388+hH//JmxOS+yPjaf3142YnMNpyI3WDnrHXtcBTpf9pcv0ks4FiYC&#10;bT6QVX40g4SWdNc79oLgFCydj9IVlp59u777clJvqs3J7dn1CkvfEiyF2axgaTgL+PqwFJXLIyxl&#10;h9nZ+1RxF7e8pWoD6XzPi4LGjDio9P8hUJpqlcvEOBkyrhDRJKutwEuC0nDJHvJ659WlJCp1mEkk&#10;FFBkiZeOF4eb3UoNkyjI5CURabxkr8RLYiC+5KzYS4VInW4qROrxW6gDhUj50rRy+6Qa7NEhtYCT&#10;boTmS3qY5OoZ40OhUb40rcxNqiJeSlZSBWIsY5Sx3QQ/SKl1Co86ulB4lC9NK7ZPRYud9qlYMV+a&#10;Vua3SBeqzgBfmlbmJieFqdlJlQFDr795/OmcpJlgUI9SzhIXzysc6lPKNcunlLPFp5TzxaWcVBlw&#10;+q4qDfg85QpmjktcqDHOaa6mUdpD5IwJe5G1J1FMMGcihPki1zAY/QuzfieR5xSpNgPVugIBhwrt&#10;cnGTCgToHaCJXd9gUoGAg1ROfQONag8h/2n1gdRXMyqPmSJR8+Go/LT6QOwvrKEYf51VUNC+iwVR&#10;eV19YEFUXleYKCN/5SqYaDiq2K5vgDklpVSubyC/gKmlXohqxsotpESwdZ4oQFU9QkEEzCbY3aeo&#10;LcAFEVKAeH5QjC264IwIeyh9enQ1cCSVR0KKPI5PNVQWl+n8+u6tMptauOPKpF3v/fn+8u+n+zA6&#10;p/cFrff+7D9e39zwFL25IxkB1MWL5QjefX24/nD8j11Vt5vv6927j/12eNd+bLt3u2Gzfbepdt+j&#10;TEi7a//48Z80/6v2/dX1xcXl3V+u7y6Pfry9uXt8jz9+OL56erp/f3LyeH51eXv2+N3t9fnD/nH/&#10;+em78/3tyf7z5+vzy5OLh9ULAR8f9n0sXWd351f7t+SFwEYtvRDoA0bVa3shcC8dL+v1gOwtfGB0&#10;Qgy0R1FsfJtztl7shBhQISFuQnZkfNtu+5hcNBJJ8xE3vsHgK/Ka2o9FXuhXNgodXtJ2RH4RLMci&#10;Nwm4OtxmbbRMW/QGL2nMD5XZS23JG7yUDwLX9lkNUz4IpHhZ/VQZ6xgcJj+pA4wdk59UQxcuTCqq&#10;VGWse/ykIhy1aj9EKCRe1KuqVeDxk9pw2qf8EKY2lBfC4yYnhM1N6oLwVLGnNNHzhHBRnPJC+JRS&#10;Gz6lnhkO2lz9EYuy7+W65Up+4o8wFi5UjJKjwxhDqtJhmMfW+kBHpfJoC+NRjstnYHKNOxNOlfBI&#10;4ikM3WCxpuAug+zkXp/nmmvMiRniYvJJLnsEawqrqcZovHkIk0/z2FNfbUyu0eYCTK7R5oJMee1V&#10;WIDJJ1UNY5+dTHmt3wWYfKLhIiYvI2aaCSG1HmOdEDON5k/0G2/HoFIj0Yin/zz6hgt6gylDiJnX&#10;VBpcIyZ+HmKm/GcaXwlbJ+iZfplbhUvvmK7ZYmeIAz3RpF+m7XDNKo8Sn+dQVXQ908FvNxtc2xro&#10;cuo3JJm+mX7521EywXKMlpxJ28Ehz3zzzmTSjv1vh4M18rKsDvNlOS2lm8pzzbleg9tvCVZiBVGw&#10;Muwhrw0rd20sOIkTC2HCjLASnsYY286HPl4EK8EPlgb7LwN+HTHjLOUat8G7wNLhJQ3pmCZd4iYt&#10;aZTdtFomTTTcqQ4DCEd2522TNnRKky5E3qWBVu/C8eoSNwkunbZJ86zleuslbhpeOkqQWohJ0kV+&#10;EtA4itAh7gDLi7JTB6JDEZ7yGJGq6DYhP6DYPKkLwltlbgtVobCl0zipC9yyZQwThSwd0SlsGaJr&#10;pZ6q+LaLH1SE26eU88KnlPrwKbVGPNwoteLzlHPEp5SqcSnJDst4x6eUU8WnlJPFp5QLlzluJ9Fu&#10;Y5yp09Bh/FvzQCHLMD3l2IWFtzTuqlFGwj0mxtMYIwIAG+NphHEQ42l8geFHkNDGeBpBRryTzPY5&#10;4JzELFNfTYw3iUkfxnhTFBn768RdJygy9hgONI5vzPowiUwviLtq/ZYxHoZLIchJsCVANnQjQDYs&#10;HAGyhQp7SPWdQzZeskOQMyx8JcgWaQQgGkGdhjkjJewBviHRhi47VIUK4wW7PRcfFrQ6WzaCvb7a&#10;sryRQ7pTh13H28twCrcLoztlNotHOzqlHfV08EDz+B6O7+a6+Rzcyw2BD1wXsIcREXsFOyEf09a9&#10;sWQGSwAhcW5fokm/LIFRvnl/FzLTtGgY1A+lYQfnavSCVDcoMsf3Gc6i3n20UPkJz7tm23AdgiRZ&#10;/jMU/Qypxnc2A87XB9N08m1Ab/3t3I1tNeRsCKU83e1RRFNRrqh0RaVvCJXSwq9Qabir+tVR6RAv&#10;O2g22AvDjJxnXHPNBiwfL0KlJvLTJh4MrbFewQhcpXXnJCNL084pXYWNJ9ufZruk2d0BuBot0za3&#10;gYKkue3w0ra2wUua2TitY7VLoVGzkzrU2QfcXZK/CnWilr9l5ios6mhAYVG7dVIHVWOWq/oJ6dYe&#10;t0VqUMnWZssUEDX7OYehJR2sMHRJsA/r2Di5fSCIJTYvAz6lXqMcYI0Dk0t5yrXqGTC0NDJ+Kgwl&#10;XnL9wBq/wtBpru0kkEnrKqFcNoYhsRnmW2HoC2BoGN4lGFrFCGyy60cQWkIzVd/H6JyCMiM8wIGR&#10;VC90Cq4AabLJo3nrf03fm5U/GhshbBp+K/UmP6CB5OAaHnSgRmaKBxGZjo7k+nTp+/K4b0JSuh3c&#10;3m23Y3dNfiHBQJSQiZW/cBetBm/jo+eJdHwPrDfB8E1fy+0gD4P2AcTxkR8skiio0bEFEk0usySk&#10;9KvVmQZnerqCzhV0viXQCTtHgc4w6l8bdOLqPfKuYxNFLDT6gWaoc8seIkziF6FOBytqmw5JXANy&#10;KBgDvwh38lHEIjeFO3d0yRhvSAF4jx9VqKcP6aeltknkydeMFblJ7MmHOIttk6CnstsmrWs+Ylrk&#10;ptCnpwSpBT4CW+Yn7WqPn7Sq+YBumZ9SRajTXRSeSrVFRUdYy2V+C5VRSW1gjJv8pDpMdKAwqMNN&#10;oVCTm0KhZssUCnWGnQqF2twW6kGl2Yaz9EU1qFvFnWEyO+1b5qaV4MC+Nwo6nR5N4p8epVyufBgt&#10;J4lPKaeJT7lYRyrL1uX5KzrtWxyXdHoxOy7CsmXtJOq0b+AlFxxsrkvhvs7OTRA4Gs5zBDw5C8qI&#10;OZnQM/L1tG9wKOT41tQDgdwBmai9ILN4EjnHHAlfMEPt07vGo4KxIzA0mqtsouGYWPAbOO3LM67k&#10;gWADgSSZYN7og0iAb+oTqKrdLuk10aTfCB13fSzUXPXwIEywaAmL4+bsOASQ0oxwc7AeI7N2IA8k&#10;mljPzp2Oj3ApWB4JyudQ/Fp+D7FZjET5tdyQZojdTDi9yr3C1ec4UBeHkfqalsMoXVTOzomQiSb9&#10;TuVLFQx8/A4TJYoE1V9QTYFbkvil36n48rqLNTLRpF+m5SmylG445I/JrVxO2R06TT6KNCkgdWH1&#10;S6x+ibfkl8CapvwSYdF7fb9ESzYiFs9SNBzznctipyX6RX6JmsH/Ji2oI/iXgNgOKyoDkBFdgZcE&#10;w04wVpqTdsOkme/EsLWNTx6OQsOked9xGm8prqVte4OX8kg8Kx5eaNhPi4d3tjYXqqAQDy+1TurA&#10;KSZeiIeXuEktwBEuI4GEDOKUo9u0R7hhjjXlizB5KU+EPdaUK8KeBdIp5CI65YzwKeVk8CmlMnxK&#10;PSccLD3xS3iUWikepZwgbjt/dXnZhUE78UsYSTmTgDj4BIRc4id1E6Jxcho8AyHrvN2DCHnNyz5F&#10;rlCEBVPAu+Zlh03zQCVsStMto9Eijuu38QapAAYSUOPtmdgUIuI0XwKYfGZEPL1XiIinRuTAd2pI&#10;nbqTn2Dy6Y4k9CIBGC6FyNeIpufpV9JRSDxZbul5+o3gLwaQc4RbQD/dDqbfbaiqGASXX0hdGQt+&#10;Nbttqu4SP9IN8aqwZ4bE83vA/FUMU03aAYOAE8hzO3JIPD5YJFGwwQFkDyZH6MsXbwkpaXlmha7g&#10;cy07dff4ZstOke2owGfw570++MT5igg+pweEa9xj95o3JoMfzCH8f7qxTtj6ytQPp95Sa0YiaXY7&#10;vCT0iWBlSzUYsLRIeCENbrpY2WiZtLYr3A5stE2acyiPYHGT0KfmxOJS26SR7fRUWtgONxUUd9gp&#10;ENo0rdVXnZTdko1bVqrUhMdPqgIeXJOf1EXLwLEkPQVDvf5KbbS93d+F6lBQFOaEJT8FRrd0aL4o&#10;PgVG84Ho+UBWkXHCyWVuUhkwAszGSWU4jZO64MurS6pQgXFHFRMAakyytezUkkx0BUJ94C1XLZ9S&#10;ThWfUk4Wn1IuXy7lLxIYL86aeRns0ihXgfHAx5qFKjCO05R6C4BNuwbGp6B8LYNtXYAVzgCkG7N+&#10;Y4Fxno3xhDj2vFJgPNIACieoZwXGR0oYhDBfPJRJCfoMsFFqEq4LTVtC5NUWF0wHG7rqUTyYDc2E&#10;u+kPwc2x61LSaXq0wdHi4OZAMng5MD5BtsFynr6RaNIvcx97jFPuB3B11faQMPEt0RZ73OHqcX5j&#10;aDfKLVANOMIeHrWbHstdsLpjj+HOYTm1SAh9Xo/RRJhNWhdWj8O66tJuUbcttLHbDDjcr9mWOtzU&#10;8fwNbkHfqDPkUXDbOleoC4f1+c/1DgXSInvNVv+L5RPfwSXpwUOZ3Cn52zilziUi0pMtTvuHbmxx&#10;+0nxM5aIpqJcA/NrYP4tBeax+CjfSJhkr+4bqaqY8NS0vPiMxdNqpEwF30i9SXPpRYH5qqGbnGuU&#10;no9zf3R7TCPzSO1i17P0ZijfyBD8DyVeCgRSdnSRmYSAJisJACEEi5eGGEYXJbpweGloYfCSqGIg&#10;TF/sovKJmH1UHhGHmZS+p0kpflNiKibv4iJ1SsCn1Gpwwra0o+QkX5+nVofHU+rE5alcIz6lnhbG&#10;YJj4RozBoML0YQ5ac1EV6A4DSw6w5fgNOpaptbzzn6ZA0SztFYqW5Gxf2dcYYdWS5Gyp2dcYQeWS&#10;HEMFpqBdTgt5GZKcDanTbM5N8Ru8YpI82lHeOeZJsavYWx22pZDS/L4dcplRKSpSO7azU1LsJ/pN&#10;2arzUlS85BLQ4HWC2jrCiGi4Njus8iSVtNaPFBMLKyy6wUQfuFaUiFOVbL66rnqWYNW2GBXSXK5r&#10;Gm74qljBuEEdm3357yQNJ8eV2w5qPmgmmqRbz3RDA/baJNZk8esDsm8ndLoR3FZ0C1pALxJ9sl53&#10;FO+jB/027a6WuDXf1VhdjdW3ZKzCUlLGaphdP6OxOqupBGcAG6sNfMM8s19krDbRvRlWQ2mF6j35&#10;6gjf28zsWWksoWUWL2krEZnBTdqqDjdpraJVFjdtJsGogMtl1ktpITm8tHlk8JKWUd1QtaeizLS5&#10;itCcwU4ZrB4/qQRbnVIHHEott04qIUWgZmJT1irnfZa5LVJCJbVgy00qwe6n1ALZ5cV2/WTb1LGM&#10;J/apRyl14VvGWhseTzkrfJ5aJx5PqRefp9SNT6n143yd/JgCvRizhDIeBJWhb1VTKSwE1qyjCqiZ&#10;Xxg7cgzB3Foa1dGWL5tjNiqAtSst62gn29mNOlWUTUsbFcB2ltwPoQKYqpKcbVobFUwugVmACjSm&#10;WVBkV6OamJN2yh5UMpinQGVaPyn2GAsNb5nzFybIJvYZgEe8wF+KV5Y8XJ4/Hd0AkNA4DTVzMRIJ&#10;qNBYI6DCFWlhIReAStiKCKjw6lQCKnWsVDuHKdqCjnZ2V8UjanGt5j/Xw27gsVRV3SZ41pLJztth&#10;gDdbnBxL/XSgx/hGXlMPwI+ldNjdGC+Z/FDuo2MllmiLEqm6HnOZIFe36xUa62u6LoGeTNMdk9Dz&#10;A1K5IxKe1tgAkfTgwaxIlwdsAmHpN2provL0dAVJK0h6SyAJE1WBpBDPenWQhBLevCLMj9p1LZ6E&#10;o3Z8thmz+GUgqSZ7E1yxt2GaezAJBWO48pskkhY6uFi8pOlRc85eiZu0CR1u0iBE6jfMmGLbIKnR&#10;3tlR5KLYT2kKOtykHYhibhY3aQQiMG+1TUElrM0WOwWVqgAJi32dZDvSkbtiZ8nLNQqlHsz2SVVw&#10;IZsyv4W6UNmOBL7K3BbqYnborsxN6oJvpikNOoWYnK6qTEeHnZwSHjupid5UhPLlN/ZsVTWAQlJn&#10;sa9yTvhoRqrCp5Qzw6eUCnEpJwjJw1IaJXmUUjH+16VqfEo5TXxKOVF8ysU6mly16fV9sY4mhYCM&#10;iTrJdTQW4FbqJkxRa+JTMk5elsICJxcmbHJLsanGXwexqUZfaARMZztiNcFebGk72FQjL6iVuCdz&#10;egbUMOafg02nl6ekvprhOaAoyf8wNp3mNMb+ZlN/3gONrqMRc2pjUzh6VZOK2DSA4JRAqPVLSzfJ&#10;FEuzALPqhYmGo4rhNrBe0HHDGNs6xfIqXiDsNI/r0dQhuEyTg+AyDX+Cy/mClDlc5n0rJBCG5Zqk&#10;MUbtGDs1dUjjQD+XAWbAyR4tSfQJFcdP4c+7Xt/LMj6BaYYs4dhRBxyOb2RjBCJJoC79xuaHU37U&#10;nOfQ1j0uWoktSfw0XJ1yr7YDX+WSOozkP+Sb0YdhN3H+S3oEvB9T6/IjUqnqsf5XhLGbmo5PlFhi&#10;p0ceYXi024A5hJi+Nj5qoMk8kNTXUh/5O+Mbh2XGU2ApHaouJwWnT6bf6aefQYoBlyZU4lYSHy4A&#10;ivc81g32LiGiut3FuzaUk2c+9DXb1X2wug/ekvsANrV0H1QtCjZgFry+A2GIOyOKXEXXaKohXNEJ&#10;6+BAyPkTL3IgEJbj5SpMZzshsEM1srgsjkTS7EPLLF7aHoe1WeIlTXGHl7TDwYfszBI3bYQbfZQY&#10;yeGljW+Dl8ZGRquU28BFEcpx4FNKJfiUWg8O3qA4RrbnfZ5SH/Zg0uqwpCP1EQalNaCUAyHoX46D&#10;5XgD+pAGbLLBo+EyM5ChFEl+CG/ARJfkh/AGfDuS/BDegI4kebS9F4SFYMIEO5fse7JzK4id7FwI&#10;lbf0uZ0bDRqEhXiy0Yendi4Lb27jJotiap8kyvQ8/U7p8vQ2TdRoQqVl4ACd/i6IKQz2+9/F/wgx&#10;NPz3+dfHpz9f7m+pp4/7m+uLj9c3N+EfD18+/eHm4eiHM4TYUHZjgPggNryiyG7uiPhuT6/xY/4L&#10;1vEYpqMV/evD9Yfjf+yqut18X+/efey3w7v2Y9u9w4Ge7TvcBPk9jP121/7x4z9J2VX7/ur64uLy&#10;7i/Xd5dHP97e3D2+xx8/HF89Pd2/Pzl5PL+6vD17/O72+vxh/7j//PTd+f72ZP/58/X55clap+Et&#10;12nA9JamB5wNGFU/g+ERzfh6AAYNq0E2PHBnQTA86BJQHtEvMjxwlTd2UhyMit8ZjQrpdQr567ii&#10;NHzSClyAi8VL7njbcBShxEzudna75E4HIWDHwf/PW6a3OqOPcqez2yUND7tdU8uj2Kp/BcujOJi0&#10;Ogyd0RaY7Z0wKK0BpSyPIGk5DrALLPR0rpbHQssjKDVkzofJRrvq1PLY7shVB69O2tpHAu1vSKbF&#10;JqaeBPrs5uEvgU2LJAte/OIL+cl2i1oTvPhpzvpf09cqVLIOLs78LZxnZetRTFZ+K3cmPwnWyKfr&#10;8+8v/366p/6XPtb0OzYY82vpW2wdzZrAf35Wh/iVqXTyl5U0czeSTnSjV8/P6vl5S54f7LHK/Aqz&#10;+dXNL1wZxZMYfuY4m5L5BXDD5hfKebyG+RVi+MAu8ey8bX3he4g8BVNwJJIuB/bVdCVe0voiS67I&#10;SxpfDi9pfXVduDeq1DK53TeotoQAaKllcr9vUEDVaJs0wLpQcKvITVpgDjdlg9WoDG00Tvl++oos&#10;zaLkVNIIBojJT+oBnEx+UhVNON9b7C45ELK15PGTynBUW0lt4JyW2T6pDo+f1IfTPnKy5n6YE0Ll&#10;jXjc5KSwuUldmHNCZY24/rdJ3ojj01NVsnyeUh8+pdSITyl14lKuuSO5/paxPkzyRozVAYVgxtEd&#10;5rG1PqicEYzwRs3A5ZgGo5bM0/v949GPsO7ZXDw1Y/uT7Hy2h53sDZ07cMibirxn2RjeV+3sjUlu&#10;CGQHIOCcLNC5IbSyEz1W7ogOpnn/k+yQBdkb2td8+GTBND8k9hiLq9Uk7W8mZBv6oFzIIVMiZW9o&#10;/cYYlZe9ofNDYsUjOjAtmkTwppCMgeaHswtYi8hJTaOZnNS5AM7cSc17FUHFMIaD+kckyOiK9ZQw&#10;yfjUcj4nyvQ8/UaEl5MGuq7N1ZUSTfplWhgjtK9DwrAQslISTfpl2q7bdNhjF9Gi1FSLPQW0sBQO&#10;8Q2mENGyhFgL6dvpN7Z3QImgwPcw7ZjvgN2bPWLQauKXfqcyO8yXtbWUbqqrFWOuGPMNYUyyexTG&#10;DKjr9TFmT4YgLS2zE9wNZfe86j1AhL+Kd+TgQ8LyRjy4dEOONKjRNouXtKjNu1kUtLF5SWTj3BoD&#10;Cebmo39Wy6QdzSebi/2UhhoWc4ubtKCdC48UynQap1AmKt8BdRVbp1CmowZ1NAHXBpj8FqpCoUzn&#10;HiV1NKFGXMYaclIbzh1PysNvqlaVYXa0oTCm0zqFMkP+f3FGyCnhoigqSpOHqE8p9eFTytnhU8oJ&#10;4lNKrfiUcpr4lHKmuJS/KqxpjNv1UiCY/QfRnkYavMM5aE9jyYh8TOAzwZKH0d4ETR5Ge+ulQEsu&#10;BULRKNZsMvUtADde/LM9cJHLSIkN+kAJW1TQpWUatpM8hZ3gzblKCGewU292cNerN1JYrkJ5Wh53&#10;s0tvxkfPvEcns5xdzTM2ZHahz9ir/GgWcUx9jNCQdQU5HL54aJTv4cuM6qzfbIgIGFmSb4Xrghgk&#10;5jeSfPnPs0ua+M/Pkyu/M7tCavx4GI7pw2Mv0ijVLV9h6QpL3xIsxYqnYGlw3r0+LKVCFQxLUwXz&#10;FPpEEnyEpbkYyIsyz9imb3HBHPxfMqdsBkrT/duSSFrguAstoI0CL2l+dwELlZhJ09thJu1uSmJD&#10;rI8vBpcNkyY3RGY1TNrbJi9paju8pJ3d9eG2l1LLFCJ1uqkQqcdvoQ4UIsUF6ZbkJtnuZIcXNKrx&#10;6BDwcrG3UhH2WJN6aPnKpyI3qQoUYLfUqvBouwl+kBI/hUcdXSg8ikL6luxUbTGnfQqPVvZYmUQ+&#10;DV2oqCc2ZrN1i3RBK4/Aysb8gk0vqbxIq5wXbwd/Oj2aYFCPUq5Vft+1bjyeWj8e5WIdqZin287J&#10;WXnn65SFKMaRRylXMHONoLiO4GeMS3UvUFi5rDWCDrhmfmEPkfMGpvbC3NUJumXz2Inz6lgpug7k&#10;YMd5J5HSQ8h/co4eg4q420FPfSYH44XITeQ/PUOf+mrHeXWM9DDyn56hj/3FbiNipCoKq30XC07p&#10;60j4gjjv5Ax97DS2BKtJEw1HFes4r+wD5pQMztOiT2rQp/TVCzoaHkMYp1i5RZMIts4jyVSbIhzr&#10;x2yiSDLNF4okYzYE+69QBY/3fz7WT5YWtXV0NTAIZqEkiDc+1VAZO2y8EreruY6AQLQW6bBNJywS&#10;RfpN+JvME5LYcsquPxSgFk19Dm1N4WdWQmpl+pWCyiar2X/uUdvV2zQbE5/0y/wq3KbD0xb1Afgi&#10;JMFTY+34RjPg1DzJC8XEd0nt4QadsdO4wAjJlzwiJo9Q3ykH9zV//a/4tazyGu6qmDo5bQh8PnyM&#10;JnkNxl5VfZt7pflrObC8KhRcT0tFep5++aN6oKZnqxdi9UK8JS8EFnHlhfh5Dt63dM9YWChmwXHU&#10;TEleiLQ6v8gL4dQC02YkmX1r5b6YE7lW7ovTgEoMS2PerKKowuMENbj4T9joxoT+SkIsp4riLDhe&#10;5iYBsFNqD1tTxiPIIbMap3wRDjusEYvYSVi1Vu7TPtBfVUTcQdC/eY+EMVEn3ghjc1CeiDBFrbm1&#10;Vu6DK0Kj0YM+AY1FD2cDTDOzIzyGe5px06zOyNTrcNgnMPE6RC8IVnXrCzpfYoFPQHsdFuR+a69D&#10;OfdbQnyEfQ77BMoQf63cxweDE7hj4MdJAGTNZgNSAGWLFpX7tsnRk2g0DJ1yL1Tua4BJ6cMoz8ej&#10;PMFcVblvnAAqdaL0tXpT45KAIksYDphg4VGhcl989IzKffGNwzJjYL2UrurzJb1JrOk3OgfGfiwn&#10;7Qe+O0EotiS+KkiGZASfhM5WWCv3reVzHlFUtAL2haP0P0SRnIfwj/jkk3xydnd+tX9L7gOY/Mp9&#10;EFxmr57EgAQqXhTqgSe7uMq3BcKi3PqqTz7jF7kPQp5z3caVQuYBTL0H+CBK90zwnoRKdUBeRV4S&#10;KVGQtcgL1skIu+pw1VqpXRKvgo/FDat85kZwtdguiVYdXjIaaAtMglWzWSqHwY0XqiwGn1JqwafU&#10;inBw0SSXwaOUCjElPXEfGEMAhuaotaAxS3PKgRCGkxwI2MYWxiChD2kt8rSzY5BQiiSPFrhpgCNs&#10;J8mj/Z387DN7HYaMJI/Wt2l8/5KV+3j6hPo5YR2gdo7BKrY8hqbnJqeVaSTQJkpkhlUsUabn6Tea&#10;MnUXUVFeMISBomlZc4fpZo1MbNZIxhrJeEumCBYTZYqEoOOrmyJdKjA1P+aHpO3XPeZXU1YauGJd&#10;m5gZU1tEZGmPvme5C7Yho7LIS26BMYGsdERKWiNNRRfzFLnJzQ/BWEqEKXGT1kht91Nuf1VlHn2T&#10;9kiFE3dG26RBUjkH6bB0ZlOpDlfLFLuqDJK6Ckmfpb7qg341uePL/KQmyHg0ZKdMEXAy+UldIABn&#10;8lPKaEzxKWPkOQf9yr2V2mghFaO3OrEy1MIu8lPBjGZn85PTArkjlvRUYmU7hBurStpViZU4NmHy&#10;U9qwR4sqJ1OH4kPl/sq5gVpxpvz05LD7K/XRNCY/Fciw1wF1S2s12OyUOuyVAK7bcVKGvNSSMn7z&#10;0QsHd0wiGB6l3j48SqkdF0lNcio9nnIn8XnKKeNTyiXMp5TTxqeUE8enlFPHpYSPUI5iR0qd1pGx&#10;ZXRaP8YS2sm5ExYTa5HqpG7Cxi2XleUoEvNQArdDKHKSq4lOAQo5maw6ZoI2E7mJIlHWSTaGIZmT&#10;yarjJRgFxD3lzs0wKmIkkvvhqNUkR/NwJiuCjuoLsb92Jitij+qF2GPs30bUCpNXvRD7rO9CljEl&#10;5HrKFw5HrZAUql6IKnYyWbWOF2Syai2XM1lVH7Se6RgCKRonhi0paU3TRhiGaYrqzIYGZrvsdAyA&#10;xGuiMZnCC/w7vWKapj8l19IEBwg7pSn8iX4jFCgk17KVEJJrw9ZInx4dDuxAwJVZsfhQcjSMFKX4&#10;RoOsUbQE3Qz0KdrUNtsBax7+3G+R2BXACX9gvGQLUGLUropDJQcDv9HgsmYWfT6vK3waxUZVGwpM&#10;4uuoVZjucYn929aUjE+PKgAB2bKx6/kRiV61TP+LWVbbnjKbSyyBIXbxUYN7peXXxKMe/UpD6vDX&#10;RpazoNu2w9ikhtSboQ+rXdIHQEo85VdXQ74fTPdmIvVw41ZglnzKB6TeIn8Wg5A+P1ScH54+H0ce&#10;HjV1y2e954/aTY+VL06tg3IYWSK/O/n844Dpt7EhAllG9TdNnJX50TId1ymwmt9LHagasinRtQ5H&#10;nlXSMU//FnHdvGKobmmB81AlRs2u50u+DgicbjPnT+MYGwa8mGXVbiBfA5i1A5LK5CMgmrjO5EeL&#10;RFDvGuRUF1kC1MRNqm2HdLoz6mJ8hJK3IRqy6GsjyyyNJPBm08VJ1QwDZp7oNtAQpdWQDMMYKA2m&#10;idTD5AtvIA09TcNEoycI9yi7QxtoTC0g0Ad/PN/Bl5qcn+RrFxYJIb+Gowxqed3RbXjUaPXXcQEz&#10;ptHN/vGSRbLevKIvjXmUd8tswv/iSqTulrm9frp8OLq5vsX2UQ8g48F3dXl28ae7izAQn86ub/i/&#10;T/StMeGmGpysTr983w25Hx/v//rAV4p82l/87a8PRw977OxYPX64fMB/IN779+Ojbw9n9x+OH//r&#10;69nD5fHRjQwQ/1ZDxxjiyl8b7IjX99f2adb+YqW/42mX0RGroVwoK5sOSY1EWFuy03GswTzjJaEc&#10;uUFQxHHOC9vGEl7QQCbLpb/n3P6bvavtjSO50X9F8McDHE/3dM9MG9kA2ew5OCAfApz/gNbW2gJk&#10;ySdp470L8t/vYbFYTXYXOT3WOFlt+tPY6mp2VbFenodksTS3HlN/z2qmiXVJ1j2XBqynPkrGS8ov&#10;OpOmKXUgzbiPx9TfM3HGVltSf89rZ2y1Y+rvuTytB+jA04Sx1Y6pv+fytC4ieVoZwTBptDZK6u9K&#10;e7U6InlaH0H9iAkW9aao+Jpyja02kqYnhS9N68KdE8ZOGxppzCH4uKTWRlxS6yMuqTUSl9Q6CUsa&#10;m21c0q5VgYGKUKbSdFTS6icqqReuuJ56vsQlrY6c5aaW+ns+W2apv8kNVl2+iKCW3sEI7/LFCiwT&#10;8HBhOAZGrTYhZJODa3FYU38jV7jA/Jk9ZnKkndZmgGw68ZOZxCy5+KmGtGmAORs23vqGtImhlJZP&#10;qlJwJHyJIY3ox/zANt2BQjYlGutkU1qY+htvcepvjN2aTYmrLJxktCcJy2JeNaaylpLyXH6n5Z5P&#10;6m/0EJSWZnkeSdIm+c1sWaf+LiuBlJHfaT9g957ZC7yyx+vA2lpabqqrNSZojQl6TjFBmJmGYyYL&#10;1dk55q4l8zyWgHlMENI0njcmCPmxnHy2Frk5rkAN2lA3T5ZGbK7rXoO1QJZGagtTfyN1plczjaP/&#10;Nam/g8oZlrk89berBkCZEUUuT/3ty9O6WJ762x9yWhunRARx9tJkURstICbV2vLU327tDMt0Q0ZM&#10;orWQSZiIoLiknhpxSa2RuCTWssIo4pJaK3HJ3zrXdJZK8quovnTWSkQljKXSiPUWJULWRd4TwiYw&#10;Fk9ie9Ztj7WduINLfyZcMrMfl/xMuCSDXD9sAg53XffMfIprbEqt4EHUxY+HTUySox0Pm1hTf6+p&#10;vxECIXRKsoKflqJ6TBm+pv4mnxUWmDX1N8wrN7e0esHflwN3KKfyz/fX3734+9C03eb7dnj5ZnfY&#10;v+zedP3LYb85vNw0w/fDbtMN3Q9v/kFrX9O9/nj9/v3V7V+ub68ufvl0c/vwGn9cT83+9k/NAqAZ&#10;Wpp2yfPT0r7Q0nnqb2CbdCPVry/1t5uKWZOhpam/XWEa27npujWsQ1xKgn8lVmMkLhpvu7I01A5k&#10;ab9BlKoba3FBnE3vNtMw0kieNgxE8qwS1tTfZKxfqAvDR9fU39RzelLETFXPi7Dk6uss1xxHnla9&#10;ZsX9uVhHxucZyvwnHFVxEtxT5GhZN5NNqJbMnwJ+S6k19TfbFdzTA4gE0FT+GPOf+kiZVURXPFsf&#10;+HHmPzlOssDPa20Xa+rv37MHOQUzVjzJFIVLnmSaTeRJpvlCpxMkYqJyOmFN/V1SXYvzVn6zhaKk&#10;t8aNKuhYDkmQMvLLZXnKrKm/f0GgbslBvqb+JnvEaoWgtUsMM6/WAOzr2w///fHy8xX26GxhQAj6&#10;9Xs4q7FRaysEn845txUCp6fYL9HhSA/H09MofYepO2zwJBkhysmRJ6XuIrfnsEHifv7MyM9nnvH+&#10;gEpNvI9zAlyVNcOPNVkaPvLdxFVZ2gaBY0Z01LYmzVghEGrstNIiekeWBvM9brNyZFm25cgysde7&#10;dHS/2kxjg9hu03VmtXaa2Gsc/fEqZ7ziCcNXpWklYKi50rQWfGlaCbuBTEH1tmotQJueTk26Lo4z&#10;r8vTmgjkGRsE7vrw6mdtEFu3vcYrjkN1rjw9H6L6aW3g/KIrT2sjkqf1caBTBNXuo1ORhci1TQpl&#10;qQ2WiSHCk6aV4XbdaoBYDRAXsflDT5q4pJ42cUk9cdzpSndtlPngjmBKqVlKpXnlzS+6g6mUxHRF&#10;Oh21WQCILQxzx5zRJgQxCWQSdCyQmwHGW+FM8+LWQIE+pTgJN/BhYqBAl1Fx3/xhzRNHzR82gPt4&#10;4AOCS3TfLDB/TEIrcnuDMHebCWGB+cNmQjie5XyS8+J4mPsk58XxLOcAdLqXFuSLmATPZDXzyXYx&#10;f5h8EVbP9XwR/OI0mwPsImwvwUeSvQQTLNlLcv7Yir2Et7OUzSFtWNS4MbZemwEkRnt8ao0F41Vc&#10;UlKeyy9Lw/3aSB1AYx2n6HETWGSA2A7bfKFPLLPfHAitQWZcbtfuka2Bv91vZCJL/eSX67nvcI5u&#10;gczcg8e/PSBpRZKXFrCw3XTWB7qEzONlu76hiEGUbbcbzNqwP5FIgqfpcblI2J776njZQ5NPkgP7&#10;cKIODFDpTvmtDSZ5tgb8rwH/WLEeX1xwavI/PeJ/2J5//nx//eEjbMCcm+j27o8/P979dP1Ig5xM&#10;CHzUPf/ny8NnNj7gHznQBWWWBbp8ubt//6rdNJtX9K/P93fvrh4efJsGELqxaSSTw7ltGgNdj0gT&#10;GzlRsrFBbBq7fbZpHDoJfXyyTQMyQdsm5oqpTePQHcS+Mho+tE0DUoDiqrIsHMWZ8posLE8F6QWy&#10;NAyFbZbORdekYcEt0jok9nRqpoFoIE2j0ECapm/Qj1c3Y9dokVHdqZyxa0TytBoieVoPQWvNmXK/&#10;dgs1MUlE7rVVa4KIQ1WrxqoR0hUT6x+WNJaNuKSdE4H321g3YplaJ3FJPUHiklozcUk9TeKSVj+O&#10;FidmDkeLlGWqTM60YHgzwJg60ojQI2M5/cO40eD9GP3D4NHFj9E/jCBdnHGWT/+w1uriDA19+jeJ&#10;2T9G/wAJtfTj9G8StX+c/k3i9o97vyeR+3X6Vyc2ZF8jRzANLCI2NHSI2GBgpP2qQmx4B0pHitPG&#10;QL0xUpcaFh2fCirlUlnScYCf9k/ar7GoooYREO/o3t+0t59StiyGLrrGsp9VfUrZ43XgqbK03JSE&#10;reh+RffPCN1T2JhB94lUnxvdN5uekB3B+04CWgTeI3BXjvPKXHoSvA8CgS2YgVX1MPD9cfpOIo0s&#10;A1kaxDTs9KlJ0wimGQiUc9TOhHpo+NLgPLJTN41dENDiSdPAJR/6rNVNQ/ygbhq6dJxkvSbNQPyg&#10;4wzEzwdwq/IWKsK4LnFQ0Os7A/FRzNEEGXcKUiN3rqOKGcav6tXkjApUYVB+UDmti0NyDNS6zuD7&#10;QBXGc+l23G8e2UesRs+RmC1o1YQlDcKPS9oFK6jnV2eOcmbB/DRvbZxNTvPiGIc3q+xpXpKl59Vy&#10;VjNhBsdYzYQZHGU11h1xlNVYt9NRVmOdTkdZzcTlJG31E1VZxreA1VjOd5zVTFyKdVaj/TvT7FC5&#10;zRxOxPSHuAq8i7CFfiCSM3E55UazrU5e4N+pQwguRk7FBLURb6LBmXhTTgxY4U0qgDYN7xpvymUU&#10;I/K401gSKTl6cYUKv5Jf5lnN0CDHcOJPe7iGJvyplkS32SFrdnoDlltk82Uu+HhB8ZpdOYjbbXE+&#10;rf5oQLbl/B0r3/4v16+I3HZ7CezKj0pFtgf4g8zXSqs6pJ8U94yVb/th7DOEsnG0HLQrZeSXPzyW&#10;LbjNLYuKQf1QGrxlJRJOxNkKZeEUSpcAao/867pRPASR6hgAR/Us/xmKPqFX8zu449LobyvfRmJs&#10;m+q7NOPQcKVo6AcZsccuEihd2rxmMn5x8YX8LDTJTYriNZPxr8/phFgFS0vTqnZ+WnrIexhoaZ6S&#10;Iy3F+pwiaQfZcZ9ESymejqfnhPpZjAe2UbuEyXIhCuOsytKkNMj2g5YViuPWy/CgIeG1Ws00JXXh&#10;nyakQU4jC7adNmqcHeVvwmJ7vJETMurerUdgapSGe+6cyhkyGmjAkFFXBYaLZiNDTQdfwUUjaYvU&#10;MPE2eeN2kRbmPLTWypWHLgkCNZ6mmF1q3cQl7Rr1L+WhtZHxtTyUZBEPFZlAVwuDK1ceipUTGxnh&#10;0VkaqpWHkv+OTCin89A0FGs8lG6sJX4iwH5koZYQCEmjC3FKeUnZNPKDBiFviaLOH52WzWkUOUti&#10;1CCojitRZph8TVpTHhwhNsycUBquWx52Qmzkl9vN5cCnmGFBqjyX39w/uTcBIOBntRJr/XmQC7XK&#10;C6Ul43U4w2CZIyg7rqkiJZzWpeN7sMrjQFcCjFzvUg8yMRgSKT1aHizqUZTGTWG2/banco/G3S4f&#10;l8EpIlZn6OoMfU7OUKB84wxNo/7srLPZU4wHloX5+c2eTpNwEimZcU9incTIIFNMV2MYo0V0wED7&#10;LfNczxWKZPOeLM06kxepJstwTl+WZp3bDWd+qtRMs04O/6u2UvPOju9frtVNE55typNclaaZZ75L&#10;vCbNOkJ9cYZ7uv1mmCeq5SnBME9fmlZDJE3rocdF984IMcwz6LpGayKSt1AVhn32fA97TRfGE8r3&#10;zldVaxgoskZ47Z1wUGdymazG287VBp2oKVYFd6pO7s5xNGHuOA/ZnDnAGZfU2ohL6rkRlvxVeT8j&#10;Jmt1E5XUcyVuu1624pJ6vsQlF+tokkvKGbsUEKTGpDPayD5bSqUZ5a1LlKpgLElzVM8tgNSljNt6&#10;TxmWvvVJqPWeohLYb/3jjCABRLo+3z2QQ+0tdE/FxYc3p7jWcwq1UvHiXpsy4onfFBqj4hI1OZM+&#10;9ZpKW93GTrymxz2/k+OYCzy/1jO+wPNrfePHjzNOjmTSwk2dZD2/xlU80XBWMdZepjPzbrU6rh9n&#10;JNZUueYHyxtxepocxOlp+JNvuXhGLx8/Zn80uZnJ0cTbTDpsmDamGqfnNgppGhm90KfMVeGBxRKD&#10;3pCS8lx+p+UAnEo3SJkaqx0vENoeduyFLrQ2MU/6KF9MrTgo8BZtg/rRjGvWvrYFApu8J1/jRNAk&#10;En5WPqs4f9SqW5WtfGkj98MoLO6vrKGj/TqWA3CBST5iy+O3Tyq72c1YuG1hblmPgLTU8/iHpf8t&#10;EiLzIFFInt8C7KGlH+0sjxbp6zDQMNeviU543Hb7/ZB62P4ZH3Nc4lZNdvDLs9VisFoMnpPFANzX&#10;WAzS8nB2i0GLRZhX3JmfGqvTWS0G25bCinnNS4v+E2wGkOLJ0jaDlvM01fibBuGBNI3AA/am4XdA&#10;VjX2DqRp4B1I08yo3e00+tW2FmM1aA9uxxmrQcOZn2o9Z+wGgfHG2A22rc/0tSoieQt1YSwHLvdt&#10;FurCxE/70rQuGrepxmgQNNUYDQJxAD2FAUXi9JzY+bXTighm62o2+I9Xcc6grw6ajowBWjsxcdcT&#10;JS6p1624pJ4ucUm9esUl9aRxp9ZqNiA6mPbo1WwwhnOvZoNvYDbYtu0kW89oOqjRRuTiQU4NYnKG&#10;rjHGoz/jDp1kWxIiNz4BNOPAyBljFMLGHHN8Q3NMKSO/U35+Stl21/NZPdRE5NUaOzLw5rDn0G9p&#10;FmLjB+bIwE3APdqmgShxRtjl0azFta/BPb9h6195T76GnZ42GHQv8gRx7qf5IwCuYlGw8qWN3Gej&#10;sON9xsR6ablmt08HJFS3ep8+oehuj26xhhLbvNys1DPURxhoOe0LP2m7IdszzJidD30rdjUfrOaD&#10;52Q+AGIw5oM0ac5uPtg25B3ELMPx3Rw0JGHuzR47AwUc0HkknrBPCjhIZ1eb/UGSOPnWA3yQg7k0&#10;CzZUaU+5lKuyNFM6UJBAVZiG4n69NAyHGE+YxeBOvTT89uulobdfLwu7nSYaq0EI443dIC6plRCX&#10;1HqIS2pdxCW1PohuVAfAxHrg9Y7WR5LjytM6SYNJjwPsjQu9lNCH9iPyVux7KaEUXZzhgu+lhE1H&#10;Fz9GNwBxdHFeAnwvJbyAujjDIeulJEw0947RMQWCuaQU8o416HbyjsEowxBr7h1jpZJ3jGcufXgE&#10;sQwBiv9B3DhjAbvpC0TaUKI4LGUGMeQvpcWPE5EWFJZWKXrhcMD6yIuflWz/l79TXkOKGHhIuIn5&#10;IKZUQa1Hk8aUJ4vw5XY3sNrKa1J7HlqzKvCfT2oQv4Icb8l/LfLLl01vznRie2iFXyv8ek7wCwuX&#10;hl8Njk/TfP4GAIzCYGgNoqO+acUoAAzO0nxjh8SPPAmApS0zRQykz/j4Cw5qDn138VeK0gTzlIw9&#10;oyy77yNGqCZLb/ls9q7K0vs95JB/pCZthr9q9dL7fSBLb/Zuf03xV7VW/w74q9bRM/xV7x2tj6R8&#10;wl9VeVolSZYeByv+yseszoe/khI4FTotAzX8xbhgDr5m5qETo5PKUEFrRJb8MljiLy8tJzVkGRBK&#10;IVjpaFpJ+UH99vPD45+v7j5RS/3j/82hQTryjAVNMb6d/PbuzfXNDVbWVHeShXV8va/8KnUIukJ+&#10;U5esN4X5WbUpakNDD9z68U2AB5nv68ADJvuzBo64rkEdKuyHwi/zkc+ARy30YQ482D0xAUQaeKxH&#10;TYiva8MPugybdbXjTMiIq1EKKi5hD5E0rQes+bTx17RqIEcQb4PlW303kKchRyRPA8H1qAnGyXrU&#10;ZEkiBspHVsZ/aPKcJNuLokv0XIllWr4UydTzJZapZ0xcUs8Zd2NYY0YwmXh7XmNG1piRx4sbjAcK&#10;1f8GMSPfisytR02wJIvPwSW0DKNOKQcgVAJDhBzLL5PkMdDlpLLrURPpxtVZsTornpOzAjjNWAxS&#10;vNTZXRUNMhtki4GkkhVXxVZiRXpOHYTl7kmuim13AMXc7pHUhn0io4NhZjPY9bwces4K1M2TpXF4&#10;SvBXk6XJaiBL4+8GDBlctSZNg28k0PVqppF3IE3D7sbvM425t4d0JXitbsZlEYgzASNopddWYzUg&#10;rF9XqNZCJE0rwpem9ZCShFRbqtUQtVTrwZe2UA0mNQUuvvD6zZwyCaaCOWWSrC21tk4SUwR8zySn&#10;CFncJD1FJFPrI5apdRKX1FqJS2rNxCX1HAlL/qrSVDhzamI3cNYimxyRFltvjtok/TTK9NjFar8w&#10;CGpNjoi1k31EsyQEk0QTtHiCPbzlaHR08fwFm2piQaoGG4JGZtP0BfFqzb4wTTeB2ZRe8PNT2DA0&#10;WsjoBZuqgdtyjiT9CR8kV2Va+GquSuyxNMxRC3EGxrFiW2SQV4x4jHk6dNinIGaXw2Qz1eIq4O8t&#10;MhhkzUZp2Et57OpYSfgN4R3ym2UjoyBXpVbWhlfxG22zkTMHIl0awL51akC5H3n+CNgABxOOt2IU&#10;VjAOlCq1l1+uE7dgabk9Z7l3pY1fXl4SO+3skuta7zWHw4GHSrfhqD/pobbf4s6CMojkz/OxZcWu&#10;NHKlkc+JRmJ51zSyT8vT+WlkTwgKCxHSueQw4JFGogopx+G5aKRLsCo0UvKpjlxTez3BXVx0pNw5&#10;mUbOZWn2EsjScLkQv7k0jZVxSYhXMw2UA2kaJWOF9aRpiFxo5LxuExrpiqvTyIo8rQaf+FVpZEWa&#10;VoQvTeshE7+KLK2GoOOM49mXtlANdRo5r92ERrp6qNHIijSrhYjyaU2EVGqlkYvcxXatCnr+q9MW&#10;nEAj5yPj62nkJt1TuOtZJkDfSiOnCQJx9IJojaQfpLUVW+fblUbmCwbOTSMxFFcauRlydvpCPIXy&#10;jPwLNHKTAOL80VfRyLIGCH2U3wmNXFRuOTlcXvIEGplPm1VoJI6yrzTy8+tXrx7efbz6dPnwu0/X&#10;7+7vHu5+evzdu7tPr+5++un63dWr9/eXX65vP7zCfYabV58ur1ca+ZxoJIa4oZHJ4nl2GqnnkfDH&#10;fUtXNRKB3O42Zzm0vt1t6Q4uCN7Apg7LmPYyWlz28YI+us9HJeskkiroitOwmUTBxF6XqBnMvmno&#10;yrF6BTWJCSVqHhM22RJKugK7XkVLZcivUK+hoZRRmw2pJNpWl2c4Zdhk45wM2zwLaq432UQ1h7SH&#10;TkUvi/80kc2xTK2ZuKTWTVxSaycsaahmXNJOGk+PE6elN8yMx5JHhDs0DNlkFZrhu5x+TI7DCyQX&#10;w/kUwkPdGsKzITk4ym/TmWOyE+CX5MIzHw1sC1p69um4Lh2cvNfFMRZIuuvQga1BF19APyY+ptxa&#10;68VCV6MdU+hOdgiKbyTdY797S8r9kX7F4zJPFpAXAXIB5UlJtR09PNmRAk8LmWDQUvG4jEWsyZ5f&#10;6HdIOoSvywsCcfdINJ3vrcJNTB1nnRofpj2CXhoXCGpp4A7C6t3ssRpM3xHsa9/lyu03A2VXpnca&#10;5AAA1kzbUq553zU99znqJ9Ezs24oz2b1q30RB9+QNoC/OBXa7JCB1qkMf2XWOPsJaSrXMVuGy0aK&#10;+kkB+xoXb7YD63WujmaHPAUsztAULPXTwWAlr16bFW4/I7gNL42F22k9ODfcRlJ5XqWQZT4tNwK5&#10;dy2yzTPkxr1zeQt8Wuwf0o1gE4dgHL3ij41g2qIHwAJ8FOvdBJhjrSr4ii5Od8VpyN2mgKy6QI24&#10;qcWuQI3sSBQhjGoVNeLGJVy9K1HjulCihnVoNPGMeh9qVLdFW7wqGsiNRGF+NxrUDV+5L1Jrpj3s&#10;KaF4vZIGdIe11LppOqIajsTFupmgblfgYtWYHNTI4B30pFZONCIN4g6VM3Pv1AfkBHEHXgYDumOw&#10;r3UTl9TKiUvqmROX1PqJS+q5E5fU+glL/srCBOtzYhYnWB8bxsPDktxpZkIFWZxZDoDoVi/PlCKu&#10;Xh7QPAbr3ypYME+ARBV5R65SReTDBOogzrKMKm7bvsUNPeUFYYNbBBL2QCsQhGTDloEAkdBqi0ct&#10;DIb1gDvLSZjtdMOhyUnfttvdTnLopQRzoGEbXNNJQpGMd8OhhVIZaTsejhN8Rv2EaPHHCJTkkFLz&#10;jpSqVXC3wd1QbIEArd3AeKCoaXcYQMlSDbsDHSVRz4BXNsgySrXnVMx4Nqtf7YtbZKHG1cr0YtcP&#10;nKhUWr1tO+pdegZMsrEfHPVcni374AZt5FaUF+WD7QAV8OCZVYbADt27cHILkT2axk9q4bTb6Dpo&#10;buC8u0G+kdE1fa8A0FkLRZmGfOviUqDW9w1OeKYPzAccwGKLmMv09elIBf7ZwUpOz04b/u1h6HMs&#10;72xKbeAp4tFvp9qoZpnOtiUr2V/J/nMi+xjjxreWUtWfm+w3PRE6zM+GLpVLy7TQfSRmxiPysLWb&#10;89D9tmnJnQPBtH+lj/l0nz4qm+lYSpNKqqArztL9xM7rEjVvQb2IptYrqGkLiQLUrUvUrCVssiYt&#10;RGc9gZqyDA1FgNZrqAlLD++jJ8+wfdzv5wo0ZH+X0mLXm2w8bLvE9etVNFx/6CgozJGo9dLvgnGj&#10;9UK940rUesGW6bda6yXUtCH7QRW1YkKBhuoD7rh1NEwfUNFtteH6XTI+1TVjqH6ka+Nci3Rt7p7q&#10;Nr5mTCqhQxO0WmumC2YMDliNZsFwDrZaN3Swsj4cf1UUPzDYTFh+VFLPm9i8oSdOXFLrJy6pFRSX&#10;tAoKWjTJJBSVxMZWrMbh183F1XFJvePEJfXSFpe0OvLWfcrhp5rjjWE60l+K8SLgri/IRDiW5Slh&#10;5gboxULTDmaOditn5u8ejZycQ2TK43vQEQatpTML8j3okyuv0W+AN29dDzpmk5aOPqHiCScRv5qa&#10;dsBYdPHjHvTJddfHz4HCI22+kNtbksTMq2RjABacA51EAeQ2M7+vNRqzTlepbtpJnXVxefsB3QdU&#10;aV7IKsb+ky0B027FHDQv5EZje/FesFceZA7/llPbV9tg9Uy7Bykae4P6Ar84jWSgtLcpUxPGEkUy&#10;0CSjSAZO5QlzwTySIe+/ZJ7Kmw01bwxTYIZOu1a+sVn47FjEMlt+YdsekLo81dwQ4w4XhcEiQi0a&#10;tnsJWuN3pCp4Nu571NAgkAEguaVWT9+J7AfdBvcl8NQHeR/6dNGC2FK2zTBk+1kJVpBnqhfKs1n9&#10;bG25ZQ0sDwQ2UcvyoghFdpOBNnQ82+L4p8ScJOPa0PTZyATQiQvW8gAw/VH73oBW8Od6NMYEagBh&#10;5/7H9epYIyBSaqIe7XGPxPKvFZGHtrG9eYAiuSIQfjD3mwGs5TWpPFrUlzu6oIwH0FRkPwCG8SPY&#10;vIxa0X8y7JodBubSntxudqh2UhziTezlbQ1iXnhyNrse167pvoSaaSOcDkurLBmkPEh4DJiRLwXs&#10;a1wc2bi4XrOAoAZW3vwM/5Tw0TzHYLXkegHa8vRb1OtdSxfGUXv2ezJUq2EDHI+A/PSIrG/1R9D2&#10;CSNqFNm3vbDz3GzYvXn9QCG+J07G7ziiyqNFbUMwV++IRGOzxbxrMW5029B/eUqDGvHdUou+hsCr&#10;vRhPd/uD6UoENSHGKvWl6Ue18Mjya4fEak5czYnPyZwImGXMiWlmnduciFMcjM7wj7w4izkRl1QD&#10;NKRL5rBp0LTG3H1S9BBcIumcNtbbBRfN9QA/uUp1cyJVEHwIPxVx2JAKdWogCmSIfuYS0fxSEE4T&#10;Cv+oS9TULpSIvaNIDJuMBXUsmIwj9SpiU1Hl/C7UxBuS0qV41TZbe6LfZGNODNts7IlkWKv3obEm&#10;xgK1XsJenETse3qeBA4FxoZG6yWk+xNzYiRT6yaUaSyKccnFRhFjU4xl6nkTl9QK8jVubIpkrqsP&#10;cWNR5LHjDiLCNuN8SAPcyMUytdDUgTGhiSojtODeP0vmj5k6MDq0dF5nfVPHJJyfEahv6sA40dIz&#10;AzYEWJN4oF1d/LipA2PGvJBbixmcecGU9cMeYF7I7bWmDoJ/ldMFKJtOF2CNJU5Oo4E4ORsAgF3n&#10;nDyvL8TJ84iij4+Em5EwFo7TUky1wOkZxBt0iRuMNzkB0R483yBSqQox1z5R7RpzEp7CFcNOg3MM&#10;TE70O1LKQld5B0wlE4yhswd84Vk7SLj9/BhA6YTCrBfB8AOOK2SSVJFJscXEdYbOgv6R1o1TfdHn&#10;mm2TIzSoGxFMowhUg9MEPALHLhZOM4BZznvS9qD0K/ckT/RREqonBexreRQRbEhtnap+j1gf1ogZ&#10;LZVhZ+WuXGTlIs+Ji2ClMlwk2cTOzkX6hk0MbckaLFykbcntl7jIASb1c3CRBnkyv1xAMNk500oz&#10;sgwLrIBZ8FH4OSalsCYUGEIVdMVpTNVsDuT7rUvEiqolEtKvV9BwkUii4SLNlg5H1CUaTIXmunU0&#10;ZMQVp+Fu2GRDRQhG1qtnmUjU4hkTcQQuVoo5O4wzgcGw0WpJWLc6blYmsiSzkglvOI2J1DU+ZyJV&#10;7RgmwpLcUWmZSBJn5g1wxcpEZjzhN8ZE8mhLTIRHVJWJNPD1Me4U8/RIViw4zKATfgLyTQJiG2wJ&#10;vwWih9PfYVO3N5lLVYiJYI2EW5R3Sivf/o+/Rm9SKIp5UwA2PRQiUMSqh3u57bw8XIb394jO5xZS&#10;beXeAsHcmy4zDEB/HKXm3Tc/bIC7M4gvk3jRN4eOjiSmZuJ4siUuCKjMxlCqju1ZlLR9s+hr4iQt&#10;/SKd5j7I/O5U7WHjqWpOHKqzCuTOK39f1BxcW899Nxt4/UYcPWasYrecDno7+FYetPKg58SDsAoY&#10;HpRsFOfmQUgUzut7yhieSIfwoD5d85JCvHucbOLV/Uk+mRaHk4BvSDCb9giy5EbCEjrykRRqiY/2&#10;OR5iLKV5UNcefHEacrN7Ap7rikBNg7quJf9EvX4ab/c9+XjqAjULgq+IEHxdoGZB2PJcgZoEdTt8&#10;2ROoeRCOWLkCDQ2iurkSDROi5voytWKwuRFBrTfbuGVimUY3fee33Lhlms0uRY5X1W34UKjvRuuH&#10;9ki/7UZDsPT5bdcqinRuHDMwt/qjiLBS4fH7lLqgPi6NXyaciYYNAQC6DTfB3lTQ07mhQ6HODSMi&#10;il4fRIYMxQK1cuJma+X4K9Aa7L2EUVN2pDIsQ0ZNKHRhSaugwAP6bxDsXZ8X82Dv6ipIXK/0OUty&#10;p5oN9k7izIIANL/Q7rAGe2M/zSR5aqhYg73hgWXCR/nenF76rQV750mcgr15otbMOdi1cPY7se5l&#10;5hwE28JPPL4gloDtYYsA1PT3lm7/0WYOAtPZBAS4PA7Uo7HNHb6WU9f1O8QXG6EIMs0mEJhCbLwx&#10;wNcuH0wvzxZZBrp+38FEQ0aI8qK0EIC7Q/wYPePo08Ro2JCjnnEYdB5kx1s4CuXD+0bofsi6GVq4&#10;xU3rAdZhaKLKAI6P5wWOfpAyJoD6JDMLAuptv2HMNIRiyQYzIGu1+aQMKDwcUeCsV8X/zP0CtI5M&#10;REmgeUdKWStKeQfnBvidDY79G/85TIY9PFhc/WmqAhja2l2uPoD6ONeP9krXIzUEwAI1fLMfJIQw&#10;K7dDXDg3Alidru7SShqH2vhw1iu1doIQDjmfwPhmGWw4DZCTVQy7w6QPxmcnDrbxRcQlA8jodjS7&#10;Q55O+w7dbp8dEP6eegcsABRv6eje7vshh+JjlZGbeLhXtzg/kI+ZcKSFqoxalcqzRX2KVAx7MTqk&#10;qHwlFAHXMnJwjKQk/EyHL/grpH4zTK3aZNBy/fMILRgI9ZMC9jUu3mzzgoQJtuUL0ETXDThYnnVG&#10;JaoXnC6/uXu4Yl1QZFEKbC0hRqm/Hh7/fHX3iRb+h7ub6/dvrm9u0n/uP/z4p5v7i79d4s53xLbv&#10;G/FFm2I3t1T49o5e48/wX2DFyaeRyJ7z8/31dy/+jjnTbb5vh5dvMFxfdm+6/uUAVbzEcvP9gFSb&#10;Q/fDm39QYFXTvf54/f791e1frm+vLn75dHP78Bp//O7Fx8fHNWl7R/Ti8b9uHyjXDJ2wuLhP/4FF&#10;n578qJ9c3r77ePecrI7YdrTVETb1b2J35JmJtDz5DIcYHfeY2zmvBAdlYYo8yeZINgQSKiFeoylR&#10;G04S3R9wKoyX1LGQNmuRGFeatje60rRBK5SmjY2ITiPCVaudtjX6DcW2WMheIMzycK/XLAd36mUs&#10;jCH7NxbGuKRWRVzS6iKwE5hwi1im1ojf1ca86A4DrOSjRnhwuuPKhH2nQaAHA2bHQvINldBGIfcH&#10;8fyD0Z33jNnRYOhFF8/MzCVmAGO6OCPwIPzYhu8yHPTDj6EmLZ0xoD1pTTvpPNaX7MIU60tqwSL8&#10;ljr+R/qVlGnzWN+8ViRKlqYcfXn0nmtcIRv++FTABZcSUUAsUlQKyO+sYJnmaJAUkl/97aXl7Ich&#10;dAUhAczCTUb5MiP0lIFZn64fr+4vbq4/AYuB+UhA9Mery/f/efs+IdjHy+sb/vcrC6AS5sMGJ78J&#10;l70iT97D57/e/+H39K8f797/71/vL+7vMFwxN/92dY9/ADn834uLL/eXn7978fA/P1/eX724uNFQ&#10;458PQlDtD6+/fPic2vIBNft4/e6Hy8dL/X/8+8vn11ft3ce7m/dX93/4fwEAAAD//wMAUEsDBBQA&#10;BgAIAAAAIQDs8V2/4gAAAAsBAAAPAAAAZHJzL2Rvd25yZXYueG1sTI9NS8NAEIbvgv9hGcGb3Wz6&#10;YRuzKaWopyLYCuJtmkyT0OxsyG6T9N+7Pelthnl453nT9Wga0VPnassa1CQCQZzbouZSw9fh7WkJ&#10;wnnkAhvLpOFKDtbZ/V2KSWEH/qR+70sRQtglqKHyvk2kdHlFBt3EtsThdrKdQR/WrpRFh0MIN42M&#10;o2ghDdYcPlTY0rai/Ly/GA3vAw6bqXrtd+fT9vpzmH987xRp/fgwbl5AeBr9Hww3/aAOWXA62gsX&#10;TjQaVup5HlANi2kM4gaoZbwCcQzTLJ6BzFL5v0P2CwAA//8DAFBLAQItABQABgAIAAAAIQC2gziS&#10;/gAAAOEBAAATAAAAAAAAAAAAAAAAAAAAAABbQ29udGVudF9UeXBlc10ueG1sUEsBAi0AFAAGAAgA&#10;AAAhADj9If/WAAAAlAEAAAsAAAAAAAAAAAAAAAAALwEAAF9yZWxzLy5yZWxzUEsBAi0AFAAGAAgA&#10;AAAhAJjqOLO3ZAAAnuUCAA4AAAAAAAAAAAAAAAAALgIAAGRycy9lMm9Eb2MueG1sUEsBAi0AFAAG&#10;AAgAAAAhAOzxXb/iAAAACwEAAA8AAAAAAAAAAAAAAAAAEWcAAGRycy9kb3ducmV2LnhtbFBLBQYA&#10;AAAABAAEAPMAAAAgaAAAAAA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mLMMA&#10;AADaAAAADwAAAGRycy9kb3ducmV2LnhtbESPzYvCMBTE7wv7P4S34G1NdwU/aqPIouLBix8Xb4/m&#10;2ZY2LyXJ2vrfG0HwOMzMb5hs2ZtG3Mj5yrKCn2ECgji3uuJCwfm0+Z6C8AFZY2OZFNzJw3Lx+ZFh&#10;qm3HB7odQyEihH2KCsoQ2lRKn5dk0A9tSxy9q3UGQ5SukNphF+Gmkb9JMpYGK44LJbb0V1JeH/+N&#10;goudXmZ6MtqPa52vDju33nb9WqnBV7+agwjUh3f41d5pBS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DmLMMAAADaAAAADwAAAAAAAAAAAAAAAACYAgAAZHJzL2Rv&#10;d25yZXYueG1sUEsFBgAAAAAEAAQA9QAAAIgDAAAAAA=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VmsEA&#10;AADaAAAADwAAAGRycy9kb3ducmV2LnhtbESPzWrDMBCE74W8g9hAb41cQ+rgRjalEPCtxM0DLNbG&#10;cmOtjKX65+2jQKHHYWa+YY7lYnsx0eg7xwpedwkI4sbpjlsFl+/TywGED8gae8ekYCUPZbF5OmKu&#10;3cxnmurQighhn6MCE8KQS+kbQxb9zg3E0bu60WKIcmylHnGOcNvLNEnepMWO44LBgT4NNbf610bK&#10;mu7rbLjcfjL5ZbK2Wus+65R63i4f7yACLeE//NeutII9PK7EGy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A1ZrBAAAA2gAAAA8AAAAAAAAAAAAAAAAAmAIAAGRycy9kb3du&#10;cmV2LnhtbFBLBQYAAAAABAAEAPUAAACGAwAAAAA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aMr8A&#10;AADaAAAADwAAAGRycy9kb3ducmV2LnhtbESPzarCMBSE9xd8h3AEd9dUQZFqlCIobhR/94fm2Fab&#10;k9JEW9/eCILLYWa+YWaL1pTiSbUrLCsY9CMQxKnVBWcKzqfV/wSE88gaS8uk4EUOFvPO3wxjbRs+&#10;0PPoMxEg7GJUkHtfxVK6NCeDrm8r4uBdbW3QB1lnUtfYBLgp5TCKxtJgwWEhx4qWOaX348MoWF+S&#10;7W3fXEsuLtrs1kk62mcTpXrdNpmC8NT6X/jb3mgFY/hcCTd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VoyvwAAANoAAAAPAAAAAAAAAAAAAAAAAJgCAABkcnMvZG93bnJl&#10;di54bWxQSwUGAAAAAAQABAD1AAAAhAMAAAAA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nB8QA&#10;AADaAAAADwAAAGRycy9kb3ducmV2LnhtbESP3WoCMRSE7wu+QzgF72rW0lbZGqUUWouo4A+0l4fN&#10;cRPcnCxJ1PXtTaHQy2Hmm2Ems8414kwhWs8KhoMCBHHlteVawX738TAGEROyxsYzKbhShNm0dzfB&#10;UvsLb+i8TbXIJRxLVGBSakspY2XIYRz4ljh7Bx8cpixDLXXASy53jXwsihfp0HJeMNjSu6HquD05&#10;BSP7HebhtLLL62JoP9fm6Xlx+FGqf9+9vYJI1KX/8B/9pTMHv1fy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5wf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udr8A&#10;AADaAAAADwAAAGRycy9kb3ducmV2LnhtbERPy2rCQBTdF/yH4Qrumkkt2BAdpZS2uBCktu4vmZtM&#10;NHMnZKZ5/L2zEFweznuzG20jeup87VjBS5KCIC6crrlS8Pf79ZyB8AFZY+OYFEzkYbedPW0w127g&#10;H+pPoRIxhH2OCkwIbS6lLwxZ9IlriSNXus5iiLCrpO5wiOG2kcs0XUmLNccGgy19GCqup3+rYHlh&#10;I/n1oM9l9f15zFzZvk29Uov5+L4GEWgMD/HdvdcK4tZ4Jd4Aub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6G52vwAAANo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amcUA&#10;AADaAAAADwAAAGRycy9kb3ducmV2LnhtbESPQUvDQBSE70L/w/IK3uzGYqWm3RYRpB6kpVVQb6/Z&#10;Z5I2+zbmrUn6791CweMwM98w82XvKtVSI6VnA7ejBBRx5m3JuYH3t+ebKSgJyBYrz2TgRALLxeBq&#10;jqn1HW+p3YVcRQhLigaKEOpUa8kKcigjXxNH79s3DkOUTa5tg12Eu0qPk+ReOyw5LhRY01NB2XH3&#10;6wz8jNv9arI6yFf3+uE+72SDa9kYcz3sH2egAvXhP3xpv1gDD3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1qZ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8ZcAA&#10;AADbAAAADwAAAGRycy9kb3ducmV2LnhtbESPQYvCMBCF74L/IYywN01VdpFqFFEWva4rnodmbIvN&#10;JDTR1n/vHARvM7w3732z2vSuUQ9qY+3ZwHSSgSIuvK25NHD+/x0vQMWEbLHxTAaeFGGzHg5WmFvf&#10;8R89TqlUEsIxRwNVSiHXOhYVOYwTH4hFu/rWYZK1LbVtsZNw1+hZlv1ohzVLQ4WBdhUVt9PdGSiu&#10;h25fz7aH7mLL+e0evu38GYz5GvXbJahEffqY39dHK/hCL7/IAHr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68ZcAAAADbAAAADwAAAAAAAAAAAAAAAACYAgAAZHJzL2Rvd25y&#10;ZXYueG1sUEsFBgAAAAAEAAQA9QAAAIU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PycQA&#10;AADbAAAADwAAAGRycy9kb3ducmV2LnhtbESPT4vCMBDF7wt+hzCCN039g5SuUVQQvXjYqqC32WZs&#10;i82kNFHrt98Iwt5meG/e781s0ZpKPKhxpWUFw0EEgjizuuRcwfGw6ccgnEfWWFkmBS9ysJh3vmaY&#10;aPvkH3qkPhchhF2CCgrv60RKlxVk0A1sTRy0q20M+rA2udQNPkO4qeQoiqbSYMmBUGBN64KyW3o3&#10;gfva/k5W2/TUnnaX/aQ+x0szjpXqddvlNwhPrf83f653OtQfwvuXM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D8nEAAAA2wAAAA8AAAAAAAAAAAAAAAAAmAIAAGRycy9k&#10;b3ducmV2LnhtbFBLBQYAAAAABAAEAPUAAACJAwAAAAA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NWMEA&#10;AADbAAAADwAAAGRycy9kb3ducmV2LnhtbERPzWoCMRC+C75DGMGL1KyCUrZGkVKxhx7arQ8wJONm&#10;cTNZNnF/3t4UCt7m4/ud3WFwteioDZVnBatlBoJYe1NxqeDye3p5BREissHaMykYKcBhP53sMDe+&#10;5x/qiliKFMIhRwU2xiaXMmhLDsPSN8SJu/rWYUywLaVpsU/hrpbrLNtKhxWnBosNvVvSt+LuFOjF&#10;92a0H5vTVd8v/XjOuq9CdkrNZ8PxDUSkIT7F/+5Pk+av4e+XdI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HTVjBAAAA2wAAAA8AAAAAAAAAAAAAAAAAmAIAAGRycy9kb3du&#10;cmV2LnhtbFBLBQYAAAAABAAEAPUAAACG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3P8MA&#10;AADbAAAADwAAAGRycy9kb3ducmV2LnhtbERP22oCMRB9F/oPYQp906y22rI1igi9IK1QW2gfh824&#10;CW4mSxJ1/ftGEHybw7nOdN65RhwoROtZwXBQgCCuvLZcK/j5fuk/gYgJWWPjmRScKMJ8dtObYqn9&#10;kb/osEm1yCEcS1RgUmpLKWNlyGEc+JY4c1sfHKYMQy11wGMOd40cFcVEOrScGwy2tDRU7TZ7p+DR&#10;/oa3sP+0H6fV0L6uzcN4tf1T6u62WzyDSNSlq/jiftd5/j2cf8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L3P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WXsMA&#10;AADbAAAADwAAAGRycy9kb3ducmV2LnhtbERPzWrCQBC+F/oOyxS8lGajLVJiVikFtWAPxvgAY3aa&#10;Dc3Ohuxq4tu7hYK3+fh+J1+NthUX6n3jWME0SUEQV043XCs4luuXdxA+IGtsHZOCK3lYLR8fcsy0&#10;G7igyyHUIoawz1CBCaHLpPSVIYs+cR1x5H5cbzFE2NdS9zjEcNvKWZrOpcWGY4PBjj4NVb+Hs1Vg&#10;h1NTlPt0rsvjdGc27vX8/L1VavI0fixABBrDXfzv/tJx/hv8/R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wWXsMAAADbAAAADwAAAAAAAAAAAAAAAACYAgAAZHJzL2Rv&#10;d25yZXYueG1sUEsFBgAAAAAEAAQA9QAAAIgDAAAAAA==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k8sEA&#10;AADbAAAADwAAAGRycy9kb3ducmV2LnhtbERPS4vCMBC+C/sfwix403TFytI1iig+EDzoetnb2IxN&#10;2WZSmqj13xtB8DYf33PG09ZW4kqNLx0r+OonIIhzp0suFBx/l71vED4ga6wck4I7eZhOPjpjzLS7&#10;8Z6uh1CIGMI+QwUmhDqT0ueGLPq+q4kjd3aNxRBhU0jd4C2G20oOkmQkLZYcGwzWNDeU/x8uVsH6&#10;tEq9b7U5/qXr7WI23O3L+U6p7mc7+wERqA1v8cu90XF+Cs9f4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ZPLBAAAA2wAAAA8AAAAAAAAAAAAAAAAAmAIAAGRycy9kb3du&#10;cmV2LnhtbFBLBQYAAAAABAAEAPUAAACGAwAAAAA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1Vb8A&#10;AADbAAAADwAAAGRycy9kb3ducmV2LnhtbERPS4vCMBC+L/gfwgh7W1MVXKlGEXFlD4Ksj/vQTJtq&#10;MylNttZ/bwTB23x8z5kvO1uJlhpfOlYwHCQgiDOnSy4UnI4/X1MQPiBrrByTgjt5WC56H3NMtbvx&#10;H7WHUIgYwj5FBSaEOpXSZ4Ys+oGriSOXu8ZiiLAppG7wFsNtJUdJMpEWS44NBmtaG8quh3+rYHRh&#10;I3m80+e82G72U5fX3/dWqc9+t5qBCNSFt/jl/tVx/gSev8QD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DVVvwAAANs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kk8MA&#10;AADbAAAADwAAAGRycy9kb3ducmV2LnhtbERP32vCMBB+F/Y/hBv4pukGulGNIoPB1MG0E8S3o7m1&#10;xeZSktRW//plMPDtPr6fN1/2phYXcr6yrOBpnIAgzq2uuFBw+H4fvYLwAVljbZkUXMnDcvEwmGOq&#10;bcd7umShEDGEfYoKyhCaVEqfl2TQj21DHLkf6wyGCF0htcMuhptaPifJVBqsODaU2NBbSfk5a42C&#10;kz1/bnfh9nWbuPbI++tqs247pYaP/WoGIlAf7uJ/94eO81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kk8MAAADbAAAADwAAAAAAAAAAAAAAAACYAgAAZHJzL2Rv&#10;d25yZXYueG1sUEsFBgAAAAAEAAQA9QAAAIgDAAAAAA==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LLcQA&#10;AADbAAAADwAAAGRycy9kb3ducmV2LnhtbESPT2/CMAzF75P4DpGRdhspQ2JQCAghQBx24c+Fm9WY&#10;tqJxqiSj3bfHh0m72XrP7/28XPeuUU8KsfZsYDzKQBEX3tZcGrhe9h8zUDEhW2w8k4FfirBeDd6W&#10;mFvf8Yme51QqCeGYo4EqpTbXOhYVOYwj3xKLdvfBYZI1lNoG7CTcNfozy6baYc3SUGFL24qKx/nH&#10;Gbj52W1uvybf04ctNqdj2B26fmfM+7DfLEAl6tO/+e/6aAVfYOUXGUC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y3EAAAA2wAAAA8AAAAAAAAAAAAAAAAAmAIAAGRycy9k&#10;b3ducmV2LnhtbFBLBQYAAAAABAAEAPUAAACJAwAAAAA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R3sUA&#10;AADbAAAADwAAAGRycy9kb3ducmV2LnhtbERP22oCMRB9L/QfwhR8KZqtFNGtUaQitlAWtBf7OGym&#10;m8XNZEniuu3Xm0Khb3M415kve9uIjnyoHSu4G2UgiEuna64UvL1uhlMQISJrbByTgm8KsFxcX80x&#10;1+7MO+r2sRIphEOOCkyMbS5lKA1ZDCPXEifuy3mLMUFfSe3xnMJtI8dZNpEWa04NBlt6NFQe9yer&#10;YPs+KYrCfH6c7ruf9cumPDz724NSg5t+9QAiUh//xX/uJ53mz+D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xHe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nHb4A&#10;AADbAAAADwAAAGRycy9kb3ducmV2LnhtbERPzYrCMBC+C/sOYRa8aWoXRKppEWFx9yJWfYChGdNi&#10;MwlNVrtvbw6Cx4/vf1ONthd3GkLnWMFinoEgbpzu2Ci4nL9nKxAhImvsHZOCfwpQlR+TDRbaPbim&#10;+ykakUI4FKigjdEXUoamJYth7jxx4q5usBgTHIzUAz5SuO1lnmVLabHj1NCip11Lze30ZxXEr75Z&#10;rna5qQ97We+z2h+N/1Vq+jlu1yAijfEtfrl/tII8rU9f0g+Q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3Zx2+AAAA2wAAAA8AAAAAAAAAAAAAAAAAmAIAAGRycy9kb3ducmV2&#10;LnhtbFBLBQYAAAAABAAEAPUAAACDAwAAAAA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blsQA&#10;AADbAAAADwAAAGRycy9kb3ducmV2LnhtbESPS4vCQBCE78L+h6EX9qYTPfjIOooIgqgIPmCvvZk2&#10;yZrpiZlZE/31jiB4LKrqK2o8bUwhrlS53LKCbicCQZxYnXOq4HhYtIcgnEfWWFgmBTdyMJ18tMYY&#10;a1vzjq57n4oAYRejgsz7MpbSJRkZdB1bEgfvZCuDPsgqlbrCOsBNIXtR1JcGcw4LGZY0zyg57/+N&#10;gt/TCAfLn79tfV+tLhte29twa5X6+mxm3yA8Nf4dfrWXWkGvC8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25bEAAAA2wAAAA8AAAAAAAAAAAAAAAAAmAIAAGRycy9k&#10;b3ducmV2LnhtbFBLBQYAAAAABAAEAPUAAACJAwAAAAA=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XHMMUA&#10;AADbAAAADwAAAGRycy9kb3ducmV2LnhtbESPQWuDQBSE74H8h+UVeglxrYcQjJtQA4FeQlNbCr09&#10;3Bc1um/F3aj9991CocdhZr5hssNsOjHS4BrLCp6iGARxaXXDlYKP99N6C8J5ZI2dZVLwTQ4O++Ui&#10;w1Tbid9oLHwlAoRdigpq7/tUSlfWZNBFticO3tUOBn2QQyX1gFOAm04mcbyRBhsOCzX2dKypbIu7&#10;UdDd8ktrvvLmXH6utty/yuI0jUo9PszPOxCeZv8f/mu/aAVJA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ccwxQAAANsAAAAPAAAAAAAAAAAAAAAAAJgCAABkcnMv&#10;ZG93bnJldi54bWxQSwUGAAAAAAQABAD1AAAAig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XTL8A&#10;AADbAAAADwAAAGRycy9kb3ducmV2LnhtbESPzQrCMBCE74LvEFbwIppqRaQaRQTBgx78uy/N2hab&#10;TW2i1rc3guBxmPlmmPmyMaV4Uu0KywqGgwgEcWp1wZmC82nTn4JwHlljaZkUvMnBctFuzTHR9sUH&#10;eh59JkIJuwQV5N5XiZQuzcmgG9iKOHhXWxv0QdaZ1DW+Qrkp5SiKJtJgwWEhx4rWOaW348MoGPVW&#10;w0OcXsbZ5HKPoz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1dM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mfMQA&#10;AADbAAAADwAAAGRycy9kb3ducmV2LnhtbESPUWvCMBSF34X9h3AHe9N0sol0pmVMHD6I2LofcGmu&#10;TVlzU5Konb9+EQZ7PJxzvsNZlaPtxYV86BwreJ5lIIgbpztuFXwdN9MliBCRNfaOScEPBSiLh8kK&#10;c+2uXNGljq1IEA45KjAxDrmUoTFkMczcQJy8k/MWY5K+ldrjNcFtL+dZtpAWO04LBgf6MNR812er&#10;YLeR3euhWp48j59re9ubVu8qpZ4ex/c3EJHG+B/+a2+1gvk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5nzEAAAA2wAAAA8AAAAAAAAAAAAAAAAAmAIAAGRycy9k&#10;b3ducmV2LnhtbFBLBQYAAAAABAAEAPUAAACJAwAAAAA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3NMQA&#10;AADbAAAADwAAAGRycy9kb3ducmV2LnhtbESPwWrDMBBE74X8g9hAL6WRY9zQuFGMMZT0VGiSD1is&#10;reXEWhlLdpy/rwqFHoeZecPsitl2YqLBt44VrFcJCOLa6ZYbBefT+/MrCB+QNXaOScGdPBT7xcMO&#10;c+1u/EXTMTQiQtjnqMCE0OdS+tqQRb9yPXH0vt1gMUQ5NFIPeItw28k0STbSYstxwWBPlaH6ehyt&#10;gqfrZ5Zlh8tcNq7e2nSqRrNtlXpczuUbiEBz+A//tT+0gvQF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tzTEAAAA2wAAAA8AAAAAAAAAAAAAAAAAmAIAAGRycy9k&#10;b3ducmV2LnhtbFBLBQYAAAAABAAEAPUAAACJAwAAAAA=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B5sQA&#10;AADbAAAADwAAAGRycy9kb3ducmV2LnhtbESP3WoCMRSE7wt9h3AEb0rNKihlaxQpir3oha4+wCE5&#10;bpZuTpZN3J+3bwqCl8PMfMOst4OrRUdtqDwrmM8yEMTam4pLBdfL4f0DRIjIBmvPpGCkANvN68sa&#10;c+N7PlNXxFIkCIccFdgYm1zKoC05DDPfECfv5luHMcm2lKbFPsFdLRdZtpIOK04LFhv6sqR/i7tT&#10;oN9Oy9Hul4ebvl/78Zh1P4XslJpOht0niEhDfIYf7W+jYLG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Qgeb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7gcUA&#10;AADbAAAADwAAAGRycy9kb3ducmV2LnhtbESP3WoCMRSE74W+QzhC79ys0tayGqUU+oNooSq0l4fN&#10;cRO6OVmSqOvbN0Khl8PMfMPMl71rxYlCtJ4VjIsSBHHtteVGwX73MnoEEROyxtYzKbhQhOXiZjDH&#10;Svszf9JpmxqRIRwrVGBS6iopY23IYSx8R5y9gw8OU5ahkTrgOcNdKydl+SAdWs4LBjt6NlT/bI9O&#10;wdR+hbdw3Nj1ZTW2rx/m7n51+Fbqdtg/zUAk6tN/+K/9rhVMpnD9k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TuB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W5sIA&#10;AADbAAAADwAAAGRycy9kb3ducmV2LnhtbERPyWrDMBC9B/oPYgq9hEaOAyE4UUIpdIHkUC8fMLUm&#10;lqk1MpZiu39fHQI9Pt5+OM22EyMNvnWsYL1KQBDXTrfcKKjKt+cdCB+QNXaOScEveTgdHxYHzLSb&#10;OKexCI2IIewzVGBC6DMpfW3Iol+5njhyVzdYDBEOjdQDTjHcdjJNkq202HJsMNjTq6H6p7hZBXb6&#10;bvPyK9nqslqfzbvb3JaXD6WeHueXPYhAc/gX392fWkEax8Yv8QfI4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dbmwgAAANsAAAAPAAAAAAAAAAAAAAAAAJgCAABkcnMvZG93&#10;bnJldi54bWxQSwUGAAAAAAQABAD1AAAAhwMAAAAA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V3cMA&#10;AADbAAAADwAAAGRycy9kb3ducmV2LnhtbESP3YrCMBSE7xd8h3AEbxZNLShajSLigooI/t0fmmNb&#10;bE5Kk9Xq0xthYS+HmfmGmc4bU4o71a6wrKDfi0AQp1YXnCk4n366IxDOI2ssLZOCJzmYz1pfU0y0&#10;ffCB7kefiQBhl6CC3PsqkdKlORl0PVsRB+9qa4M+yDqTusZHgJtSxlE0lAYLDgs5VrTMKb0df42C&#10;7eCSvbYuWu1X7vRt4t2m2BwGSnXazWICwlPj/8N/7bVWEI/h8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RV3c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qAcIA&#10;AADbAAAADwAAAGRycy9kb3ducmV2LnhtbERPz2vCMBS+D/wfwhN2GZo6YZRqFCsIuwy3OgbeHs2z&#10;rW1eSpK13X+/HAY7fny/t/vJdGIg5xvLClbLBARxaXXDlYLPy2mRgvABWWNnmRT8kIf9bvawxUzb&#10;kT9oKEIlYgj7DBXUIfSZlL6syaBf2p44cjfrDIYIXSW1wzGGm04+J8mLNNhwbKixp2NNZVt8GwXd&#10;PX9vzTVv3sqvp5T7syxO46DU43w6bEAEmsK/+M/9qhWs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moB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VMMEA&#10;AADbAAAADwAAAGRycy9kb3ducmV2LnhtbESPQYvCMBSE74L/IbwFb5rWwiLVKMuK4FHritdn82zK&#10;Ni+1iVr/vVkQ9jjMzDfMYtXbRtyp87VjBekkAUFcOl1zpeDnsBnPQPiArLFxTAqe5GG1HA4WmGv3&#10;4D3di1CJCGGfowITQptL6UtDFv3EtcTRu7jOYoiyq6Tu8BHhtpHTJPmUFmuOCwZb+jZU/hY3q6A/&#10;7i7TU3Z0VSGZrudsP0vXRqnRR/81BxGoD//hd3urFWQp/H2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/lTD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ROMQA&#10;AADbAAAADwAAAGRycy9kb3ducmV2LnhtbESPzWrDMBCE74W+g9hCL6WRm5J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ETj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wPcYA&#10;AADbAAAADwAAAGRycy9kb3ducmV2LnhtbESPT2vCQBTE7wW/w/KE3pqNfygSXUUEbYoXqy14fGRf&#10;k9Ts27i71dhP3xUKPQ4z8xtmtuhMIy7kfG1ZwSBJQRAXVtdcKng/rJ8mIHxA1thYJgU38rCY9x5m&#10;mGl75Te67EMpIoR9hgqqENpMSl9UZNAntiWO3qd1BkOUrpTa4TXCTSOHafosDdYcFypsaVVRcdp/&#10;GwWvevgylh/nnT+Wm58iz7dfZ7dV6rHfLacgAnXhP/zXzrWC0Qju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wPcYAAADbAAAADwAAAAAAAAAAAAAAAACYAgAAZHJz&#10;L2Rvd25yZXYueG1sUEsFBgAAAAAEAAQA9QAAAIsDAAAAAA==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iQsQA&#10;AADbAAAADwAAAGRycy9kb3ducmV2LnhtbESPwWrDMBBE74X+g9hCb43cJATHjRLq0phATonzAYu1&#10;tkytlZHUxP37KlDocZiZN8xmN9lBXMmH3rGC11kGgrhxuudOwaXev+QgQkTWODgmBT8UYLd9fNhg&#10;od2NT3Q9x04kCIcCFZgYx0LK0BiyGGZuJE5e67zFmKTvpPZ4S3A7yHmWraTFntOCwZE+DDVf52+r&#10;oKwW7bxal/Xx4in/rCtzaPelUs9P0/sbiEhT/A//tQ9awWIJ9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MokLEAAAA2wAAAA8AAAAAAAAAAAAAAAAAmAIAAGRycy9k&#10;b3ducmV2LnhtbFBLBQYAAAAABAAEAPUAAACJAwAAAAA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JOcMA&#10;AADbAAAADwAAAGRycy9kb3ducmV2LnhtbESPwWrDMBBE74H8g9hAb7GclobajWxCoeBT0zi+9LZI&#10;W9vEWhlLTdy/jwqFHIeZecPsytkO4kKT7x0r2CQpCGLtTM+tgub0vn4B4QOywcExKfglD2WxXOww&#10;N+7KR7rUoRURwj5HBV0IYy6l1x1Z9IkbiaP37SaLIcqplWbCa4TbQT6m6VZa7DkudDjSW0f6XP9Y&#10;BefZHjZNtTdfZqs/UKdZ9dlkSj2s5v0riEBzuIf/25VR8PQMf1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8JOcMAAADbAAAADwAAAAAAAAAAAAAAAACYAgAAZHJzL2Rv&#10;d25yZXYueG1sUEsFBgAAAAAEAAQA9QAAAIgDAAAAAA=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X7sMA&#10;AADbAAAADwAAAGRycy9kb3ducmV2LnhtbESPQYvCMBSE74L/ITzBi6zpKoh0jaKC4EV0qyzs7dE8&#10;22rzUppsW/+9ERY8DjPzDbNYdaYUDdWusKzgcxyBIE6tLjhTcDnvPuYgnEfWWFomBQ9ysFr2ewuM&#10;tW35m5rEZyJA2MWoIPe+iqV0aU4G3dhWxMG72tqgD7LOpK6xDXBTykkUzaTBgsNCjhVtc0rvyZ9R&#10;UN42p7v53RSH9Gc05+ook13bKDUcdOsvEJ46/w7/t/dawXQG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X7sMAAADbAAAADwAAAAAAAAAAAAAAAACYAgAAZHJzL2Rv&#10;d25yZXYueG1sUEsFBgAAAAAEAAQA9QAAAIg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o38MA&#10;AADbAAAADwAAAGRycy9kb3ducmV2LnhtbESPzWrDMBCE74G+g9hCbon8A21wo5jQEOgxcRt63Vob&#10;y8RauZbqOG8fFQo9DjPzDbMuJ9uJkQbfOlaQLhMQxLXTLTcKPt73ixUIH5A1do5JwY08lJuH2RoL&#10;7a58pLEKjYgQ9gUqMCH0hZS+NmTRL11PHL2zGyyGKIdG6gGvEW47mSXJk7TYclww2NOrofpS/VgF&#10;0+lwzj7zk2sqyfT9lR9X6c4oNX+cti8gAk3hP/zXftMK8mf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o38MAAADbAAAADwAAAAAAAAAAAAAAAACYAgAAZHJzL2Rv&#10;d25yZXYueG1sUEsFBgAAAAAEAAQA9QAAAIg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GrcIA&#10;AADbAAAADwAAAGRycy9kb3ducmV2LnhtbERPu27CMBTdkfgH6yKxgd2ioCrFoIJaEcTEa+h2FV+S&#10;iPg6jd2Q/j0ekDoenfdi1dtadNT6yrGGl6kCQZw7U3Gh4Xz6mryB8AHZYO2YNPyRh9VyOFhgatyd&#10;D9QdQyFiCPsUNZQhNKmUPi/Jop+6hjhyV9daDBG2hTQt3mO4reWrUnNpseLYUGJDm5Ly2/HXaljv&#10;6yS5nL4ztVW7w/azw12W/Gg9HvUf7yAC9eFf/HRnRsMs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gatwgAAANsAAAAPAAAAAAAAAAAAAAAAAJgCAABkcnMvZG93&#10;bnJldi54bWxQSwUGAAAAAAQABAD1AAAAhw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g2cMA&#10;AADbAAAADwAAAGRycy9kb3ducmV2LnhtbESP3WoCMRSE7wt9h3AEb6RmV8G2W6OIP+CVoO0DHJPT&#10;3cXNSbqJur69EYReDjPzDTOdd7YRF2pD7VhBPsxAEGtnai4V/Hxv3j5AhIhssHFMCm4UYD57fZli&#10;YdyV93Q5xFIkCIcCFVQx+kLKoCuyGIbOEyfv17UWY5JtKU2L1wS3jRxl2URarDktVOhpWZE+Hc5W&#10;gX336+PRNz7fDXSu/WC0/FtZpfq9bvEFIlIX/8PP9tYoGH/C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Og2cMAAADb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XXsMA&#10;AADbAAAADwAAAGRycy9kb3ducmV2LnhtbERPW0vDMBR+F/wP4Qi+yJYqY4xu2RiToYIU3P3x0Jw1&#10;Zc1JSbKu+uvNg+Djx3efLXrbiI58qB0reB5mIIhLp2uuFOy268EERIjIGhvHpOCbAizm93czzLW7&#10;8Rd1m1iJFMIhRwUmxjaXMpSGLIaha4kTd3beYkzQV1J7vKVw28iXLBtLizWnBoMtrQyVl83VKnjb&#10;j4uiMKfDddT9vH6uy+OHfzoq9fjQL6cgIvXxX/znftcKRml9+p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6XXsMAAADbAAAADwAAAAAAAAAAAAAAAACYAgAAZHJzL2Rv&#10;d25yZXYueG1sUEsFBgAAAAAEAAQA9QAAAIg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nJsEA&#10;AADbAAAADwAAAGRycy9kb3ducmV2LnhtbESP3YrCMBSE7xd8h3AE79bUH0SqUUQQ3ZvFqg9waI5p&#10;sTkJTdT69psFwcthZr5hluvONuJBbagdKxgNMxDEpdM1GwWX8+57DiJEZI2NY1LwogDrVe9ribl2&#10;Ty7ocYpGJAiHHBVUMfpcylBWZDEMnSdO3tW1FmOSrZG6xWeC20aOs2wmLdacFir0tK2ovJ3uVkGc&#10;NOVsvh2b4ncvi31W+KPxP0oN+t1mASJSFz/hd/ugFUxH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JybBAAAA2wAAAA8AAAAAAAAAAAAAAAAAmAIAAGRycy9kb3du&#10;cmV2LnhtbFBLBQYAAAAABAAEAPUAAACGAwAAAAA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iRc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YkX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H3sUA&#10;AADbAAAADwAAAGRycy9kb3ducmV2LnhtbESP3WoCMRSE7wt9h3AK3pSardYiq1FKUfSiF3brAxyS&#10;42bp5mTZxP15eyMUejnMzDfMeju4WnTUhsqzgtdpBoJYe1NxqeD8s39ZgggR2WDtmRSMFGC7eXxY&#10;Y258z9/UFbEUCcIhRwU2xiaXMmhLDsPUN8TJu/jWYUyyLaVpsU9wV8tZlr1LhxWnBYsNfVrSv8XV&#10;KdDPp8Vod4v9RV/P/XjIuq9CdkpNnoaPFYhIQ/wP/7WPRsHbHO5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MfexQAAANsAAAAPAAAAAAAAAAAAAAAAAJgCAABkcnMv&#10;ZG93bnJldi54bWxQSwUGAAAAAAQABAD1AAAAigMAAAAA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5Q8UA&#10;AADbAAAADwAAAGRycy9kb3ducmV2LnhtbESP0WrCQBRE3wv+w3IFX0qz0YpImlWkUBXaBzV+wG32&#10;NhvM3g3Z1cS/7xYKPg4zc4bJ14NtxI06XztWME1SEMSl0zVXCs7Fx8sShA/IGhvHpOBOHtar0VOO&#10;mXY9H+l2CpWIEPYZKjAhtJmUvjRk0SeuJY7ej+sshii7SuoO+wi3jZyl6UJarDkuGGzp3VB5OV2t&#10;Att/18fikC50cZ5+mq17vT5/7ZSajIfNG4hAQ3iE/9t7rWA+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zlDxQAAANsAAAAPAAAAAAAAAAAAAAAAAJgCAABkcnMv&#10;ZG93bnJldi54bWxQSwUGAAAAAAQABAD1AAAAigM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lzcQA&#10;AADbAAAADwAAAGRycy9kb3ducmV2LnhtbESPQWsCMRSE70L/Q3iF3mpW0bZsjVIKVhEtVIX2+Ng8&#10;N6GblyWJuv57Uyh4HGbmG2Yy61wjThSi9axg0C9AEFdeW64V7HfzxxcQMSFrbDyTggtFmE3vehMs&#10;tT/zF522qRYZwrFEBSaltpQyVoYcxr5vibN38MFhyjLUUgc8Z7hr5LAonqRDy3nBYEvvhqrf7dEp&#10;eLbfYRGOG7u+rAb249OMxqvDj1IP993bK4hEXbqF/9tLrWA0hr8v+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5c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kRsQA&#10;AADbAAAADwAAAGRycy9kb3ducmV2LnhtbESP3WoCMRSE7wt9h3CE3pSaraiUrVFKUeqFF3XrAxyS&#10;42Zxc7Js4v68vRGEXg4z8w2z2gyuFh21ofKs4H2agSDW3lRcKjj97d4+QISIbLD2TApGCrBZPz+t&#10;MDe+5yN1RSxFgnDIUYGNscmlDNqSwzD1DXHyzr51GJNsS2la7BPc1XKWZUvpsOK0YLGhb0v6Ulyd&#10;Av36uxjtdrE76+upH3+y7lDITqmXyfD1CSLSEP/Dj/beKJgv4f4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ZEb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ducUA&#10;AADbAAAADwAAAGRycy9kb3ducmV2LnhtbESPQWvCQBSE7wX/w/IEL6VulFJD6ioqaJX2YLQ9eHtk&#10;n0kw+zZkVxP/vVso9DjMzDfMdN6ZStyocaVlBaNhBII4s7rkXMH3cf0Sg3AeWWNlmRTcycF81nua&#10;YqJtyyndDj4XAcIuQQWF93UipcsKMuiGtiYO3tk2Bn2QTS51g22Am0qOo+hNGiw5LBRY06qg7HK4&#10;GgX2eWc/0/1PjMtTGx9buflKP4xSg363eAfhqfP/4b/2Vit4ncD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d25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as78A&#10;AADbAAAADwAAAGRycy9kb3ducmV2LnhtbERPzYrCMBC+C75DGGFvmuqKLF2jlIWCi3pQ+wBDMzbF&#10;ZtJtUu2+vTkIHj++//V2sI24U+drxwrmswQEcel0zZWC4pJPv0D4gKyxcUwK/snDdjMerTHV7sEn&#10;up9DJWII+xQVmBDaVEpfGrLoZ64ljtzVdRZDhF0ldYePGG4buUiSlbRYc2ww2NKPofJ27q0COmZ7&#10;e9B5Ppd/ZfZpVv1vUfRKfUyG7BtEoCG8xS/3TitYxr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BqzvwAAANsAAAAPAAAAAAAAAAAAAAAAAJgCAABkcnMvZG93bnJl&#10;di54bWxQSwUGAAAAAAQABAD1AAAAhA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1J8MA&#10;AADbAAAADwAAAGRycy9kb3ducmV2LnhtbESPwWrDMBBE74H8g9hCbomcupTUtRJCoaTQQ6idD1is&#10;tWUqrYylxu7fV4VAjsPMvGHKw+ysuNIYes8KtpsMBHHjdc+dgkv9vt6BCBFZo/VMCn4pwGG/XJRY&#10;aD/xF12r2IkE4VCgAhPjUEgZGkMOw8YPxMlr/egwJjl2Uo84Jbiz8jHLnqXDntOCwYHeDDXf1Y9T&#10;0GT1YPNqMuetbU+x/sz15ZwrtXqYj68gIs3xHr61P7SCpxf4/5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r1J8MAAADb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Brr0A&#10;AADbAAAADwAAAGRycy9kb3ducmV2LnhtbERPuwrCMBTdBf8hXMFNUwWLVKOIIoqbj8Hx2lzbYnNT&#10;mlirX28GwfFw3vNla0rRUO0KywpGwwgEcWp1wZmCy3k7mIJwHlljaZkUvMnBctHtzDHR9sVHak4+&#10;EyGEXYIKcu+rREqX5mTQDW1FHLi7rQ36AOtM6hpfIdyUchxFsTRYcGjIsaJ1Tunj9DQKysmt2ugm&#10;bs/PZvc4fLL9Lo6vSvV77WoGwlPr/+Kfe68VTML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rBrr0AAADbAAAADwAAAAAAAAAAAAAAAACYAgAAZHJzL2Rvd25yZXYu&#10;eG1sUEsFBgAAAAAEAAQA9QAAAIIDAAAAAA=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+xsQA&#10;AADbAAAADwAAAGRycy9kb3ducmV2LnhtbESPzYrCQBCE74LvMLSwN534i0RH0YUED3rQ3QdoM20S&#10;zfSEzKxm9+l3BMFjUVVfUct1aypxp8aVlhUMBxEI4szqknMF319Jfw7CeWSNlWVS8EsO1qtuZ4mx&#10;tg8+0v3kcxEg7GJUUHhfx1K6rCCDbmBr4uBdbGPQB9nkUjf4CHBTyVEUzaTBksNCgTV9FpTdTj9G&#10;wSS9zhM3c8lY/qXj6fac7qODUeqj124WIDy1/h1+tXdawXQI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/sbEAAAA2w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BdMQA&#10;AADbAAAADwAAAGRycy9kb3ducmV2LnhtbESPQWsCMRSE7wX/Q3iCt5pVsJTVKCpICx60Koi35+a5&#10;Wd28LJvobv+9EQo9DjPzDTOZtbYUD6p94VjBoJ+AIM6cLjhXcNiv3j9B+ICssXRMCn7Jw2zaeZtg&#10;ql3DP/TYhVxECPsUFZgQqlRKnxmy6PuuIo7exdUWQ5R1LnWNTYTbUg6T5ENaLDguGKxoaSi77e5W&#10;wfF0DsbKarMebZf7r2Srm8VVK9XrtvMxiEBt+A//tb+1gtEQ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wXTEAAAA2w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R2cUA&#10;AADbAAAADwAAAGRycy9kb3ducmV2LnhtbESPzWsCMRTE70L/h/AKvdWsilZWo7Ti18WCHwe9PTav&#10;2aWbl2WTrut/b4SCx2FmfsNM560tRUO1Lxwr6HUTEMSZ0wUbBafj6n0MwgdkjaVjUnAjD/PZS2eK&#10;qXZX3lNzCEZECPsUFeQhVKmUPsvJou+6ijh6P662GKKsjdQ1XiPclrKfJCNpseC4kGNFi5yy38Of&#10;VbA1303veJFn82XWu4/+ZunKQaLU22v7OQERqA3P8H97qxU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5HZ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6Cr4A&#10;AADbAAAADwAAAGRycy9kb3ducmV2LnhtbERPy6rCMBTcX/AfwhHcXVNFL1KN4gNFcHXVhctjc2yL&#10;zUlposa/N4LgahjmxUxmwVTiTo0rLSvodRMQxJnVJecKjof17wiE88gaK8uk4EkOZtPWzwRTbR/8&#10;T/e9z0UsYZeigsL7OpXSZQUZdF1bE0ftYhuDPtIml7rBRyw3lewnyZ80WHJcKLCmZUHZdX8zCiKu&#10;zjLgdTUKnhdWnnabZKtUpx3mYxCegv+aP+mtVjAcwPtL/AFy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GOgq+AAAA2wAAAA8AAAAAAAAAAAAAAAAAmAIAAGRycy9kb3ducmV2&#10;LnhtbFBLBQYAAAAABAAEAPUAAACDAwAAAAA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lU8YA&#10;AADbAAAADwAAAGRycy9kb3ducmV2LnhtbESPT2vCQBTE7wW/w/KEXkQ3lkYkZiOilFpKD/7D6yP7&#10;TILZt2l21dRP3xUKPQ4z8xsmnXemFldqXWVZwXgUgSDOra64ULDfvQ2nIJxH1lhbJgU/5GCe9Z5S&#10;TLS98YauW1+IAGGXoILS+yaR0uUlGXQj2xAH72Rbgz7ItpC6xVuAm1q+RNFEGqw4LJTY0LKk/Ly9&#10;GAWLz8HXGuP4/SInxwF9H1b3j9eVUs/9bjED4anz/+G/9loriGN4fA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plU8YAAADbAAAADwAAAAAAAAAAAAAAAACYAgAAZHJz&#10;L2Rvd25yZXYueG1sUEsFBgAAAAAEAAQA9QAAAIsDAAAAAA==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E9627E" wp14:editId="6F74407B">
          <wp:simplePos x="0" y="0"/>
          <wp:positionH relativeFrom="margin">
            <wp:posOffset>-837565</wp:posOffset>
          </wp:positionH>
          <wp:positionV relativeFrom="paragraph">
            <wp:posOffset>-219710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C0C"/>
    <w:multiLevelType w:val="hybridMultilevel"/>
    <w:tmpl w:val="8C74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1658"/>
    <w:multiLevelType w:val="hybridMultilevel"/>
    <w:tmpl w:val="D88CE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83F26"/>
    <w:multiLevelType w:val="hybridMultilevel"/>
    <w:tmpl w:val="09B83D30"/>
    <w:lvl w:ilvl="0" w:tplc="11CAD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1113C0"/>
    <w:multiLevelType w:val="hybridMultilevel"/>
    <w:tmpl w:val="C2E8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F7C22"/>
    <w:multiLevelType w:val="hybridMultilevel"/>
    <w:tmpl w:val="C99C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C76BC"/>
    <w:multiLevelType w:val="hybridMultilevel"/>
    <w:tmpl w:val="09B83D30"/>
    <w:lvl w:ilvl="0" w:tplc="11CAD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9F1187"/>
    <w:multiLevelType w:val="hybridMultilevel"/>
    <w:tmpl w:val="FE1C2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CE"/>
    <w:rsid w:val="000271B3"/>
    <w:rsid w:val="00080558"/>
    <w:rsid w:val="0009699E"/>
    <w:rsid w:val="00232283"/>
    <w:rsid w:val="00244F29"/>
    <w:rsid w:val="00265C68"/>
    <w:rsid w:val="0027718F"/>
    <w:rsid w:val="00282403"/>
    <w:rsid w:val="002B6311"/>
    <w:rsid w:val="004160EA"/>
    <w:rsid w:val="00477E64"/>
    <w:rsid w:val="0048738D"/>
    <w:rsid w:val="00580C1A"/>
    <w:rsid w:val="005859CE"/>
    <w:rsid w:val="0060281E"/>
    <w:rsid w:val="00655D86"/>
    <w:rsid w:val="006C7EDF"/>
    <w:rsid w:val="00727AF1"/>
    <w:rsid w:val="00820F25"/>
    <w:rsid w:val="00860FBD"/>
    <w:rsid w:val="00872927"/>
    <w:rsid w:val="008A2D5C"/>
    <w:rsid w:val="00912CC5"/>
    <w:rsid w:val="00914102"/>
    <w:rsid w:val="00A30936"/>
    <w:rsid w:val="00A535E8"/>
    <w:rsid w:val="00AF4FB1"/>
    <w:rsid w:val="00B463CE"/>
    <w:rsid w:val="00BA0A44"/>
    <w:rsid w:val="00CC0A74"/>
    <w:rsid w:val="00CD3DFE"/>
    <w:rsid w:val="00D41D16"/>
    <w:rsid w:val="00D52C79"/>
    <w:rsid w:val="00D75949"/>
    <w:rsid w:val="00DB745D"/>
    <w:rsid w:val="00DC22F0"/>
    <w:rsid w:val="00E238D4"/>
    <w:rsid w:val="00E51BA0"/>
    <w:rsid w:val="00F15584"/>
    <w:rsid w:val="00F643A4"/>
    <w:rsid w:val="00F96BDA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C68"/>
  </w:style>
  <w:style w:type="paragraph" w:styleId="Stopka">
    <w:name w:val="footer"/>
    <w:basedOn w:val="Normalny"/>
    <w:link w:val="Stopka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C68"/>
  </w:style>
  <w:style w:type="paragraph" w:styleId="Akapitzlist">
    <w:name w:val="List Paragraph"/>
    <w:basedOn w:val="Normalny"/>
    <w:uiPriority w:val="34"/>
    <w:qFormat/>
    <w:rsid w:val="0072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C68"/>
  </w:style>
  <w:style w:type="paragraph" w:styleId="Stopka">
    <w:name w:val="footer"/>
    <w:basedOn w:val="Normalny"/>
    <w:link w:val="Stopka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C68"/>
  </w:style>
  <w:style w:type="paragraph" w:styleId="Akapitzlist">
    <w:name w:val="List Paragraph"/>
    <w:basedOn w:val="Normalny"/>
    <w:uiPriority w:val="34"/>
    <w:qFormat/>
    <w:rsid w:val="0072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Siemiankowski</dc:creator>
  <cp:keywords/>
  <dc:description/>
  <cp:lastModifiedBy>Szymon Siemiankowski</cp:lastModifiedBy>
  <cp:revision>21</cp:revision>
  <cp:lastPrinted>2025-03-21T12:07:00Z</cp:lastPrinted>
  <dcterms:created xsi:type="dcterms:W3CDTF">2025-03-13T08:27:00Z</dcterms:created>
  <dcterms:modified xsi:type="dcterms:W3CDTF">2025-04-11T11:41:00Z</dcterms:modified>
</cp:coreProperties>
</file>