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8C3841" w:rsidRDefault="006F1E7D" w:rsidP="006F1E7D">
      <w:pPr>
        <w:tabs>
          <w:tab w:val="left" w:pos="851"/>
        </w:tabs>
        <w:spacing w:after="120" w:line="276" w:lineRule="auto"/>
        <w:jc w:val="both"/>
        <w:rPr>
          <w:rFonts w:asciiTheme="minorHAnsi" w:eastAsia="Lucida Sans Unicode" w:hAnsi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RI.</w:t>
      </w:r>
      <w:r w:rsidR="00D561DE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271.</w:t>
      </w:r>
      <w:r w:rsidR="00072FFE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10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.202</w:t>
      </w:r>
      <w:r w:rsidR="002D3D37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5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ab/>
        <w:t xml:space="preserve">      </w:t>
      </w:r>
      <w:r w:rsidR="009661C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Załącznik Nr 1 do S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WZ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b/>
          <w:bCs/>
          <w:spacing w:val="90"/>
          <w:kern w:val="1"/>
          <w:sz w:val="26"/>
          <w:szCs w:val="26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0"/>
          <w:szCs w:val="20"/>
          <w:lang w:eastAsia="hi-IN" w:bidi="hi-IN"/>
        </w:rPr>
      </w:pPr>
      <w:r w:rsidRPr="00FB32B2">
        <w:rPr>
          <w:rFonts w:asciiTheme="minorHAnsi" w:eastAsia="Lucida Sans Unicode" w:hAnsiTheme="minorHAnsi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6F1E7D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WYKONAWCY W TRYBIE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PODSTAWOWYM BEZ NEGOCJACJI </w:t>
      </w: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(o którym mowa w art. 275pkt. 1 ustawy </w:t>
      </w:r>
      <w:proofErr w:type="spellStart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Pzp</w:t>
      </w:r>
      <w:proofErr w:type="spellEnd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)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Style w:val="Pogrubienie"/>
          <w:rFonts w:asciiTheme="minorHAnsi" w:eastAsia="Lucida Sans Unicode" w:hAnsiTheme="minorHAnsi" w:cstheme="minorHAnsi"/>
          <w:b w:val="0"/>
          <w:sz w:val="22"/>
        </w:rPr>
        <w:t>Województwo</w:t>
      </w:r>
      <w:r w:rsidRPr="00047EDB">
        <w:rPr>
          <w:rStyle w:val="Pogrubienie"/>
          <w:rFonts w:asciiTheme="minorHAnsi" w:eastAsia="Lucida Sans Unicode" w:hAnsiTheme="minorHAnsi" w:cstheme="minorHAnsi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844368033"/>
          <w:placeholder>
            <w:docPart w:val="FB28D0ECE4D546DAB0ADB28106993FA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D561DE" w:rsidRPr="00FB32B2" w:rsidRDefault="00D561DE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20137464"/>
          <w:placeholder>
            <w:docPart w:val="433880A5FDD04B2099C7F91A8DD6D1A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          e-mail  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1298421593"/>
          <w:placeholder>
            <w:docPart w:val="76314A45408E4F34AAC8D804C5B8F2E1"/>
          </w:placeholder>
        </w:sdtPr>
        <w:sdtEndPr>
          <w:rPr>
            <w:rStyle w:val="Pogrubienie"/>
          </w:rPr>
        </w:sdtEndPr>
        <w:sdtContent>
          <w:r w:rsidRPr="00047EDB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</w:rPr>
            <w:t>Wpisz adres e-mail</w:t>
          </w:r>
        </w:sdtContent>
      </w:sdt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NIP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89138932"/>
          <w:placeholder>
            <w:docPart w:val="0C2B3616C36E4E7F9C6300E0FCC5AFF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  <w:t xml:space="preserve">REGON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2049670588"/>
          <w:placeholder>
            <w:docPart w:val="1F829EF6FFFA443DA10F74D83D90584E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434C53" w:rsidRPr="00196555" w:rsidRDefault="00434C53" w:rsidP="00434C53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</w:t>
      </w: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611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Zamawiającego: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</w:rPr>
        <w:t xml:space="preserve"> 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Default="006F1E7D" w:rsidP="006F1E7D">
      <w:pPr>
        <w:widowControl w:val="0"/>
        <w:suppressAutoHyphens/>
        <w:autoSpaceDE w:val="0"/>
        <w:ind w:right="-181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Odpowiadając na ogłoszenie o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zamówieniu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na realizację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AA539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usługi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pn.:</w:t>
      </w:r>
    </w:p>
    <w:p w:rsidR="006F1E7D" w:rsidRPr="00522204" w:rsidRDefault="006F1E7D" w:rsidP="00AA539A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6203C3">
        <w:rPr>
          <w:rFonts w:asciiTheme="minorHAnsi" w:hAnsiTheme="minorHAnsi" w:cstheme="minorHAnsi"/>
          <w:b/>
          <w:sz w:val="26"/>
          <w:szCs w:val="26"/>
        </w:rPr>
        <w:t>„</w:t>
      </w:r>
      <w:r w:rsidR="00AA539A">
        <w:rPr>
          <w:rFonts w:asciiTheme="minorHAnsi" w:hAnsiTheme="minorHAnsi" w:cstheme="minorHAnsi"/>
          <w:b/>
          <w:bCs/>
          <w:sz w:val="26"/>
          <w:szCs w:val="26"/>
        </w:rPr>
        <w:t>Opracowanie dokumentacji projektow</w:t>
      </w:r>
      <w:r w:rsidR="002D3D37">
        <w:rPr>
          <w:rFonts w:asciiTheme="minorHAnsi" w:hAnsiTheme="minorHAnsi" w:cstheme="minorHAnsi"/>
          <w:b/>
          <w:bCs/>
          <w:sz w:val="26"/>
          <w:szCs w:val="26"/>
        </w:rPr>
        <w:t>o - kosztorysowej</w:t>
      </w:r>
      <w:r w:rsidRPr="006203C3">
        <w:rPr>
          <w:rFonts w:asciiTheme="minorHAnsi" w:hAnsiTheme="minorHAnsi" w:cstheme="minorHAnsi"/>
          <w:b/>
          <w:sz w:val="26"/>
          <w:szCs w:val="26"/>
        </w:rPr>
        <w:t>”</w:t>
      </w:r>
    </w:p>
    <w:p w:rsidR="006F1E7D" w:rsidRPr="009259D4" w:rsidRDefault="006F1E7D" w:rsidP="006F1E7D">
      <w:pPr>
        <w:autoSpaceDE w:val="0"/>
        <w:spacing w:line="200" w:lineRule="atLeast"/>
        <w:jc w:val="both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9259D4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Ja/my* niżej podpisani: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 </w:t>
      </w:r>
      <w:sdt>
        <w:sdtPr>
          <w:rPr>
            <w:rStyle w:val="Wyrnienieintensywne"/>
          </w:rPr>
          <w:id w:val="328418987"/>
          <w:placeholder>
            <w:docPart w:val="B096E1ADCA2E4C13816BA983B81D7853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</w:rPr>
            <w:t>Imię i nazwisko / podstawa do reprezentowania</w:t>
          </w:r>
        </w:sdtContent>
      </w:sdt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działając w imieniu i na rzecz </w:t>
      </w:r>
      <w:sdt>
        <w:sdtPr>
          <w:rPr>
            <w:rStyle w:val="Wyrnienieintensywne"/>
          </w:rPr>
          <w:id w:val="1343822673"/>
          <w:placeholder>
            <w:docPart w:val="FF13F7C4C0A54A508068250429ADF547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:rsidR="000E3B5E" w:rsidRDefault="000E3B5E" w:rsidP="000E3B5E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Oferujemy:</w:t>
      </w:r>
    </w:p>
    <w:p w:rsidR="00403761" w:rsidRPr="00CA161D" w:rsidRDefault="00403761" w:rsidP="004273C7">
      <w:pPr>
        <w:autoSpaceDE w:val="0"/>
        <w:spacing w:line="360" w:lineRule="auto"/>
        <w:jc w:val="both"/>
        <w:rPr>
          <w:rFonts w:asciiTheme="minorHAnsi" w:hAnsiTheme="minorHAnsi" w:cstheme="minorHAnsi"/>
          <w:i/>
          <w:color w:val="000000"/>
          <w:kern w:val="1"/>
          <w:sz w:val="22"/>
          <w:szCs w:val="22"/>
          <w:lang w:eastAsia="ar-SA"/>
        </w:rPr>
      </w:pPr>
      <w:r w:rsidRPr="004273C7">
        <w:rPr>
          <w:rFonts w:asciiTheme="minorHAnsi" w:hAnsiTheme="minorHAnsi" w:cstheme="minorHAnsi"/>
          <w:b/>
          <w:i/>
          <w:color w:val="000000"/>
          <w:kern w:val="1"/>
          <w:sz w:val="22"/>
          <w:szCs w:val="22"/>
          <w:u w:val="single"/>
          <w:lang w:eastAsia="ar-SA"/>
        </w:rPr>
        <w:t>CZĘŚĆ 1 ZAMÓWIENIA:</w:t>
      </w:r>
      <w:r w:rsidRPr="00CA161D">
        <w:rPr>
          <w:rFonts w:asciiTheme="minorHAnsi" w:hAnsiTheme="minorHAnsi" w:cstheme="minorHAnsi"/>
          <w:i/>
          <w:color w:val="000000"/>
          <w:kern w:val="1"/>
          <w:sz w:val="22"/>
          <w:szCs w:val="22"/>
          <w:lang w:eastAsia="ar-SA"/>
        </w:rPr>
        <w:t xml:space="preserve"> </w:t>
      </w:r>
      <w:r w:rsidRPr="004273C7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„Budowa drogi pieszo – rowerowej wzdłuż Jeziora Szpitalnego w Człuchowie”</w:t>
      </w:r>
    </w:p>
    <w:p w:rsidR="000E3B5E" w:rsidRPr="00CA161D" w:rsidRDefault="000E3B5E" w:rsidP="004273C7">
      <w:pPr>
        <w:pStyle w:val="Akapitzlist"/>
        <w:numPr>
          <w:ilvl w:val="0"/>
          <w:numId w:val="5"/>
        </w:numPr>
        <w:autoSpaceDE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</w:pPr>
      <w:r w:rsidRPr="004273C7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</w:t>
      </w:r>
      <w:r w:rsidRPr="00CA161D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>:</w:t>
      </w:r>
      <w:r w:rsidRPr="00CA161D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0E3B5E" w:rsidRPr="000E3B5E" w:rsidRDefault="000E3B5E" w:rsidP="000E3B5E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lastRenderedPageBreak/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0E3B5E" w:rsidRPr="000E3B5E" w:rsidRDefault="000E3B5E" w:rsidP="000E3B5E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0E3B5E" w:rsidRPr="00C01EFA" w:rsidRDefault="000E3B5E" w:rsidP="000E3B5E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dokumentacji projektowo-kosztorysowej </w:t>
      </w:r>
      <w:r w:rsidR="00072FFE" w:rsidRPr="00072FF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wraz z uzyskaniem decyzji o pozwoleniu na budowę lub zgłoszenia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2040623915"/>
        <w:placeholder>
          <w:docPart w:val="F07F6239CF3B4E3F85EF548C9EDBBBA4"/>
        </w:placeholder>
        <w:showingPlcHdr/>
        <w:dropDownList>
          <w:listItem w:displayText="nie dłuższy niż 6 miesięcy od daty podpisania umowy" w:value="nie dłuższy niż 6 miesięcy od daty podpisania umowy"/>
          <w:listItem w:displayText="nie dłuższy niż 7 miesięcy od daty podpisania umowy" w:value="nie dłuższy niż 7 miesięcy od daty podpisania umowy"/>
        </w:dropDownList>
      </w:sdtPr>
      <w:sdtEndPr/>
      <w:sdtContent>
        <w:p w:rsidR="00C01EFA" w:rsidRDefault="00C01EFA" w:rsidP="00C01EFA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0E3B5E" w:rsidRPr="000E3B5E" w:rsidRDefault="000E3B5E" w:rsidP="004273C7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Zgodnie z SWZ termin opracowania dokumentacji projektowo-kosztorysowej </w:t>
      </w:r>
      <w:r w:rsidR="00072FFE" w:rsidRPr="00072FFE">
        <w:rPr>
          <w:rFonts w:asciiTheme="minorHAnsi" w:eastAsia="Lucida Sans Unicode" w:hAnsiTheme="minorHAnsi" w:cstheme="minorHAnsi"/>
          <w:bCs/>
          <w:kern w:val="1"/>
          <w:sz w:val="22"/>
          <w:szCs w:val="22"/>
          <w:shd w:val="clear" w:color="auto" w:fill="FFFFFF"/>
          <w:lang w:eastAsia="hi-IN" w:bidi="hi-IN"/>
        </w:rPr>
        <w:t>wraz z uzyskaniem decyzji o pozwoleniu na budowę lub zgłoszenia</w:t>
      </w:r>
      <w:r w:rsidR="00072FFE" w:rsidRPr="00072FF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C01EFA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072FF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7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od daty podpisania umowy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 w:rsidR="00C01EFA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072FF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6</w:t>
      </w:r>
      <w:r w:rsidR="005C0267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miesięcy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F5751C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403761" w:rsidRPr="000E3B5E" w:rsidRDefault="00403761" w:rsidP="004273C7">
      <w:pPr>
        <w:autoSpaceDE w:val="0"/>
        <w:spacing w:line="360" w:lineRule="auto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CZĘŚĆ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>2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ZAMÓWIENIA: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„Przebudowa </w:t>
      </w:r>
      <w:r w:rsidR="00072FF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l. </w:t>
      </w:r>
      <w:r w:rsidR="00072FF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Lawendowej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i ul. </w:t>
      </w:r>
      <w:r w:rsidR="00072FF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Kamiennej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 Człuchowie”</w:t>
      </w:r>
    </w:p>
    <w:p w:rsidR="00403761" w:rsidRPr="000E3B5E" w:rsidRDefault="00403761" w:rsidP="00403761">
      <w:pPr>
        <w:pStyle w:val="Akapitzlist"/>
        <w:numPr>
          <w:ilvl w:val="0"/>
          <w:numId w:val="6"/>
        </w:numPr>
        <w:autoSpaceDE w:val="0"/>
        <w:spacing w:after="60"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ryczałtową: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403761" w:rsidRPr="00C01EFA" w:rsidRDefault="00403761" w:rsidP="0040376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dokumentacji projektowo-kosztorysowej</w:t>
      </w:r>
      <w:r w:rsidR="00072FFE" w:rsidRPr="00072FF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wraz z uzyskaniem decyzji o pozwoleniu na budowę lub zgłoszenia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1050961239"/>
        <w:placeholder>
          <w:docPart w:val="7B9EF5454F2F46E59B15737C5CA4BFCA"/>
        </w:placeholder>
        <w:showingPlcHdr/>
        <w:dropDownList>
          <w:listItem w:displayText="nie dłuższy niż 6 miesięcy od daty podpisania umowy" w:value="nie dłuższy niż 6 miesięcy od daty podpisania umowy"/>
          <w:listItem w:displayText="nie dłuższy niż 7 miesięcy od daty podpisania umowy" w:value="nie dłuższy niż 7 miesięcy od daty podpisania umowy"/>
        </w:dropDownList>
      </w:sdtPr>
      <w:sdtEndPr/>
      <w:sdtContent>
        <w:p w:rsidR="00403761" w:rsidRDefault="00403761" w:rsidP="00403761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>Zgodnie z SWZ termin opracowania dokumentacji projektowo-kosztorysowej</w:t>
      </w:r>
      <w:r w:rsidR="00072FFE" w:rsidRPr="00072FFE">
        <w:rPr>
          <w:rFonts w:asciiTheme="minorHAnsi" w:eastAsia="Lucida Sans Unicode" w:hAnsiTheme="minorHAnsi" w:cstheme="minorHAnsi"/>
          <w:bCs/>
          <w:kern w:val="1"/>
          <w:sz w:val="22"/>
          <w:szCs w:val="22"/>
          <w:shd w:val="clear" w:color="auto" w:fill="FFFFFF"/>
          <w:lang w:eastAsia="hi-IN" w:bidi="hi-IN"/>
        </w:rPr>
        <w:t xml:space="preserve"> wraz z uzyskaniem decyzji o pozwoleniu na budowę lub zgłoszenia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D22BDC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7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 od daty podpisania umowy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D22BDC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6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403761" w:rsidRDefault="00403761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403761" w:rsidRPr="00403761" w:rsidRDefault="00403761" w:rsidP="004273C7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CZĘŚĆ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>3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ZAMÓWIENIA: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„</w:t>
      </w:r>
      <w:r w:rsidR="00072FFE" w:rsidRPr="00072FFE">
        <w:rPr>
          <w:rFonts w:asciiTheme="minorHAnsi" w:hAnsiTheme="minorHAnsi" w:cstheme="minorHAnsi"/>
          <w:b/>
          <w:i/>
          <w:sz w:val="22"/>
          <w:szCs w:val="22"/>
        </w:rPr>
        <w:t>Lokalizacja przystanków komunikacji miejskiej oraz stacji ładowania pojazdów na terenie miasta Człuchów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”</w:t>
      </w:r>
    </w:p>
    <w:p w:rsidR="00403761" w:rsidRPr="000E3B5E" w:rsidRDefault="00403761" w:rsidP="004273C7">
      <w:pPr>
        <w:pStyle w:val="Akapitzlist"/>
        <w:numPr>
          <w:ilvl w:val="0"/>
          <w:numId w:val="7"/>
        </w:numPr>
        <w:autoSpaceDE w:val="0"/>
        <w:spacing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ryczałtową: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403761" w:rsidRPr="00C01EFA" w:rsidRDefault="00403761" w:rsidP="0040376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dokumentacji projektowo-kosztorysowej </w:t>
      </w:r>
      <w:r w:rsidR="00072FFE" w:rsidRPr="00072FF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wraz z uzyskaniem decyzji o pozwoleniu na budowę lub zgłoszenia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-578666188"/>
        <w:showingPlcHdr/>
        <w:dropDownList>
          <w:listItem w:displayText="nie dłuższy niż 6 miesięcy od daty podpisania umowy" w:value="nie dłuższy niż 6 miesięcy od daty podpisania umowy"/>
          <w:listItem w:displayText="nie dłuższy niż 7 miesięcy od daty podpisania umowy" w:value="nie dłuższy niż 7 miesięcy od daty podpisania umowy"/>
        </w:dropDownList>
      </w:sdtPr>
      <w:sdtEndPr/>
      <w:sdtContent>
        <w:p w:rsidR="00403761" w:rsidRDefault="00403761" w:rsidP="00403761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lastRenderedPageBreak/>
        <w:t>Zgodnie z SWZ termin opracowania dokumentacji projektowo-kosztorysowej</w:t>
      </w:r>
      <w:r w:rsidR="00E062DE" w:rsidRPr="00E062DE">
        <w:rPr>
          <w:rFonts w:asciiTheme="minorHAnsi" w:eastAsia="Lucida Sans Unicode" w:hAnsiTheme="minorHAnsi" w:cstheme="minorHAnsi"/>
          <w:bCs/>
          <w:kern w:val="1"/>
          <w:sz w:val="22"/>
          <w:szCs w:val="22"/>
          <w:shd w:val="clear" w:color="auto" w:fill="FFFFFF"/>
          <w:lang w:eastAsia="hi-IN" w:bidi="hi-IN"/>
        </w:rPr>
        <w:t xml:space="preserve"> wraz z uzyskaniem decyzji o pozwoleniu na budowę lub zgłoszenia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D22BDC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7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 od daty podpisania umowy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D22BDC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6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403761" w:rsidRDefault="00403761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C52FFC" w:rsidRDefault="006F1E7D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Oświadczam</w:t>
      </w:r>
      <w:r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/-y</w:t>
      </w: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:rsidR="00F5751C" w:rsidRPr="009E11C1" w:rsidRDefault="00F5751C" w:rsidP="00F5751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0E3B5E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Zobowiązujemy się wykonać przedmiot zamówienia </w:t>
      </w:r>
      <w:r w:rsidR="000E3B5E" w:rsidRPr="005D5AC4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zadeklarowanym przez nas </w:t>
      </w:r>
      <w:r w:rsidR="000E3B5E" w:rsidRPr="009E11C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terminie</w:t>
      </w:r>
      <w:r w:rsidR="00AB23EA" w:rsidRPr="009E11C1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017DD3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Akceptujemy war</w:t>
      </w:r>
      <w:r w:rsidRPr="00017DD3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unki płatności </w:t>
      </w:r>
      <w:r w:rsidR="00BD5030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określone w projekcie umowy.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Zapoznaliśmy się z warunkami p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odanymi przez Zamawiającego w S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WZ i nie wnosimy do ni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ch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:rsidR="006F1E7D" w:rsidRPr="0062151A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62151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Podczas realizacji zamówienia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zamierzamy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korzystać z </w:t>
      </w:r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podwykonawców: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 </w:t>
      </w:r>
      <w:sdt>
        <w:sdtPr>
          <w:rPr>
            <w:rStyle w:val="Pogrubienie"/>
            <w:rFonts w:asciiTheme="minorHAnsi" w:eastAsia="Lucida Sans Unicode" w:hAnsiTheme="minorHAnsi"/>
            <w:sz w:val="20"/>
          </w:rPr>
          <w:id w:val="1351840662"/>
          <w:showingPlcHdr/>
        </w:sdtPr>
        <w:sdtEndPr>
          <w:rPr>
            <w:rStyle w:val="Domylnaczcionkaakapitu"/>
            <w:b w:val="0"/>
            <w:bCs w:val="0"/>
            <w:kern w:val="1"/>
            <w:sz w:val="22"/>
            <w:szCs w:val="22"/>
            <w:lang w:eastAsia="hi-IN" w:bidi="hi-IN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>Kliknij tutaj, aby wprowadzić nazwę i dane adresowe podwykonawcy</w:t>
          </w:r>
          <w:r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 xml:space="preserve"> – jeśli dotyczy</w:t>
          </w:r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.</w:t>
          </w:r>
        </w:sdtContent>
      </w:sdt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4A68AE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</w:t>
      </w:r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Fonts w:asciiTheme="minorHAnsi" w:eastAsia="Lucida Sans Unicode" w:hAnsiTheme="minorHAnsi" w:cstheme="minorHAnsi"/>
            <w:color w:val="4F81BD" w:themeColor="accent1"/>
            <w:sz w:val="20"/>
            <w:szCs w:val="20"/>
          </w:rPr>
          <w:id w:val="-1606955152"/>
          <w:text/>
        </w:sdtPr>
        <w:sdtEndPr/>
        <w:sdtContent>
          <w:r w:rsidR="004A68AE" w:rsidRPr="004A68AE">
            <w:rPr>
              <w:rFonts w:asciiTheme="minorHAnsi" w:eastAsia="Lucida Sans Unicode" w:hAnsiTheme="minorHAnsi" w:cstheme="minorHAnsi"/>
              <w:color w:val="4F81BD" w:themeColor="accent1"/>
              <w:sz w:val="20"/>
              <w:szCs w:val="20"/>
            </w:rPr>
            <w:t>Wpisz zakres usług, które będzie realizował podwykonawca</w:t>
          </w:r>
        </w:sdtContent>
      </w:sdt>
    </w:p>
    <w:p w:rsidR="006F1E7D" w:rsidRPr="00017DD3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przez okres </w:t>
      </w:r>
      <w:r w:rsidR="00F5751C" w:rsidRPr="00B81670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30 dni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począwszy</w:t>
      </w:r>
      <w:r w:rsidR="00F5751C"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od dnia upływu terminu składania ofert</w:t>
      </w:r>
      <w:r w:rsidRPr="009F6CEB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Zamówienie przyjmujemy do realizacji bez zastrzeżeń i wykonamy zakres prac wynikający z 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OPZ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złożonej oferty oraz S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WZ zgodnie z zasadami 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współczesnej wiedzy</w:t>
      </w:r>
      <w:r w:rsidR="001D7A89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technicznej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za oferowaną cenę.</w:t>
      </w:r>
    </w:p>
    <w:p w:rsidR="006F1E7D" w:rsidRPr="009B4CFF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Pr="00C52FFC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w  miejscu i terminie wskazanym przez Zamawiającego.</w:t>
      </w:r>
    </w:p>
    <w:p w:rsidR="006F1E7D" w:rsidRPr="00512E95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Sposób rep</w:t>
      </w:r>
      <w:r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rezentacji Wykonawcy/Wykonawców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wspólnie ubiegających się o udzielenie zamówienia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 xml:space="preserve">dla potrzeb zamówienia jest następujący: </w:t>
      </w:r>
    </w:p>
    <w:p w:rsidR="006F1E7D" w:rsidRPr="00512E95" w:rsidRDefault="006F1E7D" w:rsidP="006F1E7D">
      <w:pPr>
        <w:widowControl w:val="0"/>
        <w:tabs>
          <w:tab w:val="left" w:pos="563"/>
        </w:tabs>
        <w:suppressAutoHyphens/>
        <w:spacing w:line="276" w:lineRule="auto"/>
        <w:ind w:left="563"/>
        <w:jc w:val="both"/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</w:pPr>
      <w:r w:rsidRPr="00512E9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:rsidR="006F1E7D" w:rsidRDefault="00D22BDC" w:rsidP="006F1E7D">
      <w:pPr>
        <w:widowControl w:val="0"/>
        <w:suppressAutoHyphens/>
        <w:spacing w:line="276" w:lineRule="auto"/>
        <w:ind w:left="851" w:hanging="285"/>
        <w:jc w:val="both"/>
        <w:rPr>
          <w:rFonts w:asciiTheme="minorHAnsi" w:eastAsia="Lucida Sans Unicode" w:hAnsiTheme="minorHAnsi"/>
          <w:color w:val="548DD4" w:themeColor="text2" w:themeTint="99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1106778621"/>
        </w:sdtPr>
        <w:sdtEndPr/>
        <w:sdtContent>
          <w:r w:rsidR="006F1E7D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</w:t>
          </w:r>
          <w:r w:rsidR="006F1E7D" w:rsidRPr="00512E95">
            <w:rPr>
              <w:rStyle w:val="Tekstzastpczy"/>
              <w:rFonts w:eastAsiaTheme="minorHAnsi"/>
              <w:color w:val="548DD4" w:themeColor="text2" w:themeTint="99"/>
            </w:rPr>
            <w:t>.</w:t>
          </w:r>
        </w:sdtContent>
      </w:sdt>
    </w:p>
    <w:p w:rsidR="006F1E7D" w:rsidRDefault="00D22BDC" w:rsidP="006F1E7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/>
            <w:kern w:val="1"/>
            <w:sz w:val="22"/>
            <w:szCs w:val="22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Oferta zawiera informacj</w:t>
      </w:r>
      <w:r w:rsidR="00E5241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E5241D" w:rsidRPr="005C5D55">
        <w:rPr>
          <w:rFonts w:asciiTheme="minorHAnsi" w:eastAsia="MS Gothic" w:hAnsiTheme="minorHAnsi"/>
          <w:kern w:val="1"/>
          <w:sz w:val="22"/>
          <w:szCs w:val="22"/>
          <w:lang w:eastAsia="hi-IN" w:bidi="hi-IN"/>
        </w:rPr>
        <w:t xml:space="preserve">stanowiące tajemnicę przedsiębiorstwa w rozumieniu przepisów </w:t>
      </w:r>
      <w:r w:rsidR="00E5241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o zwalczaniu nieuczciwej konkurencji</w:t>
      </w:r>
    </w:p>
    <w:p w:rsidR="006F1E7D" w:rsidRPr="00380047" w:rsidRDefault="006F1E7D" w:rsidP="006F1E7D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Informacje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dotyczące tajemnicy przedsiębiorstwa </w:t>
      </w: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zawarte są w następujących dokumentach: </w:t>
      </w:r>
      <w:sdt>
        <w:sdtPr>
          <w:rPr>
            <w:rFonts w:asciiTheme="minorHAnsi" w:eastAsia="Lucida Sans Unicode" w:hAnsi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6F1E7D" w:rsidRDefault="006F1E7D" w:rsidP="006F1E7D">
      <w:pPr>
        <w:widowControl w:val="0"/>
        <w:numPr>
          <w:ilvl w:val="0"/>
          <w:numId w:val="1"/>
        </w:numPr>
        <w:suppressAutoHyphens/>
        <w:spacing w:line="276" w:lineRule="auto"/>
        <w:ind w:left="567" w:hanging="425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 w:rsidRPr="00C52FFC"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</w:p>
    <w:p w:rsidR="006F1E7D" w:rsidRPr="007E7DDD" w:rsidRDefault="006F1E7D" w:rsidP="006F1E7D">
      <w:pPr>
        <w:widowControl w:val="0"/>
        <w:numPr>
          <w:ilvl w:val="0"/>
          <w:numId w:val="1"/>
        </w:numPr>
        <w:suppressAutoHyphens/>
        <w:spacing w:line="360" w:lineRule="auto"/>
        <w:ind w:left="425" w:hanging="357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7E7DDD">
        <w:rPr>
          <w:rFonts w:asciiTheme="minorHAnsi" w:hAnsiTheme="minorHAnsi"/>
          <w:bCs/>
          <w:sz w:val="22"/>
          <w:szCs w:val="22"/>
        </w:rPr>
        <w:t>Informuję(</w:t>
      </w:r>
      <w:r>
        <w:rPr>
          <w:rFonts w:asciiTheme="minorHAnsi" w:hAnsiTheme="minorHAnsi"/>
          <w:bCs/>
          <w:sz w:val="22"/>
          <w:szCs w:val="22"/>
        </w:rPr>
        <w:t>-</w:t>
      </w:r>
      <w:r w:rsidRPr="007E7DDD">
        <w:rPr>
          <w:rFonts w:asciiTheme="minorHAnsi" w:hAnsiTheme="minorHAnsi"/>
          <w:bCs/>
          <w:sz w:val="22"/>
          <w:szCs w:val="22"/>
        </w:rPr>
        <w:t>my), że wybór mojej oferty:</w:t>
      </w:r>
    </w:p>
    <w:p w:rsidR="006F1E7D" w:rsidRDefault="00D22BDC" w:rsidP="006F1E7D">
      <w:pPr>
        <w:suppressAutoHyphens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="Cambria" w:hAnsi="Cambria"/>
            <w:b/>
            <w:bCs/>
            <w:sz w:val="22"/>
            <w:szCs w:val="22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="Cambria" w:hAnsi="Cambria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nie będzie prowadzić do powstania u Zamawiającego obowiązku podatkowego,</w:t>
      </w:r>
    </w:p>
    <w:p w:rsidR="006F1E7D" w:rsidRDefault="00D22BDC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będzie prowadzić do powstania u Zamawiającego obowiązku podatkowego, w związku z</w:t>
      </w:r>
      <w:r w:rsidR="006F1E7D">
        <w:rPr>
          <w:rFonts w:asciiTheme="minorHAnsi" w:hAnsiTheme="minorHAnsi"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VAT*:</w:t>
      </w:r>
    </w:p>
    <w:p w:rsidR="009E11C1" w:rsidRPr="007E7DDD" w:rsidRDefault="009E11C1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F1E7D" w:rsidRPr="00626E26" w:rsidRDefault="006F1E7D" w:rsidP="006F1E7D">
      <w:pPr>
        <w:ind w:left="709"/>
        <w:rPr>
          <w:rFonts w:ascii="Cambria" w:hAnsi="Cambria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03"/>
        <w:gridCol w:w="3113"/>
      </w:tblGrid>
      <w:tr w:rsidR="006F1E7D" w:rsidRPr="007E7DDD" w:rsidTr="00AB23EA">
        <w:trPr>
          <w:trHeight w:val="55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AB23EA">
              <w:rPr>
                <w:rFonts w:asciiTheme="minorHAnsi" w:hAnsiTheme="minorHAnsi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6F1E7D" w:rsidRPr="007E7DDD" w:rsidTr="00AB23EA">
        <w:trPr>
          <w:trHeight w:val="455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1.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F1E7D" w:rsidRPr="007E7DDD" w:rsidTr="00AB23EA">
        <w:trPr>
          <w:trHeight w:val="419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2.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6F1E7D" w:rsidRPr="00AB23EA" w:rsidRDefault="006F1E7D" w:rsidP="00AB23EA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AB23EA">
        <w:rPr>
          <w:rFonts w:asciiTheme="minorHAnsi" w:hAnsiTheme="minorHAnsi"/>
          <w:bCs/>
          <w:i/>
          <w:sz w:val="18"/>
          <w:szCs w:val="18"/>
        </w:rPr>
        <w:t xml:space="preserve">* Uwaga </w:t>
      </w:r>
      <w:r w:rsidRPr="00AB23EA">
        <w:rPr>
          <w:rFonts w:asciiTheme="minorHAnsi" w:hAnsiTheme="minorHAnsi"/>
          <w:bCs/>
          <w:i/>
          <w:sz w:val="18"/>
          <w:szCs w:val="18"/>
          <w:u w:val="single"/>
        </w:rPr>
        <w:t>niezaznaczenie</w:t>
      </w:r>
      <w:r w:rsidRPr="00AB23EA">
        <w:rPr>
          <w:rFonts w:asciiTheme="minorHAnsi" w:hAnsiTheme="minorHAnsi"/>
          <w:bCs/>
          <w:i/>
          <w:sz w:val="18"/>
          <w:szCs w:val="18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AB23EA">
        <w:rPr>
          <w:rFonts w:asciiTheme="minorHAnsi" w:hAnsiTheme="minorHAnsi"/>
          <w:b/>
          <w:bCs/>
          <w:i/>
          <w:sz w:val="18"/>
          <w:szCs w:val="18"/>
        </w:rPr>
        <w:t>.</w:t>
      </w:r>
    </w:p>
    <w:p w:rsidR="006F1E7D" w:rsidRDefault="006F1E7D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AB23EA" w:rsidRDefault="00AB23EA" w:rsidP="00AB23EA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 w:hanging="35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Wskazuję, że dokumenty na potwierdzenie umocowania do działania w imieniu wykonawcy</w:t>
      </w:r>
      <w:r w:rsidR="009E11C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</w:t>
      </w: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zamawiający może uzyskać za pomocą bezpłatnych i ogólnodostępnych baz danych, w szczególności rejestrów publicznych w rozumieniu ustawy z dnia 17 lutego 2005 r. o informatyzacji działalności podmiotów realizujących zadania publiczne, na podstawie następujących danych:</w:t>
      </w:r>
    </w:p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1"/>
        <w:gridCol w:w="2907"/>
        <w:gridCol w:w="2752"/>
      </w:tblGrid>
      <w:tr w:rsidR="00AB23EA" w:rsidRPr="00AB23EA" w:rsidTr="003C6641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137EC" w:rsidRPr="00A137EC" w:rsidRDefault="00A137EC" w:rsidP="00A137EC">
            <w:pPr>
              <w:suppressAutoHyphens/>
              <w:spacing w:after="120" w:line="26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7EC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Krajowy </w:t>
            </w:r>
            <w:r w:rsidRPr="00A13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Rejestr Sądowy</w:t>
            </w:r>
          </w:p>
          <w:p w:rsidR="00A137EC" w:rsidRPr="00A137EC" w:rsidRDefault="00D22BDC" w:rsidP="00A137EC">
            <w:pPr>
              <w:suppressAutoHyphens/>
              <w:spacing w:after="120"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7EC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7EC" w:rsidRPr="00A137EC">
              <w:rPr>
                <w:rFonts w:asciiTheme="minorHAnsi" w:hAnsiTheme="minorHAnsi" w:cstheme="minorHAnsi"/>
                <w:sz w:val="20"/>
                <w:szCs w:val="20"/>
              </w:rPr>
              <w:t> Rejestr przedsiębiorców</w:t>
            </w:r>
          </w:p>
          <w:p w:rsidR="00AB23EA" w:rsidRPr="00AB23EA" w:rsidRDefault="00D22BDC" w:rsidP="00A137EC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7EC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7EC" w:rsidRPr="00A137EC">
              <w:rPr>
                <w:rFonts w:asciiTheme="minorHAnsi" w:hAnsiTheme="minorHAnsi" w:cstheme="minorHAnsi"/>
                <w:sz w:val="20"/>
                <w:szCs w:val="20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AB23EA" w:rsidRPr="00AB23EA" w:rsidRDefault="00D22BDC" w:rsidP="00E5241D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9" w:history="1"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https://</w:t>
              </w:r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wyszukiwarka-krs</w:t>
              </w:r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hyperlink r:id="rId10" w:history="1">
              <w:r w:rsidR="00AB23EA" w:rsidRPr="00AB23EA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B23EA" w:rsidRPr="00AB23EA" w:rsidRDefault="00D22BDC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AE0B15" w:rsidRDefault="00D22BDC" w:rsidP="006F1E7D">
      <w:pPr>
        <w:widowControl w:val="0"/>
        <w:suppressAutoHyphens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kern w:val="1"/>
            <w:sz w:val="22"/>
            <w:szCs w:val="22"/>
            <w:lang w:eastAsia="hi-IN" w:bidi="hi-IN"/>
          </w:rPr>
        </w:sdtEndPr>
        <w:sdtContent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6F1E7D" w:rsidRPr="00AE0B1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sz w:val="22"/>
            <w:szCs w:val="22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>
            <w:rPr>
              <w:rFonts w:asciiTheme="minorHAnsi" w:eastAsia="Lucida Sans Unicode" w:hAnsi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6F1E7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5C0267" w:rsidRDefault="005C0267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6F1E7D" w:rsidRPr="00811243" w:rsidRDefault="006F1E7D" w:rsidP="00811243">
      <w:pPr>
        <w:pStyle w:val="Style10"/>
        <w:widowControl/>
        <w:spacing w:before="48" w:line="240" w:lineRule="auto"/>
        <w:rPr>
          <w:rStyle w:val="FontStyle45"/>
          <w:rFonts w:asciiTheme="minorHAnsi" w:hAnsiTheme="minorHAnsi"/>
          <w:b/>
          <w:i w:val="0"/>
          <w:u w:val="single"/>
        </w:rPr>
      </w:pPr>
      <w:r w:rsidRPr="00811243">
        <w:rPr>
          <w:rStyle w:val="FontStyle45"/>
          <w:rFonts w:asciiTheme="minorHAnsi" w:hAnsiTheme="minorHAnsi"/>
          <w:b/>
          <w:u w:val="single"/>
        </w:rPr>
        <w:t>Informacja dla Wykonawcy:</w:t>
      </w:r>
    </w:p>
    <w:p w:rsidR="006F1E7D" w:rsidRPr="00811243" w:rsidRDefault="006F1E7D" w:rsidP="00811243">
      <w:pPr>
        <w:pStyle w:val="Style10"/>
        <w:widowControl/>
        <w:spacing w:before="115"/>
        <w:rPr>
          <w:rFonts w:asciiTheme="minorHAnsi" w:hAnsiTheme="minorHAnsi" w:cs="Trebuchet MS"/>
          <w:b/>
          <w:iCs/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Zgodnie z art. 63 ust. 2 ustawy </w:t>
      </w:r>
      <w:proofErr w:type="spellStart"/>
      <w:r w:rsidRPr="00811243">
        <w:rPr>
          <w:rFonts w:asciiTheme="minorHAnsi" w:hAnsiTheme="minorHAnsi" w:cs="Trebuchet MS"/>
          <w:b/>
          <w:iCs/>
          <w:sz w:val="20"/>
          <w:szCs w:val="20"/>
        </w:rPr>
        <w:t>Pzp</w:t>
      </w:r>
      <w:proofErr w:type="spellEnd"/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 ofertę składa się, pod rygorem nieważności, w formie elektronicznej lub w postaci elektronicznej opatrzonej podpisem zaufanym lub podpisem osobistym. </w:t>
      </w:r>
    </w:p>
    <w:p w:rsidR="007A160D" w:rsidRPr="00811243" w:rsidRDefault="006F1E7D" w:rsidP="00811243">
      <w:pPr>
        <w:pStyle w:val="Style10"/>
        <w:widowControl/>
        <w:spacing w:before="115"/>
        <w:rPr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>Złożenie oferty w formie elektronicznej to złożenie oferty w postaci elektronicznej i opatrzenie jej kwalifikowanym podpisem elektronicznym.</w:t>
      </w:r>
    </w:p>
    <w:sectPr w:rsidR="007A160D" w:rsidRPr="00811243" w:rsidSect="00811243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1C" w:rsidRDefault="00F5751C" w:rsidP="00F5751C">
      <w:r>
        <w:separator/>
      </w:r>
    </w:p>
  </w:endnote>
  <w:endnote w:type="continuationSeparator" w:id="0">
    <w:p w:rsidR="00F5751C" w:rsidRDefault="00F5751C" w:rsidP="00F5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28439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243" w:rsidRDefault="00811243">
        <w:pPr>
          <w:pStyle w:val="Stopka"/>
          <w:jc w:val="right"/>
        </w:pPr>
        <w:r w:rsidRPr="00811243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124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22BDC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1243">
          <w:rPr>
            <w:sz w:val="22"/>
            <w:szCs w:val="22"/>
          </w:rPr>
          <w:t xml:space="preserve"> </w:t>
        </w:r>
      </w:p>
    </w:sdtContent>
  </w:sdt>
  <w:p w:rsidR="00811243" w:rsidRDefault="00811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1C" w:rsidRDefault="00F5751C" w:rsidP="00F5751C">
      <w:r>
        <w:separator/>
      </w:r>
    </w:p>
  </w:footnote>
  <w:footnote w:type="continuationSeparator" w:id="0">
    <w:p w:rsidR="00F5751C" w:rsidRDefault="00F5751C" w:rsidP="00F5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43" w:rsidRPr="006203C3" w:rsidRDefault="00AA539A" w:rsidP="0081124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>Opracowanie dokumentacji projektow</w:t>
    </w:r>
    <w:r w:rsidR="002D3D37">
      <w:rPr>
        <w:rFonts w:asciiTheme="minorHAnsi" w:eastAsiaTheme="minorHAnsi" w:hAnsiTheme="minorHAnsi" w:cstheme="minorHAnsi"/>
        <w:b/>
        <w:sz w:val="20"/>
        <w:szCs w:val="20"/>
        <w:lang w:eastAsia="en-US"/>
      </w:rPr>
      <w:t>o - kosztorysowej</w:t>
    </w: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 xml:space="preserve"> </w:t>
    </w:r>
  </w:p>
  <w:p w:rsidR="00811243" w:rsidRDefault="008112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C3" w:rsidRPr="006203C3" w:rsidRDefault="006203C3" w:rsidP="006203C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 w:rsidRPr="006203C3">
      <w:rPr>
        <w:rFonts w:asciiTheme="minorHAnsi" w:eastAsiaTheme="minorHAnsi" w:hAnsiTheme="minorHAnsi" w:cstheme="minorHAnsi"/>
        <w:b/>
        <w:sz w:val="20"/>
        <w:szCs w:val="20"/>
        <w:lang w:eastAsia="en-US"/>
      </w:rPr>
      <w:t>Budowa sięgacza przy ul. Leśnej i przebudowa sięgacza przy ul. Kamiennej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82618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36C84"/>
    <w:multiLevelType w:val="hybridMultilevel"/>
    <w:tmpl w:val="88A45D6A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A0999"/>
    <w:multiLevelType w:val="hybridMultilevel"/>
    <w:tmpl w:val="88A45D6A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73B7B"/>
    <w:multiLevelType w:val="hybridMultilevel"/>
    <w:tmpl w:val="199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95CF2"/>
    <w:multiLevelType w:val="hybridMultilevel"/>
    <w:tmpl w:val="56CC37E8"/>
    <w:lvl w:ilvl="0" w:tplc="4C98ED4C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0EB2"/>
    <w:multiLevelType w:val="hybridMultilevel"/>
    <w:tmpl w:val="B0D67C24"/>
    <w:lvl w:ilvl="0" w:tplc="04150011">
      <w:start w:val="1"/>
      <w:numFmt w:val="decimal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D"/>
    <w:rsid w:val="00017DD3"/>
    <w:rsid w:val="00047EDB"/>
    <w:rsid w:val="00072FFE"/>
    <w:rsid w:val="000E3B5E"/>
    <w:rsid w:val="001D7A89"/>
    <w:rsid w:val="002207D1"/>
    <w:rsid w:val="002D3D37"/>
    <w:rsid w:val="003418A0"/>
    <w:rsid w:val="00403761"/>
    <w:rsid w:val="004273C7"/>
    <w:rsid w:val="00434C53"/>
    <w:rsid w:val="004A68AE"/>
    <w:rsid w:val="00502F83"/>
    <w:rsid w:val="00541AB7"/>
    <w:rsid w:val="005C0267"/>
    <w:rsid w:val="006203C3"/>
    <w:rsid w:val="00674E0E"/>
    <w:rsid w:val="006769B5"/>
    <w:rsid w:val="006F1E7D"/>
    <w:rsid w:val="007139A2"/>
    <w:rsid w:val="007A160D"/>
    <w:rsid w:val="007E5057"/>
    <w:rsid w:val="007F35BA"/>
    <w:rsid w:val="00811243"/>
    <w:rsid w:val="00833EAB"/>
    <w:rsid w:val="008F105B"/>
    <w:rsid w:val="009146E4"/>
    <w:rsid w:val="009356B6"/>
    <w:rsid w:val="009661C5"/>
    <w:rsid w:val="0098210E"/>
    <w:rsid w:val="009D1CE3"/>
    <w:rsid w:val="009E11C1"/>
    <w:rsid w:val="009F6CEB"/>
    <w:rsid w:val="00A137EC"/>
    <w:rsid w:val="00AA539A"/>
    <w:rsid w:val="00AB23EA"/>
    <w:rsid w:val="00AC0F59"/>
    <w:rsid w:val="00BD5030"/>
    <w:rsid w:val="00C01EFA"/>
    <w:rsid w:val="00C338C2"/>
    <w:rsid w:val="00CA161D"/>
    <w:rsid w:val="00D22BDC"/>
    <w:rsid w:val="00D561DE"/>
    <w:rsid w:val="00DF2DB3"/>
    <w:rsid w:val="00E062DE"/>
    <w:rsid w:val="00E5241D"/>
    <w:rsid w:val="00EB2260"/>
    <w:rsid w:val="00F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0E3B5E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0E3B5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B23436" w:rsidP="00B23436">
          <w:pPr>
            <w:pStyle w:val="F12AEDC8C40E4BF6BD07E980A3DA6995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B23436" w:rsidP="00B23436">
          <w:pPr>
            <w:pStyle w:val="9DCB1B7FCD874797B834AFB3E5FD4990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B23436" w:rsidP="00B23436">
          <w:pPr>
            <w:pStyle w:val="433880A5FDD04B2099C7F91A8DD6D1A4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B28D0ECE4D546DAB0ADB28106993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B117-A8F6-477E-A730-3DB8558A7222}"/>
      </w:docPartPr>
      <w:docPartBody>
        <w:p w:rsidR="00286A5D" w:rsidRDefault="00B23436" w:rsidP="00B23436">
          <w:pPr>
            <w:pStyle w:val="FB28D0ECE4D546DAB0ADB28106993FAF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C2B3616C36E4E7F9C6300E0FCC5A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E775A-1C78-41D7-B22C-A626557D3F04}"/>
      </w:docPartPr>
      <w:docPartBody>
        <w:p w:rsidR="00286A5D" w:rsidRDefault="00B23436" w:rsidP="00B23436">
          <w:pPr>
            <w:pStyle w:val="0C2B3616C36E4E7F9C6300E0FCC5AFFF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1F829EF6FFFA443DA10F74D83D90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43B67-1263-4035-AF6B-108696D1B268}"/>
      </w:docPartPr>
      <w:docPartBody>
        <w:p w:rsidR="00286A5D" w:rsidRDefault="00B23436" w:rsidP="00B23436">
          <w:pPr>
            <w:pStyle w:val="1F829EF6FFFA443DA10F74D83D90584E2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E"/>
    <w:rsid w:val="00044646"/>
    <w:rsid w:val="00134A5B"/>
    <w:rsid w:val="0022136C"/>
    <w:rsid w:val="00265F5A"/>
    <w:rsid w:val="00286A5D"/>
    <w:rsid w:val="003879D6"/>
    <w:rsid w:val="005C1738"/>
    <w:rsid w:val="005F1963"/>
    <w:rsid w:val="006D029E"/>
    <w:rsid w:val="0083634B"/>
    <w:rsid w:val="00AC499A"/>
    <w:rsid w:val="00B23436"/>
    <w:rsid w:val="00B27D3E"/>
    <w:rsid w:val="00B807CE"/>
    <w:rsid w:val="00CF4F88"/>
    <w:rsid w:val="00CF52AE"/>
    <w:rsid w:val="00DD2415"/>
    <w:rsid w:val="00E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3436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40BCECE664FA8AD4A010FA61E4215">
    <w:name w:val="EA840BCECE664FA8AD4A010FA61E4215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2F61F67714BE6A66EC6176CDFB278">
    <w:name w:val="3B22F61F67714BE6A66EC6176CDFB278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45C5242CD4C66B3C4A9822CAEEBEB">
    <w:name w:val="6BD45C5242CD4C66B3C4A9822CAEEBE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F3DB7CE14F068B891F147C5D15FD">
    <w:name w:val="A970F3DB7CE14F068B891F147C5D15FD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E9136BB5240EA97D52A41F992A7C3">
    <w:name w:val="AABE9136BB5240EA97D52A41F992A7C3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DE268E6E841C2A0A05DED62558534">
    <w:name w:val="821DE268E6E841C2A0A05DED62558534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CC7840B004248B51914F207E0AE59">
    <w:name w:val="638CC7840B004248B51914F207E0AE59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7A3482CB4544885594F9B5A9E05B">
    <w:name w:val="80B37A3482CB4544885594F9B5A9E05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759D0EFB64509858001BDCAEEF99E">
    <w:name w:val="B1E759D0EFB64509858001BDCAEEF99E"/>
    <w:rsid w:val="00AC499A"/>
  </w:style>
  <w:style w:type="paragraph" w:customStyle="1" w:styleId="FA4F95C86CF04D9D8D4392AFDDA8B978">
    <w:name w:val="FA4F95C86CF04D9D8D4392AFDDA8B978"/>
    <w:rsid w:val="00AC499A"/>
  </w:style>
  <w:style w:type="paragraph" w:customStyle="1" w:styleId="F12AEDC8C40E4BF6BD07E980A3DA69952">
    <w:name w:val="F12AEDC8C40E4BF6BD07E980A3DA6995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2">
    <w:name w:val="9DCB1B7FCD874797B834AFB3E5FD4990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2">
    <w:name w:val="FB28D0ECE4D546DAB0ADB28106993FAF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2">
    <w:name w:val="433880A5FDD04B2099C7F91A8DD6D1A4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2">
    <w:name w:val="0C2B3616C36E4E7F9C6300E0FCC5AFFF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2">
    <w:name w:val="1F829EF6FFFA443DA10F74D83D90584E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6E1ADCA2E4C13816BA983B81D7853">
    <w:name w:val="B096E1ADCA2E4C13816BA983B81D7853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F7C4C0A54A508068250429ADF547">
    <w:name w:val="FF13F7C4C0A54A508068250429ADF547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6239CF3B4E3F85EF548C9EDBBBA4">
    <w:name w:val="F07F6239CF3B4E3F85EF548C9EDBBBA4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EF5454F2F46E59B15737C5CA4BFCA">
    <w:name w:val="7B9EF5454F2F46E59B15737C5CA4BFCA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0BD837F4FD88BA6DD7DD50AE094">
    <w:name w:val="317780BD837F4FD88BA6DD7DD50AE094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4B0D296624BF08303764B2BC27C09">
    <w:name w:val="4904B0D296624BF08303764B2BC27C09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46F4647A24EC4BF6A34001A877C5E">
    <w:name w:val="DC646F4647A24EC4BF6A34001A877C5E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E70526D54B6F8078FCCE04E49B7F">
    <w:name w:val="B9F3E70526D54B6F8078FCCE04E49B7F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87480EC3498B828F015554365806">
    <w:name w:val="957387480EC3498B828F015554365806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3436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40BCECE664FA8AD4A010FA61E4215">
    <w:name w:val="EA840BCECE664FA8AD4A010FA61E4215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2F61F67714BE6A66EC6176CDFB278">
    <w:name w:val="3B22F61F67714BE6A66EC6176CDFB278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45C5242CD4C66B3C4A9822CAEEBEB">
    <w:name w:val="6BD45C5242CD4C66B3C4A9822CAEEBE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F3DB7CE14F068B891F147C5D15FD">
    <w:name w:val="A970F3DB7CE14F068B891F147C5D15FD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E9136BB5240EA97D52A41F992A7C3">
    <w:name w:val="AABE9136BB5240EA97D52A41F992A7C3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DE268E6E841C2A0A05DED62558534">
    <w:name w:val="821DE268E6E841C2A0A05DED62558534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CC7840B004248B51914F207E0AE59">
    <w:name w:val="638CC7840B004248B51914F207E0AE59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7A3482CB4544885594F9B5A9E05B">
    <w:name w:val="80B37A3482CB4544885594F9B5A9E05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759D0EFB64509858001BDCAEEF99E">
    <w:name w:val="B1E759D0EFB64509858001BDCAEEF99E"/>
    <w:rsid w:val="00AC499A"/>
  </w:style>
  <w:style w:type="paragraph" w:customStyle="1" w:styleId="FA4F95C86CF04D9D8D4392AFDDA8B978">
    <w:name w:val="FA4F95C86CF04D9D8D4392AFDDA8B978"/>
    <w:rsid w:val="00AC499A"/>
  </w:style>
  <w:style w:type="paragraph" w:customStyle="1" w:styleId="F12AEDC8C40E4BF6BD07E980A3DA69952">
    <w:name w:val="F12AEDC8C40E4BF6BD07E980A3DA6995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2">
    <w:name w:val="9DCB1B7FCD874797B834AFB3E5FD4990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2">
    <w:name w:val="FB28D0ECE4D546DAB0ADB28106993FAF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2">
    <w:name w:val="433880A5FDD04B2099C7F91A8DD6D1A4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2">
    <w:name w:val="0C2B3616C36E4E7F9C6300E0FCC5AFFF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2">
    <w:name w:val="1F829EF6FFFA443DA10F74D83D90584E2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6E1ADCA2E4C13816BA983B81D7853">
    <w:name w:val="B096E1ADCA2E4C13816BA983B81D7853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F7C4C0A54A508068250429ADF547">
    <w:name w:val="FF13F7C4C0A54A508068250429ADF547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6239CF3B4E3F85EF548C9EDBBBA4">
    <w:name w:val="F07F6239CF3B4E3F85EF548C9EDBBBA4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EF5454F2F46E59B15737C5CA4BFCA">
    <w:name w:val="7B9EF5454F2F46E59B15737C5CA4BFCA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0BD837F4FD88BA6DD7DD50AE094">
    <w:name w:val="317780BD837F4FD88BA6DD7DD50AE094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4B0D296624BF08303764B2BC27C09">
    <w:name w:val="4904B0D296624BF08303764B2BC27C09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46F4647A24EC4BF6A34001A877C5E">
    <w:name w:val="DC646F4647A24EC4BF6A34001A877C5E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E70526D54B6F8078FCCE04E49B7F">
    <w:name w:val="B9F3E70526D54B6F8078FCCE04E49B7F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87480EC3498B828F015554365806">
    <w:name w:val="957387480EC3498B828F015554365806"/>
    <w:rsid w:val="00B2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BFFE-2245-4358-86E3-5AFD2F32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29</cp:revision>
  <dcterms:created xsi:type="dcterms:W3CDTF">2022-06-27T06:08:00Z</dcterms:created>
  <dcterms:modified xsi:type="dcterms:W3CDTF">2025-04-18T09:36:00Z</dcterms:modified>
</cp:coreProperties>
</file>