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C7DA" w14:textId="77777777" w:rsidR="00841DE0" w:rsidRPr="00B04372" w:rsidRDefault="00841DE0" w:rsidP="00841D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4E9CBEE0" w14:textId="77777777" w:rsidR="00841DE0" w:rsidRDefault="00841DE0" w:rsidP="00841DE0">
      <w:pPr>
        <w:rPr>
          <w:rFonts w:ascii="Arial" w:hAnsi="Arial" w:cs="Arial"/>
          <w:szCs w:val="24"/>
        </w:rPr>
      </w:pPr>
    </w:p>
    <w:p w14:paraId="6E53788E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344CFF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51EB9557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5CD1D8B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8F34FC3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</w:p>
    <w:p w14:paraId="6947C5C0" w14:textId="77777777" w:rsidR="00841DE0" w:rsidRPr="00266FC9" w:rsidRDefault="00841DE0" w:rsidP="00841DE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D38A262" w14:textId="58F1F702" w:rsidR="00841DE0" w:rsidRDefault="00841DE0" w:rsidP="00EA0B4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7D69696" w14:textId="2788FE2D" w:rsidR="00841DE0" w:rsidRPr="003F0A1C" w:rsidRDefault="00841DE0" w:rsidP="00E7443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0302BFAB" w14:textId="6CBD4873" w:rsidR="00841DE0" w:rsidRPr="00EA0B49" w:rsidRDefault="00EC4C01" w:rsidP="00EA0B49">
      <w:pPr>
        <w:jc w:val="center"/>
        <w:rPr>
          <w:rFonts w:ascii="Arial" w:hAnsi="Arial" w:cs="Arial"/>
          <w:b/>
          <w:color w:val="00B0F0"/>
          <w:szCs w:val="24"/>
          <w:lang w:eastAsia="pl-PL"/>
        </w:rPr>
      </w:pPr>
      <w:r>
        <w:rPr>
          <w:rFonts w:ascii="Arial" w:eastAsia="Calibri" w:hAnsi="Arial" w:cs="Arial"/>
          <w:b/>
          <w:bCs/>
          <w:szCs w:val="24"/>
        </w:rPr>
        <w:t>„</w:t>
      </w:r>
      <w:r w:rsidR="00EA0B49" w:rsidRPr="003A115B">
        <w:rPr>
          <w:rFonts w:ascii="Arial" w:hAnsi="Arial" w:cs="Arial"/>
          <w:b/>
          <w:bCs/>
          <w:szCs w:val="24"/>
        </w:rPr>
        <w:t>Remont budynku hali pomp PSK G. Brzeg PS-86</w:t>
      </w:r>
      <w:r>
        <w:rPr>
          <w:rFonts w:ascii="Arial" w:hAnsi="Arial" w:cs="Arial"/>
          <w:b/>
          <w:bCs/>
          <w:szCs w:val="24"/>
        </w:rPr>
        <w:t>”</w:t>
      </w:r>
    </w:p>
    <w:p w14:paraId="1B7FB2A1" w14:textId="77777777" w:rsidR="00841DE0" w:rsidRDefault="00841DE0" w:rsidP="00841DE0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841DE0" w:rsidRPr="004474B6" w14:paraId="0C458EC9" w14:textId="77777777" w:rsidTr="000027B6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4841D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D0ACE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43224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4567C" w14:textId="77777777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6B0DC" w14:textId="46C39F31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63638D">
              <w:rPr>
                <w:rFonts w:ascii="Arial" w:hAnsi="Arial" w:cs="Arial"/>
                <w:b/>
                <w:sz w:val="22"/>
                <w:szCs w:val="22"/>
              </w:rPr>
              <w:t xml:space="preserve"> / 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BAB4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F04A0">
              <w:rPr>
                <w:rFonts w:ascii="Arial" w:hAnsi="Arial" w:cs="Arial"/>
                <w:sz w:val="22"/>
                <w:szCs w:val="22"/>
              </w:rPr>
              <w:t>(w latach od daty uzyskania uprawnień)</w:t>
            </w:r>
            <w:r>
              <w:rPr>
                <w:rFonts w:ascii="Arial" w:hAnsi="Arial" w:cs="Arial"/>
                <w:sz w:val="22"/>
                <w:szCs w:val="22"/>
              </w:rPr>
              <w:t xml:space="preserve"> 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6CE50" w14:textId="185AC17B" w:rsidR="00841DE0" w:rsidRPr="007C1725" w:rsidRDefault="00841DE0" w:rsidP="000027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  <w:r w:rsidR="00EA0B4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841DE0" w:rsidRPr="004474B6" w14:paraId="432D8EFA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F9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9133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229A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35F3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A7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CB7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A4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4F7CA534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D26E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95F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E15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4E2E28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783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A77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8D4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DD2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DE0" w:rsidRPr="004474B6" w14:paraId="585FB08F" w14:textId="77777777" w:rsidTr="000027B6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5BA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89C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BD9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FF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D26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788" w14:textId="77777777" w:rsidR="00841DE0" w:rsidRPr="007F04A0" w:rsidRDefault="00841DE0" w:rsidP="00002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463F" w14:textId="77777777" w:rsidR="00841DE0" w:rsidRPr="007F04A0" w:rsidRDefault="00841DE0" w:rsidP="000027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092C3" w14:textId="77777777" w:rsidR="00EA0B49" w:rsidRDefault="00EA0B49" w:rsidP="00EA0B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*należy wskazać jedną z dwóch podstaw dysponowania tj. </w:t>
      </w:r>
    </w:p>
    <w:p w14:paraId="353B4524" w14:textId="77777777" w:rsidR="00EA0B49" w:rsidRDefault="00EA0B49" w:rsidP="00EA0B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444444"/>
          <w:sz w:val="20"/>
          <w:shd w:val="clear" w:color="auto" w:fill="FFFFFF"/>
        </w:rPr>
      </w:pPr>
      <w:r>
        <w:rPr>
          <w:rFonts w:ascii="Arial" w:hAnsi="Arial" w:cs="Arial"/>
          <w:b/>
          <w:bCs/>
          <w:sz w:val="20"/>
        </w:rPr>
        <w:t>Dysponowanie bezpośrednie</w:t>
      </w:r>
      <w:r>
        <w:rPr>
          <w:rFonts w:ascii="Arial" w:hAnsi="Arial" w:cs="Arial"/>
          <w:sz w:val="20"/>
        </w:rPr>
        <w:t xml:space="preserve"> – przy czym za ten rodzaj dysponowania zamawiający uznaje  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stosunek prawny istniejący pomiędzy wykonawcą a osobą, którą wykonawca zamierza skierować do wykonywania zamówienia. Bez znaczenia pozostaje, czy stosunkiem tym będzie umowa o pracę czy umowa cywilnoprawna. </w:t>
      </w:r>
    </w:p>
    <w:p w14:paraId="3DD84B1F" w14:textId="77777777" w:rsidR="00EA0B49" w:rsidRPr="005856C9" w:rsidRDefault="00EA0B49" w:rsidP="00EA0B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z w:val="20"/>
        </w:rPr>
        <w:t>Dysponowanie pośrednie</w:t>
      </w:r>
      <w:r>
        <w:rPr>
          <w:rFonts w:ascii="Arial" w:hAnsi="Arial" w:cs="Arial"/>
          <w:sz w:val="20"/>
        </w:rPr>
        <w:t xml:space="preserve"> – przy czym za ten rodzaj dysponowania zamawiający uznaje sytuację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, w której stosunek prawny istnieje między wykonawcą a podmiotem, który dysponuje określoną osobą. </w:t>
      </w:r>
    </w:p>
    <w:p w14:paraId="6A053756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6528D2D4" w14:textId="77777777" w:rsidR="00841DE0" w:rsidRPr="004474B6" w:rsidRDefault="00841DE0" w:rsidP="00841DE0">
      <w:pPr>
        <w:jc w:val="both"/>
        <w:rPr>
          <w:rFonts w:asciiTheme="minorHAnsi" w:hAnsiTheme="minorHAnsi" w:cstheme="minorHAnsi"/>
        </w:rPr>
      </w:pPr>
    </w:p>
    <w:p w14:paraId="594B8FDC" w14:textId="38303109" w:rsidR="00307527" w:rsidRPr="00841DE0" w:rsidRDefault="00841DE0" w:rsidP="00841DE0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841DE0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E9F3" w14:textId="77777777" w:rsidR="00841DE0" w:rsidRDefault="00841DE0" w:rsidP="00841DE0">
      <w:r>
        <w:separator/>
      </w:r>
    </w:p>
  </w:endnote>
  <w:endnote w:type="continuationSeparator" w:id="0">
    <w:p w14:paraId="06516FD3" w14:textId="77777777" w:rsidR="00841DE0" w:rsidRDefault="00841DE0" w:rsidP="008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4BE8" w14:textId="77777777" w:rsidR="00841DE0" w:rsidRDefault="00841DE0" w:rsidP="00841DE0">
      <w:r>
        <w:separator/>
      </w:r>
    </w:p>
  </w:footnote>
  <w:footnote w:type="continuationSeparator" w:id="0">
    <w:p w14:paraId="67CA6CED" w14:textId="77777777" w:rsidR="00841DE0" w:rsidRDefault="00841DE0" w:rsidP="0084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154" w14:textId="77777777" w:rsidR="00675658" w:rsidRPr="00675658" w:rsidRDefault="00EA0B49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E841465" w14:textId="4F8CFAD5" w:rsidR="00E57B0A" w:rsidRPr="00675658" w:rsidRDefault="00841DE0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AD7C95">
      <w:rPr>
        <w:rFonts w:ascii="Arial" w:eastAsia="Calibri" w:hAnsi="Arial" w:cs="Arial"/>
        <w:b/>
        <w:sz w:val="20"/>
        <w:lang w:eastAsia="en-US"/>
      </w:rPr>
      <w:t>1</w:t>
    </w:r>
    <w:r w:rsidR="00EA0B49">
      <w:rPr>
        <w:rFonts w:ascii="Arial" w:eastAsia="Calibri" w:hAnsi="Arial" w:cs="Arial"/>
        <w:b/>
        <w:sz w:val="20"/>
        <w:lang w:eastAsia="en-US"/>
      </w:rPr>
      <w:t>8</w:t>
    </w:r>
    <w:r w:rsidR="00AD7C95">
      <w:rPr>
        <w:rFonts w:ascii="Arial" w:eastAsia="Calibri" w:hAnsi="Arial" w:cs="Arial"/>
        <w:b/>
        <w:sz w:val="20"/>
        <w:lang w:eastAsia="en-US"/>
      </w:rPr>
      <w:t>/2025</w:t>
    </w:r>
    <w:r w:rsidRPr="00675658"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EA0B49">
      <w:rPr>
        <w:rFonts w:ascii="Arial" w:eastAsia="Calibri" w:hAnsi="Arial" w:cs="Arial"/>
        <w:b/>
        <w:bCs/>
        <w:sz w:val="20"/>
        <w:lang w:eastAsia="en-US"/>
      </w:rPr>
      <w:t>8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D"/>
    <w:rsid w:val="00307527"/>
    <w:rsid w:val="0063638D"/>
    <w:rsid w:val="00841DE0"/>
    <w:rsid w:val="00886226"/>
    <w:rsid w:val="00AD7C95"/>
    <w:rsid w:val="00BA57AF"/>
    <w:rsid w:val="00CA785D"/>
    <w:rsid w:val="00DA5EBD"/>
    <w:rsid w:val="00E74433"/>
    <w:rsid w:val="00EA0B49"/>
    <w:rsid w:val="00E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8E2D"/>
  <w15:chartTrackingRefBased/>
  <w15:docId w15:val="{E66EE2E3-DFED-4185-9C08-B45DDBC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1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D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10</cp:revision>
  <dcterms:created xsi:type="dcterms:W3CDTF">2024-07-16T09:42:00Z</dcterms:created>
  <dcterms:modified xsi:type="dcterms:W3CDTF">2025-03-07T08:40:00Z</dcterms:modified>
</cp:coreProperties>
</file>