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B087" w14:textId="77777777" w:rsidR="00B22BBA" w:rsidRPr="0065078D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36C90FD3" w14:textId="77777777" w:rsidR="00B22BBA" w:rsidRPr="0065078D" w:rsidRDefault="00B22BBA" w:rsidP="00B22BB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5A70D0E4" w14:textId="77777777" w:rsidR="00B22BBA" w:rsidRPr="0065078D" w:rsidRDefault="00B22BBA" w:rsidP="00B22BB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PN-11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350AA05B" w14:textId="77777777" w:rsidR="00B22BBA" w:rsidRPr="007B296C" w:rsidRDefault="00B22BBA" w:rsidP="00B22BBA">
      <w:pPr>
        <w:spacing w:after="120"/>
        <w:jc w:val="both"/>
        <w:rPr>
          <w:rFonts w:ascii="Montserrat" w:hAnsi="Montserrat"/>
          <w:i/>
        </w:rPr>
      </w:pPr>
    </w:p>
    <w:p w14:paraId="73B6A19E" w14:textId="77777777" w:rsidR="00B22BBA" w:rsidRPr="007B296C" w:rsidRDefault="00B22BBA" w:rsidP="00B22BBA">
      <w:pPr>
        <w:jc w:val="center"/>
        <w:rPr>
          <w:rFonts w:ascii="Montserrat" w:eastAsia="Tahoma" w:hAnsi="Montserrat"/>
          <w:b/>
          <w:bCs/>
          <w:color w:val="000000" w:themeColor="text1"/>
          <w:sz w:val="22"/>
          <w:szCs w:val="22"/>
        </w:rPr>
      </w:pPr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Oświadczenie WYKONAWCY o aktualności informacji zawartych </w:t>
      </w:r>
      <w:r>
        <w:rPr>
          <w:rFonts w:ascii="Montserrat" w:hAnsi="Montserrat" w:cs="Calibri"/>
          <w:b/>
          <w:color w:val="000000" w:themeColor="text1"/>
          <w:sz w:val="22"/>
          <w:szCs w:val="22"/>
        </w:rPr>
        <w:br/>
      </w:r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w oświadczeniu, o którym mowa w art. 125 ust. 1 ustawy </w:t>
      </w:r>
      <w:proofErr w:type="spellStart"/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>Pzp</w:t>
      </w:r>
      <w:proofErr w:type="spellEnd"/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 (JEDZ)</w:t>
      </w:r>
      <w:r w:rsidRPr="007B296C">
        <w:rPr>
          <w:rFonts w:ascii="Montserrat" w:hAnsi="Montserrat"/>
          <w:b/>
          <w:bCs/>
          <w:color w:val="000000" w:themeColor="text1"/>
          <w:sz w:val="22"/>
          <w:szCs w:val="22"/>
        </w:rPr>
        <w:t xml:space="preserve"> </w:t>
      </w:r>
    </w:p>
    <w:p w14:paraId="40630D14" w14:textId="77777777" w:rsidR="00B22BBA" w:rsidRPr="007B296C" w:rsidRDefault="00B22BBA" w:rsidP="00B22BBA">
      <w:pPr>
        <w:spacing w:after="120"/>
        <w:jc w:val="both"/>
        <w:rPr>
          <w:rFonts w:ascii="Montserrat" w:hAnsi="Montserrat"/>
          <w:b/>
          <w:bCs/>
          <w:i/>
          <w:sz w:val="18"/>
          <w:szCs w:val="18"/>
        </w:rPr>
      </w:pPr>
    </w:p>
    <w:p w14:paraId="32F99AA6" w14:textId="77777777" w:rsidR="00B22BBA" w:rsidRPr="007B296C" w:rsidRDefault="00B22BBA" w:rsidP="00B22BBA">
      <w:pPr>
        <w:jc w:val="center"/>
        <w:rPr>
          <w:rFonts w:ascii="Montserrat" w:hAnsi="Montserrat"/>
          <w:b/>
          <w:i/>
          <w:sz w:val="18"/>
          <w:szCs w:val="18"/>
        </w:rPr>
      </w:pPr>
      <w:r w:rsidRPr="007B296C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 w:rsidRPr="007B296C">
        <w:rPr>
          <w:rFonts w:ascii="Montserrat" w:hAnsi="Montserrat"/>
          <w:b/>
          <w:i/>
          <w:sz w:val="18"/>
          <w:szCs w:val="18"/>
        </w:rPr>
        <w:br/>
        <w:t>każdy z wykonawców, oświadczenie powinno być opatrzone kwalifikowanym podpisem elektronicznym)</w:t>
      </w:r>
    </w:p>
    <w:p w14:paraId="2CAE98BD" w14:textId="77777777" w:rsidR="00B22BBA" w:rsidRPr="007F5924" w:rsidRDefault="00B22BBA" w:rsidP="00B22BBA">
      <w:pPr>
        <w:rPr>
          <w:rFonts w:ascii="Montserrat" w:hAnsi="Montserrat"/>
        </w:rPr>
      </w:pPr>
    </w:p>
    <w:p w14:paraId="41265A9C" w14:textId="77777777" w:rsidR="00B22BBA" w:rsidRPr="00B55102" w:rsidRDefault="00B22BBA" w:rsidP="00B22BBA">
      <w:pPr>
        <w:spacing w:after="120"/>
        <w:jc w:val="both"/>
        <w:rPr>
          <w:rFonts w:ascii="Montserrat" w:hAnsi="Montserrat"/>
        </w:rPr>
      </w:pPr>
    </w:p>
    <w:p w14:paraId="776EE53D" w14:textId="77777777" w:rsidR="00B22BBA" w:rsidRPr="00B55102" w:rsidRDefault="00B22BBA" w:rsidP="00B22BBA">
      <w:pPr>
        <w:spacing w:line="360" w:lineRule="auto"/>
        <w:jc w:val="both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Ja (My), niżej podpisany (ni) .........................................................................................................</w:t>
      </w:r>
    </w:p>
    <w:p w14:paraId="745D5BCE" w14:textId="77777777" w:rsidR="00B22BBA" w:rsidRPr="00B55102" w:rsidRDefault="00B22BBA" w:rsidP="00B22BBA">
      <w:pPr>
        <w:spacing w:line="360" w:lineRule="auto"/>
        <w:jc w:val="both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 xml:space="preserve">działając w imieniu i na </w:t>
      </w:r>
      <w:proofErr w:type="gramStart"/>
      <w:r w:rsidRPr="00B55102">
        <w:rPr>
          <w:rFonts w:ascii="Montserrat" w:hAnsi="Montserrat" w:cs="Calibri"/>
        </w:rPr>
        <w:t>rzecz :</w:t>
      </w:r>
      <w:proofErr w:type="gramEnd"/>
    </w:p>
    <w:p w14:paraId="3C97D769" w14:textId="77777777" w:rsidR="00B22BBA" w:rsidRPr="00B55102" w:rsidRDefault="00B22BBA" w:rsidP="00B22BBA">
      <w:pPr>
        <w:spacing w:line="360" w:lineRule="auto"/>
        <w:jc w:val="center"/>
        <w:rPr>
          <w:rFonts w:ascii="Montserrat" w:hAnsi="Montserrat" w:cs="Calibri"/>
        </w:rPr>
      </w:pPr>
    </w:p>
    <w:p w14:paraId="282FAE70" w14:textId="77777777" w:rsidR="00B22BBA" w:rsidRPr="00B55102" w:rsidRDefault="00B22BBA" w:rsidP="00B22BBA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4843C99E" w14:textId="77777777" w:rsidR="00B22BBA" w:rsidRPr="00B55102" w:rsidRDefault="00B22BBA" w:rsidP="00B22BBA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(pełna nazwa WYKONAWCY)</w:t>
      </w:r>
    </w:p>
    <w:p w14:paraId="6B9A7E73" w14:textId="77777777" w:rsidR="00B22BBA" w:rsidRPr="00B55102" w:rsidRDefault="00B22BBA" w:rsidP="00B22BBA">
      <w:pPr>
        <w:jc w:val="center"/>
        <w:rPr>
          <w:rFonts w:ascii="Montserrat" w:hAnsi="Montserrat" w:cs="Calibri"/>
        </w:rPr>
      </w:pPr>
    </w:p>
    <w:p w14:paraId="20F1E9A1" w14:textId="77777777" w:rsidR="00B22BBA" w:rsidRPr="00B55102" w:rsidRDefault="00B22BBA" w:rsidP="00B22BBA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7B9C9608" w14:textId="77777777" w:rsidR="00B22BBA" w:rsidRPr="00B55102" w:rsidRDefault="00B22BBA" w:rsidP="00B22BBA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(adres siedziby WYKONAWCY)</w:t>
      </w:r>
    </w:p>
    <w:p w14:paraId="4134BB39" w14:textId="77777777" w:rsidR="00B22BBA" w:rsidRPr="00B55102" w:rsidRDefault="00B22BBA" w:rsidP="00B22BBA">
      <w:pPr>
        <w:jc w:val="center"/>
        <w:textAlignment w:val="baseline"/>
        <w:rPr>
          <w:rFonts w:ascii="Montserrat" w:eastAsia="Tahoma" w:hAnsi="Montserrat"/>
          <w:b/>
          <w:bCs/>
        </w:rPr>
      </w:pPr>
    </w:p>
    <w:p w14:paraId="1EFF5F89" w14:textId="77777777" w:rsidR="00B22BBA" w:rsidRPr="00B55102" w:rsidRDefault="00B22BBA" w:rsidP="00B22BBA">
      <w:pPr>
        <w:jc w:val="both"/>
        <w:textAlignment w:val="baseline"/>
        <w:rPr>
          <w:rFonts w:ascii="Montserrat" w:eastAsia="Tahoma" w:hAnsi="Montserrat"/>
          <w:b/>
          <w:bCs/>
          <w:i/>
          <w:iCs/>
        </w:rPr>
      </w:pPr>
    </w:p>
    <w:p w14:paraId="4600DED7" w14:textId="77777777" w:rsidR="00B22BBA" w:rsidRPr="00E63094" w:rsidRDefault="00B22BBA" w:rsidP="00B22BBA">
      <w:pPr>
        <w:spacing w:after="120"/>
        <w:jc w:val="both"/>
        <w:rPr>
          <w:rFonts w:ascii="Montserrat" w:eastAsia="Tahoma" w:hAnsi="Montserrat"/>
          <w:color w:val="000000" w:themeColor="text1"/>
        </w:rPr>
      </w:pPr>
      <w:r w:rsidRPr="00E63094">
        <w:rPr>
          <w:rFonts w:ascii="Montserrat" w:hAnsi="Montserrat"/>
        </w:rPr>
        <w:t>Przystępując do postępowania w sprawie udzielenia zamówienia …</w:t>
      </w:r>
      <w:proofErr w:type="gramStart"/>
      <w:r w:rsidRPr="00E63094">
        <w:rPr>
          <w:rFonts w:ascii="Montserrat" w:hAnsi="Montserrat"/>
        </w:rPr>
        <w:t>…….</w:t>
      </w:r>
      <w:proofErr w:type="gramEnd"/>
      <w:r w:rsidRPr="00E63094">
        <w:rPr>
          <w:rFonts w:ascii="Montserrat" w:hAnsi="Montserrat"/>
        </w:rPr>
        <w:t xml:space="preserve">(wpisać nazwę zamówienia) </w:t>
      </w:r>
      <w:r w:rsidRPr="00E63094">
        <w:rPr>
          <w:rFonts w:ascii="Montserrat" w:eastAsia="Tahoma" w:hAnsi="Montserrat" w:cs="Calibri"/>
        </w:rPr>
        <w:t xml:space="preserve">oświadczam, </w:t>
      </w:r>
      <w:r w:rsidRPr="00E63094">
        <w:rPr>
          <w:rFonts w:ascii="Montserrat" w:eastAsia="Tahoma" w:hAnsi="Montserrat"/>
          <w:color w:val="000000" w:themeColor="text1"/>
        </w:rPr>
        <w:t xml:space="preserve">że </w:t>
      </w:r>
      <w:r w:rsidRPr="00E63094">
        <w:rPr>
          <w:rFonts w:ascii="Montserrat" w:hAnsi="Montserrat" w:cs="Calibri"/>
          <w:color w:val="000000" w:themeColor="text1"/>
        </w:rPr>
        <w:t xml:space="preserve">informacje zawarte w złożonym przez nas oświadczeniu </w:t>
      </w:r>
      <w:r>
        <w:rPr>
          <w:rFonts w:ascii="Montserrat" w:hAnsi="Montserrat" w:cs="Calibri"/>
          <w:color w:val="000000" w:themeColor="text1"/>
        </w:rPr>
        <w:br/>
      </w:r>
      <w:r w:rsidRPr="00E63094">
        <w:rPr>
          <w:rFonts w:ascii="Montserrat" w:hAnsi="Montserrat" w:cs="Calibri"/>
          <w:color w:val="000000" w:themeColor="text1"/>
        </w:rPr>
        <w:t xml:space="preserve">- JEDZ, w zakresie niżej wymienionych podstaw wykluczenia wskazanych </w:t>
      </w:r>
      <w:r>
        <w:rPr>
          <w:rFonts w:ascii="Montserrat" w:hAnsi="Montserrat" w:cs="Calibri"/>
          <w:color w:val="000000" w:themeColor="text1"/>
        </w:rPr>
        <w:br/>
      </w:r>
      <w:r w:rsidRPr="00E63094">
        <w:rPr>
          <w:rFonts w:ascii="Montserrat" w:hAnsi="Montserrat" w:cs="Calibri"/>
          <w:color w:val="000000" w:themeColor="text1"/>
        </w:rPr>
        <w:t xml:space="preserve">przez </w:t>
      </w:r>
      <w:r>
        <w:rPr>
          <w:rFonts w:ascii="Montserrat" w:hAnsi="Montserrat" w:cs="Calibri"/>
          <w:color w:val="000000" w:themeColor="text1"/>
        </w:rPr>
        <w:t>Z</w:t>
      </w:r>
      <w:r w:rsidRPr="00E63094">
        <w:rPr>
          <w:rFonts w:ascii="Montserrat" w:hAnsi="Montserrat" w:cs="Calibri"/>
          <w:color w:val="000000" w:themeColor="text1"/>
        </w:rPr>
        <w:t>AMAWIAJĄCEGO są aktualne tj.:</w:t>
      </w:r>
    </w:p>
    <w:p w14:paraId="2A71B04E" w14:textId="77777777" w:rsidR="00B22BBA" w:rsidRPr="00E63094" w:rsidRDefault="00B22BBA" w:rsidP="00B22BBA">
      <w:pPr>
        <w:jc w:val="both"/>
        <w:rPr>
          <w:rFonts w:ascii="Montserrat" w:hAnsi="Montserrat" w:cs="Calibri"/>
          <w:color w:val="000000" w:themeColor="text1"/>
        </w:rPr>
      </w:pPr>
    </w:p>
    <w:p w14:paraId="66855DC6" w14:textId="77777777" w:rsidR="00B22BBA" w:rsidRPr="00E63094" w:rsidRDefault="00B22BBA" w:rsidP="00B22BBA">
      <w:pPr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 art. 108 ust. 1 pkt 3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>,</w:t>
      </w:r>
    </w:p>
    <w:p w14:paraId="256B7309" w14:textId="77777777" w:rsidR="00B22BBA" w:rsidRPr="00E63094" w:rsidRDefault="00B22BBA" w:rsidP="00B22BBA">
      <w:pPr>
        <w:jc w:val="both"/>
        <w:rPr>
          <w:rFonts w:ascii="Montserrat" w:hAnsi="Montserrat" w:cs="Calibri"/>
          <w:color w:val="000000" w:themeColor="text1"/>
        </w:rPr>
      </w:pPr>
    </w:p>
    <w:p w14:paraId="2628EEA5" w14:textId="77777777" w:rsidR="00B22BBA" w:rsidRPr="00E63094" w:rsidRDefault="00B22BBA" w:rsidP="00B22BBA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art. 108 ust. 1 pkt 4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>, dotyczący</w:t>
      </w:r>
      <w:r>
        <w:rPr>
          <w:rFonts w:ascii="Montserrat" w:hAnsi="Montserrat" w:cs="Calibri"/>
          <w:color w:val="000000" w:themeColor="text1"/>
        </w:rPr>
        <w:t xml:space="preserve"> </w:t>
      </w:r>
      <w:r w:rsidRPr="00E63094">
        <w:rPr>
          <w:rFonts w:ascii="Montserrat" w:hAnsi="Montserrat" w:cs="Calibri"/>
          <w:color w:val="000000" w:themeColor="text1"/>
        </w:rPr>
        <w:t>orzeczenia zakazu ubiegania się o zamówienie publiczne tytułem środka zapobiegawczego,</w:t>
      </w:r>
    </w:p>
    <w:p w14:paraId="0B5809A2" w14:textId="77777777" w:rsidR="00B22BBA" w:rsidRPr="00E63094" w:rsidRDefault="00B22BBA" w:rsidP="00B22BBA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</w:p>
    <w:p w14:paraId="4B764F96" w14:textId="77777777" w:rsidR="00B22BBA" w:rsidRPr="00E63094" w:rsidRDefault="00B22BBA" w:rsidP="00B22BBA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art. 108 ust. 1 pkt 5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 xml:space="preserve">, dotycząc zawarcia z innymi wykonawcami porozumienia mającego na celu zakłócenie konkurencji, </w:t>
      </w:r>
    </w:p>
    <w:p w14:paraId="14D80F20" w14:textId="77777777" w:rsidR="00B22BBA" w:rsidRPr="00E63094" w:rsidRDefault="00B22BBA" w:rsidP="00B22BBA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</w:p>
    <w:p w14:paraId="3FC90C1A" w14:textId="77777777" w:rsidR="00B22BBA" w:rsidRPr="00E63094" w:rsidRDefault="00B22BBA" w:rsidP="00B22BBA">
      <w:pPr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art. 108 ust. 1 pkt 6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>.</w:t>
      </w:r>
    </w:p>
    <w:p w14:paraId="1EE2143E" w14:textId="77777777" w:rsidR="00B22BBA" w:rsidRDefault="00B22BBA" w:rsidP="00B22BBA">
      <w:pPr>
        <w:jc w:val="both"/>
        <w:rPr>
          <w:rFonts w:ascii="Montserrat" w:hAnsi="Montserrat" w:cs="Arial"/>
          <w:color w:val="000000" w:themeColor="text1"/>
        </w:rPr>
      </w:pPr>
    </w:p>
    <w:p w14:paraId="622F5D59" w14:textId="77777777" w:rsidR="00B22BBA" w:rsidRDefault="00B22BBA" w:rsidP="00B22BB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4E1CFC78" w14:textId="77777777" w:rsidR="00B22BBA" w:rsidRDefault="00B22BBA" w:rsidP="00B22BB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490E58F7" w14:textId="77777777" w:rsidR="00B22BBA" w:rsidRDefault="00B22BBA" w:rsidP="00B22BB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B22BBA" w:rsidRPr="00A63D5F" w14:paraId="6EA672B2" w14:textId="77777777" w:rsidTr="008E141E">
        <w:trPr>
          <w:trHeight w:val="299"/>
          <w:jc w:val="center"/>
        </w:trPr>
        <w:tc>
          <w:tcPr>
            <w:tcW w:w="4317" w:type="dxa"/>
            <w:vAlign w:val="bottom"/>
          </w:tcPr>
          <w:p w14:paraId="4677DF9C" w14:textId="77777777" w:rsidR="00B22BBA" w:rsidRPr="00A63D5F" w:rsidRDefault="00B22BBA" w:rsidP="008E141E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FCA4261" w14:textId="77777777" w:rsidR="00B22BBA" w:rsidRPr="00A63D5F" w:rsidRDefault="00B22BBA" w:rsidP="008E141E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0D6173DC" w14:textId="77777777" w:rsidR="00B22BBA" w:rsidRPr="00A63D5F" w:rsidRDefault="00B22BBA" w:rsidP="008E141E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28B0437" w14:textId="77777777" w:rsidR="00B22BBA" w:rsidRDefault="00B22BBA" w:rsidP="00B22BBA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2A2D54AD" w14:textId="77777777" w:rsidR="00B22BBA" w:rsidRDefault="00B22BBA" w:rsidP="00B22BBA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8162826" w14:textId="77777777" w:rsidR="00B22BBA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50F063B" w14:textId="77777777" w:rsidR="00B22BBA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C6EE9C3" w14:textId="77777777" w:rsidR="00B22BBA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60AC013" w14:textId="77777777" w:rsidR="00B22BBA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5775167" w14:textId="77777777" w:rsidR="00B22BBA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D7A8E3F" w14:textId="77777777" w:rsidR="00B22BBA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1AFD8B5" w14:textId="77777777" w:rsidR="00B22BBA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2197F16" w14:textId="77777777" w:rsidR="00B22BBA" w:rsidRDefault="00B22BBA" w:rsidP="00B22BB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9DCD4D9" w14:textId="77777777" w:rsidR="00826840" w:rsidRPr="00B22BBA" w:rsidRDefault="00826840" w:rsidP="00B22BBA"/>
    <w:sectPr w:rsidR="00826840" w:rsidRPr="00B2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1F13D" w14:textId="77777777" w:rsidR="00C5307D" w:rsidRDefault="00C5307D" w:rsidP="00C5307D">
      <w:r>
        <w:separator/>
      </w:r>
    </w:p>
  </w:endnote>
  <w:endnote w:type="continuationSeparator" w:id="0">
    <w:p w14:paraId="66559360" w14:textId="77777777" w:rsidR="00C5307D" w:rsidRDefault="00C5307D" w:rsidP="00C5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7BAA" w14:textId="77777777" w:rsidR="00C5307D" w:rsidRDefault="00C5307D" w:rsidP="00C5307D">
      <w:r>
        <w:separator/>
      </w:r>
    </w:p>
  </w:footnote>
  <w:footnote w:type="continuationSeparator" w:id="0">
    <w:p w14:paraId="3F7DE66D" w14:textId="77777777" w:rsidR="00C5307D" w:rsidRDefault="00C5307D" w:rsidP="00C5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7D"/>
    <w:rsid w:val="00826840"/>
    <w:rsid w:val="008E365A"/>
    <w:rsid w:val="00956DC1"/>
    <w:rsid w:val="009F7EA7"/>
    <w:rsid w:val="00B22BBA"/>
    <w:rsid w:val="00C5307D"/>
    <w:rsid w:val="00E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BD3A"/>
  <w15:chartTrackingRefBased/>
  <w15:docId w15:val="{61ADA980-AF94-41BB-810A-4790E4E7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0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3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0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3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30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30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30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30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30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0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30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30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0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30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30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30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30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3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3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3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307D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C530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30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3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30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307D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C5307D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C5307D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C5307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C5307D"/>
  </w:style>
  <w:style w:type="table" w:styleId="Tabela-Siatka">
    <w:name w:val="Table Grid"/>
    <w:basedOn w:val="Standardowy"/>
    <w:uiPriority w:val="39"/>
    <w:rsid w:val="00C5307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rsid w:val="008E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2025-05-06T07:11:00Z</dcterms:created>
  <dcterms:modified xsi:type="dcterms:W3CDTF">2025-05-06T07:11:00Z</dcterms:modified>
</cp:coreProperties>
</file>