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820D" w14:textId="28F21134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1E0501">
        <w:rPr>
          <w:rFonts w:ascii="Verdana" w:hAnsi="Verdana" w:cs="Arial"/>
          <w:b/>
          <w:color w:val="000000"/>
          <w:sz w:val="20"/>
        </w:rPr>
        <w:t>272.</w:t>
      </w:r>
      <w:r w:rsidR="00D7367F">
        <w:rPr>
          <w:rFonts w:ascii="Verdana" w:hAnsi="Verdana" w:cs="Arial"/>
          <w:b/>
          <w:color w:val="000000"/>
          <w:sz w:val="20"/>
        </w:rPr>
        <w:t>3</w:t>
      </w:r>
      <w:r w:rsidR="001E0501">
        <w:rPr>
          <w:rFonts w:ascii="Verdana" w:hAnsi="Verdana" w:cs="Arial"/>
          <w:b/>
          <w:color w:val="000000"/>
          <w:sz w:val="20"/>
        </w:rPr>
        <w:t>.202</w:t>
      </w:r>
      <w:r w:rsidR="00D7367F">
        <w:rPr>
          <w:rFonts w:ascii="Verdana" w:hAnsi="Verdana" w:cs="Arial"/>
          <w:b/>
          <w:color w:val="000000"/>
          <w:sz w:val="20"/>
        </w:rPr>
        <w:t>5</w:t>
      </w:r>
      <w:r w:rsidR="001E0501">
        <w:rPr>
          <w:rFonts w:ascii="Verdana" w:hAnsi="Verdana" w:cs="Arial"/>
          <w:b/>
          <w:color w:val="000000"/>
          <w:sz w:val="20"/>
        </w:rPr>
        <w:t>.AW</w:t>
      </w:r>
    </w:p>
    <w:p w14:paraId="02400B36" w14:textId="64A5A981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F800F9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51951E90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  <w:r w:rsidR="006575B7">
        <w:rPr>
          <w:rFonts w:ascii="Verdana" w:hAnsi="Verdana" w:cs="Arial"/>
          <w:b/>
          <w:sz w:val="18"/>
          <w:szCs w:val="20"/>
        </w:rPr>
        <w:t>*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3F0A040A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="00D7367F" w:rsidRPr="00D7367F">
        <w:rPr>
          <w:rFonts w:ascii="Verdana" w:hAnsi="Verdana"/>
          <w:i/>
          <w:iCs/>
          <w:sz w:val="16"/>
          <w:szCs w:val="16"/>
        </w:rPr>
        <w:t>pełna nazwa/firma Wykonawcy w imieniu którego składane jest oświadczenie, adres</w:t>
      </w:r>
      <w:r w:rsidRPr="00911344">
        <w:rPr>
          <w:rFonts w:ascii="Verdana" w:hAnsi="Verdana"/>
          <w:i/>
          <w:iCs/>
          <w:sz w:val="16"/>
          <w:szCs w:val="16"/>
        </w:rPr>
        <w:t>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FB8D432" w14:textId="60E31DFE" w:rsidR="006575B7" w:rsidRPr="006575B7" w:rsidRDefault="00153C7D" w:rsidP="006575B7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D7367F" w:rsidRPr="00CE0F91">
        <w:rPr>
          <w:rFonts w:ascii="Verdana" w:hAnsi="Verdana" w:cs="Arial"/>
          <w:b/>
          <w:i/>
          <w:iCs/>
          <w:szCs w:val="28"/>
        </w:rPr>
        <w:t>Dostawa materiałów zużywalnych do MST i systemu do multiparametrycznej charakterystyki makromolekuł na potrzeby realizacji projektu ABM nr 2021/ABM/05/00002-00</w:t>
      </w:r>
      <w:r w:rsidR="006575B7" w:rsidRPr="006575B7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12AA9A83" w:rsidR="006B2772" w:rsidRPr="002B672A" w:rsidRDefault="006B2772" w:rsidP="006575B7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1C4DD9C" w14:textId="6042D674" w:rsidR="00FD1BAC" w:rsidRPr="002B672A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="00FD1BAC" w:rsidRPr="002B672A">
        <w:rPr>
          <w:rFonts w:ascii="Verdana" w:hAnsi="Verdana" w:cs="Arial"/>
          <w:sz w:val="18"/>
        </w:rPr>
        <w:t>co inny Wykonawca, który złożył odrębną ofertę, w</w:t>
      </w:r>
      <w:r w:rsidR="006575B7">
        <w:rPr>
          <w:rFonts w:ascii="Verdana" w:hAnsi="Verdana" w:cs="Arial"/>
          <w:sz w:val="18"/>
        </w:rPr>
        <w:t> </w:t>
      </w:r>
      <w:r w:rsidR="00FD1BAC" w:rsidRPr="002B672A">
        <w:rPr>
          <w:rFonts w:ascii="Verdana" w:hAnsi="Verdana" w:cs="Arial"/>
          <w:sz w:val="18"/>
        </w:rPr>
        <w:t>postępowaniu.</w:t>
      </w:r>
    </w:p>
    <w:p w14:paraId="48765DD2" w14:textId="3A597A1C" w:rsidR="00FD1BAC" w:rsidRPr="002B672A" w:rsidRDefault="00FD1BAC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Pr="002B672A">
        <w:rPr>
          <w:rFonts w:ascii="Verdana" w:hAnsi="Verdana" w:cs="Arial"/>
          <w:sz w:val="18"/>
        </w:rPr>
        <w:t>co następujący Wykonawca, który złożył odrębną ofertę, w postępowaniu:</w:t>
      </w:r>
    </w:p>
    <w:p w14:paraId="7FFA2B4F" w14:textId="60551C85" w:rsidR="00FD1BAC" w:rsidRPr="002B672A" w:rsidRDefault="00FD1BAC" w:rsidP="00FD1BAC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</w:t>
      </w:r>
    </w:p>
    <w:p w14:paraId="7078EA3E" w14:textId="18751C8A" w:rsidR="006B2772" w:rsidRPr="00BB2EB6" w:rsidRDefault="006B2772" w:rsidP="00BB2EB6">
      <w:pPr>
        <w:spacing w:before="24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BB2EB6">
        <w:rPr>
          <w:rFonts w:ascii="Verdana" w:hAnsi="Verdana" w:cs="Arial"/>
          <w:b/>
          <w:bCs/>
          <w:sz w:val="20"/>
          <w:szCs w:val="20"/>
          <w:u w:val="single"/>
        </w:rPr>
        <w:t>UWAGA!</w:t>
      </w:r>
    </w:p>
    <w:p w14:paraId="676663CD" w14:textId="2B618260" w:rsidR="007013D6" w:rsidRPr="00B30850" w:rsidRDefault="006B2772" w:rsidP="00BB2EB6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FD1BAC">
      <w:headerReference w:type="default" r:id="rId7"/>
      <w:pgSz w:w="11906" w:h="16838"/>
      <w:pgMar w:top="170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93D5" w14:textId="77777777" w:rsidR="00FD1BAC" w:rsidRDefault="00FD1BAC" w:rsidP="00FD1BAC">
      <w:pPr>
        <w:spacing w:after="0" w:line="240" w:lineRule="auto"/>
      </w:pPr>
      <w:r>
        <w:separator/>
      </w:r>
    </w:p>
  </w:endnote>
  <w:endnote w:type="continuationSeparator" w:id="0">
    <w:p w14:paraId="4BA79A4C" w14:textId="77777777" w:rsidR="00FD1BAC" w:rsidRDefault="00FD1BAC" w:rsidP="00F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AB35" w14:textId="77777777" w:rsidR="00FD1BAC" w:rsidRDefault="00FD1BAC" w:rsidP="00FD1BAC">
      <w:pPr>
        <w:spacing w:after="0" w:line="240" w:lineRule="auto"/>
      </w:pPr>
      <w:r>
        <w:separator/>
      </w:r>
    </w:p>
  </w:footnote>
  <w:footnote w:type="continuationSeparator" w:id="0">
    <w:p w14:paraId="25E4BA96" w14:textId="77777777" w:rsidR="00FD1BAC" w:rsidRDefault="00FD1BAC" w:rsidP="00FD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0054" w14:textId="13F599F6" w:rsidR="00FD1BAC" w:rsidRDefault="00FD1BAC">
    <w:pPr>
      <w:pStyle w:val="Nagwek"/>
    </w:pPr>
    <w:r w:rsidRPr="00FD1BAC">
      <w:rPr>
        <w:rFonts w:eastAsia="Calibri"/>
        <w:noProof/>
      </w:rPr>
      <w:drawing>
        <wp:inline distT="0" distB="0" distL="0" distR="0" wp14:anchorId="50203C78" wp14:editId="7FBCBA15">
          <wp:extent cx="5570220" cy="739140"/>
          <wp:effectExtent l="0" t="0" r="0" b="3810"/>
          <wp:docPr id="699333610" name="Obraz 699333610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0E7C28"/>
    <w:rsid w:val="00140F5C"/>
    <w:rsid w:val="00153C7D"/>
    <w:rsid w:val="001B78CE"/>
    <w:rsid w:val="001E0501"/>
    <w:rsid w:val="002B672A"/>
    <w:rsid w:val="00371CBD"/>
    <w:rsid w:val="003748EB"/>
    <w:rsid w:val="003836C1"/>
    <w:rsid w:val="004124F2"/>
    <w:rsid w:val="005E488D"/>
    <w:rsid w:val="005F37C4"/>
    <w:rsid w:val="006575B7"/>
    <w:rsid w:val="006A3A5F"/>
    <w:rsid w:val="006B2772"/>
    <w:rsid w:val="006E00A4"/>
    <w:rsid w:val="007013D6"/>
    <w:rsid w:val="007D6328"/>
    <w:rsid w:val="00827C64"/>
    <w:rsid w:val="0099464A"/>
    <w:rsid w:val="009A73C2"/>
    <w:rsid w:val="00A829F5"/>
    <w:rsid w:val="00B30850"/>
    <w:rsid w:val="00BB2EB6"/>
    <w:rsid w:val="00D22466"/>
    <w:rsid w:val="00D7367F"/>
    <w:rsid w:val="00E46E36"/>
    <w:rsid w:val="00E544DC"/>
    <w:rsid w:val="00EE4D34"/>
    <w:rsid w:val="00EE6274"/>
    <w:rsid w:val="00EF04AC"/>
    <w:rsid w:val="00F2724C"/>
    <w:rsid w:val="00F40D1E"/>
    <w:rsid w:val="00F800F9"/>
    <w:rsid w:val="00F87C95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1725</Characters>
  <Application>Microsoft Office Word</Application>
  <DocSecurity>0</DocSecurity>
  <Lines>33</Lines>
  <Paragraphs>20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22</cp:revision>
  <dcterms:created xsi:type="dcterms:W3CDTF">2023-03-22T10:27:00Z</dcterms:created>
  <dcterms:modified xsi:type="dcterms:W3CDTF">2025-03-28T12:16:00Z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09d52cf18dfc2e773f87bb344355b83b6aba44c32386df557d58d310aa9f7b48</vt:lpwstr>
  </property>
</Properties>
</file>