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CE042F" w:rsidRPr="00D02165" w:rsidRDefault="00467DF1" w:rsidP="00DC1C0E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02165">
        <w:rPr>
          <w:rFonts w:ascii="Arial" w:hAnsi="Arial" w:cs="Arial"/>
          <w:b/>
          <w:sz w:val="20"/>
          <w:szCs w:val="20"/>
        </w:rPr>
        <w:t>„</w:t>
      </w:r>
      <w:r w:rsidR="00FA10B1">
        <w:rPr>
          <w:rFonts w:ascii="Arial" w:eastAsia="Calibri" w:hAnsi="Arial" w:cs="Arial"/>
          <w:b/>
          <w:sz w:val="20"/>
          <w:szCs w:val="20"/>
        </w:rPr>
        <w:t>Remont posadzki w kojcach w budynku nr 76 oraz wykonanie ogrodzenia kojców tymczasowych na terenie OSŻW przy ul. Ostroroga 35 w Warszawie K-1039</w:t>
      </w:r>
      <w:bookmarkStart w:id="0" w:name="_GoBack"/>
      <w:bookmarkEnd w:id="0"/>
      <w:r w:rsidR="00DC1C0E" w:rsidRPr="00D02165">
        <w:rPr>
          <w:rFonts w:ascii="Arial" w:hAnsi="Arial" w:cs="Arial"/>
          <w:b/>
          <w:sz w:val="20"/>
          <w:szCs w:val="20"/>
        </w:rPr>
        <w:t>”</w:t>
      </w:r>
      <w:r w:rsidR="00E95700" w:rsidRPr="00D02165">
        <w:rPr>
          <w:rFonts w:ascii="Arial" w:hAnsi="Arial" w:cs="Arial"/>
          <w:b/>
          <w:sz w:val="20"/>
          <w:szCs w:val="20"/>
        </w:rPr>
        <w:t>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B6" w:rsidRDefault="00DB50B6" w:rsidP="00DA782C">
      <w:pPr>
        <w:spacing w:after="0" w:line="240" w:lineRule="auto"/>
      </w:pPr>
      <w:r>
        <w:separator/>
      </w:r>
    </w:p>
  </w:endnote>
  <w:endnote w:type="continuationSeparator" w:id="0">
    <w:p w:rsidR="00DB50B6" w:rsidRDefault="00DB50B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B6" w:rsidRDefault="00DB50B6" w:rsidP="00DA782C">
      <w:pPr>
        <w:spacing w:after="0" w:line="240" w:lineRule="auto"/>
      </w:pPr>
      <w:r>
        <w:separator/>
      </w:r>
    </w:p>
  </w:footnote>
  <w:footnote w:type="continuationSeparator" w:id="0">
    <w:p w:rsidR="00DB50B6" w:rsidRDefault="00DB50B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E034F8" w:rsidP="00E034F8">
          <w:pPr>
            <w:pStyle w:val="Nagwek"/>
            <w:rPr>
              <w:rFonts w:ascii="Arial" w:hAnsi="Arial" w:cs="Arial"/>
              <w:noProof/>
              <w:sz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t xml:space="preserve">                                              </w:t>
          </w:r>
          <w:r w:rsidR="00DE5BEB">
            <w:rPr>
              <w:rFonts w:ascii="Arial" w:hAnsi="Arial" w:cs="Arial"/>
              <w:noProof/>
              <w:sz w:val="24"/>
              <w:lang w:eastAsia="pl-PL"/>
            </w:rPr>
            <w:t xml:space="preserve">                  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  </w:t>
          </w:r>
          <w:r w:rsidR="00CD24E4"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8E1C17">
            <w:rPr>
              <w:rFonts w:ascii="Arial" w:hAnsi="Arial" w:cs="Arial"/>
              <w:noProof/>
              <w:sz w:val="24"/>
              <w:lang w:eastAsia="pl-PL"/>
            </w:rPr>
            <w:t>9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D739E"/>
    <w:rsid w:val="001E0D69"/>
    <w:rsid w:val="001E1820"/>
    <w:rsid w:val="001E6232"/>
    <w:rsid w:val="001F3E58"/>
    <w:rsid w:val="00212127"/>
    <w:rsid w:val="0021271A"/>
    <w:rsid w:val="00215E45"/>
    <w:rsid w:val="00217157"/>
    <w:rsid w:val="002221EE"/>
    <w:rsid w:val="00232A10"/>
    <w:rsid w:val="00232FB1"/>
    <w:rsid w:val="00233FA7"/>
    <w:rsid w:val="002613A7"/>
    <w:rsid w:val="002776AE"/>
    <w:rsid w:val="002C6606"/>
    <w:rsid w:val="002F0158"/>
    <w:rsid w:val="003277C3"/>
    <w:rsid w:val="00365B33"/>
    <w:rsid w:val="003830E6"/>
    <w:rsid w:val="00385A3F"/>
    <w:rsid w:val="003B5479"/>
    <w:rsid w:val="003C21BB"/>
    <w:rsid w:val="003D7477"/>
    <w:rsid w:val="003E13A5"/>
    <w:rsid w:val="003E212F"/>
    <w:rsid w:val="003F758E"/>
    <w:rsid w:val="00402850"/>
    <w:rsid w:val="004321D3"/>
    <w:rsid w:val="004332D7"/>
    <w:rsid w:val="004408D4"/>
    <w:rsid w:val="00441A5F"/>
    <w:rsid w:val="00467DF1"/>
    <w:rsid w:val="004A42B6"/>
    <w:rsid w:val="004A5A58"/>
    <w:rsid w:val="004C779B"/>
    <w:rsid w:val="005124E7"/>
    <w:rsid w:val="00537C26"/>
    <w:rsid w:val="00563A5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5E6106"/>
    <w:rsid w:val="00656617"/>
    <w:rsid w:val="00684E81"/>
    <w:rsid w:val="006A25E1"/>
    <w:rsid w:val="006D12C9"/>
    <w:rsid w:val="006D4391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27FA"/>
    <w:rsid w:val="00B56FDD"/>
    <w:rsid w:val="00BA0ED5"/>
    <w:rsid w:val="00BA3D72"/>
    <w:rsid w:val="00BA6ECC"/>
    <w:rsid w:val="00BB09C3"/>
    <w:rsid w:val="00BB6E42"/>
    <w:rsid w:val="00BC7CCC"/>
    <w:rsid w:val="00BF0590"/>
    <w:rsid w:val="00BF1891"/>
    <w:rsid w:val="00C27C3D"/>
    <w:rsid w:val="00C412FC"/>
    <w:rsid w:val="00C477FB"/>
    <w:rsid w:val="00C72F05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62513"/>
    <w:rsid w:val="00D74EF0"/>
    <w:rsid w:val="00D77287"/>
    <w:rsid w:val="00D910A8"/>
    <w:rsid w:val="00DA10AB"/>
    <w:rsid w:val="00DA782C"/>
    <w:rsid w:val="00DB50B6"/>
    <w:rsid w:val="00DC1C0E"/>
    <w:rsid w:val="00DC24C8"/>
    <w:rsid w:val="00DE14CD"/>
    <w:rsid w:val="00DE5BEB"/>
    <w:rsid w:val="00E034F8"/>
    <w:rsid w:val="00E333EE"/>
    <w:rsid w:val="00E51E1D"/>
    <w:rsid w:val="00E73257"/>
    <w:rsid w:val="00E95700"/>
    <w:rsid w:val="00EC50A3"/>
    <w:rsid w:val="00EC756B"/>
    <w:rsid w:val="00ED12A8"/>
    <w:rsid w:val="00EF23EF"/>
    <w:rsid w:val="00F0160B"/>
    <w:rsid w:val="00F0770A"/>
    <w:rsid w:val="00F92ED1"/>
    <w:rsid w:val="00FA10B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A93FE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3EF98C-C8F5-4732-8E78-3D6BEBBF0E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Kosim Mariola</cp:lastModifiedBy>
  <cp:revision>19</cp:revision>
  <cp:lastPrinted>2025-01-13T12:40:00Z</cp:lastPrinted>
  <dcterms:created xsi:type="dcterms:W3CDTF">2023-01-12T12:04:00Z</dcterms:created>
  <dcterms:modified xsi:type="dcterms:W3CDTF">2025-04-24T09:30:00Z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