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91EF" w14:textId="52474593" w:rsidR="00D47860" w:rsidRPr="006F55F5" w:rsidRDefault="00D47860" w:rsidP="00B5233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6F55F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Zgierz dn.</w:t>
      </w:r>
      <w:r w:rsidR="00F326B6" w:rsidRPr="006F55F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8B1D9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20.03.2025</w:t>
      </w:r>
      <w:r w:rsidRPr="006F55F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r.</w:t>
      </w:r>
    </w:p>
    <w:p w14:paraId="6A5B472D" w14:textId="7F889BB0" w:rsidR="00D47860" w:rsidRPr="006F55F5" w:rsidRDefault="00D47860" w:rsidP="00B523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6F55F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ZP.272</w:t>
      </w:r>
      <w:r w:rsidR="005672A6" w:rsidRPr="006F55F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.3</w:t>
      </w:r>
      <w:r w:rsidRPr="006F55F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.2025.JK</w:t>
      </w:r>
      <w:r w:rsidR="008B1D9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/6</w:t>
      </w:r>
    </w:p>
    <w:p w14:paraId="7893070F" w14:textId="77777777" w:rsidR="00B52339" w:rsidRPr="006F55F5" w:rsidRDefault="00B52339" w:rsidP="00B5233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3"/>
          <w:szCs w:val="23"/>
          <w:lang w:eastAsia="pl-PL"/>
          <w14:ligatures w14:val="none"/>
        </w:rPr>
      </w:pPr>
    </w:p>
    <w:p w14:paraId="4AC682E2" w14:textId="5B4EC972" w:rsidR="00D47860" w:rsidRPr="006F55F5" w:rsidRDefault="00D47860" w:rsidP="00B52339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/>
          <w14:ligatures w14:val="none"/>
        </w:rPr>
      </w:pPr>
      <w:r w:rsidRPr="006F55F5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/>
          <w14:ligatures w14:val="none"/>
        </w:rPr>
        <w:t xml:space="preserve">INFORMACJA O PYTANIACH I ODPOWIEDZIACH DO TREŚCI SWZ </w:t>
      </w:r>
    </w:p>
    <w:p w14:paraId="2F38C132" w14:textId="611B5B56" w:rsidR="00E72C43" w:rsidRPr="006F55F5" w:rsidRDefault="00777F66" w:rsidP="00B52339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F55F5">
        <w:rPr>
          <w:rFonts w:ascii="Times New Roman" w:hAnsi="Times New Roman" w:cs="Times New Roman"/>
          <w:bCs/>
          <w:color w:val="000000" w:themeColor="text1"/>
        </w:rPr>
        <w:tab/>
      </w:r>
      <w:r w:rsidR="00D47860" w:rsidRPr="006F55F5">
        <w:rPr>
          <w:rFonts w:ascii="Times New Roman" w:hAnsi="Times New Roman" w:cs="Times New Roman"/>
          <w:bCs/>
          <w:color w:val="000000" w:themeColor="text1"/>
        </w:rPr>
        <w:t>Na podstawie art. 284 ustawy</w:t>
      </w:r>
      <w:r w:rsidR="006A105F" w:rsidRPr="006F55F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47860" w:rsidRPr="006F55F5">
        <w:rPr>
          <w:rFonts w:ascii="Times New Roman" w:hAnsi="Times New Roman" w:cs="Times New Roman"/>
          <w:bCs/>
          <w:color w:val="000000" w:themeColor="text1"/>
        </w:rPr>
        <w:t xml:space="preserve">z dnia 11 września 2019 r. Prawo zamówień publicznych </w:t>
      </w:r>
      <w:r w:rsidR="00137D2E" w:rsidRPr="006F55F5">
        <w:rPr>
          <w:rFonts w:ascii="Times New Roman" w:hAnsi="Times New Roman" w:cs="Times New Roman"/>
          <w:bCs/>
          <w:color w:val="000000" w:themeColor="text1"/>
        </w:rPr>
        <w:br/>
      </w:r>
      <w:r w:rsidR="00D47860" w:rsidRPr="006F55F5">
        <w:rPr>
          <w:rFonts w:ascii="Times New Roman" w:hAnsi="Times New Roman" w:cs="Times New Roman"/>
          <w:bCs/>
          <w:color w:val="000000" w:themeColor="text1"/>
        </w:rPr>
        <w:t xml:space="preserve">(tj. Dz. U. z </w:t>
      </w:r>
      <w:r w:rsidR="00D47860" w:rsidRPr="006F55F5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2024 r., poz. 1320 – zwanej dalej Ustawą) Powiat Zgierski</w:t>
      </w:r>
      <w:r w:rsidR="00E72C43" w:rsidRPr="006F55F5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w imieniu, którego działa </w:t>
      </w:r>
      <w:r w:rsidR="00B52339" w:rsidRPr="006F55F5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br/>
      </w:r>
      <w:r w:rsidR="00E72C43" w:rsidRPr="006F55F5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Zarząd Powiatu Zgierskiego (dalej zwany Zamawiającym) udziela wyjaśnień d</w:t>
      </w:r>
      <w:r w:rsidR="00F74E5A" w:rsidRPr="006F55F5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o</w:t>
      </w:r>
      <w:r w:rsidR="00E72C43" w:rsidRPr="006F55F5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treści Specyfikacji </w:t>
      </w:r>
      <w:r w:rsidR="00137D2E" w:rsidRPr="006F55F5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br/>
      </w:r>
      <w:r w:rsidR="00E72C43" w:rsidRPr="006F55F5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Warunków Zamówienia</w:t>
      </w:r>
      <w:r w:rsidR="006A105F" w:rsidRPr="006F55F5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(dalej zwanej SWZ) </w:t>
      </w:r>
      <w:r w:rsidR="00E72C43" w:rsidRPr="006F55F5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w postępianiu prowadzonym,</w:t>
      </w:r>
      <w:r w:rsidR="00137D2E" w:rsidRPr="006F55F5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E72C43" w:rsidRPr="006F55F5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pn.: </w:t>
      </w:r>
      <w:bookmarkStart w:id="0" w:name="_Hlk189464885"/>
      <w:r w:rsidR="00E72C43" w:rsidRPr="006F55F5">
        <w:rPr>
          <w:rFonts w:ascii="Times New Roman" w:hAnsi="Times New Roman" w:cs="Times New Roman"/>
          <w:b/>
          <w:bCs/>
          <w:color w:val="000000" w:themeColor="text1"/>
        </w:rPr>
        <w:t xml:space="preserve">„POPRAWA EFEKTYWNOŚCI ENERGETYCZNEJ W BUDYNKACH ZLOKALIZOWANYCH </w:t>
      </w:r>
      <w:r w:rsidR="00533F8C" w:rsidRPr="006F55F5">
        <w:rPr>
          <w:rFonts w:ascii="Times New Roman" w:hAnsi="Times New Roman" w:cs="Times New Roman"/>
          <w:b/>
          <w:bCs/>
          <w:color w:val="000000" w:themeColor="text1"/>
        </w:rPr>
        <w:br/>
      </w:r>
      <w:r w:rsidR="00E72C43" w:rsidRPr="006F55F5">
        <w:rPr>
          <w:rFonts w:ascii="Times New Roman" w:hAnsi="Times New Roman" w:cs="Times New Roman"/>
          <w:b/>
          <w:bCs/>
          <w:color w:val="000000" w:themeColor="text1"/>
        </w:rPr>
        <w:t>W ZGIERZU PRZY UL. A. STRUGA 2-4” (ID</w:t>
      </w:r>
      <w:r w:rsidR="005672A6" w:rsidRPr="006F55F5">
        <w:rPr>
          <w:rFonts w:ascii="Times New Roman" w:hAnsi="Times New Roman" w:cs="Times New Roman"/>
          <w:b/>
          <w:bCs/>
          <w:color w:val="000000" w:themeColor="text1"/>
        </w:rPr>
        <w:t xml:space="preserve"> 1074043</w:t>
      </w:r>
      <w:r w:rsidR="00692597" w:rsidRPr="006F55F5">
        <w:rPr>
          <w:rFonts w:ascii="Times New Roman" w:hAnsi="Times New Roman" w:cs="Times New Roman"/>
          <w:b/>
          <w:bCs/>
          <w:color w:val="000000" w:themeColor="text1"/>
        </w:rPr>
        <w:t>).</w:t>
      </w:r>
    </w:p>
    <w:bookmarkEnd w:id="0"/>
    <w:p w14:paraId="2013238B" w14:textId="77777777" w:rsidR="00B52339" w:rsidRPr="006F55F5" w:rsidRDefault="00B52339" w:rsidP="00B52339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3"/>
          <w:szCs w:val="23"/>
          <w:u w:val="single"/>
          <w:lang w:eastAsia="pl-PL"/>
          <w14:ligatures w14:val="none"/>
        </w:rPr>
      </w:pPr>
    </w:p>
    <w:p w14:paraId="53C248D4" w14:textId="3B82B2D3" w:rsidR="0008388D" w:rsidRPr="006F55F5" w:rsidRDefault="00692597" w:rsidP="00B52339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</w:pPr>
      <w:r w:rsidRPr="006F55F5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>PYTANIE WYKONAWCY</w:t>
      </w:r>
      <w:r w:rsidR="00857589" w:rsidRPr="006F55F5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 xml:space="preserve"> I</w:t>
      </w:r>
      <w:r w:rsidR="00E23D65" w:rsidRPr="006F55F5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 xml:space="preserve"> ODPOWIEDZI ZAMAWIĄCEGO I </w:t>
      </w:r>
      <w:r w:rsidRPr="006F55F5"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pl-PL"/>
          <w14:ligatures w14:val="none"/>
        </w:rPr>
        <w:t>:</w:t>
      </w:r>
    </w:p>
    <w:p w14:paraId="07AE836C" w14:textId="0F24A1CC" w:rsidR="005672A6" w:rsidRPr="006F55F5" w:rsidRDefault="005672A6" w:rsidP="00B52339">
      <w:pPr>
        <w:pStyle w:val="Nagwek1"/>
        <w:spacing w:before="120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</w:pPr>
      <w:r w:rsidRPr="006F55F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Pytanie</w:t>
      </w:r>
      <w:r w:rsidR="0025416A" w:rsidRPr="006F55F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nr</w:t>
      </w:r>
      <w:r w:rsidRPr="006F55F5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6F55F5">
        <w:rPr>
          <w:rFonts w:ascii="Times New Roman" w:hAnsi="Times New Roman" w:cs="Times New Roman"/>
          <w:b/>
          <w:bCs/>
          <w:color w:val="000000" w:themeColor="text1"/>
          <w:spacing w:val="-10"/>
          <w:sz w:val="22"/>
          <w:szCs w:val="22"/>
        </w:rPr>
        <w:t xml:space="preserve">1 </w:t>
      </w:r>
    </w:p>
    <w:p w14:paraId="631480A1" w14:textId="285CAB1A" w:rsidR="005672A6" w:rsidRPr="006F55F5" w:rsidRDefault="005672A6" w:rsidP="00B52339">
      <w:pPr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b/>
          <w:bCs/>
          <w:color w:val="000000" w:themeColor="text1"/>
          <w:spacing w:val="-4"/>
        </w:rPr>
      </w:pPr>
      <w:r w:rsidRPr="006F55F5">
        <w:rPr>
          <w:rFonts w:ascii="Times New Roman" w:hAnsi="Times New Roman" w:cs="Times New Roman"/>
          <w:i/>
          <w:color w:val="000000" w:themeColor="text1"/>
        </w:rPr>
        <w:t>Czy zamawiający dopuści kaskadę dwóch pomp ciepła?</w:t>
      </w:r>
      <w:r w:rsidRPr="006F55F5">
        <w:rPr>
          <w:rFonts w:ascii="Times New Roman" w:hAnsi="Times New Roman" w:cs="Times New Roman"/>
          <w:i/>
          <w:color w:val="000000" w:themeColor="text1"/>
        </w:rPr>
        <w:br/>
      </w:r>
      <w:r w:rsidRPr="006F55F5">
        <w:rPr>
          <w:rFonts w:ascii="Times New Roman" w:hAnsi="Times New Roman" w:cs="Times New Roman"/>
          <w:b/>
          <w:bCs/>
          <w:color w:val="000000" w:themeColor="text1"/>
        </w:rPr>
        <w:t>Pytanie</w:t>
      </w:r>
      <w:r w:rsidR="0025416A" w:rsidRPr="006F55F5">
        <w:rPr>
          <w:rFonts w:ascii="Times New Roman" w:hAnsi="Times New Roman" w:cs="Times New Roman"/>
          <w:b/>
          <w:bCs/>
          <w:color w:val="000000" w:themeColor="text1"/>
        </w:rPr>
        <w:t xml:space="preserve"> nr</w:t>
      </w:r>
      <w:r w:rsidRPr="006F55F5">
        <w:rPr>
          <w:rFonts w:ascii="Times New Roman" w:hAnsi="Times New Roman" w:cs="Times New Roman"/>
          <w:b/>
          <w:bCs/>
          <w:color w:val="000000" w:themeColor="text1"/>
          <w:spacing w:val="-4"/>
        </w:rPr>
        <w:t xml:space="preserve"> 2</w:t>
      </w:r>
    </w:p>
    <w:p w14:paraId="6707F591" w14:textId="3CD8AA2C" w:rsidR="006A497E" w:rsidRPr="006F55F5" w:rsidRDefault="005672A6" w:rsidP="00B52339">
      <w:pPr>
        <w:spacing w:before="120" w:after="0" w:line="276" w:lineRule="auto"/>
        <w:ind w:left="3"/>
        <w:rPr>
          <w:rFonts w:ascii="Times New Roman" w:hAnsi="Times New Roman" w:cs="Times New Roman"/>
          <w:b/>
          <w:bCs/>
          <w:color w:val="000000" w:themeColor="text1"/>
          <w:spacing w:val="-10"/>
        </w:rPr>
      </w:pPr>
      <w:r w:rsidRPr="006F55F5">
        <w:rPr>
          <w:rFonts w:ascii="Times New Roman" w:hAnsi="Times New Roman" w:cs="Times New Roman"/>
          <w:i/>
          <w:color w:val="000000" w:themeColor="text1"/>
        </w:rPr>
        <w:t>Zwracamy się z uprzejmą prośbą o zmianę wymagań dotyczących zabezpieczenia należytego wykonania umowy i tym samym zmniejszenia zabezpieczenia należytego wykonania umowy z 5% ceny całkowitej podanej w ofercie na 3%.</w:t>
      </w:r>
      <w:r w:rsidRPr="006F55F5">
        <w:rPr>
          <w:rFonts w:ascii="Times New Roman" w:hAnsi="Times New Roman" w:cs="Times New Roman"/>
          <w:i/>
          <w:color w:val="000000" w:themeColor="text1"/>
        </w:rPr>
        <w:br/>
      </w:r>
      <w:r w:rsidR="006A497E" w:rsidRPr="006F55F5">
        <w:rPr>
          <w:rFonts w:ascii="Times New Roman" w:hAnsi="Times New Roman" w:cs="Times New Roman"/>
          <w:b/>
          <w:bCs/>
          <w:color w:val="000000" w:themeColor="text1"/>
        </w:rPr>
        <w:t>Pytanie</w:t>
      </w:r>
      <w:r w:rsidR="0025416A" w:rsidRPr="006F55F5">
        <w:rPr>
          <w:rFonts w:ascii="Times New Roman" w:hAnsi="Times New Roman" w:cs="Times New Roman"/>
          <w:b/>
          <w:bCs/>
          <w:color w:val="000000" w:themeColor="text1"/>
        </w:rPr>
        <w:t xml:space="preserve"> nr</w:t>
      </w:r>
      <w:r w:rsidR="006A497E" w:rsidRPr="006F55F5">
        <w:rPr>
          <w:rFonts w:ascii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="006A497E" w:rsidRPr="006F55F5">
        <w:rPr>
          <w:rFonts w:ascii="Times New Roman" w:hAnsi="Times New Roman" w:cs="Times New Roman"/>
          <w:b/>
          <w:bCs/>
          <w:color w:val="000000" w:themeColor="text1"/>
          <w:spacing w:val="-10"/>
        </w:rPr>
        <w:t>3</w:t>
      </w:r>
    </w:p>
    <w:p w14:paraId="4E5C69BA" w14:textId="24FC4481" w:rsidR="006A497E" w:rsidRPr="006F55F5" w:rsidRDefault="005672A6" w:rsidP="00B52339">
      <w:pPr>
        <w:spacing w:before="120" w:after="0" w:line="276" w:lineRule="auto"/>
        <w:ind w:left="3"/>
        <w:rPr>
          <w:rFonts w:ascii="Times New Roman" w:hAnsi="Times New Roman" w:cs="Times New Roman"/>
          <w:i/>
          <w:color w:val="000000" w:themeColor="text1"/>
        </w:rPr>
      </w:pPr>
      <w:r w:rsidRPr="006F55F5">
        <w:rPr>
          <w:rFonts w:ascii="Times New Roman" w:hAnsi="Times New Roman" w:cs="Times New Roman"/>
          <w:i/>
          <w:color w:val="000000" w:themeColor="text1"/>
        </w:rPr>
        <w:t xml:space="preserve">Proszę̨ zamawiającego o potwierdzenie, że inwentaryzacja wykonana przez </w:t>
      </w:r>
      <w:proofErr w:type="spellStart"/>
      <w:r w:rsidRPr="006F55F5">
        <w:rPr>
          <w:rFonts w:ascii="Times New Roman" w:hAnsi="Times New Roman" w:cs="Times New Roman"/>
          <w:i/>
          <w:color w:val="000000" w:themeColor="text1"/>
        </w:rPr>
        <w:t>wykonawce</w:t>
      </w:r>
      <w:proofErr w:type="spellEnd"/>
      <w:r w:rsidRPr="006F55F5">
        <w:rPr>
          <w:rFonts w:ascii="Times New Roman" w:hAnsi="Times New Roman" w:cs="Times New Roman"/>
          <w:i/>
          <w:color w:val="000000" w:themeColor="text1"/>
        </w:rPr>
        <w:t xml:space="preserve">̨ miałaby </w:t>
      </w:r>
      <w:proofErr w:type="spellStart"/>
      <w:r w:rsidRPr="006F55F5">
        <w:rPr>
          <w:rFonts w:ascii="Times New Roman" w:hAnsi="Times New Roman" w:cs="Times New Roman"/>
          <w:i/>
          <w:color w:val="000000" w:themeColor="text1"/>
        </w:rPr>
        <w:t>ograniczac</w:t>
      </w:r>
      <w:proofErr w:type="spellEnd"/>
      <w:r w:rsidRPr="006F55F5">
        <w:rPr>
          <w:rFonts w:ascii="Times New Roman" w:hAnsi="Times New Roman" w:cs="Times New Roman"/>
          <w:i/>
          <w:color w:val="000000" w:themeColor="text1"/>
        </w:rPr>
        <w:t xml:space="preserve">́ </w:t>
      </w:r>
      <w:proofErr w:type="spellStart"/>
      <w:r w:rsidRPr="006F55F5">
        <w:rPr>
          <w:rFonts w:ascii="Times New Roman" w:hAnsi="Times New Roman" w:cs="Times New Roman"/>
          <w:i/>
          <w:color w:val="000000" w:themeColor="text1"/>
        </w:rPr>
        <w:t>sie</w:t>
      </w:r>
      <w:proofErr w:type="spellEnd"/>
      <w:r w:rsidRPr="006F55F5">
        <w:rPr>
          <w:rFonts w:ascii="Times New Roman" w:hAnsi="Times New Roman" w:cs="Times New Roman"/>
          <w:i/>
          <w:color w:val="000000" w:themeColor="text1"/>
        </w:rPr>
        <w:t xml:space="preserve">̨ tylko do zakresu </w:t>
      </w:r>
      <w:proofErr w:type="spellStart"/>
      <w:r w:rsidRPr="006F55F5">
        <w:rPr>
          <w:rFonts w:ascii="Times New Roman" w:hAnsi="Times New Roman" w:cs="Times New Roman"/>
          <w:i/>
          <w:color w:val="000000" w:themeColor="text1"/>
        </w:rPr>
        <w:t>niezbędnego</w:t>
      </w:r>
      <w:proofErr w:type="spellEnd"/>
      <w:r w:rsidRPr="006F55F5">
        <w:rPr>
          <w:rFonts w:ascii="Times New Roman" w:hAnsi="Times New Roman" w:cs="Times New Roman"/>
          <w:i/>
          <w:color w:val="000000" w:themeColor="text1"/>
        </w:rPr>
        <w:t xml:space="preserve"> do wykonania </w:t>
      </w:r>
      <w:proofErr w:type="spellStart"/>
      <w:r w:rsidRPr="006F55F5">
        <w:rPr>
          <w:rFonts w:ascii="Times New Roman" w:hAnsi="Times New Roman" w:cs="Times New Roman"/>
          <w:i/>
          <w:color w:val="000000" w:themeColor="text1"/>
        </w:rPr>
        <w:t>zamówienia</w:t>
      </w:r>
      <w:proofErr w:type="spellEnd"/>
      <w:r w:rsidRPr="006F55F5">
        <w:rPr>
          <w:rFonts w:ascii="Times New Roman" w:hAnsi="Times New Roman" w:cs="Times New Roman"/>
          <w:i/>
          <w:color w:val="000000" w:themeColor="text1"/>
        </w:rPr>
        <w:t>, a tym samym nie jest wymagana inwentaryzacja całego obiektu.</w:t>
      </w:r>
      <w:r w:rsidRPr="006F55F5">
        <w:rPr>
          <w:rFonts w:ascii="Times New Roman" w:hAnsi="Times New Roman" w:cs="Times New Roman"/>
          <w:i/>
          <w:color w:val="000000" w:themeColor="text1"/>
        </w:rPr>
        <w:br/>
      </w:r>
      <w:r w:rsidR="006A497E" w:rsidRPr="006F55F5">
        <w:rPr>
          <w:rFonts w:ascii="Times New Roman" w:hAnsi="Times New Roman" w:cs="Times New Roman"/>
          <w:b/>
          <w:bCs/>
          <w:color w:val="000000" w:themeColor="text1"/>
        </w:rPr>
        <w:t>Pytanie</w:t>
      </w:r>
      <w:r w:rsidR="0025416A" w:rsidRPr="006F55F5">
        <w:rPr>
          <w:rFonts w:ascii="Times New Roman" w:hAnsi="Times New Roman" w:cs="Times New Roman"/>
          <w:b/>
          <w:bCs/>
          <w:color w:val="000000" w:themeColor="text1"/>
        </w:rPr>
        <w:t xml:space="preserve"> nr</w:t>
      </w:r>
      <w:r w:rsidR="006A497E" w:rsidRPr="006F55F5">
        <w:rPr>
          <w:rFonts w:ascii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="006A497E" w:rsidRPr="006F55F5">
        <w:rPr>
          <w:rFonts w:ascii="Times New Roman" w:hAnsi="Times New Roman" w:cs="Times New Roman"/>
          <w:b/>
          <w:bCs/>
          <w:color w:val="000000" w:themeColor="text1"/>
          <w:spacing w:val="-10"/>
        </w:rPr>
        <w:t>4</w:t>
      </w:r>
    </w:p>
    <w:p w14:paraId="3219A91A" w14:textId="785AA582" w:rsidR="005672A6" w:rsidRPr="006F55F5" w:rsidRDefault="005672A6" w:rsidP="00B52339">
      <w:pPr>
        <w:spacing w:before="120" w:after="0" w:line="276" w:lineRule="auto"/>
        <w:ind w:left="3"/>
        <w:rPr>
          <w:rFonts w:ascii="Times New Roman" w:hAnsi="Times New Roman" w:cs="Times New Roman"/>
          <w:i/>
          <w:color w:val="000000" w:themeColor="text1"/>
        </w:rPr>
      </w:pPr>
      <w:r w:rsidRPr="006F55F5">
        <w:rPr>
          <w:rFonts w:ascii="Times New Roman" w:hAnsi="Times New Roman" w:cs="Times New Roman"/>
          <w:i/>
          <w:color w:val="000000" w:themeColor="text1"/>
        </w:rPr>
        <w:t>Proszę zamawiającego o informację, czy posiada archiwalną inwentaryzację obiektu, jeśli tak proszę o jej udostępnienie.</w:t>
      </w:r>
    </w:p>
    <w:p w14:paraId="5F2D7245" w14:textId="77777777" w:rsidR="00B52339" w:rsidRPr="006F55F5" w:rsidRDefault="00B52339" w:rsidP="00B52339">
      <w:pPr>
        <w:autoSpaceDE w:val="0"/>
        <w:autoSpaceDN w:val="0"/>
        <w:adjustRightInd w:val="0"/>
        <w:spacing w:before="120"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9726FFB" w14:textId="75518D0C" w:rsidR="00874146" w:rsidRPr="006F55F5" w:rsidRDefault="00874146" w:rsidP="00B52339">
      <w:pPr>
        <w:autoSpaceDE w:val="0"/>
        <w:autoSpaceDN w:val="0"/>
        <w:adjustRightInd w:val="0"/>
        <w:spacing w:before="120"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6F55F5">
        <w:rPr>
          <w:rFonts w:ascii="Times New Roman" w:eastAsia="Calibri" w:hAnsi="Times New Roman" w:cs="Times New Roman"/>
          <w:b/>
          <w:bCs/>
          <w:color w:val="000000" w:themeColor="text1"/>
        </w:rPr>
        <w:t>Odpowied</w:t>
      </w:r>
      <w:r w:rsidR="006F55F5" w:rsidRPr="006F55F5">
        <w:rPr>
          <w:rFonts w:ascii="Times New Roman" w:eastAsia="Calibri" w:hAnsi="Times New Roman" w:cs="Times New Roman"/>
          <w:b/>
          <w:bCs/>
          <w:color w:val="000000" w:themeColor="text1"/>
        </w:rPr>
        <w:t>ź</w:t>
      </w:r>
      <w:r w:rsidRPr="006F55F5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6F55F5" w:rsidRPr="006F55F5">
        <w:rPr>
          <w:rFonts w:ascii="Times New Roman" w:eastAsia="Calibri" w:hAnsi="Times New Roman" w:cs="Times New Roman"/>
          <w:b/>
          <w:bCs/>
          <w:color w:val="000000" w:themeColor="text1"/>
        </w:rPr>
        <w:t>n</w:t>
      </w:r>
      <w:r w:rsidRPr="006F55F5">
        <w:rPr>
          <w:rFonts w:ascii="Times New Roman" w:eastAsia="Calibri" w:hAnsi="Times New Roman" w:cs="Times New Roman"/>
          <w:b/>
          <w:bCs/>
          <w:color w:val="000000" w:themeColor="text1"/>
        </w:rPr>
        <w:t>r 1</w:t>
      </w:r>
      <w:r w:rsidR="00C42D49" w:rsidRPr="006F55F5">
        <w:rPr>
          <w:rFonts w:ascii="Times New Roman" w:eastAsia="Calibri" w:hAnsi="Times New Roman" w:cs="Times New Roman"/>
          <w:b/>
          <w:bCs/>
          <w:color w:val="000000" w:themeColor="text1"/>
        </w:rPr>
        <w:t>,2,3,4</w:t>
      </w:r>
      <w:r w:rsidRPr="006F55F5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</w:p>
    <w:p w14:paraId="426F228F" w14:textId="74C71983" w:rsidR="00874146" w:rsidRPr="006F55F5" w:rsidRDefault="00874146" w:rsidP="00B52339">
      <w:pPr>
        <w:pStyle w:val="NormalnyWeb"/>
        <w:shd w:val="clear" w:color="auto" w:fill="FFFFFF"/>
        <w:spacing w:before="120" w:after="0" w:line="276" w:lineRule="auto"/>
        <w:textAlignment w:val="auto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6F55F5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Zamawiający informuje, że</w:t>
      </w:r>
      <w:r w:rsidR="00C42D49" w:rsidRPr="006F55F5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odpowiedzi na </w:t>
      </w:r>
      <w:r w:rsidRPr="006F55F5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w/w pytania</w:t>
      </w:r>
      <w:r w:rsidR="00C42D49" w:rsidRPr="006F55F5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umieścił w </w:t>
      </w:r>
      <w:r w:rsidRPr="006F55F5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załącznik nr 6 do SWZ </w:t>
      </w:r>
      <w:r w:rsidR="006F55F5" w:rsidRPr="006F55F5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br/>
      </w:r>
      <w:r w:rsidRPr="006F55F5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pod nazwą „</w:t>
      </w:r>
      <w:r w:rsidRPr="006F55F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 w:bidi="ar-SA"/>
        </w:rPr>
        <w:t>Zestawienie pytań i odpowiedzi z I postępowania – ZP.272.1.2025</w:t>
      </w:r>
      <w:r w:rsidR="00C42D49" w:rsidRPr="006F55F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 w:bidi="ar-SA"/>
        </w:rPr>
        <w:t xml:space="preserve">”. </w:t>
      </w:r>
      <w:r w:rsidR="006F55F5" w:rsidRPr="006F55F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 w:bidi="ar-SA"/>
        </w:rPr>
        <w:br/>
      </w:r>
      <w:r w:rsidRPr="006F55F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 w:bidi="ar-SA"/>
        </w:rPr>
        <w:t>Zestawienie znajduje się na stronie</w:t>
      </w:r>
      <w:r w:rsidR="00C42D49" w:rsidRPr="006F55F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 w:bidi="ar-SA"/>
        </w:rPr>
        <w:t xml:space="preserve"> </w:t>
      </w:r>
      <w:hyperlink r:id="rId8" w:history="1">
        <w:r w:rsidRPr="006F55F5">
          <w:rPr>
            <w:rStyle w:val="Hipercze"/>
            <w:rFonts w:ascii="Times New Roman" w:hAnsi="Times New Roman" w:cs="Times New Roman"/>
            <w:sz w:val="22"/>
            <w:szCs w:val="22"/>
          </w:rPr>
          <w:t>platformazakupowa.pl</w:t>
        </w:r>
      </w:hyperlink>
      <w:r w:rsidRPr="006F55F5">
        <w:rPr>
          <w:rFonts w:ascii="Times New Roman" w:hAnsi="Times New Roman" w:cs="Times New Roman"/>
          <w:sz w:val="22"/>
          <w:szCs w:val="22"/>
        </w:rPr>
        <w:t xml:space="preserve"> pod adresem: </w:t>
      </w:r>
      <w:hyperlink r:id="rId9" w:history="1">
        <w:r w:rsidRPr="006F55F5">
          <w:rPr>
            <w:rStyle w:val="Hipercze"/>
            <w:rFonts w:ascii="Times New Roman" w:hAnsi="Times New Roman" w:cs="Times New Roman"/>
            <w:sz w:val="22"/>
            <w:szCs w:val="22"/>
          </w:rPr>
          <w:t>https://platformazakupowa.pl/transakcja/1074043</w:t>
        </w:r>
      </w:hyperlink>
      <w:r w:rsidR="00C42D49" w:rsidRPr="006F55F5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3E5FF0BB" w14:textId="77777777" w:rsidR="00B52339" w:rsidRPr="006F55F5" w:rsidRDefault="00B52339" w:rsidP="00B52339">
      <w:pPr>
        <w:pStyle w:val="Standard"/>
        <w:spacing w:before="120" w:line="276" w:lineRule="auto"/>
        <w:jc w:val="center"/>
        <w:rPr>
          <w:b/>
          <w:color w:val="000000" w:themeColor="text1"/>
          <w:sz w:val="23"/>
          <w:szCs w:val="23"/>
          <w:u w:val="single"/>
        </w:rPr>
      </w:pPr>
    </w:p>
    <w:p w14:paraId="27895006" w14:textId="77777777" w:rsidR="006F55F5" w:rsidRDefault="006F55F5" w:rsidP="00B52339">
      <w:pPr>
        <w:pStyle w:val="Standard"/>
        <w:spacing w:before="120" w:line="276" w:lineRule="auto"/>
        <w:jc w:val="center"/>
        <w:rPr>
          <w:b/>
          <w:color w:val="000000" w:themeColor="text1"/>
          <w:sz w:val="23"/>
          <w:szCs w:val="23"/>
          <w:u w:val="single"/>
        </w:rPr>
      </w:pPr>
    </w:p>
    <w:p w14:paraId="1E9FEA5E" w14:textId="77777777" w:rsidR="006F55F5" w:rsidRPr="006F55F5" w:rsidRDefault="006F55F5" w:rsidP="00B52339">
      <w:pPr>
        <w:pStyle w:val="Standard"/>
        <w:spacing w:before="120" w:line="276" w:lineRule="auto"/>
        <w:jc w:val="center"/>
        <w:rPr>
          <w:b/>
          <w:color w:val="000000" w:themeColor="text1"/>
          <w:sz w:val="23"/>
          <w:szCs w:val="23"/>
          <w:u w:val="single"/>
        </w:rPr>
      </w:pPr>
    </w:p>
    <w:p w14:paraId="4A4DE979" w14:textId="29BF619E" w:rsidR="00F340F3" w:rsidRPr="006F55F5" w:rsidRDefault="00F340F3" w:rsidP="00B52339">
      <w:pPr>
        <w:pStyle w:val="Standard"/>
        <w:spacing w:before="120" w:line="276" w:lineRule="auto"/>
        <w:jc w:val="center"/>
        <w:rPr>
          <w:color w:val="000000" w:themeColor="text1"/>
          <w:sz w:val="22"/>
          <w:szCs w:val="22"/>
        </w:rPr>
      </w:pPr>
      <w:r w:rsidRPr="006F55F5">
        <w:rPr>
          <w:b/>
          <w:color w:val="000000" w:themeColor="text1"/>
          <w:sz w:val="22"/>
          <w:szCs w:val="22"/>
          <w:u w:val="single"/>
        </w:rPr>
        <w:lastRenderedPageBreak/>
        <w:t>Pouczenie</w:t>
      </w:r>
    </w:p>
    <w:p w14:paraId="2A02A97D" w14:textId="5B832016" w:rsidR="00F340F3" w:rsidRPr="006F55F5" w:rsidRDefault="00F340F3" w:rsidP="00B52339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F55F5">
        <w:rPr>
          <w:rFonts w:ascii="Times New Roman" w:hAnsi="Times New Roman" w:cs="Times New Roman"/>
          <w:color w:val="000000" w:themeColor="text1"/>
        </w:rPr>
        <w:t>Od niezgodnej z przepisami Ustawy czynności Zamawiającego podjętej w postępowaniu o udzielenie zamówienia lub zaniechania czynności, do której Zamawiający jest zobowiązany na podstawie Ustawy Wykonawcy przysługują środki ochrony prawnej.</w:t>
      </w:r>
      <w:r w:rsidRPr="006F55F5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14:paraId="585D84AE" w14:textId="77777777" w:rsidR="008B1D9A" w:rsidRDefault="008B1D9A" w:rsidP="008B1D9A">
      <w:pPr>
        <w:widowControl w:val="0"/>
        <w:tabs>
          <w:tab w:val="center" w:pos="11628"/>
          <w:tab w:val="right" w:pos="16164"/>
        </w:tabs>
        <w:suppressAutoHyphens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  <w14:ligatures w14:val="none"/>
        </w:rPr>
      </w:pPr>
      <w:r w:rsidRPr="008B1D9A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  <w14:ligatures w14:val="none"/>
        </w:rPr>
        <w:t xml:space="preserve">                </w:t>
      </w:r>
    </w:p>
    <w:p w14:paraId="25949469" w14:textId="3F8B26D5" w:rsidR="008B1D9A" w:rsidRPr="008B1D9A" w:rsidRDefault="008B1D9A" w:rsidP="008B1D9A">
      <w:pPr>
        <w:widowControl w:val="0"/>
        <w:tabs>
          <w:tab w:val="center" w:pos="11628"/>
          <w:tab w:val="right" w:pos="16164"/>
        </w:tabs>
        <w:suppressAutoHyphens/>
        <w:autoSpaceDN w:val="0"/>
        <w:spacing w:after="0" w:line="240" w:lineRule="auto"/>
        <w:ind w:left="5387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  <w14:ligatures w14:val="none"/>
        </w:rPr>
      </w:pPr>
      <w:r w:rsidRPr="008B1D9A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  <w14:ligatures w14:val="none"/>
        </w:rPr>
        <w:t xml:space="preserve">   Zarząd Powiatu Zgierskiego </w:t>
      </w:r>
    </w:p>
    <w:p w14:paraId="2EB7645D" w14:textId="296E2D14" w:rsidR="00F340F3" w:rsidRPr="006F55F5" w:rsidRDefault="00F340F3" w:rsidP="008B1D9A">
      <w:pPr>
        <w:pStyle w:val="Nagwek"/>
        <w:snapToGrid w:val="0"/>
        <w:spacing w:line="276" w:lineRule="auto"/>
        <w:ind w:right="-40"/>
        <w:jc w:val="righ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F55F5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___________________________________________________</w:t>
      </w:r>
    </w:p>
    <w:p w14:paraId="4C92171B" w14:textId="77777777" w:rsidR="00F340F3" w:rsidRPr="006F55F5" w:rsidRDefault="00F340F3" w:rsidP="008B1D9A">
      <w:pPr>
        <w:pStyle w:val="Nagwek"/>
        <w:snapToGrid w:val="0"/>
        <w:spacing w:line="276" w:lineRule="auto"/>
        <w:ind w:right="-40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F55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 podpis Kierownika Zamawiającego lub osoby upoważnionej)</w:t>
      </w:r>
    </w:p>
    <w:p w14:paraId="2487F9C7" w14:textId="77777777" w:rsidR="00B52339" w:rsidRPr="006F55F5" w:rsidRDefault="00B52339" w:rsidP="00B52339">
      <w:pPr>
        <w:pStyle w:val="Nagwek"/>
        <w:snapToGrid w:val="0"/>
        <w:spacing w:before="120" w:line="276" w:lineRule="auto"/>
        <w:ind w:right="-40"/>
        <w:jc w:val="right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</w:p>
    <w:sectPr w:rsidR="00B52339" w:rsidRPr="006F55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B2E7A" w14:textId="77777777" w:rsidR="006E20D7" w:rsidRDefault="006E20D7" w:rsidP="00D47860">
      <w:pPr>
        <w:spacing w:after="0" w:line="240" w:lineRule="auto"/>
      </w:pPr>
      <w:r>
        <w:separator/>
      </w:r>
    </w:p>
  </w:endnote>
  <w:endnote w:type="continuationSeparator" w:id="0">
    <w:p w14:paraId="296F388B" w14:textId="77777777" w:rsidR="006E20D7" w:rsidRDefault="006E20D7" w:rsidP="00D4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6678090"/>
      <w:docPartObj>
        <w:docPartGallery w:val="Page Numbers (Bottom of Page)"/>
        <w:docPartUnique/>
      </w:docPartObj>
    </w:sdtPr>
    <w:sdtEndPr/>
    <w:sdtContent>
      <w:p w14:paraId="4E975A63" w14:textId="6BA8FC00" w:rsidR="006A052F" w:rsidRDefault="006A05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25927" w14:textId="77777777" w:rsidR="006A052F" w:rsidRDefault="006A0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D256F" w14:textId="77777777" w:rsidR="006E20D7" w:rsidRDefault="006E20D7" w:rsidP="00D47860">
      <w:pPr>
        <w:spacing w:after="0" w:line="240" w:lineRule="auto"/>
      </w:pPr>
      <w:r>
        <w:separator/>
      </w:r>
    </w:p>
  </w:footnote>
  <w:footnote w:type="continuationSeparator" w:id="0">
    <w:p w14:paraId="56F6EC31" w14:textId="77777777" w:rsidR="006E20D7" w:rsidRDefault="006E20D7" w:rsidP="00D4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8949" w14:textId="00FB859A" w:rsidR="00D47860" w:rsidRDefault="00D47860" w:rsidP="00D47860">
    <w:pPr>
      <w:pStyle w:val="Nagwek"/>
      <w:jc w:val="center"/>
    </w:pPr>
    <w:r>
      <w:rPr>
        <w:noProof/>
      </w:rPr>
      <w:drawing>
        <wp:inline distT="0" distB="0" distL="0" distR="0" wp14:anchorId="45560FBD" wp14:editId="67B76070">
          <wp:extent cx="652145" cy="572770"/>
          <wp:effectExtent l="0" t="0" r="0" b="0"/>
          <wp:docPr id="7571333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92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2"/>
    </w:tblGrid>
    <w:tr w:rsidR="00D47860" w:rsidRPr="003632A8" w14:paraId="1B428FD9" w14:textId="77777777" w:rsidTr="00F900D2">
      <w:tc>
        <w:tcPr>
          <w:tcW w:w="9212" w:type="dxa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07F7BD" w14:textId="77777777" w:rsidR="00D47860" w:rsidRPr="003632A8" w:rsidRDefault="00D47860" w:rsidP="00D47860">
          <w:pPr>
            <w:pStyle w:val="Standard"/>
            <w:tabs>
              <w:tab w:val="center" w:pos="4498"/>
              <w:tab w:val="left" w:pos="6735"/>
            </w:tabs>
            <w:spacing w:line="240" w:lineRule="auto"/>
            <w:rPr>
              <w:sz w:val="22"/>
              <w:szCs w:val="22"/>
            </w:rPr>
          </w:pPr>
          <w:r w:rsidRPr="003632A8">
            <w:rPr>
              <w:sz w:val="22"/>
              <w:szCs w:val="22"/>
            </w:rPr>
            <w:tab/>
          </w:r>
        </w:p>
        <w:p w14:paraId="63B7BFB6" w14:textId="77777777" w:rsidR="00D47860" w:rsidRPr="003632A8" w:rsidRDefault="00D47860" w:rsidP="00D47860">
          <w:pPr>
            <w:pStyle w:val="Standard"/>
            <w:tabs>
              <w:tab w:val="left" w:pos="351"/>
              <w:tab w:val="center" w:pos="4498"/>
              <w:tab w:val="left" w:pos="6735"/>
            </w:tabs>
            <w:spacing w:line="240" w:lineRule="auto"/>
            <w:jc w:val="left"/>
            <w:rPr>
              <w:sz w:val="22"/>
              <w:szCs w:val="22"/>
            </w:rPr>
          </w:pPr>
          <w:r w:rsidRPr="003632A8">
            <w:rPr>
              <w:sz w:val="22"/>
              <w:szCs w:val="22"/>
            </w:rPr>
            <w:tab/>
          </w:r>
          <w:r w:rsidRPr="003632A8">
            <w:rPr>
              <w:sz w:val="22"/>
              <w:szCs w:val="22"/>
            </w:rPr>
            <w:tab/>
            <w:t>ZARZĄD POWIATU ZGIERSKIEGO</w:t>
          </w:r>
        </w:p>
      </w:tc>
    </w:tr>
  </w:tbl>
  <w:p w14:paraId="6395436F" w14:textId="77777777" w:rsidR="00D47860" w:rsidRPr="00777F66" w:rsidRDefault="00D47860" w:rsidP="00D47860">
    <w:pPr>
      <w:pStyle w:val="Nagwek"/>
      <w:rPr>
        <w:sz w:val="10"/>
        <w:szCs w:val="10"/>
      </w:rPr>
    </w:pPr>
  </w:p>
  <w:tbl>
    <w:tblPr>
      <w:tblW w:w="9078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78"/>
    </w:tblGrid>
    <w:tr w:rsidR="00D47860" w:rsidRPr="003632A8" w14:paraId="366F11B2" w14:textId="77777777" w:rsidTr="00F900D2">
      <w:trPr>
        <w:trHeight w:val="216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48DDBA" w14:textId="77777777" w:rsidR="00D47860" w:rsidRPr="003632A8" w:rsidRDefault="00D47860" w:rsidP="00D47860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bCs/>
              <w:sz w:val="22"/>
              <w:szCs w:val="22"/>
            </w:rPr>
          </w:pPr>
          <w:r w:rsidRPr="003632A8">
            <w:rPr>
              <w:bCs/>
              <w:sz w:val="22"/>
              <w:szCs w:val="22"/>
            </w:rPr>
            <w:t xml:space="preserve">95-100 Zgierz, ul. Sadowa 6a   </w:t>
          </w:r>
        </w:p>
      </w:tc>
    </w:tr>
    <w:tr w:rsidR="00D47860" w:rsidRPr="003632A8" w14:paraId="413B37E2" w14:textId="77777777" w:rsidTr="00F900D2">
      <w:trPr>
        <w:trHeight w:val="206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06AD82" w14:textId="77777777" w:rsidR="00D47860" w:rsidRPr="003632A8" w:rsidRDefault="00D47860" w:rsidP="00D47860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bCs/>
              <w:sz w:val="22"/>
              <w:szCs w:val="22"/>
            </w:rPr>
          </w:pPr>
          <w:r w:rsidRPr="003632A8">
            <w:rPr>
              <w:bCs/>
              <w:sz w:val="22"/>
              <w:szCs w:val="22"/>
            </w:rPr>
            <w:t>tel. (42) 288 81 00, fax (42) 719 08 16</w:t>
          </w:r>
        </w:p>
      </w:tc>
    </w:tr>
    <w:tr w:rsidR="00D47860" w:rsidRPr="003632A8" w14:paraId="4C62747E" w14:textId="77777777" w:rsidTr="00F900D2">
      <w:trPr>
        <w:trHeight w:val="578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7DBA2E9" w14:textId="77777777" w:rsidR="00D47860" w:rsidRPr="003632A8" w:rsidRDefault="00D47860" w:rsidP="00D47860">
          <w:pPr>
            <w:pStyle w:val="Nagwek"/>
            <w:snapToGrid w:val="0"/>
            <w:ind w:right="-40"/>
            <w:jc w:val="center"/>
          </w:pPr>
          <w:r w:rsidRPr="003632A8">
            <w:t>zarzad@powiat.zgierz.pl</w:t>
          </w:r>
          <w:r w:rsidRPr="003632A8">
            <w:rPr>
              <w:bCs/>
            </w:rPr>
            <w:t xml:space="preserve">, </w:t>
          </w:r>
          <w:hyperlink r:id="rId2" w:history="1">
            <w:r w:rsidRPr="003632A8">
              <w:rPr>
                <w:rStyle w:val="Hipercze"/>
                <w:bCs/>
              </w:rPr>
              <w:t>www.powiat.zgierz.pl</w:t>
            </w:r>
          </w:hyperlink>
        </w:p>
        <w:p w14:paraId="600574E6" w14:textId="77777777" w:rsidR="00D47860" w:rsidRPr="00777F66" w:rsidRDefault="00D47860" w:rsidP="00D47860">
          <w:pPr>
            <w:pStyle w:val="Nagwek"/>
            <w:snapToGrid w:val="0"/>
            <w:ind w:right="-40"/>
            <w:rPr>
              <w:sz w:val="4"/>
              <w:szCs w:val="4"/>
            </w:rPr>
          </w:pPr>
        </w:p>
      </w:tc>
    </w:tr>
  </w:tbl>
  <w:p w14:paraId="73E187DC" w14:textId="77777777" w:rsidR="00D47860" w:rsidRPr="00777F66" w:rsidRDefault="00D47860" w:rsidP="00D4786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3475"/>
    <w:multiLevelType w:val="hybridMultilevel"/>
    <w:tmpl w:val="92F40648"/>
    <w:lvl w:ilvl="0" w:tplc="DBD888E8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A75680"/>
    <w:multiLevelType w:val="hybridMultilevel"/>
    <w:tmpl w:val="AA4A7D82"/>
    <w:lvl w:ilvl="0" w:tplc="41DC00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7B0C"/>
    <w:multiLevelType w:val="hybridMultilevel"/>
    <w:tmpl w:val="90F802E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54E20F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A22E28DA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4" w:tplc="9B9C363C">
      <w:start w:val="1"/>
      <w:numFmt w:val="decimal"/>
      <w:lvlText w:val="%5)"/>
      <w:lvlJc w:val="left"/>
      <w:pPr>
        <w:ind w:left="720" w:hanging="360"/>
      </w:pPr>
      <w:rPr>
        <w:b w:val="0"/>
        <w:bCs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021"/>
    <w:multiLevelType w:val="hybridMultilevel"/>
    <w:tmpl w:val="2AEE525C"/>
    <w:lvl w:ilvl="0" w:tplc="2662EA82">
      <w:start w:val="9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119D"/>
    <w:multiLevelType w:val="hybridMultilevel"/>
    <w:tmpl w:val="7514F8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11C30"/>
    <w:multiLevelType w:val="hybridMultilevel"/>
    <w:tmpl w:val="0B4CA4D4"/>
    <w:lvl w:ilvl="0" w:tplc="80304998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202A9C"/>
    <w:multiLevelType w:val="hybridMultilevel"/>
    <w:tmpl w:val="5FE68546"/>
    <w:lvl w:ilvl="0" w:tplc="593E243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D37ABA"/>
    <w:multiLevelType w:val="hybridMultilevel"/>
    <w:tmpl w:val="754A2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B53"/>
    <w:multiLevelType w:val="hybridMultilevel"/>
    <w:tmpl w:val="B6AC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E7C31"/>
    <w:multiLevelType w:val="hybridMultilevel"/>
    <w:tmpl w:val="85E04E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701F2"/>
    <w:multiLevelType w:val="hybridMultilevel"/>
    <w:tmpl w:val="E33AE37A"/>
    <w:lvl w:ilvl="0" w:tplc="929C03E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3C5FEA"/>
    <w:multiLevelType w:val="hybridMultilevel"/>
    <w:tmpl w:val="16C4D8E2"/>
    <w:lvl w:ilvl="0" w:tplc="D80832E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B502F"/>
    <w:multiLevelType w:val="hybridMultilevel"/>
    <w:tmpl w:val="60D8D246"/>
    <w:lvl w:ilvl="0" w:tplc="40E2AB90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81901"/>
    <w:multiLevelType w:val="hybridMultilevel"/>
    <w:tmpl w:val="38F68D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8" w15:restartNumberingAfterBreak="0">
    <w:nsid w:val="425B6140"/>
    <w:multiLevelType w:val="multilevel"/>
    <w:tmpl w:val="CD0E4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7785E"/>
    <w:multiLevelType w:val="hybridMultilevel"/>
    <w:tmpl w:val="11E61BE4"/>
    <w:lvl w:ilvl="0" w:tplc="DA06BDF8">
      <w:start w:val="18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42E79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5DCB7F41"/>
    <w:multiLevelType w:val="hybridMultilevel"/>
    <w:tmpl w:val="DB026B0A"/>
    <w:lvl w:ilvl="0" w:tplc="587615CE">
      <w:start w:val="1"/>
      <w:numFmt w:val="decimal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EA11E8"/>
    <w:multiLevelType w:val="hybridMultilevel"/>
    <w:tmpl w:val="CBE25596"/>
    <w:lvl w:ilvl="0" w:tplc="EE1E8C78">
      <w:start w:val="1"/>
      <w:numFmt w:val="lowerLetter"/>
      <w:lvlText w:val="%1)"/>
      <w:lvlJc w:val="left"/>
      <w:pPr>
        <w:ind w:left="1069" w:hanging="360"/>
      </w:pPr>
      <w:rPr>
        <w:b w:val="0"/>
        <w:bCs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66B7573"/>
    <w:multiLevelType w:val="hybridMultilevel"/>
    <w:tmpl w:val="F49EF5F8"/>
    <w:lvl w:ilvl="0" w:tplc="E056F552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822BD"/>
    <w:multiLevelType w:val="hybridMultilevel"/>
    <w:tmpl w:val="62666D28"/>
    <w:lvl w:ilvl="0" w:tplc="97A6611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10190F"/>
    <w:multiLevelType w:val="hybridMultilevel"/>
    <w:tmpl w:val="691A79F2"/>
    <w:lvl w:ilvl="0" w:tplc="2E5253F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40C14"/>
    <w:multiLevelType w:val="hybridMultilevel"/>
    <w:tmpl w:val="826E3888"/>
    <w:lvl w:ilvl="0" w:tplc="15EA1E52">
      <w:start w:val="1"/>
      <w:numFmt w:val="decimal"/>
      <w:lvlText w:val="%1."/>
      <w:lvlJc w:val="left"/>
      <w:pPr>
        <w:ind w:left="100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F45D2"/>
    <w:multiLevelType w:val="hybridMultilevel"/>
    <w:tmpl w:val="B106D45A"/>
    <w:lvl w:ilvl="0" w:tplc="E10295B0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05700"/>
    <w:multiLevelType w:val="hybridMultilevel"/>
    <w:tmpl w:val="38F68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6091B"/>
    <w:multiLevelType w:val="hybridMultilevel"/>
    <w:tmpl w:val="EE5CEC04"/>
    <w:lvl w:ilvl="0" w:tplc="0868BECA">
      <w:start w:val="24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D62DA"/>
    <w:multiLevelType w:val="hybridMultilevel"/>
    <w:tmpl w:val="7E1A3740"/>
    <w:lvl w:ilvl="0" w:tplc="7E62D33E">
      <w:start w:val="1"/>
      <w:numFmt w:val="decimal"/>
      <w:lvlText w:val="%1."/>
      <w:lvlJc w:val="left"/>
      <w:pPr>
        <w:ind w:left="785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EBF49A38">
      <w:start w:val="1"/>
      <w:numFmt w:val="lowerLetter"/>
      <w:lvlText w:val="%3)"/>
      <w:lvlJc w:val="left"/>
      <w:pPr>
        <w:ind w:left="1353" w:hanging="360"/>
      </w:pPr>
      <w:rPr>
        <w:rFonts w:hint="default"/>
        <w:i w:val="0"/>
        <w:iCs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798822E8"/>
    <w:multiLevelType w:val="hybridMultilevel"/>
    <w:tmpl w:val="17882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A42B19"/>
    <w:multiLevelType w:val="hybridMultilevel"/>
    <w:tmpl w:val="2D9ABFBE"/>
    <w:lvl w:ilvl="0" w:tplc="62C0BCA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8" w15:restartNumberingAfterBreak="0">
    <w:nsid w:val="7F3B40E3"/>
    <w:multiLevelType w:val="multilevel"/>
    <w:tmpl w:val="CBE84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2985124">
    <w:abstractNumId w:val="5"/>
  </w:num>
  <w:num w:numId="2" w16cid:durableId="344207488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3863974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807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82241">
    <w:abstractNumId w:val="3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37814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6313096">
    <w:abstractNumId w:val="17"/>
    <w:lvlOverride w:ilvl="0">
      <w:lvl w:ilvl="0">
        <w:start w:val="5"/>
        <w:numFmt w:val="upperRoman"/>
        <w:pStyle w:val="NumeracjaUrzdowa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1194733454">
    <w:abstractNumId w:val="17"/>
  </w:num>
  <w:num w:numId="9" w16cid:durableId="1817645376">
    <w:abstractNumId w:val="1"/>
  </w:num>
  <w:num w:numId="10" w16cid:durableId="1342316973">
    <w:abstractNumId w:val="12"/>
  </w:num>
  <w:num w:numId="11" w16cid:durableId="536625823">
    <w:abstractNumId w:val="4"/>
  </w:num>
  <w:num w:numId="12" w16cid:durableId="423458773">
    <w:abstractNumId w:val="26"/>
  </w:num>
  <w:num w:numId="13" w16cid:durableId="1387030048">
    <w:abstractNumId w:val="29"/>
  </w:num>
  <w:num w:numId="14" w16cid:durableId="818110144">
    <w:abstractNumId w:val="21"/>
  </w:num>
  <w:num w:numId="15" w16cid:durableId="45372483">
    <w:abstractNumId w:val="28"/>
  </w:num>
  <w:num w:numId="16" w16cid:durableId="1020420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2082986">
    <w:abstractNumId w:val="13"/>
  </w:num>
  <w:num w:numId="18" w16cid:durableId="510341479">
    <w:abstractNumId w:val="34"/>
  </w:num>
  <w:num w:numId="19" w16cid:durableId="160360423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6715479">
    <w:abstractNumId w:val="7"/>
  </w:num>
  <w:num w:numId="21" w16cid:durableId="473563940">
    <w:abstractNumId w:val="33"/>
  </w:num>
  <w:num w:numId="22" w16cid:durableId="1921215285">
    <w:abstractNumId w:val="15"/>
  </w:num>
  <w:num w:numId="23" w16cid:durableId="1729914857">
    <w:abstractNumId w:val="14"/>
  </w:num>
  <w:num w:numId="24" w16cid:durableId="1504397584">
    <w:abstractNumId w:val="23"/>
  </w:num>
  <w:num w:numId="25" w16cid:durableId="22095923">
    <w:abstractNumId w:val="0"/>
  </w:num>
  <w:num w:numId="26" w16cid:durableId="1973517015">
    <w:abstractNumId w:val="35"/>
  </w:num>
  <w:num w:numId="27" w16cid:durableId="36662247">
    <w:abstractNumId w:val="32"/>
  </w:num>
  <w:num w:numId="28" w16cid:durableId="1491095772">
    <w:abstractNumId w:val="9"/>
  </w:num>
  <w:num w:numId="29" w16cid:durableId="146286630">
    <w:abstractNumId w:val="38"/>
  </w:num>
  <w:num w:numId="30" w16cid:durableId="983706562">
    <w:abstractNumId w:val="25"/>
  </w:num>
  <w:num w:numId="31" w16cid:durableId="529226849">
    <w:abstractNumId w:val="20"/>
  </w:num>
  <w:num w:numId="32" w16cid:durableId="934174067">
    <w:abstractNumId w:val="11"/>
  </w:num>
  <w:num w:numId="33" w16cid:durableId="953288428">
    <w:abstractNumId w:val="22"/>
  </w:num>
  <w:num w:numId="34" w16cid:durableId="1028339982">
    <w:abstractNumId w:val="10"/>
  </w:num>
  <w:num w:numId="35" w16cid:durableId="1703087527">
    <w:abstractNumId w:val="27"/>
  </w:num>
  <w:num w:numId="36" w16cid:durableId="1340429137">
    <w:abstractNumId w:val="6"/>
  </w:num>
  <w:num w:numId="37" w16cid:durableId="613175117">
    <w:abstractNumId w:val="8"/>
  </w:num>
  <w:num w:numId="38" w16cid:durableId="572204964">
    <w:abstractNumId w:val="36"/>
  </w:num>
  <w:num w:numId="39" w16cid:durableId="269700822">
    <w:abstractNumId w:val="18"/>
  </w:num>
  <w:num w:numId="40" w16cid:durableId="922639206">
    <w:abstractNumId w:val="37"/>
  </w:num>
  <w:num w:numId="41" w16cid:durableId="264385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60"/>
    <w:rsid w:val="000167BE"/>
    <w:rsid w:val="000449D0"/>
    <w:rsid w:val="0008388D"/>
    <w:rsid w:val="00091CA7"/>
    <w:rsid w:val="00093A91"/>
    <w:rsid w:val="000A087E"/>
    <w:rsid w:val="000A228C"/>
    <w:rsid w:val="000B28F5"/>
    <w:rsid w:val="000B3E1D"/>
    <w:rsid w:val="000B76E0"/>
    <w:rsid w:val="000C0B78"/>
    <w:rsid w:val="000D3AE5"/>
    <w:rsid w:val="000F65F7"/>
    <w:rsid w:val="00100249"/>
    <w:rsid w:val="001003FA"/>
    <w:rsid w:val="00116694"/>
    <w:rsid w:val="00120CFD"/>
    <w:rsid w:val="0012357E"/>
    <w:rsid w:val="00125CF0"/>
    <w:rsid w:val="00126EFE"/>
    <w:rsid w:val="00137D2E"/>
    <w:rsid w:val="001655B0"/>
    <w:rsid w:val="001C17C5"/>
    <w:rsid w:val="001C60FD"/>
    <w:rsid w:val="001D0454"/>
    <w:rsid w:val="001D4337"/>
    <w:rsid w:val="001E5C9B"/>
    <w:rsid w:val="001F23F3"/>
    <w:rsid w:val="00207E2F"/>
    <w:rsid w:val="00223107"/>
    <w:rsid w:val="00235508"/>
    <w:rsid w:val="002406C6"/>
    <w:rsid w:val="00250EF3"/>
    <w:rsid w:val="0025416A"/>
    <w:rsid w:val="002557A8"/>
    <w:rsid w:val="002558A0"/>
    <w:rsid w:val="00255BCF"/>
    <w:rsid w:val="002A1D27"/>
    <w:rsid w:val="002B2062"/>
    <w:rsid w:val="002B3C16"/>
    <w:rsid w:val="002C163F"/>
    <w:rsid w:val="002C3612"/>
    <w:rsid w:val="002D7460"/>
    <w:rsid w:val="002F7DA4"/>
    <w:rsid w:val="00353F5F"/>
    <w:rsid w:val="00371988"/>
    <w:rsid w:val="003811DF"/>
    <w:rsid w:val="003813E7"/>
    <w:rsid w:val="00382729"/>
    <w:rsid w:val="003A361B"/>
    <w:rsid w:val="003C74CD"/>
    <w:rsid w:val="003F4C76"/>
    <w:rsid w:val="004062A4"/>
    <w:rsid w:val="00416CD9"/>
    <w:rsid w:val="004213E1"/>
    <w:rsid w:val="00444E2A"/>
    <w:rsid w:val="00461EE6"/>
    <w:rsid w:val="004650DB"/>
    <w:rsid w:val="0046527F"/>
    <w:rsid w:val="00467230"/>
    <w:rsid w:val="004740A0"/>
    <w:rsid w:val="0048762F"/>
    <w:rsid w:val="00494389"/>
    <w:rsid w:val="004B1A11"/>
    <w:rsid w:val="004C33DF"/>
    <w:rsid w:val="004E28F9"/>
    <w:rsid w:val="004F13DD"/>
    <w:rsid w:val="00502FE4"/>
    <w:rsid w:val="00507AFE"/>
    <w:rsid w:val="00510BED"/>
    <w:rsid w:val="00512EDD"/>
    <w:rsid w:val="00531E20"/>
    <w:rsid w:val="00532A87"/>
    <w:rsid w:val="00533F8C"/>
    <w:rsid w:val="005647F5"/>
    <w:rsid w:val="005661B1"/>
    <w:rsid w:val="005672A6"/>
    <w:rsid w:val="00594280"/>
    <w:rsid w:val="00596E56"/>
    <w:rsid w:val="005A1589"/>
    <w:rsid w:val="005C1B6F"/>
    <w:rsid w:val="005C4AC5"/>
    <w:rsid w:val="005C5865"/>
    <w:rsid w:val="005D5D50"/>
    <w:rsid w:val="00670789"/>
    <w:rsid w:val="00684991"/>
    <w:rsid w:val="00692597"/>
    <w:rsid w:val="006A052F"/>
    <w:rsid w:val="006A105F"/>
    <w:rsid w:val="006A168E"/>
    <w:rsid w:val="006A3C86"/>
    <w:rsid w:val="006A497E"/>
    <w:rsid w:val="006C3C48"/>
    <w:rsid w:val="006E20D7"/>
    <w:rsid w:val="006F55F5"/>
    <w:rsid w:val="006F68ED"/>
    <w:rsid w:val="00700B25"/>
    <w:rsid w:val="007057A9"/>
    <w:rsid w:val="0073287E"/>
    <w:rsid w:val="00737DF6"/>
    <w:rsid w:val="00763DBE"/>
    <w:rsid w:val="00770E72"/>
    <w:rsid w:val="00777F66"/>
    <w:rsid w:val="007943D4"/>
    <w:rsid w:val="007B776B"/>
    <w:rsid w:val="007C6E31"/>
    <w:rsid w:val="007F03F1"/>
    <w:rsid w:val="00820E05"/>
    <w:rsid w:val="008306AF"/>
    <w:rsid w:val="00853F73"/>
    <w:rsid w:val="0085456E"/>
    <w:rsid w:val="00857589"/>
    <w:rsid w:val="0086383B"/>
    <w:rsid w:val="00866BC2"/>
    <w:rsid w:val="00874146"/>
    <w:rsid w:val="00877ACD"/>
    <w:rsid w:val="008A5CAC"/>
    <w:rsid w:val="008B018E"/>
    <w:rsid w:val="008B1D9A"/>
    <w:rsid w:val="008B3FC2"/>
    <w:rsid w:val="008D0336"/>
    <w:rsid w:val="008E5552"/>
    <w:rsid w:val="008F0994"/>
    <w:rsid w:val="008F2244"/>
    <w:rsid w:val="008F4CC9"/>
    <w:rsid w:val="00907387"/>
    <w:rsid w:val="0093604B"/>
    <w:rsid w:val="0094559D"/>
    <w:rsid w:val="009476DF"/>
    <w:rsid w:val="009521E0"/>
    <w:rsid w:val="00960545"/>
    <w:rsid w:val="00960C85"/>
    <w:rsid w:val="00973C21"/>
    <w:rsid w:val="009B66EB"/>
    <w:rsid w:val="009F4A59"/>
    <w:rsid w:val="00A5028A"/>
    <w:rsid w:val="00A53DE5"/>
    <w:rsid w:val="00A743A8"/>
    <w:rsid w:val="00A80AAE"/>
    <w:rsid w:val="00A80B43"/>
    <w:rsid w:val="00A85925"/>
    <w:rsid w:val="00A96570"/>
    <w:rsid w:val="00B05E4A"/>
    <w:rsid w:val="00B24820"/>
    <w:rsid w:val="00B4793A"/>
    <w:rsid w:val="00B52339"/>
    <w:rsid w:val="00B532CD"/>
    <w:rsid w:val="00B54CA4"/>
    <w:rsid w:val="00B566A8"/>
    <w:rsid w:val="00B82089"/>
    <w:rsid w:val="00B969E0"/>
    <w:rsid w:val="00BC3BEA"/>
    <w:rsid w:val="00BC433A"/>
    <w:rsid w:val="00BE28D7"/>
    <w:rsid w:val="00BE4BA9"/>
    <w:rsid w:val="00BF048C"/>
    <w:rsid w:val="00BF29FB"/>
    <w:rsid w:val="00C42D49"/>
    <w:rsid w:val="00C463A7"/>
    <w:rsid w:val="00C5194B"/>
    <w:rsid w:val="00C63CE2"/>
    <w:rsid w:val="00CA4FE5"/>
    <w:rsid w:val="00CA74E1"/>
    <w:rsid w:val="00CB3512"/>
    <w:rsid w:val="00CC19F3"/>
    <w:rsid w:val="00CC6440"/>
    <w:rsid w:val="00CD777B"/>
    <w:rsid w:val="00D02651"/>
    <w:rsid w:val="00D02D5B"/>
    <w:rsid w:val="00D15ED0"/>
    <w:rsid w:val="00D17769"/>
    <w:rsid w:val="00D20DEB"/>
    <w:rsid w:val="00D31CC2"/>
    <w:rsid w:val="00D32E83"/>
    <w:rsid w:val="00D47860"/>
    <w:rsid w:val="00D704FE"/>
    <w:rsid w:val="00D71E71"/>
    <w:rsid w:val="00D77D1E"/>
    <w:rsid w:val="00D80854"/>
    <w:rsid w:val="00D8692B"/>
    <w:rsid w:val="00D87CFF"/>
    <w:rsid w:val="00D96E6E"/>
    <w:rsid w:val="00DB4DC0"/>
    <w:rsid w:val="00DC13CF"/>
    <w:rsid w:val="00DC4AB6"/>
    <w:rsid w:val="00DD19F9"/>
    <w:rsid w:val="00DE1C57"/>
    <w:rsid w:val="00E03933"/>
    <w:rsid w:val="00E109AB"/>
    <w:rsid w:val="00E175FF"/>
    <w:rsid w:val="00E23D65"/>
    <w:rsid w:val="00E35606"/>
    <w:rsid w:val="00E36AF8"/>
    <w:rsid w:val="00E36F16"/>
    <w:rsid w:val="00E471B1"/>
    <w:rsid w:val="00E636CC"/>
    <w:rsid w:val="00E65F77"/>
    <w:rsid w:val="00E72C43"/>
    <w:rsid w:val="00E778FF"/>
    <w:rsid w:val="00E80CE7"/>
    <w:rsid w:val="00E93FB9"/>
    <w:rsid w:val="00E95E99"/>
    <w:rsid w:val="00EB462E"/>
    <w:rsid w:val="00EF2612"/>
    <w:rsid w:val="00F267A3"/>
    <w:rsid w:val="00F326B6"/>
    <w:rsid w:val="00F340F3"/>
    <w:rsid w:val="00F4696A"/>
    <w:rsid w:val="00F52650"/>
    <w:rsid w:val="00F74E5A"/>
    <w:rsid w:val="00F82B68"/>
    <w:rsid w:val="00F863E6"/>
    <w:rsid w:val="00F92FEC"/>
    <w:rsid w:val="00FA530C"/>
    <w:rsid w:val="00FB4D84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00B30"/>
  <w15:chartTrackingRefBased/>
  <w15:docId w15:val="{7971358F-9CF2-4980-BA1F-ADE5F6A2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E2A"/>
  </w:style>
  <w:style w:type="paragraph" w:styleId="Nagwek1">
    <w:name w:val="heading 1"/>
    <w:basedOn w:val="Normalny"/>
    <w:next w:val="Normalny"/>
    <w:link w:val="Nagwek1Znak"/>
    <w:uiPriority w:val="9"/>
    <w:qFormat/>
    <w:rsid w:val="00D47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8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8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8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8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8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8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8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8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8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860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D478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8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8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86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D4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7860"/>
  </w:style>
  <w:style w:type="paragraph" w:styleId="Stopka">
    <w:name w:val="footer"/>
    <w:basedOn w:val="Normalny"/>
    <w:link w:val="StopkaZnak"/>
    <w:uiPriority w:val="99"/>
    <w:unhideWhenUsed/>
    <w:rsid w:val="00D4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860"/>
  </w:style>
  <w:style w:type="paragraph" w:customStyle="1" w:styleId="Standard">
    <w:name w:val="Standard"/>
    <w:link w:val="StandardZnak"/>
    <w:qFormat/>
    <w:rsid w:val="00D47860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47860"/>
    <w:pPr>
      <w:spacing w:after="140" w:line="288" w:lineRule="auto"/>
    </w:pPr>
  </w:style>
  <w:style w:type="character" w:customStyle="1" w:styleId="StandardZnak">
    <w:name w:val="Standard Znak"/>
    <w:basedOn w:val="Domylnaczcionkaakapitu"/>
    <w:link w:val="Standard"/>
    <w:rsid w:val="00D47860"/>
    <w:rPr>
      <w:rFonts w:ascii="Times New Roman" w:eastAsia="Times New Roman" w:hAnsi="Times New Roman" w:cs="Times New Roman"/>
      <w:kern w:val="3"/>
      <w:sz w:val="21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D47860"/>
    <w:rPr>
      <w:color w:val="0000FF"/>
      <w:u w:val="single"/>
    </w:rPr>
  </w:style>
  <w:style w:type="paragraph" w:customStyle="1" w:styleId="standard0">
    <w:name w:val="standard"/>
    <w:basedOn w:val="Normalny"/>
    <w:rsid w:val="00E72C4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umeracjaUrzdowa">
    <w:name w:val="Numeracja Urzędowa"/>
    <w:basedOn w:val="Standard"/>
    <w:qFormat/>
    <w:rsid w:val="009B66EB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9B66EB"/>
  </w:style>
  <w:style w:type="numbering" w:customStyle="1" w:styleId="NumeracjaUrzdowawStarostwie6">
    <w:name w:val="Numeracja Urzędowa w Starostwie6"/>
    <w:basedOn w:val="Bezlisty"/>
    <w:rsid w:val="009B66EB"/>
    <w:pPr>
      <w:numPr>
        <w:numId w:val="8"/>
      </w:numPr>
    </w:pPr>
  </w:style>
  <w:style w:type="paragraph" w:styleId="NormalnyWeb">
    <w:name w:val="Normal (Web)"/>
    <w:basedOn w:val="Standard"/>
    <w:link w:val="NormalnyWebZnak"/>
    <w:uiPriority w:val="99"/>
    <w:rsid w:val="00594280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NormalnyWebZnak">
    <w:name w:val="Normalny (Web) Znak"/>
    <w:link w:val="NormalnyWeb"/>
    <w:uiPriority w:val="99"/>
    <w:locked/>
    <w:rsid w:val="00594280"/>
    <w:rPr>
      <w:rFonts w:ascii="Arial Unicode MS" w:eastAsia="Arial Unicode MS" w:hAnsi="Arial Unicode MS" w:cs="Arial Unicode MS"/>
      <w:kern w:val="3"/>
      <w:sz w:val="21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1D04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0454"/>
    <w:rPr>
      <w:rFonts w:ascii="Arial MT" w:eastAsia="Arial MT" w:hAnsi="Arial MT" w:cs="Arial MT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7404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4DC8-3472-415F-B567-7B57E047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Krzewińska</dc:creator>
  <cp:keywords/>
  <dc:description/>
  <cp:lastModifiedBy>Joanna Krzewińska</cp:lastModifiedBy>
  <cp:revision>9</cp:revision>
  <cp:lastPrinted>2025-03-19T09:11:00Z</cp:lastPrinted>
  <dcterms:created xsi:type="dcterms:W3CDTF">2025-03-19T07:46:00Z</dcterms:created>
  <dcterms:modified xsi:type="dcterms:W3CDTF">2025-03-20T09:10:00Z</dcterms:modified>
</cp:coreProperties>
</file>