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F4E2E" w14:textId="6E2D7EBB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D614D1">
        <w:rPr>
          <w:rFonts w:ascii="Arial" w:hAnsi="Arial" w:cs="Arial"/>
          <w:bCs/>
          <w:sz w:val="24"/>
        </w:rPr>
        <w:t>6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33E06F5" w14:textId="628F9ECF" w:rsidR="0057660A" w:rsidRDefault="008F1305" w:rsidP="0057660A">
      <w:pPr>
        <w:spacing w:after="0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 xml:space="preserve">wykonanie robót budowlanych pn. </w:t>
      </w:r>
      <w:bookmarkStart w:id="2" w:name="_Hlk194397583"/>
      <w:r w:rsidR="00CE0D61">
        <w:rPr>
          <w:rFonts w:ascii="Arial" w:hAnsi="Arial" w:cs="Arial"/>
          <w:b/>
        </w:rPr>
        <w:t>Budowa oświetlenia ulic: Św. Trójcy od ul. Czartoryskiego do ul. Kordeckiego; Królowej Jadwigi od ul. Garbary do mostu Królowej Jadwigi w Bydgoszczy</w:t>
      </w:r>
    </w:p>
    <w:bookmarkEnd w:id="2"/>
    <w:p w14:paraId="62167B1E" w14:textId="5D9DBDA5" w:rsidR="00AE74A8" w:rsidRDefault="00AE74A8" w:rsidP="00E17E21">
      <w:pPr>
        <w:spacing w:line="360" w:lineRule="auto"/>
        <w:jc w:val="center"/>
        <w:rPr>
          <w:rFonts w:ascii="Arial" w:hAnsi="Arial" w:cs="Arial"/>
          <w:b/>
        </w:rPr>
      </w:pPr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6263C311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CE0D61">
        <w:rPr>
          <w:rFonts w:ascii="Arial" w:hAnsi="Arial" w:cs="Arial"/>
          <w:bCs/>
          <w:sz w:val="24"/>
        </w:rPr>
        <w:t>7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34DCE6A2" w14:textId="77777777" w:rsidR="00CE0D61" w:rsidRDefault="00E17E21" w:rsidP="00CE0D61">
      <w:pPr>
        <w:spacing w:after="0"/>
        <w:jc w:val="center"/>
        <w:rPr>
          <w:rFonts w:ascii="Arial" w:hAnsi="Arial" w:cs="Arial"/>
          <w:b/>
        </w:rPr>
      </w:pPr>
      <w:bookmarkStart w:id="3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CE0D61">
        <w:rPr>
          <w:rFonts w:ascii="Arial" w:hAnsi="Arial" w:cs="Arial"/>
          <w:b/>
        </w:rPr>
        <w:t>Budowa oświetlenia ulic: Św. Trójcy od ul. Czartoryskiego do ul. Kordeckiego; Królowej Jadwigi od ul. Garbary do mostu Królowej Jadwigi w Bydgoszczy</w:t>
      </w:r>
    </w:p>
    <w:p w14:paraId="3ECC2183" w14:textId="19889A2A" w:rsidR="00974A2B" w:rsidRDefault="00974A2B" w:rsidP="00CE0D61">
      <w:pPr>
        <w:spacing w:after="0"/>
        <w:jc w:val="center"/>
        <w:rPr>
          <w:rFonts w:ascii="Arial" w:hAnsi="Arial" w:cs="Arial"/>
          <w:b/>
        </w:rPr>
      </w:pPr>
    </w:p>
    <w:bookmarkEnd w:id="3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0B228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EC009" w14:textId="77777777" w:rsidR="005F339A" w:rsidRDefault="005F339A" w:rsidP="00974A2B">
      <w:pPr>
        <w:spacing w:after="0" w:line="240" w:lineRule="auto"/>
      </w:pPr>
      <w:r>
        <w:separator/>
      </w:r>
    </w:p>
  </w:endnote>
  <w:endnote w:type="continuationSeparator" w:id="0">
    <w:p w14:paraId="0EDCBED6" w14:textId="77777777" w:rsidR="005F339A" w:rsidRDefault="005F339A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F7DE4" w14:textId="77777777" w:rsidR="005F339A" w:rsidRDefault="005F339A" w:rsidP="00974A2B">
      <w:pPr>
        <w:spacing w:after="0" w:line="240" w:lineRule="auto"/>
      </w:pPr>
      <w:r>
        <w:separator/>
      </w:r>
    </w:p>
  </w:footnote>
  <w:footnote w:type="continuationSeparator" w:id="0">
    <w:p w14:paraId="62A4EFD6" w14:textId="77777777" w:rsidR="005F339A" w:rsidRDefault="005F339A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B228F"/>
    <w:rsid w:val="000B2F77"/>
    <w:rsid w:val="000B3844"/>
    <w:rsid w:val="000E6384"/>
    <w:rsid w:val="0012027E"/>
    <w:rsid w:val="00152597"/>
    <w:rsid w:val="001542F9"/>
    <w:rsid w:val="001E55BF"/>
    <w:rsid w:val="0021458C"/>
    <w:rsid w:val="00224556"/>
    <w:rsid w:val="00237856"/>
    <w:rsid w:val="00281EF1"/>
    <w:rsid w:val="002C5018"/>
    <w:rsid w:val="002D1D8A"/>
    <w:rsid w:val="002E1879"/>
    <w:rsid w:val="00304D55"/>
    <w:rsid w:val="00311224"/>
    <w:rsid w:val="003219A5"/>
    <w:rsid w:val="0032279B"/>
    <w:rsid w:val="003C7895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3402B"/>
    <w:rsid w:val="0057660A"/>
    <w:rsid w:val="00581E56"/>
    <w:rsid w:val="0059037B"/>
    <w:rsid w:val="005F339A"/>
    <w:rsid w:val="005F4A7B"/>
    <w:rsid w:val="006256F4"/>
    <w:rsid w:val="00635DAB"/>
    <w:rsid w:val="006522AB"/>
    <w:rsid w:val="006C5BFD"/>
    <w:rsid w:val="006D48C6"/>
    <w:rsid w:val="007125FD"/>
    <w:rsid w:val="00714E9C"/>
    <w:rsid w:val="007154EE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966CEC"/>
    <w:rsid w:val="00974A2B"/>
    <w:rsid w:val="00A533E4"/>
    <w:rsid w:val="00AB3882"/>
    <w:rsid w:val="00AC77C1"/>
    <w:rsid w:val="00AE5EA9"/>
    <w:rsid w:val="00AE708B"/>
    <w:rsid w:val="00AE74A8"/>
    <w:rsid w:val="00BD7968"/>
    <w:rsid w:val="00C41E0E"/>
    <w:rsid w:val="00CB1110"/>
    <w:rsid w:val="00CC057D"/>
    <w:rsid w:val="00CE0D61"/>
    <w:rsid w:val="00D47E74"/>
    <w:rsid w:val="00D614D1"/>
    <w:rsid w:val="00D80C86"/>
    <w:rsid w:val="00E047F3"/>
    <w:rsid w:val="00E17E21"/>
    <w:rsid w:val="00E3603C"/>
    <w:rsid w:val="00E53E50"/>
    <w:rsid w:val="00E55EBD"/>
    <w:rsid w:val="00EF24F4"/>
    <w:rsid w:val="00F06DCF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Edyta Radzieja</cp:lastModifiedBy>
  <cp:revision>32</cp:revision>
  <cp:lastPrinted>2017-01-17T09:46:00Z</cp:lastPrinted>
  <dcterms:created xsi:type="dcterms:W3CDTF">2019-01-17T09:05:00Z</dcterms:created>
  <dcterms:modified xsi:type="dcterms:W3CDTF">2025-04-02T05:28:00Z</dcterms:modified>
</cp:coreProperties>
</file>