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94B96" w14:textId="4A9E4A66" w:rsidR="008F1D35" w:rsidRPr="0068595A" w:rsidRDefault="008F1D35" w:rsidP="00952015">
      <w:pPr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583EB741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 Wojskowy Oddział</w:t>
      </w:r>
    </w:p>
    <w:p w14:paraId="49F5888B" w14:textId="2A3963BE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Gospodarczy</w:t>
      </w:r>
    </w:p>
    <w:p w14:paraId="6B84082C" w14:textId="5CA7C78F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206F21">
        <w:rPr>
          <w:rFonts w:ascii="Fira Sans" w:hAnsi="Fira Sans"/>
          <w:sz w:val="19"/>
          <w:szCs w:val="19"/>
        </w:rPr>
        <w:t>1</w:t>
      </w:r>
    </w:p>
    <w:p w14:paraId="433A6B5B" w14:textId="284CED53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  <w:r w:rsidR="00206F21">
        <w:rPr>
          <w:rFonts w:ascii="Fira Sans" w:hAnsi="Fira Sans"/>
          <w:sz w:val="19"/>
          <w:szCs w:val="19"/>
        </w:rPr>
        <w:t>4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7226DA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D8A630D" w14:textId="3C41DB8C" w:rsidR="008F1D35" w:rsidRPr="004A6D88" w:rsidRDefault="008F1D35" w:rsidP="000E66C0">
      <w:pPr>
        <w:shd w:val="clear" w:color="auto" w:fill="FFFFFF"/>
        <w:tabs>
          <w:tab w:val="left" w:pos="6222"/>
        </w:tabs>
        <w:rPr>
          <w:rFonts w:ascii="Fira Sans" w:hAnsi="Fira Sans" w:cs="Arial"/>
          <w:b/>
          <w:color w:val="000000"/>
          <w:sz w:val="20"/>
        </w:rPr>
      </w:pPr>
      <w:r w:rsidRPr="004A6D88">
        <w:rPr>
          <w:rFonts w:ascii="Fira Sans" w:hAnsi="Fira Sans" w:cs="Arial"/>
          <w:sz w:val="20"/>
        </w:rPr>
        <w:t xml:space="preserve">Na potrzeby postępowania o udzielenie zamówienia publicznego pn. </w:t>
      </w:r>
      <w:r w:rsidR="000E66C0" w:rsidRPr="000E66C0">
        <w:rPr>
          <w:b/>
          <w:sz w:val="20"/>
        </w:rPr>
        <w:t>„</w:t>
      </w:r>
      <w:bookmarkStart w:id="2" w:name="_Hlk89934293"/>
      <w:r w:rsidR="005A28BD">
        <w:rPr>
          <w:b/>
          <w:sz w:val="20"/>
        </w:rPr>
        <w:t xml:space="preserve">Obsługa instalacji </w:t>
      </w:r>
      <w:r w:rsidR="005A28BD">
        <w:rPr>
          <w:b/>
          <w:sz w:val="20"/>
        </w:rPr>
        <w:br/>
        <w:t>i urządzeń technologii basenu w obiektach administrowanych przez 35 WOG w latach 2025-2026 (maj, czerwiec, lipiec 2025 r.)</w:t>
      </w:r>
      <w:r w:rsidR="000E66C0" w:rsidRPr="000E66C0">
        <w:rPr>
          <w:b/>
          <w:sz w:val="20"/>
        </w:rPr>
        <w:t>”</w:t>
      </w:r>
      <w:bookmarkEnd w:id="2"/>
      <w:r w:rsidR="005A28BD">
        <w:rPr>
          <w:b/>
          <w:sz w:val="20"/>
        </w:rPr>
        <w:t xml:space="preserve"> część nr </w:t>
      </w:r>
      <w:r w:rsidR="00A703A9">
        <w:rPr>
          <w:b/>
          <w:sz w:val="20"/>
        </w:rPr>
        <w:t>2</w:t>
      </w:r>
      <w:r w:rsidR="00952015">
        <w:rPr>
          <w:b/>
          <w:sz w:val="20"/>
        </w:rPr>
        <w:t xml:space="preserve"> „Konserwacja i obsługa instalacji i urządzeń technologii basenu i jacuzzi na terenie kompleksu wojskowego przy ul. </w:t>
      </w:r>
      <w:r w:rsidR="00A703A9">
        <w:rPr>
          <w:b/>
          <w:sz w:val="20"/>
        </w:rPr>
        <w:t>Rakowickiej 22</w:t>
      </w:r>
      <w:r w:rsidR="00952015">
        <w:rPr>
          <w:b/>
          <w:sz w:val="20"/>
        </w:rPr>
        <w:t xml:space="preserve"> w Krakowie wraz </w:t>
      </w:r>
      <w:r w:rsidR="00A703A9">
        <w:rPr>
          <w:b/>
          <w:sz w:val="20"/>
        </w:rPr>
        <w:br/>
      </w:r>
      <w:r w:rsidR="00952015">
        <w:rPr>
          <w:b/>
          <w:sz w:val="20"/>
        </w:rPr>
        <w:t xml:space="preserve">z dostawą środków chemicznych do utrzymania czystości wody basenowej w latach 2025-2026 (maj, czerwiec, lipiec 2025 r.)” </w:t>
      </w:r>
      <w:r w:rsidRPr="004A6D88">
        <w:rPr>
          <w:rFonts w:ascii="Fira Sans" w:hAnsi="Fira Sans" w:cs="Arial"/>
          <w:sz w:val="20"/>
        </w:rPr>
        <w:t>sprawa numer …………………,</w:t>
      </w:r>
      <w:r w:rsidRPr="004A6D88">
        <w:rPr>
          <w:rFonts w:ascii="Fira Sans" w:hAnsi="Fira Sans" w:cs="Arial"/>
          <w:i/>
          <w:sz w:val="20"/>
        </w:rPr>
        <w:t xml:space="preserve"> </w:t>
      </w:r>
      <w:r w:rsidRPr="004A6D88">
        <w:rPr>
          <w:rFonts w:ascii="Fira Sans" w:hAnsi="Fira Sans" w:cs="Arial"/>
          <w:sz w:val="20"/>
        </w:rPr>
        <w:t xml:space="preserve">prowadzonego przez </w:t>
      </w:r>
      <w:r w:rsidRPr="004A6D88">
        <w:rPr>
          <w:rFonts w:ascii="Fira Sans" w:hAnsi="Fira Sans" w:cs="Arial"/>
          <w:b/>
          <w:sz w:val="20"/>
        </w:rPr>
        <w:t>35. WOG Kraków</w:t>
      </w:r>
      <w:r w:rsidRPr="004A6D88">
        <w:rPr>
          <w:rFonts w:ascii="Fira Sans" w:hAnsi="Fira Sans" w:cs="Arial"/>
          <w:i/>
          <w:sz w:val="20"/>
        </w:rPr>
        <w:t xml:space="preserve">, </w:t>
      </w:r>
      <w:r w:rsidRPr="004A6D88">
        <w:rPr>
          <w:rFonts w:ascii="Fira Sans" w:hAnsi="Fira Sans" w:cs="Arial"/>
          <w:sz w:val="20"/>
        </w:rPr>
        <w:t>oświadczam, co następuje:</w:t>
      </w:r>
    </w:p>
    <w:p w14:paraId="11069449" w14:textId="77777777" w:rsidR="008F1D35" w:rsidRPr="00E55CDE" w:rsidRDefault="008F1D35" w:rsidP="008F1D35">
      <w:pPr>
        <w:spacing w:line="276" w:lineRule="auto"/>
        <w:rPr>
          <w:rFonts w:ascii="Fira Sans" w:hAnsi="Fira Sans" w:cs="Arial"/>
          <w:sz w:val="16"/>
          <w:szCs w:val="16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F43D57" w:rsidRDefault="008F1D35" w:rsidP="008F1D35">
      <w:pPr>
        <w:spacing w:line="276" w:lineRule="auto"/>
        <w:rPr>
          <w:rFonts w:ascii="Fira Sans" w:hAnsi="Fira Sans" w:cs="Arial"/>
          <w:iCs/>
          <w:sz w:val="20"/>
        </w:rPr>
      </w:pPr>
    </w:p>
    <w:p w14:paraId="31042C80" w14:textId="77777777" w:rsidR="00E55CDE" w:rsidRPr="00F43D57" w:rsidRDefault="00E55CDE" w:rsidP="008F1D35">
      <w:pPr>
        <w:spacing w:line="276" w:lineRule="auto"/>
        <w:rPr>
          <w:rFonts w:ascii="Fira Sans" w:hAnsi="Fira Sans" w:cs="Arial"/>
          <w:iCs/>
          <w:sz w:val="20"/>
        </w:rPr>
      </w:pPr>
    </w:p>
    <w:p w14:paraId="2A346DBE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7DBE97F7" w14:textId="2D7DD99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5E2A2" w14:textId="77777777" w:rsidR="0091364C" w:rsidRDefault="0091364C" w:rsidP="0097732D">
      <w:pPr>
        <w:spacing w:line="240" w:lineRule="auto"/>
      </w:pPr>
      <w:r>
        <w:separator/>
      </w:r>
    </w:p>
  </w:endnote>
  <w:endnote w:type="continuationSeparator" w:id="0">
    <w:p w14:paraId="71B0086F" w14:textId="77777777" w:rsidR="0091364C" w:rsidRDefault="0091364C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2017D" w14:textId="77777777" w:rsidR="0091364C" w:rsidRDefault="0091364C" w:rsidP="0097732D">
      <w:pPr>
        <w:spacing w:line="240" w:lineRule="auto"/>
      </w:pPr>
      <w:r>
        <w:separator/>
      </w:r>
    </w:p>
  </w:footnote>
  <w:footnote w:type="continuationSeparator" w:id="0">
    <w:p w14:paraId="5EC72134" w14:textId="77777777" w:rsidR="0091364C" w:rsidRDefault="0091364C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483E7" w14:textId="4572BAB4" w:rsidR="0097732D" w:rsidRPr="0097732D" w:rsidRDefault="0097732D" w:rsidP="0097732D">
    <w:pPr>
      <w:pStyle w:val="Nagwek"/>
      <w:jc w:val="right"/>
      <w:rPr>
        <w:sz w:val="20"/>
        <w:szCs w:val="16"/>
      </w:rPr>
    </w:pPr>
    <w:r w:rsidRPr="0097732D">
      <w:rPr>
        <w:sz w:val="20"/>
        <w:szCs w:val="16"/>
      </w:rPr>
      <w:t xml:space="preserve">Zał. nr </w:t>
    </w:r>
    <w:r w:rsidR="00830458">
      <w:rPr>
        <w:sz w:val="20"/>
        <w:szCs w:val="16"/>
      </w:rPr>
      <w:t>5</w:t>
    </w:r>
    <w:r w:rsidRPr="0097732D">
      <w:rPr>
        <w:sz w:val="20"/>
        <w:szCs w:val="16"/>
      </w:rPr>
      <w:t xml:space="preserve">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93999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007ED1"/>
    <w:rsid w:val="00017DAE"/>
    <w:rsid w:val="00035445"/>
    <w:rsid w:val="000A0048"/>
    <w:rsid w:val="000E66C0"/>
    <w:rsid w:val="00206F21"/>
    <w:rsid w:val="00230E0B"/>
    <w:rsid w:val="002661D8"/>
    <w:rsid w:val="002715B0"/>
    <w:rsid w:val="002C272A"/>
    <w:rsid w:val="00362FF5"/>
    <w:rsid w:val="00384D9B"/>
    <w:rsid w:val="003B5145"/>
    <w:rsid w:val="003C5EA9"/>
    <w:rsid w:val="00487699"/>
    <w:rsid w:val="004A6D88"/>
    <w:rsid w:val="005219CA"/>
    <w:rsid w:val="00574C43"/>
    <w:rsid w:val="005A28BD"/>
    <w:rsid w:val="005B6EB9"/>
    <w:rsid w:val="00603503"/>
    <w:rsid w:val="007467EB"/>
    <w:rsid w:val="007743D4"/>
    <w:rsid w:val="007B2474"/>
    <w:rsid w:val="007E3B73"/>
    <w:rsid w:val="00801B33"/>
    <w:rsid w:val="00830458"/>
    <w:rsid w:val="008C1708"/>
    <w:rsid w:val="008F1D35"/>
    <w:rsid w:val="0091364C"/>
    <w:rsid w:val="00952015"/>
    <w:rsid w:val="0097732D"/>
    <w:rsid w:val="009E0235"/>
    <w:rsid w:val="00A42E2F"/>
    <w:rsid w:val="00A703A9"/>
    <w:rsid w:val="00B75E8C"/>
    <w:rsid w:val="00BD35FF"/>
    <w:rsid w:val="00C153D7"/>
    <w:rsid w:val="00C31F8C"/>
    <w:rsid w:val="00C94135"/>
    <w:rsid w:val="00D5126D"/>
    <w:rsid w:val="00D60DF9"/>
    <w:rsid w:val="00DE1C14"/>
    <w:rsid w:val="00DF7DCB"/>
    <w:rsid w:val="00E16CED"/>
    <w:rsid w:val="00E34E56"/>
    <w:rsid w:val="00E55CDE"/>
    <w:rsid w:val="00EC1A74"/>
    <w:rsid w:val="00F43D57"/>
    <w:rsid w:val="00F46F5B"/>
    <w:rsid w:val="00F950D2"/>
    <w:rsid w:val="00FC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2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714141-C739-4D05-80C1-EABC7DABF8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473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Dane Ukryte</cp:lastModifiedBy>
  <cp:revision>27</cp:revision>
  <cp:lastPrinted>2025-04-15T08:29:00Z</cp:lastPrinted>
  <dcterms:created xsi:type="dcterms:W3CDTF">2022-05-10T06:24:00Z</dcterms:created>
  <dcterms:modified xsi:type="dcterms:W3CDTF">2025-04-15T08:30:00Z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92bbd2f4-f93b-4cf0-b3e6-d2142df18075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