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792D" w14:textId="071BBFAE" w:rsidR="004148C3" w:rsidRDefault="004148C3" w:rsidP="00394BC5">
      <w:pPr>
        <w:ind w:right="54"/>
        <w:jc w:val="right"/>
        <w:rPr>
          <w:rFonts w:eastAsia="Times New Roman" w:cs="Arial"/>
          <w:b/>
          <w:color w:val="000000"/>
        </w:rPr>
      </w:pPr>
      <w:bookmarkStart w:id="0" w:name="_Hlk177729803"/>
      <w:r>
        <w:rPr>
          <w:rFonts w:eastAsia="Times New Roman" w:cs="Arial"/>
          <w:b/>
          <w:color w:val="000000"/>
        </w:rPr>
        <w:t xml:space="preserve">Załącznik nr </w:t>
      </w:r>
      <w:r w:rsidR="007A0FCD">
        <w:rPr>
          <w:rFonts w:eastAsia="Times New Roman" w:cs="Arial"/>
          <w:b/>
          <w:color w:val="000000"/>
        </w:rPr>
        <w:t>5</w:t>
      </w:r>
      <w:r>
        <w:rPr>
          <w:rFonts w:eastAsia="Times New Roman" w:cs="Arial"/>
          <w:b/>
          <w:color w:val="000000"/>
        </w:rPr>
        <w:t xml:space="preserve"> do SWZ</w:t>
      </w:r>
    </w:p>
    <w:bookmarkEnd w:id="0"/>
    <w:p w14:paraId="4D6CB0D3" w14:textId="77777777" w:rsidR="007C0555" w:rsidRDefault="00394BC5" w:rsidP="007C0555">
      <w:pPr>
        <w:tabs>
          <w:tab w:val="left" w:pos="687"/>
        </w:tabs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p w14:paraId="73C0EB59" w14:textId="58CD2A77" w:rsidR="007C0555" w:rsidRPr="009E2D24" w:rsidRDefault="007C0555" w:rsidP="004C0E85">
      <w:pPr>
        <w:tabs>
          <w:tab w:val="left" w:pos="687"/>
        </w:tabs>
        <w:jc w:val="center"/>
        <w:rPr>
          <w:b/>
          <w:sz w:val="24"/>
          <w:szCs w:val="24"/>
        </w:rPr>
      </w:pPr>
      <w:r w:rsidRPr="009E2D24">
        <w:rPr>
          <w:rFonts w:cs="Calibri"/>
          <w:b/>
          <w:color w:val="000000"/>
        </w:rPr>
        <w:t>WYKAZ ORAZ LICZB</w:t>
      </w:r>
      <w:r>
        <w:rPr>
          <w:rFonts w:cs="Calibri"/>
          <w:b/>
          <w:color w:val="000000"/>
        </w:rPr>
        <w:t>A</w:t>
      </w:r>
      <w:r w:rsidRPr="009E2D24">
        <w:rPr>
          <w:rFonts w:cs="Calibri"/>
          <w:b/>
          <w:color w:val="000000"/>
        </w:rPr>
        <w:t xml:space="preserve"> USŁUG</w:t>
      </w: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5245"/>
        <w:gridCol w:w="6237"/>
      </w:tblGrid>
      <w:tr w:rsidR="001E695C" w:rsidRPr="001E695C" w14:paraId="71942AA4" w14:textId="77777777" w:rsidTr="00A64F3A">
        <w:trPr>
          <w:trHeight w:val="920"/>
        </w:trPr>
        <w:tc>
          <w:tcPr>
            <w:tcW w:w="2917" w:type="dxa"/>
            <w:shd w:val="clear" w:color="000000" w:fill="D9D9D9"/>
            <w:noWrap/>
            <w:vAlign w:val="center"/>
            <w:hideMark/>
          </w:tcPr>
          <w:p w14:paraId="4B11BD07" w14:textId="77777777" w:rsidR="007C0555" w:rsidRPr="001E695C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1E695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Określenie usługi stanowiącej przedmiot zamówienia</w:t>
            </w:r>
          </w:p>
        </w:tc>
        <w:tc>
          <w:tcPr>
            <w:tcW w:w="5245" w:type="dxa"/>
            <w:shd w:val="clear" w:color="000000" w:fill="D9D9D9"/>
            <w:vAlign w:val="center"/>
            <w:hideMark/>
          </w:tcPr>
          <w:p w14:paraId="0B7D7761" w14:textId="62F5C62D" w:rsidR="007C0555" w:rsidRPr="00A64F3A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A64F3A">
              <w:rPr>
                <w:rFonts w:eastAsia="Times New Roman" w:cs="Calibri"/>
              </w:rPr>
              <w:t>Doświadczenie w realizacji usług podobnych do przedmiotu zamówienia</w:t>
            </w:r>
          </w:p>
        </w:tc>
        <w:tc>
          <w:tcPr>
            <w:tcW w:w="6237" w:type="dxa"/>
            <w:shd w:val="clear" w:color="000000" w:fill="D9D9D9"/>
            <w:vAlign w:val="center"/>
            <w:hideMark/>
          </w:tcPr>
          <w:p w14:paraId="4CB3E445" w14:textId="77777777" w:rsidR="007C0555" w:rsidRPr="00A64F3A" w:rsidRDefault="007C0555" w:rsidP="00AC0E61">
            <w:pPr>
              <w:spacing w:after="0"/>
              <w:jc w:val="center"/>
              <w:rPr>
                <w:b/>
              </w:rPr>
            </w:pPr>
            <w:r w:rsidRPr="00A64F3A">
              <w:rPr>
                <w:rFonts w:eastAsia="Times New Roman" w:cs="Calibri"/>
                <w:b/>
                <w:bCs/>
                <w:lang w:eastAsia="pl-PL"/>
              </w:rPr>
              <w:t xml:space="preserve">Wskazanie liczby </w:t>
            </w:r>
            <w:r w:rsidRPr="00A64F3A">
              <w:rPr>
                <w:b/>
              </w:rPr>
              <w:t xml:space="preserve">zrealizowanych usług </w:t>
            </w:r>
          </w:p>
          <w:p w14:paraId="67598D72" w14:textId="237CDDDA" w:rsidR="007C0555" w:rsidRPr="00A64F3A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64F3A">
              <w:rPr>
                <w:rFonts w:eastAsia="Times New Roman" w:cs="Calibri"/>
                <w:sz w:val="20"/>
                <w:szCs w:val="20"/>
              </w:rPr>
              <w:t xml:space="preserve">w okresie ostatnich </w:t>
            </w:r>
            <w:r w:rsidR="001779E9" w:rsidRPr="00A64F3A">
              <w:rPr>
                <w:rFonts w:eastAsia="Times New Roman" w:cs="Calibri"/>
                <w:sz w:val="20"/>
                <w:szCs w:val="20"/>
              </w:rPr>
              <w:t>5</w:t>
            </w:r>
            <w:r w:rsidRPr="00A64F3A">
              <w:rPr>
                <w:rFonts w:eastAsia="Times New Roman" w:cs="Calibri"/>
                <w:sz w:val="20"/>
                <w:szCs w:val="20"/>
              </w:rPr>
              <w:t xml:space="preserve"> lat przed upływem terminu składania ofert, a jeżeli okres prowadzenia działalności jest krótszy – w tym okresie</w:t>
            </w:r>
            <w:r w:rsidR="001779E9" w:rsidRPr="00A64F3A">
              <w:rPr>
                <w:rFonts w:eastAsia="Times New Roman"/>
                <w:sz w:val="20"/>
                <w:szCs w:val="20"/>
              </w:rPr>
              <w:t xml:space="preserve">, ze wskazaniem wartości wykonanych usług oraz liczby uczestników oraz zakresu, </w:t>
            </w:r>
            <w:r w:rsidR="001779E9" w:rsidRPr="00A64F3A">
              <w:rPr>
                <w:rFonts w:cs="Calibri"/>
                <w:sz w:val="20"/>
                <w:szCs w:val="20"/>
              </w:rPr>
              <w:t xml:space="preserve">tj. zapewnienie </w:t>
            </w:r>
            <w:proofErr w:type="spellStart"/>
            <w:r w:rsidR="001779E9" w:rsidRPr="00A64F3A">
              <w:rPr>
                <w:rFonts w:cs="Calibri"/>
                <w:sz w:val="20"/>
                <w:szCs w:val="20"/>
              </w:rPr>
              <w:t>sal</w:t>
            </w:r>
            <w:proofErr w:type="spellEnd"/>
            <w:r w:rsidR="001779E9" w:rsidRPr="00A64F3A">
              <w:rPr>
                <w:rFonts w:cs="Calibri"/>
                <w:sz w:val="20"/>
                <w:szCs w:val="20"/>
              </w:rPr>
              <w:t>, usług wyżywienia i noclegu</w:t>
            </w:r>
            <w:r w:rsidR="00D76F9F" w:rsidRPr="00A64F3A">
              <w:rPr>
                <w:rFonts w:cs="Calibri"/>
                <w:sz w:val="20"/>
                <w:szCs w:val="20"/>
              </w:rPr>
              <w:t xml:space="preserve"> oraz organizacji giełdy kooperacyjnej z udziałem gości zagranicznych.</w:t>
            </w:r>
          </w:p>
        </w:tc>
      </w:tr>
      <w:tr w:rsidR="00D76F9F" w:rsidRPr="001E695C" w14:paraId="76209947" w14:textId="77777777" w:rsidTr="00A64F3A">
        <w:trPr>
          <w:trHeight w:val="665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14:paraId="5C34B722" w14:textId="5E794E84" w:rsidR="00D76F9F" w:rsidRPr="0091499C" w:rsidRDefault="00D76F9F" w:rsidP="00AC0E61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F80E09">
              <w:rPr>
                <w:rFonts w:cs="Calibri"/>
                <w:b/>
                <w:bCs/>
              </w:rPr>
              <w:t xml:space="preserve">Organizacja </w:t>
            </w:r>
            <w:r>
              <w:rPr>
                <w:rFonts w:cs="Calibri"/>
                <w:b/>
                <w:bCs/>
              </w:rPr>
              <w:t>k</w:t>
            </w:r>
            <w:r w:rsidRPr="00F80E09">
              <w:rPr>
                <w:rFonts w:cs="Calibri"/>
                <w:b/>
                <w:bCs/>
              </w:rPr>
              <w:t xml:space="preserve">onferencji </w:t>
            </w:r>
            <w:r>
              <w:rPr>
                <w:rFonts w:cs="Calibri"/>
                <w:b/>
                <w:bCs/>
              </w:rPr>
              <w:t>p</w:t>
            </w:r>
            <w:r w:rsidRPr="00F80E09">
              <w:rPr>
                <w:rFonts w:cs="Calibri"/>
                <w:b/>
                <w:bCs/>
              </w:rPr>
              <w:t>n. „Solankowa Dolina i odkrycie prozdrowotnych wód Pomorza i Kujaw –  Ciechocinek 2025”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E3A15D" w14:textId="0DB2305C" w:rsidR="00D76F9F" w:rsidRPr="004C28CA" w:rsidRDefault="00D76F9F" w:rsidP="0091499C">
            <w:pPr>
              <w:spacing w:after="0" w:line="276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7D2765">
              <w:rPr>
                <w:rFonts w:cs="Calibri"/>
              </w:rPr>
              <w:t xml:space="preserve">Wykonawca ubiegający się o udzielenie </w:t>
            </w:r>
            <w:r w:rsidRPr="00A64F3A">
              <w:rPr>
                <w:rFonts w:cs="Calibri"/>
              </w:rPr>
              <w:t xml:space="preserve">zamówienia winien wykazać się </w:t>
            </w:r>
            <w:r w:rsidRPr="00A64F3A">
              <w:rPr>
                <w:rFonts w:cs="Calibri"/>
                <w:bCs/>
              </w:rPr>
              <w:t xml:space="preserve">w okresie ostatnich pięciu lat przed upływem terminu składania ofert, a jeśli okres prowadzenia działalności jest krótszy – w tym okresie - </w:t>
            </w:r>
            <w:r w:rsidRPr="00A64F3A">
              <w:rPr>
                <w:rFonts w:cs="Calibri"/>
              </w:rPr>
              <w:t>realizacją minimum trzech usług mających za przedmiot organizację i przeprowadzenia konferencji/</w:t>
            </w:r>
            <w:r w:rsidR="00A64F3A">
              <w:rPr>
                <w:rFonts w:cs="Calibri"/>
              </w:rPr>
              <w:t xml:space="preserve"> </w:t>
            </w:r>
            <w:r w:rsidRPr="00A64F3A">
              <w:rPr>
                <w:rFonts w:cs="Calibri"/>
              </w:rPr>
              <w:t>seminariów/</w:t>
            </w:r>
            <w:r w:rsidR="00A64F3A">
              <w:rPr>
                <w:rFonts w:cs="Calibri"/>
              </w:rPr>
              <w:t xml:space="preserve"> </w:t>
            </w:r>
            <w:r w:rsidRPr="00A64F3A">
              <w:rPr>
                <w:rFonts w:cs="Calibri"/>
              </w:rPr>
              <w:t>warsztatów/ szkoleń. Wartość łączna wszystkich zrealizowanych (a w przypadku usług ciągłych również wykonywanych usług) i wskazanych przez Wykonawcę w wykazie usług winna wynosić co najmniej 50.000,00 zł brutto. Wśród ww. usług znaleźć musi się minimum</w:t>
            </w:r>
            <w:r w:rsidRPr="007D2765">
              <w:rPr>
                <w:rFonts w:cs="Calibri"/>
              </w:rPr>
              <w:t xml:space="preserve"> jedna konferencja zrealizowana dla min. 50 osób lub minimum jeden cykl konferencji/seminariów/szkoleń/warsztatów zrealizowanych dla min. 100 osób na podstawie jednej umowy, przy zastrzeżeniu, że usługa ww.  konferencji/cyklu </w:t>
            </w:r>
            <w:r w:rsidR="00A64F3A">
              <w:rPr>
                <w:rFonts w:cs="Calibri"/>
              </w:rPr>
              <w:t>k</w:t>
            </w:r>
            <w:r w:rsidRPr="007D2765">
              <w:rPr>
                <w:rFonts w:cs="Calibri"/>
              </w:rPr>
              <w:t>onferencji/seminariów/szkoleń/</w:t>
            </w:r>
            <w:r w:rsidR="00A64F3A">
              <w:rPr>
                <w:rFonts w:cs="Calibri"/>
              </w:rPr>
              <w:t xml:space="preserve"> </w:t>
            </w:r>
            <w:r w:rsidRPr="007D2765">
              <w:rPr>
                <w:rFonts w:cs="Calibri"/>
              </w:rPr>
              <w:t xml:space="preserve">warsztatów obejmowała usługi tożsame z przedmiotem </w:t>
            </w:r>
            <w:r w:rsidRPr="007D2765">
              <w:rPr>
                <w:rFonts w:cs="Calibri"/>
              </w:rPr>
              <w:lastRenderedPageBreak/>
              <w:t xml:space="preserve">niniejszego zamówienia tj. zapewnienie </w:t>
            </w:r>
            <w:proofErr w:type="spellStart"/>
            <w:r w:rsidRPr="007D2765">
              <w:rPr>
                <w:rFonts w:cs="Calibri"/>
              </w:rPr>
              <w:t>sal</w:t>
            </w:r>
            <w:proofErr w:type="spellEnd"/>
            <w:r w:rsidRPr="007D2765">
              <w:rPr>
                <w:rFonts w:cs="Calibri"/>
              </w:rPr>
              <w:t xml:space="preserve"> szkoleniowych, usług wyżywienia i noclegu.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5B25982" w14:textId="77777777" w:rsidR="00D76F9F" w:rsidRPr="001E695C" w:rsidRDefault="00D76F9F" w:rsidP="00AC0E61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6F9F" w:rsidRPr="001E695C" w14:paraId="7BAC01A9" w14:textId="77777777" w:rsidTr="00A64F3A">
        <w:trPr>
          <w:trHeight w:val="665"/>
        </w:trPr>
        <w:tc>
          <w:tcPr>
            <w:tcW w:w="2917" w:type="dxa"/>
            <w:vMerge/>
            <w:shd w:val="clear" w:color="auto" w:fill="auto"/>
            <w:vAlign w:val="center"/>
          </w:tcPr>
          <w:p w14:paraId="7D62F30B" w14:textId="77777777" w:rsidR="00D76F9F" w:rsidRPr="00F80E09" w:rsidRDefault="00D76F9F" w:rsidP="00AC0E61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812EC99" w14:textId="002729E8" w:rsidR="00D76F9F" w:rsidRPr="007D2765" w:rsidRDefault="00D76F9F" w:rsidP="0091499C">
            <w:pPr>
              <w:spacing w:after="0" w:line="276" w:lineRule="auto"/>
              <w:jc w:val="both"/>
              <w:rPr>
                <w:rFonts w:cs="Calibri"/>
              </w:rPr>
            </w:pPr>
            <w:r w:rsidRPr="007D2765">
              <w:rPr>
                <w:rFonts w:cs="Calibri"/>
              </w:rPr>
              <w:t xml:space="preserve">Wykonawca </w:t>
            </w:r>
            <w:r w:rsidRPr="00A64F3A">
              <w:rPr>
                <w:rFonts w:cs="Calibri"/>
              </w:rPr>
              <w:t xml:space="preserve">ubiegający się o udzielenie zamówienia winien wykazać się </w:t>
            </w:r>
            <w:r w:rsidRPr="00A64F3A">
              <w:rPr>
                <w:rFonts w:cs="Calibri"/>
                <w:bCs/>
              </w:rPr>
              <w:t xml:space="preserve">w okresie ostatnich pięciu lat przed upływem terminu składania ofert, a jeśli okres prowadzenia działalności jest krótszy – w tym okresie - </w:t>
            </w:r>
            <w:r w:rsidRPr="00A64F3A">
              <w:rPr>
                <w:rFonts w:cs="Calibri"/>
              </w:rPr>
              <w:t>realizacją minimum jednej giełdy kooperacyjnej z udziałem gości zagranicznych, przy zastrzeżeniu, że usługa obejmowała działania tożsame z przedmiotem niniejszego zamówienia, określonego w Opisie Przedmiotu zamówienia, stanowiącego załącznik nr 1 do SWZ.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0B904E" w14:textId="77777777" w:rsidR="00D76F9F" w:rsidRPr="001E695C" w:rsidRDefault="00D76F9F" w:rsidP="00AC0E61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BA1B7E8" w14:textId="77777777" w:rsidR="007C0555" w:rsidRDefault="007C0555" w:rsidP="007C0555">
      <w:pPr>
        <w:autoSpaceDE w:val="0"/>
        <w:spacing w:after="0"/>
        <w:jc w:val="right"/>
        <w:rPr>
          <w:rFonts w:cs="Calibri"/>
        </w:rPr>
      </w:pPr>
    </w:p>
    <w:p w14:paraId="080FCE72" w14:textId="6D3F2EDE" w:rsidR="00D561EE" w:rsidRPr="00E51509" w:rsidRDefault="00D561EE" w:rsidP="00D561EE">
      <w:pPr>
        <w:jc w:val="both"/>
        <w:rPr>
          <w:rFonts w:asciiTheme="majorHAnsi" w:eastAsia="Times New Roman" w:hAnsiTheme="majorHAnsi"/>
          <w:sz w:val="20"/>
          <w:szCs w:val="18"/>
        </w:rPr>
      </w:pPr>
      <w:r w:rsidRPr="00A64F3A">
        <w:rPr>
          <w:rFonts w:asciiTheme="majorHAnsi" w:eastAsia="Times New Roman" w:hAnsiTheme="majorHAnsi"/>
          <w:b/>
          <w:szCs w:val="18"/>
        </w:rPr>
        <w:t>Uwaga:</w:t>
      </w:r>
      <w:r w:rsidRPr="00A64F3A">
        <w:rPr>
          <w:rFonts w:asciiTheme="majorHAnsi" w:eastAsia="Times New Roman" w:hAnsiTheme="majorHAnsi"/>
          <w:szCs w:val="18"/>
        </w:rPr>
        <w:t xml:space="preserve"> </w:t>
      </w:r>
      <w:r w:rsidRPr="00A64F3A">
        <w:rPr>
          <w:rFonts w:asciiTheme="majorHAnsi" w:eastAsia="Times New Roman" w:hAnsiTheme="majorHAnsi"/>
          <w:b/>
          <w:szCs w:val="18"/>
        </w:rPr>
        <w:t>Należy załączyć dowody, określające, czy dostawy zostały wykonane lub są wykonywane należycie.</w:t>
      </w:r>
      <w:r w:rsidRPr="00E51509">
        <w:rPr>
          <w:rFonts w:asciiTheme="majorHAnsi" w:eastAsia="Times New Roman" w:hAnsiTheme="majorHAnsi"/>
          <w:szCs w:val="18"/>
        </w:rPr>
        <w:t xml:space="preserve"> </w:t>
      </w:r>
    </w:p>
    <w:p w14:paraId="0D3373B1" w14:textId="77777777" w:rsidR="00D561EE" w:rsidRDefault="00D561EE" w:rsidP="001E695C">
      <w:pPr>
        <w:autoSpaceDE w:val="0"/>
        <w:spacing w:after="0"/>
        <w:jc w:val="both"/>
        <w:rPr>
          <w:b/>
          <w:bCs/>
        </w:rPr>
      </w:pPr>
    </w:p>
    <w:p w14:paraId="4F5D37CD" w14:textId="77777777" w:rsidR="00E3765E" w:rsidRPr="00CE3C0C" w:rsidRDefault="00E3765E" w:rsidP="007C0555">
      <w:pPr>
        <w:autoSpaceDE w:val="0"/>
        <w:spacing w:after="0"/>
        <w:rPr>
          <w:rFonts w:cs="Calibri"/>
        </w:rPr>
      </w:pPr>
    </w:p>
    <w:p w14:paraId="2919CC23" w14:textId="77777777" w:rsidR="007C0555" w:rsidRDefault="007C0555" w:rsidP="007C0555">
      <w:pPr>
        <w:autoSpaceDE w:val="0"/>
        <w:spacing w:after="0"/>
        <w:rPr>
          <w:rFonts w:cs="Calibri"/>
        </w:rPr>
      </w:pPr>
      <w:r>
        <w:rPr>
          <w:rFonts w:cs="Calibri"/>
        </w:rPr>
        <w:t>………………………………………., dn. 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</w:t>
      </w:r>
    </w:p>
    <w:p w14:paraId="00508C73" w14:textId="21B341E4" w:rsidR="00E3765E" w:rsidRDefault="007C0555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  <w:r w:rsidRPr="00E3765E">
        <w:rPr>
          <w:rFonts w:cs="Calibri"/>
          <w:i/>
          <w:iCs/>
        </w:rPr>
        <w:t>podpis osoby upoważnionej</w:t>
      </w:r>
    </w:p>
    <w:p w14:paraId="67D56D47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197665D8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3C668319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3E90E731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63DAF3B5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1C23B094" w14:textId="77777777" w:rsidR="00ED5783" w:rsidRDefault="00ED5783" w:rsidP="00ED5783">
      <w:pPr>
        <w:pStyle w:val="Stopka"/>
        <w:jc w:val="center"/>
      </w:pPr>
      <w:r>
        <w:rPr>
          <w:rFonts w:cs="Calibri"/>
          <w:b/>
          <w:i/>
          <w:iCs/>
          <w:color w:val="000000"/>
          <w:sz w:val="18"/>
          <w:szCs w:val="18"/>
        </w:rPr>
        <w:t>W niniejszym postępowaniu dokumenty należy opatrzyć kwalifikowanym podpisem elektronicznym, podpisem zaufanym lub podpisem osobistym</w:t>
      </w:r>
    </w:p>
    <w:p w14:paraId="4119F6F3" w14:textId="77777777" w:rsidR="00ED5783" w:rsidRPr="00E3765E" w:rsidRDefault="00ED5783" w:rsidP="00ED5783">
      <w:pPr>
        <w:autoSpaceDE w:val="0"/>
        <w:spacing w:after="0"/>
        <w:ind w:left="9204" w:firstLine="708"/>
        <w:rPr>
          <w:i/>
          <w:iCs/>
        </w:rPr>
      </w:pPr>
    </w:p>
    <w:sectPr w:rsidR="00ED5783" w:rsidRPr="00E3765E" w:rsidSect="00E3765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021" w:left="1134" w:header="425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8D88" w14:textId="77777777" w:rsidR="00F83137" w:rsidRDefault="00F83137" w:rsidP="00C07176">
      <w:pPr>
        <w:spacing w:after="0"/>
      </w:pPr>
      <w:r>
        <w:separator/>
      </w:r>
    </w:p>
  </w:endnote>
  <w:endnote w:type="continuationSeparator" w:id="0">
    <w:p w14:paraId="5B52EC3F" w14:textId="77777777" w:rsidR="00F83137" w:rsidRDefault="00F83137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F910" w14:textId="7A927DD0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  <w:p w14:paraId="600C14F7" w14:textId="43A1E5BB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2DD08B9" wp14:editId="34F71C76">
          <wp:simplePos x="0" y="0"/>
          <wp:positionH relativeFrom="margin">
            <wp:align>center</wp:align>
          </wp:positionH>
          <wp:positionV relativeFrom="bottomMargin">
            <wp:posOffset>154354</wp:posOffset>
          </wp:positionV>
          <wp:extent cx="6050280" cy="568960"/>
          <wp:effectExtent l="0" t="0" r="7620" b="2540"/>
          <wp:wrapSquare wrapText="bothSides"/>
          <wp:docPr id="79879951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7166C" w14:textId="47B69C95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  <w:p w14:paraId="458DBD47" w14:textId="3E3E8465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1A1" w14:textId="0F88E445" w:rsidR="00076795" w:rsidRPr="00902EF8" w:rsidRDefault="00076795">
    <w:pPr>
      <w:tabs>
        <w:tab w:val="center" w:pos="4536"/>
      </w:tabs>
      <w:spacing w:after="180"/>
      <w:ind w:right="74"/>
      <w:jc w:val="right"/>
      <w:rPr>
        <w:color w:val="0B5DA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D5A1" w14:textId="77777777" w:rsidR="00F83137" w:rsidRDefault="00F83137" w:rsidP="00C07176">
      <w:pPr>
        <w:spacing w:after="0"/>
      </w:pPr>
      <w:r>
        <w:separator/>
      </w:r>
    </w:p>
  </w:footnote>
  <w:footnote w:type="continuationSeparator" w:id="0">
    <w:p w14:paraId="47D085AC" w14:textId="77777777" w:rsidR="00F83137" w:rsidRDefault="00F83137" w:rsidP="00C07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348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14206" w:type="dxa"/>
            <w:tblInd w:w="315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36"/>
            <w:gridCol w:w="11570"/>
          </w:tblGrid>
          <w:tr w:rsidR="00073B31" w:rsidRPr="001C6EBC" w14:paraId="139C8014" w14:textId="77777777" w:rsidTr="00361D3B">
            <w:trPr>
              <w:trHeight w:val="439"/>
            </w:trPr>
            <w:tc>
              <w:tcPr>
                <w:tcW w:w="26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361D3B">
                <w:pPr>
                  <w:pStyle w:val="Nagwek"/>
                  <w:ind w:left="-80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2045296618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im. prof. Jana </w:t>
                </w:r>
                <w:proofErr w:type="spellStart"/>
                <w:r w:rsidRPr="00880AB9">
                  <w:rPr>
                    <w:rFonts w:eastAsia="Arial Unicode MS" w:cs="Calibri"/>
                    <w:b/>
                    <w:sz w:val="28"/>
                  </w:rPr>
                  <w:t>Czochralskiego</w:t>
                </w:r>
                <w:proofErr w:type="spellEnd"/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Look w:val="01E0" w:firstRow="1" w:lastRow="1" w:firstColumn="1" w:lastColumn="1" w:noHBand="0" w:noVBand="0"/>
    </w:tblPr>
    <w:tblGrid>
      <w:gridCol w:w="14348"/>
      <w:gridCol w:w="22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14348" w:type="dxa"/>
            <w:jc w:val="center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39"/>
            <w:gridCol w:w="11709"/>
          </w:tblGrid>
          <w:tr w:rsidR="00FD42B6" w:rsidRPr="001C6EBC" w14:paraId="694EDEDE" w14:textId="77777777" w:rsidTr="00361D3B">
            <w:trPr>
              <w:trHeight w:val="514"/>
              <w:jc w:val="center"/>
            </w:trPr>
            <w:tc>
              <w:tcPr>
                <w:tcW w:w="26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361D3B">
                <w:pPr>
                  <w:pStyle w:val="Nagwek"/>
                  <w:ind w:left="598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130347820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im. prof. Jana </w:t>
                </w:r>
                <w:proofErr w:type="spellStart"/>
                <w:r w:rsidRPr="00880AB9">
                  <w:rPr>
                    <w:rFonts w:eastAsia="Arial Unicode MS" w:cs="Calibri"/>
                    <w:b/>
                    <w:sz w:val="28"/>
                  </w:rPr>
                  <w:t>Czochralskiego</w:t>
                </w:r>
                <w:proofErr w:type="spellEnd"/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195F43"/>
    <w:multiLevelType w:val="hybridMultilevel"/>
    <w:tmpl w:val="F4DA159A"/>
    <w:lvl w:ilvl="0" w:tplc="8DA8D3D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38020E"/>
    <w:multiLevelType w:val="hybridMultilevel"/>
    <w:tmpl w:val="24DC6D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07322DE1"/>
    <w:multiLevelType w:val="hybridMultilevel"/>
    <w:tmpl w:val="16227F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4" w15:restartNumberingAfterBreak="0">
    <w:nsid w:val="09FF33D0"/>
    <w:multiLevelType w:val="hybridMultilevel"/>
    <w:tmpl w:val="7D1C16D0"/>
    <w:lvl w:ilvl="0" w:tplc="7D080B00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C3DCE"/>
    <w:multiLevelType w:val="hybridMultilevel"/>
    <w:tmpl w:val="8FFC4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589"/>
    <w:multiLevelType w:val="hybridMultilevel"/>
    <w:tmpl w:val="08D63B40"/>
    <w:lvl w:ilvl="0" w:tplc="EB12CA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4130A"/>
    <w:multiLevelType w:val="hybridMultilevel"/>
    <w:tmpl w:val="B89E2A64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E497FF9"/>
    <w:multiLevelType w:val="hybridMultilevel"/>
    <w:tmpl w:val="37AC151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31"/>
        </w:tabs>
        <w:ind w:left="253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71"/>
        </w:tabs>
        <w:ind w:left="397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91"/>
        </w:tabs>
        <w:ind w:left="469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31"/>
        </w:tabs>
        <w:ind w:left="613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51"/>
        </w:tabs>
        <w:ind w:left="6851" w:hanging="360"/>
      </w:pPr>
    </w:lvl>
  </w:abstractNum>
  <w:abstractNum w:abstractNumId="9" w15:restartNumberingAfterBreak="0">
    <w:nsid w:val="1F360972"/>
    <w:multiLevelType w:val="hybridMultilevel"/>
    <w:tmpl w:val="F4A86E0E"/>
    <w:lvl w:ilvl="0" w:tplc="1F86B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90F5B"/>
    <w:multiLevelType w:val="hybridMultilevel"/>
    <w:tmpl w:val="3B083526"/>
    <w:lvl w:ilvl="0" w:tplc="307EA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ED2"/>
    <w:multiLevelType w:val="hybridMultilevel"/>
    <w:tmpl w:val="819CD68A"/>
    <w:lvl w:ilvl="0" w:tplc="4418D8F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A4422"/>
    <w:multiLevelType w:val="hybridMultilevel"/>
    <w:tmpl w:val="5F48DF66"/>
    <w:lvl w:ilvl="0" w:tplc="7046CA16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E481F"/>
    <w:multiLevelType w:val="hybridMultilevel"/>
    <w:tmpl w:val="7932ED1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47664"/>
    <w:multiLevelType w:val="hybridMultilevel"/>
    <w:tmpl w:val="556A5B00"/>
    <w:lvl w:ilvl="0" w:tplc="3E7C9D48">
      <w:start w:val="1"/>
      <w:numFmt w:val="decimal"/>
      <w:lvlText w:val="%1."/>
      <w:lvlJc w:val="left"/>
      <w:pPr>
        <w:ind w:left="402" w:firstLine="0"/>
      </w:pPr>
    </w:lvl>
    <w:lvl w:ilvl="1" w:tplc="609EEF78">
      <w:start w:val="1"/>
      <w:numFmt w:val="lowerLetter"/>
      <w:lvlText w:val="%2."/>
      <w:lvlJc w:val="left"/>
      <w:pPr>
        <w:ind w:left="1122" w:firstLine="0"/>
      </w:pPr>
    </w:lvl>
    <w:lvl w:ilvl="2" w:tplc="97EA671C">
      <w:start w:val="1"/>
      <w:numFmt w:val="lowerRoman"/>
      <w:lvlText w:val="%3."/>
      <w:lvlJc w:val="left"/>
      <w:pPr>
        <w:ind w:left="2022" w:firstLine="0"/>
      </w:pPr>
    </w:lvl>
    <w:lvl w:ilvl="3" w:tplc="FBF6C568">
      <w:start w:val="1"/>
      <w:numFmt w:val="decimal"/>
      <w:lvlText w:val="%4."/>
      <w:lvlJc w:val="left"/>
      <w:pPr>
        <w:ind w:left="2562" w:firstLine="0"/>
      </w:pPr>
    </w:lvl>
    <w:lvl w:ilvl="4" w:tplc="C1463DB8">
      <w:start w:val="1"/>
      <w:numFmt w:val="lowerLetter"/>
      <w:lvlText w:val="%5."/>
      <w:lvlJc w:val="left"/>
      <w:pPr>
        <w:ind w:left="3282" w:firstLine="0"/>
      </w:pPr>
    </w:lvl>
    <w:lvl w:ilvl="5" w:tplc="0E16B280">
      <w:start w:val="1"/>
      <w:numFmt w:val="lowerRoman"/>
      <w:lvlText w:val="%6."/>
      <w:lvlJc w:val="left"/>
      <w:pPr>
        <w:ind w:left="4182" w:firstLine="0"/>
      </w:pPr>
    </w:lvl>
    <w:lvl w:ilvl="6" w:tplc="5A1081C8">
      <w:start w:val="1"/>
      <w:numFmt w:val="decimal"/>
      <w:lvlText w:val="%7."/>
      <w:lvlJc w:val="left"/>
      <w:pPr>
        <w:ind w:left="4722" w:firstLine="0"/>
      </w:pPr>
    </w:lvl>
    <w:lvl w:ilvl="7" w:tplc="49B051A4">
      <w:start w:val="1"/>
      <w:numFmt w:val="lowerLetter"/>
      <w:lvlText w:val="%8."/>
      <w:lvlJc w:val="left"/>
      <w:pPr>
        <w:ind w:left="5442" w:firstLine="0"/>
      </w:pPr>
    </w:lvl>
    <w:lvl w:ilvl="8" w:tplc="7D3AA9E4">
      <w:start w:val="1"/>
      <w:numFmt w:val="lowerRoman"/>
      <w:lvlText w:val="%9."/>
      <w:lvlJc w:val="left"/>
      <w:pPr>
        <w:ind w:left="6342" w:firstLine="0"/>
      </w:pPr>
    </w:lvl>
  </w:abstractNum>
  <w:abstractNum w:abstractNumId="15" w15:restartNumberingAfterBreak="0">
    <w:nsid w:val="29282074"/>
    <w:multiLevelType w:val="hybridMultilevel"/>
    <w:tmpl w:val="C9DC9F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6" w15:restartNumberingAfterBreak="0">
    <w:nsid w:val="295A1C94"/>
    <w:multiLevelType w:val="hybridMultilevel"/>
    <w:tmpl w:val="0BD6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71909"/>
    <w:multiLevelType w:val="hybridMultilevel"/>
    <w:tmpl w:val="52CE0DD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8" w15:restartNumberingAfterBreak="0">
    <w:nsid w:val="30C10B54"/>
    <w:multiLevelType w:val="hybridMultilevel"/>
    <w:tmpl w:val="E2D815F0"/>
    <w:lvl w:ilvl="0" w:tplc="000AD09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55E2"/>
    <w:multiLevelType w:val="hybridMultilevel"/>
    <w:tmpl w:val="A1EED3FA"/>
    <w:lvl w:ilvl="0" w:tplc="D122C2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A7549B"/>
    <w:multiLevelType w:val="hybridMultilevel"/>
    <w:tmpl w:val="E026AAD4"/>
    <w:lvl w:ilvl="0" w:tplc="0415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1" w15:restartNumberingAfterBreak="0">
    <w:nsid w:val="351A61C2"/>
    <w:multiLevelType w:val="hybridMultilevel"/>
    <w:tmpl w:val="2DFA330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F15D9"/>
    <w:multiLevelType w:val="hybridMultilevel"/>
    <w:tmpl w:val="A82898BA"/>
    <w:lvl w:ilvl="0" w:tplc="10BAF6C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EFD"/>
    <w:multiLevelType w:val="hybridMultilevel"/>
    <w:tmpl w:val="16C01B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</w:lvl>
  </w:abstractNum>
  <w:abstractNum w:abstractNumId="24" w15:restartNumberingAfterBreak="0">
    <w:nsid w:val="39CE47E9"/>
    <w:multiLevelType w:val="hybridMultilevel"/>
    <w:tmpl w:val="EE6417E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16E23"/>
    <w:multiLevelType w:val="hybridMultilevel"/>
    <w:tmpl w:val="F27651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F46259"/>
    <w:multiLevelType w:val="hybridMultilevel"/>
    <w:tmpl w:val="245AEEA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8" w15:restartNumberingAfterBreak="0">
    <w:nsid w:val="40705125"/>
    <w:multiLevelType w:val="hybridMultilevel"/>
    <w:tmpl w:val="6C20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B32C4"/>
    <w:multiLevelType w:val="hybridMultilevel"/>
    <w:tmpl w:val="6CDA7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2FFE"/>
    <w:multiLevelType w:val="hybridMultilevel"/>
    <w:tmpl w:val="ED3E04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</w:lvl>
  </w:abstractNum>
  <w:abstractNum w:abstractNumId="31" w15:restartNumberingAfterBreak="0">
    <w:nsid w:val="4BDC6A49"/>
    <w:multiLevelType w:val="hybridMultilevel"/>
    <w:tmpl w:val="C108C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E2E82"/>
    <w:multiLevelType w:val="hybridMultilevel"/>
    <w:tmpl w:val="553A15FE"/>
    <w:lvl w:ilvl="0" w:tplc="1E5C0AD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E28BD"/>
    <w:multiLevelType w:val="hybridMultilevel"/>
    <w:tmpl w:val="35E01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A94DC32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5DA2"/>
    <w:multiLevelType w:val="hybridMultilevel"/>
    <w:tmpl w:val="5BF40C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5" w15:restartNumberingAfterBreak="0">
    <w:nsid w:val="53F077FA"/>
    <w:multiLevelType w:val="hybridMultilevel"/>
    <w:tmpl w:val="3A7C25E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6" w15:restartNumberingAfterBreak="0">
    <w:nsid w:val="55014C62"/>
    <w:multiLevelType w:val="hybridMultilevel"/>
    <w:tmpl w:val="2DFA330C"/>
    <w:lvl w:ilvl="0" w:tplc="4D6A42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AA78E9"/>
    <w:multiLevelType w:val="hybridMultilevel"/>
    <w:tmpl w:val="AD2CE8DA"/>
    <w:lvl w:ilvl="0" w:tplc="108C43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523D17"/>
    <w:multiLevelType w:val="hybridMultilevel"/>
    <w:tmpl w:val="A2F65916"/>
    <w:lvl w:ilvl="0" w:tplc="10107E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9839C1"/>
    <w:multiLevelType w:val="hybridMultilevel"/>
    <w:tmpl w:val="37A4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40" w15:restartNumberingAfterBreak="0">
    <w:nsid w:val="5B3D700B"/>
    <w:multiLevelType w:val="hybridMultilevel"/>
    <w:tmpl w:val="C04E1B5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41" w15:restartNumberingAfterBreak="0">
    <w:nsid w:val="5C0A2BF0"/>
    <w:multiLevelType w:val="hybridMultilevel"/>
    <w:tmpl w:val="9BD4C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12310"/>
    <w:multiLevelType w:val="hybridMultilevel"/>
    <w:tmpl w:val="1BB44DA6"/>
    <w:lvl w:ilvl="0" w:tplc="0415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3" w15:restartNumberingAfterBreak="0">
    <w:nsid w:val="62582873"/>
    <w:multiLevelType w:val="hybridMultilevel"/>
    <w:tmpl w:val="72B4CD2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4" w15:restartNumberingAfterBreak="0">
    <w:nsid w:val="62FD5B03"/>
    <w:multiLevelType w:val="hybridMultilevel"/>
    <w:tmpl w:val="F3A8FC5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45" w15:restartNumberingAfterBreak="0">
    <w:nsid w:val="63127D33"/>
    <w:multiLevelType w:val="hybridMultilevel"/>
    <w:tmpl w:val="54C099E0"/>
    <w:lvl w:ilvl="0" w:tplc="B17C8DEA">
      <w:start w:val="1"/>
      <w:numFmt w:val="upperLetter"/>
      <w:lvlText w:val="%1.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4548411A" w:tentative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D2A5DF4" w:tentative="1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D73A44EC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64EAFF36" w:tentative="1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86CCE432" w:tentative="1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E99A7DD2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58AC4774" w:tentative="1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7CB23E02" w:tentative="1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6" w15:restartNumberingAfterBreak="0">
    <w:nsid w:val="662A2908"/>
    <w:multiLevelType w:val="hybridMultilevel"/>
    <w:tmpl w:val="62BEA21C"/>
    <w:lvl w:ilvl="0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3720"/>
        </w:tabs>
        <w:ind w:left="37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5160"/>
        </w:tabs>
        <w:ind w:left="51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5880"/>
        </w:tabs>
        <w:ind w:left="58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7320"/>
        </w:tabs>
        <w:ind w:left="73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8040"/>
        </w:tabs>
        <w:ind w:left="8040" w:hanging="360"/>
      </w:pPr>
    </w:lvl>
  </w:abstractNum>
  <w:abstractNum w:abstractNumId="47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8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9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50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51" w15:restartNumberingAfterBreak="0">
    <w:nsid w:val="67A26F1C"/>
    <w:multiLevelType w:val="hybridMultilevel"/>
    <w:tmpl w:val="E0CA3AD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52" w15:restartNumberingAfterBreak="0">
    <w:nsid w:val="68DC101D"/>
    <w:multiLevelType w:val="hybridMultilevel"/>
    <w:tmpl w:val="78A0F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909C9"/>
    <w:multiLevelType w:val="hybridMultilevel"/>
    <w:tmpl w:val="27EAB2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7F1C3D"/>
    <w:multiLevelType w:val="hybridMultilevel"/>
    <w:tmpl w:val="92704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62">
    <w:abstractNumId w:val="25"/>
  </w:num>
  <w:num w:numId="2" w16cid:durableId="280572753">
    <w:abstractNumId w:val="0"/>
  </w:num>
  <w:num w:numId="3" w16cid:durableId="780882286">
    <w:abstractNumId w:val="38"/>
  </w:num>
  <w:num w:numId="4" w16cid:durableId="259070148">
    <w:abstractNumId w:val="45"/>
  </w:num>
  <w:num w:numId="5" w16cid:durableId="1189023545">
    <w:abstractNumId w:val="46"/>
  </w:num>
  <w:num w:numId="6" w16cid:durableId="1816992098">
    <w:abstractNumId w:val="7"/>
  </w:num>
  <w:num w:numId="7" w16cid:durableId="584270567">
    <w:abstractNumId w:val="31"/>
  </w:num>
  <w:num w:numId="8" w16cid:durableId="1994526190">
    <w:abstractNumId w:val="42"/>
  </w:num>
  <w:num w:numId="9" w16cid:durableId="990905156">
    <w:abstractNumId w:val="20"/>
  </w:num>
  <w:num w:numId="10" w16cid:durableId="714237804">
    <w:abstractNumId w:val="32"/>
  </w:num>
  <w:num w:numId="11" w16cid:durableId="112867856">
    <w:abstractNumId w:val="54"/>
  </w:num>
  <w:num w:numId="12" w16cid:durableId="1920558631">
    <w:abstractNumId w:val="4"/>
  </w:num>
  <w:num w:numId="13" w16cid:durableId="570117175">
    <w:abstractNumId w:val="9"/>
  </w:num>
  <w:num w:numId="14" w16cid:durableId="1161505931">
    <w:abstractNumId w:val="25"/>
  </w:num>
  <w:num w:numId="15" w16cid:durableId="69469834">
    <w:abstractNumId w:val="25"/>
  </w:num>
  <w:num w:numId="16" w16cid:durableId="1101292055">
    <w:abstractNumId w:val="1"/>
  </w:num>
  <w:num w:numId="17" w16cid:durableId="1472139796">
    <w:abstractNumId w:val="25"/>
  </w:num>
  <w:num w:numId="18" w16cid:durableId="115412851">
    <w:abstractNumId w:val="25"/>
  </w:num>
  <w:num w:numId="19" w16cid:durableId="1027096754">
    <w:abstractNumId w:val="25"/>
  </w:num>
  <w:num w:numId="20" w16cid:durableId="1317607422">
    <w:abstractNumId w:val="25"/>
  </w:num>
  <w:num w:numId="21" w16cid:durableId="29574238">
    <w:abstractNumId w:val="25"/>
  </w:num>
  <w:num w:numId="22" w16cid:durableId="599143223">
    <w:abstractNumId w:val="25"/>
  </w:num>
  <w:num w:numId="23" w16cid:durableId="763263018">
    <w:abstractNumId w:val="47"/>
  </w:num>
  <w:num w:numId="24" w16cid:durableId="1997949415">
    <w:abstractNumId w:val="49"/>
  </w:num>
  <w:num w:numId="25" w16cid:durableId="1115322089">
    <w:abstractNumId w:val="50"/>
  </w:num>
  <w:num w:numId="26" w16cid:durableId="1690333813">
    <w:abstractNumId w:val="12"/>
  </w:num>
  <w:num w:numId="27" w16cid:durableId="2059475663">
    <w:abstractNumId w:val="28"/>
  </w:num>
  <w:num w:numId="28" w16cid:durableId="1311599409">
    <w:abstractNumId w:val="30"/>
  </w:num>
  <w:num w:numId="29" w16cid:durableId="1654483264">
    <w:abstractNumId w:val="19"/>
  </w:num>
  <w:num w:numId="30" w16cid:durableId="2087915770">
    <w:abstractNumId w:val="22"/>
  </w:num>
  <w:num w:numId="31" w16cid:durableId="1888372119">
    <w:abstractNumId w:val="24"/>
  </w:num>
  <w:num w:numId="32" w16cid:durableId="304241371">
    <w:abstractNumId w:val="13"/>
  </w:num>
  <w:num w:numId="33" w16cid:durableId="2113936648">
    <w:abstractNumId w:val="16"/>
  </w:num>
  <w:num w:numId="34" w16cid:durableId="1054809953">
    <w:abstractNumId w:val="23"/>
  </w:num>
  <w:num w:numId="35" w16cid:durableId="702755510">
    <w:abstractNumId w:val="52"/>
  </w:num>
  <w:num w:numId="36" w16cid:durableId="20522647">
    <w:abstractNumId w:val="43"/>
  </w:num>
  <w:num w:numId="37" w16cid:durableId="810831797">
    <w:abstractNumId w:val="27"/>
  </w:num>
  <w:num w:numId="38" w16cid:durableId="174006351">
    <w:abstractNumId w:val="35"/>
  </w:num>
  <w:num w:numId="39" w16cid:durableId="1359087420">
    <w:abstractNumId w:val="18"/>
  </w:num>
  <w:num w:numId="40" w16cid:durableId="802575723">
    <w:abstractNumId w:val="17"/>
  </w:num>
  <w:num w:numId="41" w16cid:durableId="66651339">
    <w:abstractNumId w:val="2"/>
  </w:num>
  <w:num w:numId="42" w16cid:durableId="1749842208">
    <w:abstractNumId w:val="39"/>
  </w:num>
  <w:num w:numId="43" w16cid:durableId="2112118491">
    <w:abstractNumId w:val="29"/>
  </w:num>
  <w:num w:numId="44" w16cid:durableId="964237258">
    <w:abstractNumId w:val="15"/>
  </w:num>
  <w:num w:numId="45" w16cid:durableId="104350732">
    <w:abstractNumId w:val="26"/>
  </w:num>
  <w:num w:numId="46" w16cid:durableId="1966810160">
    <w:abstractNumId w:val="37"/>
  </w:num>
  <w:num w:numId="47" w16cid:durableId="498082471">
    <w:abstractNumId w:val="53"/>
  </w:num>
  <w:num w:numId="48" w16cid:durableId="1489133598">
    <w:abstractNumId w:val="8"/>
  </w:num>
  <w:num w:numId="49" w16cid:durableId="1454402925">
    <w:abstractNumId w:val="34"/>
  </w:num>
  <w:num w:numId="50" w16cid:durableId="1424688253">
    <w:abstractNumId w:val="51"/>
  </w:num>
  <w:num w:numId="51" w16cid:durableId="1255475279">
    <w:abstractNumId w:val="44"/>
  </w:num>
  <w:num w:numId="52" w16cid:durableId="1583300535">
    <w:abstractNumId w:val="3"/>
  </w:num>
  <w:num w:numId="53" w16cid:durableId="352466142">
    <w:abstractNumId w:val="40"/>
  </w:num>
  <w:num w:numId="54" w16cid:durableId="653290625">
    <w:abstractNumId w:val="41"/>
  </w:num>
  <w:num w:numId="55" w16cid:durableId="2025742652">
    <w:abstractNumId w:val="10"/>
  </w:num>
  <w:num w:numId="56" w16cid:durableId="1165586198">
    <w:abstractNumId w:val="6"/>
  </w:num>
  <w:num w:numId="57" w16cid:durableId="374891364">
    <w:abstractNumId w:val="48"/>
  </w:num>
  <w:num w:numId="58" w16cid:durableId="932400062">
    <w:abstractNumId w:val="5"/>
  </w:num>
  <w:num w:numId="59" w16cid:durableId="1554081621">
    <w:abstractNumId w:val="14"/>
  </w:num>
  <w:num w:numId="60" w16cid:durableId="104233598">
    <w:abstractNumId w:val="33"/>
  </w:num>
  <w:num w:numId="61" w16cid:durableId="1082877116">
    <w:abstractNumId w:val="11"/>
  </w:num>
  <w:num w:numId="62" w16cid:durableId="1410227413">
    <w:abstractNumId w:val="36"/>
  </w:num>
  <w:num w:numId="63" w16cid:durableId="14674768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2F4A"/>
    <w:rsid w:val="00006FFE"/>
    <w:rsid w:val="000138C6"/>
    <w:rsid w:val="000320C1"/>
    <w:rsid w:val="00034FCF"/>
    <w:rsid w:val="00035809"/>
    <w:rsid w:val="00035F36"/>
    <w:rsid w:val="00037A0E"/>
    <w:rsid w:val="0004619A"/>
    <w:rsid w:val="00051E18"/>
    <w:rsid w:val="000718E9"/>
    <w:rsid w:val="00073B31"/>
    <w:rsid w:val="00076795"/>
    <w:rsid w:val="00077D0E"/>
    <w:rsid w:val="000A39C9"/>
    <w:rsid w:val="000A7EFE"/>
    <w:rsid w:val="000B0528"/>
    <w:rsid w:val="000B4B10"/>
    <w:rsid w:val="000D46E3"/>
    <w:rsid w:val="00101574"/>
    <w:rsid w:val="00154018"/>
    <w:rsid w:val="0016473E"/>
    <w:rsid w:val="0016634B"/>
    <w:rsid w:val="001779E9"/>
    <w:rsid w:val="00180E39"/>
    <w:rsid w:val="001D05BA"/>
    <w:rsid w:val="001D2D64"/>
    <w:rsid w:val="001D6DBF"/>
    <w:rsid w:val="001E305F"/>
    <w:rsid w:val="001E695C"/>
    <w:rsid w:val="00220F21"/>
    <w:rsid w:val="00222835"/>
    <w:rsid w:val="00244B98"/>
    <w:rsid w:val="00255231"/>
    <w:rsid w:val="002642E7"/>
    <w:rsid w:val="002658E7"/>
    <w:rsid w:val="00270269"/>
    <w:rsid w:val="00270453"/>
    <w:rsid w:val="00271AE7"/>
    <w:rsid w:val="00282C65"/>
    <w:rsid w:val="002A0004"/>
    <w:rsid w:val="002A0408"/>
    <w:rsid w:val="002A5DA7"/>
    <w:rsid w:val="002B2EAC"/>
    <w:rsid w:val="002D044E"/>
    <w:rsid w:val="002D2D19"/>
    <w:rsid w:val="002E53F4"/>
    <w:rsid w:val="002E6AB8"/>
    <w:rsid w:val="002F1301"/>
    <w:rsid w:val="002F231C"/>
    <w:rsid w:val="00320146"/>
    <w:rsid w:val="003533E7"/>
    <w:rsid w:val="003610DA"/>
    <w:rsid w:val="00361D3B"/>
    <w:rsid w:val="003625F6"/>
    <w:rsid w:val="00373311"/>
    <w:rsid w:val="003809A5"/>
    <w:rsid w:val="00394BC5"/>
    <w:rsid w:val="003A5AB3"/>
    <w:rsid w:val="003D05D4"/>
    <w:rsid w:val="003D54D0"/>
    <w:rsid w:val="003E5165"/>
    <w:rsid w:val="003F5159"/>
    <w:rsid w:val="00407877"/>
    <w:rsid w:val="004148C3"/>
    <w:rsid w:val="0042047E"/>
    <w:rsid w:val="004207C6"/>
    <w:rsid w:val="00426F5F"/>
    <w:rsid w:val="004357D3"/>
    <w:rsid w:val="004476E6"/>
    <w:rsid w:val="00450491"/>
    <w:rsid w:val="004566FB"/>
    <w:rsid w:val="00463607"/>
    <w:rsid w:val="00467035"/>
    <w:rsid w:val="0047350B"/>
    <w:rsid w:val="004755F5"/>
    <w:rsid w:val="004847BA"/>
    <w:rsid w:val="00493BBF"/>
    <w:rsid w:val="00494CF1"/>
    <w:rsid w:val="0049654B"/>
    <w:rsid w:val="004A638C"/>
    <w:rsid w:val="004A7476"/>
    <w:rsid w:val="004B745C"/>
    <w:rsid w:val="004C0E85"/>
    <w:rsid w:val="004C26F1"/>
    <w:rsid w:val="004C28CA"/>
    <w:rsid w:val="004D1B74"/>
    <w:rsid w:val="004D496E"/>
    <w:rsid w:val="004E1C44"/>
    <w:rsid w:val="004E7030"/>
    <w:rsid w:val="004F2A91"/>
    <w:rsid w:val="0051184F"/>
    <w:rsid w:val="00521991"/>
    <w:rsid w:val="00526B1B"/>
    <w:rsid w:val="00536550"/>
    <w:rsid w:val="005369BB"/>
    <w:rsid w:val="00550355"/>
    <w:rsid w:val="0055226D"/>
    <w:rsid w:val="00560CE8"/>
    <w:rsid w:val="00564D96"/>
    <w:rsid w:val="0057148C"/>
    <w:rsid w:val="0057229B"/>
    <w:rsid w:val="005744BC"/>
    <w:rsid w:val="005772A8"/>
    <w:rsid w:val="0058065B"/>
    <w:rsid w:val="00590E26"/>
    <w:rsid w:val="0059350C"/>
    <w:rsid w:val="005B573B"/>
    <w:rsid w:val="005B77FF"/>
    <w:rsid w:val="005D1819"/>
    <w:rsid w:val="005F2AEA"/>
    <w:rsid w:val="005F6511"/>
    <w:rsid w:val="00603B71"/>
    <w:rsid w:val="006102C5"/>
    <w:rsid w:val="00611F13"/>
    <w:rsid w:val="0062574B"/>
    <w:rsid w:val="00637A06"/>
    <w:rsid w:val="00641D8B"/>
    <w:rsid w:val="006536FA"/>
    <w:rsid w:val="00654187"/>
    <w:rsid w:val="00660D98"/>
    <w:rsid w:val="00687C0D"/>
    <w:rsid w:val="006925B4"/>
    <w:rsid w:val="006A1F67"/>
    <w:rsid w:val="006A3D39"/>
    <w:rsid w:val="006A6243"/>
    <w:rsid w:val="006B21AC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913"/>
    <w:rsid w:val="007159F9"/>
    <w:rsid w:val="00721BAA"/>
    <w:rsid w:val="00723000"/>
    <w:rsid w:val="007300F9"/>
    <w:rsid w:val="00732F9A"/>
    <w:rsid w:val="00736E10"/>
    <w:rsid w:val="0074448F"/>
    <w:rsid w:val="00762321"/>
    <w:rsid w:val="00770E02"/>
    <w:rsid w:val="00774825"/>
    <w:rsid w:val="007760EC"/>
    <w:rsid w:val="007A0FCD"/>
    <w:rsid w:val="007A146C"/>
    <w:rsid w:val="007A68BC"/>
    <w:rsid w:val="007B0030"/>
    <w:rsid w:val="007B2C58"/>
    <w:rsid w:val="007B2DFF"/>
    <w:rsid w:val="007B5981"/>
    <w:rsid w:val="007C0555"/>
    <w:rsid w:val="007C3234"/>
    <w:rsid w:val="007C3D76"/>
    <w:rsid w:val="007C51B5"/>
    <w:rsid w:val="007C57FA"/>
    <w:rsid w:val="007F5BD0"/>
    <w:rsid w:val="00801504"/>
    <w:rsid w:val="00844985"/>
    <w:rsid w:val="00864D24"/>
    <w:rsid w:val="00864EB7"/>
    <w:rsid w:val="0088292E"/>
    <w:rsid w:val="00887979"/>
    <w:rsid w:val="00897243"/>
    <w:rsid w:val="008B5FEC"/>
    <w:rsid w:val="008C0595"/>
    <w:rsid w:val="008C5A86"/>
    <w:rsid w:val="008D5B24"/>
    <w:rsid w:val="008E0229"/>
    <w:rsid w:val="008E61DF"/>
    <w:rsid w:val="008F4193"/>
    <w:rsid w:val="00913DC7"/>
    <w:rsid w:val="0091499C"/>
    <w:rsid w:val="00921774"/>
    <w:rsid w:val="00930EA7"/>
    <w:rsid w:val="0093510F"/>
    <w:rsid w:val="00942F3E"/>
    <w:rsid w:val="009543F8"/>
    <w:rsid w:val="00962179"/>
    <w:rsid w:val="00963A93"/>
    <w:rsid w:val="00971249"/>
    <w:rsid w:val="00975348"/>
    <w:rsid w:val="00991B88"/>
    <w:rsid w:val="009A3CA0"/>
    <w:rsid w:val="009B1060"/>
    <w:rsid w:val="009B313E"/>
    <w:rsid w:val="009B4CF1"/>
    <w:rsid w:val="009C5731"/>
    <w:rsid w:val="009E02A1"/>
    <w:rsid w:val="009E5A45"/>
    <w:rsid w:val="009E75C8"/>
    <w:rsid w:val="009F1A2B"/>
    <w:rsid w:val="009F6A57"/>
    <w:rsid w:val="00A07699"/>
    <w:rsid w:val="00A1107E"/>
    <w:rsid w:val="00A17404"/>
    <w:rsid w:val="00A21DD2"/>
    <w:rsid w:val="00A2280F"/>
    <w:rsid w:val="00A24E42"/>
    <w:rsid w:val="00A41021"/>
    <w:rsid w:val="00A415BB"/>
    <w:rsid w:val="00A42584"/>
    <w:rsid w:val="00A45B9C"/>
    <w:rsid w:val="00A54B60"/>
    <w:rsid w:val="00A60BFE"/>
    <w:rsid w:val="00A64157"/>
    <w:rsid w:val="00A64F3A"/>
    <w:rsid w:val="00A729CA"/>
    <w:rsid w:val="00A73A96"/>
    <w:rsid w:val="00A8520C"/>
    <w:rsid w:val="00A85D58"/>
    <w:rsid w:val="00A91F83"/>
    <w:rsid w:val="00AA4615"/>
    <w:rsid w:val="00AB69D8"/>
    <w:rsid w:val="00AC3190"/>
    <w:rsid w:val="00AC605C"/>
    <w:rsid w:val="00AD14CD"/>
    <w:rsid w:val="00AD1724"/>
    <w:rsid w:val="00AE7E85"/>
    <w:rsid w:val="00AF2C05"/>
    <w:rsid w:val="00AF435A"/>
    <w:rsid w:val="00AF62E6"/>
    <w:rsid w:val="00B054DC"/>
    <w:rsid w:val="00B15EAF"/>
    <w:rsid w:val="00B1783F"/>
    <w:rsid w:val="00B208CD"/>
    <w:rsid w:val="00B24994"/>
    <w:rsid w:val="00B41466"/>
    <w:rsid w:val="00B41B79"/>
    <w:rsid w:val="00B5170B"/>
    <w:rsid w:val="00B551AF"/>
    <w:rsid w:val="00B572CC"/>
    <w:rsid w:val="00B67147"/>
    <w:rsid w:val="00B67FE0"/>
    <w:rsid w:val="00B849A2"/>
    <w:rsid w:val="00BA58E0"/>
    <w:rsid w:val="00BB19D6"/>
    <w:rsid w:val="00BC496B"/>
    <w:rsid w:val="00BD0CBE"/>
    <w:rsid w:val="00BD37CF"/>
    <w:rsid w:val="00BE3E44"/>
    <w:rsid w:val="00BE5016"/>
    <w:rsid w:val="00BE575B"/>
    <w:rsid w:val="00C01764"/>
    <w:rsid w:val="00C03A5E"/>
    <w:rsid w:val="00C07176"/>
    <w:rsid w:val="00C14E36"/>
    <w:rsid w:val="00C33E6C"/>
    <w:rsid w:val="00C706CD"/>
    <w:rsid w:val="00CA4D2C"/>
    <w:rsid w:val="00CC7F86"/>
    <w:rsid w:val="00CD4FFC"/>
    <w:rsid w:val="00D01C02"/>
    <w:rsid w:val="00D01D35"/>
    <w:rsid w:val="00D06B8F"/>
    <w:rsid w:val="00D244D8"/>
    <w:rsid w:val="00D2694B"/>
    <w:rsid w:val="00D27318"/>
    <w:rsid w:val="00D34123"/>
    <w:rsid w:val="00D376F3"/>
    <w:rsid w:val="00D45655"/>
    <w:rsid w:val="00D561EE"/>
    <w:rsid w:val="00D65D90"/>
    <w:rsid w:val="00D7173C"/>
    <w:rsid w:val="00D76F9F"/>
    <w:rsid w:val="00D8178C"/>
    <w:rsid w:val="00D8795B"/>
    <w:rsid w:val="00D90BAF"/>
    <w:rsid w:val="00DC5B76"/>
    <w:rsid w:val="00DE63E7"/>
    <w:rsid w:val="00DF30A2"/>
    <w:rsid w:val="00DF4EE6"/>
    <w:rsid w:val="00DF6D3F"/>
    <w:rsid w:val="00E01FA0"/>
    <w:rsid w:val="00E029C8"/>
    <w:rsid w:val="00E240E1"/>
    <w:rsid w:val="00E3765E"/>
    <w:rsid w:val="00E41191"/>
    <w:rsid w:val="00E50227"/>
    <w:rsid w:val="00E5363F"/>
    <w:rsid w:val="00E567D0"/>
    <w:rsid w:val="00E5697B"/>
    <w:rsid w:val="00E614A3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411D"/>
    <w:rsid w:val="00EA5F37"/>
    <w:rsid w:val="00EA68AE"/>
    <w:rsid w:val="00EB3F9C"/>
    <w:rsid w:val="00EC3B0B"/>
    <w:rsid w:val="00ED01E0"/>
    <w:rsid w:val="00ED496D"/>
    <w:rsid w:val="00ED5783"/>
    <w:rsid w:val="00EE1D2C"/>
    <w:rsid w:val="00EE2BCE"/>
    <w:rsid w:val="00EE4AFC"/>
    <w:rsid w:val="00EF2DE0"/>
    <w:rsid w:val="00EF777E"/>
    <w:rsid w:val="00F0765D"/>
    <w:rsid w:val="00F13719"/>
    <w:rsid w:val="00F1447F"/>
    <w:rsid w:val="00F371C8"/>
    <w:rsid w:val="00F41565"/>
    <w:rsid w:val="00F54ADE"/>
    <w:rsid w:val="00F60863"/>
    <w:rsid w:val="00F71CC6"/>
    <w:rsid w:val="00F83137"/>
    <w:rsid w:val="00F86FE0"/>
    <w:rsid w:val="00F900D2"/>
    <w:rsid w:val="00FA02B4"/>
    <w:rsid w:val="00FA6648"/>
    <w:rsid w:val="00FB1C32"/>
    <w:rsid w:val="00FC2115"/>
    <w:rsid w:val="00FC4035"/>
    <w:rsid w:val="00FC792F"/>
    <w:rsid w:val="00FC7F07"/>
    <w:rsid w:val="00FD42B6"/>
    <w:rsid w:val="00FE6A25"/>
    <w:rsid w:val="00FF05D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qFormat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styleId="Nierozpoznanawzmianka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Header">
    <w:name w:val="Header*"/>
    <w:basedOn w:val="Normalny"/>
    <w:rsid w:val="00394BC5"/>
    <w:pPr>
      <w:widowControl w:val="0"/>
      <w:tabs>
        <w:tab w:val="center" w:pos="4536"/>
        <w:tab w:val="right" w:pos="9072"/>
      </w:tabs>
      <w:suppressAutoHyphens/>
      <w:spacing w:after="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561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25D-25E6-4FE5-9A56-C83680E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KPCNT -08</cp:lastModifiedBy>
  <cp:revision>14</cp:revision>
  <cp:lastPrinted>2024-10-03T17:56:00Z</cp:lastPrinted>
  <dcterms:created xsi:type="dcterms:W3CDTF">2024-10-27T21:10:00Z</dcterms:created>
  <dcterms:modified xsi:type="dcterms:W3CDTF">2025-02-18T13:44:00Z</dcterms:modified>
</cp:coreProperties>
</file>