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070939E6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 w:rsidR="00D0680C">
        <w:rPr>
          <w:b/>
          <w:sz w:val="24"/>
          <w:szCs w:val="24"/>
        </w:rPr>
        <w:t>2</w:t>
      </w:r>
      <w:r w:rsidR="00EE509A">
        <w:rPr>
          <w:b/>
          <w:sz w:val="24"/>
          <w:szCs w:val="24"/>
        </w:rPr>
        <w:t>3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D9126" w14:textId="77777777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77E37E9C" w14:textId="69B8F44D" w:rsidR="00730135" w:rsidRPr="00EA7535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0C">
        <w:rPr>
          <w:rFonts w:ascii="Times New Roman" w:hAnsi="Times New Roman" w:cs="Times New Roman"/>
          <w:b/>
          <w:sz w:val="28"/>
          <w:szCs w:val="28"/>
        </w:rPr>
        <w:t>2</w:t>
      </w:r>
      <w:r w:rsidR="00EE509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9A" w:rsidRPr="00EE509A">
        <w:rPr>
          <w:rFonts w:ascii="Times New Roman" w:hAnsi="Times New Roman" w:cs="Times New Roman"/>
          <w:b/>
          <w:sz w:val="28"/>
          <w:szCs w:val="28"/>
        </w:rPr>
        <w:t xml:space="preserve">PULSOKSYMETR </w:t>
      </w:r>
      <w:r w:rsidR="00EE509A">
        <w:rPr>
          <w:rFonts w:ascii="Times New Roman" w:hAnsi="Times New Roman" w:cs="Times New Roman"/>
          <w:b/>
          <w:sz w:val="28"/>
          <w:szCs w:val="28"/>
        </w:rPr>
        <w:t>(</w:t>
      </w:r>
      <w:r w:rsidR="00EE509A" w:rsidRPr="00EE509A">
        <w:rPr>
          <w:rFonts w:ascii="Times New Roman" w:hAnsi="Times New Roman" w:cs="Times New Roman"/>
          <w:b/>
          <w:sz w:val="28"/>
          <w:szCs w:val="28"/>
        </w:rPr>
        <w:t>2</w:t>
      </w:r>
      <w:r w:rsidR="00EE509A">
        <w:rPr>
          <w:rFonts w:ascii="Times New Roman" w:hAnsi="Times New Roman" w:cs="Times New Roman"/>
          <w:b/>
          <w:sz w:val="28"/>
          <w:szCs w:val="28"/>
        </w:rPr>
        <w:t>)</w:t>
      </w:r>
      <w:r w:rsidR="005C47DF">
        <w:rPr>
          <w:rFonts w:ascii="Times New Roman" w:hAnsi="Times New Roman" w:cs="Times New Roman"/>
          <w:b/>
          <w:sz w:val="28"/>
          <w:szCs w:val="28"/>
        </w:rPr>
        <w:t xml:space="preserve"> w ilości 2 kpl.</w:t>
      </w:r>
    </w:p>
    <w:p w14:paraId="6D7D0F7E" w14:textId="77777777" w:rsidR="00730135" w:rsidRDefault="00730135" w:rsidP="00730135">
      <w:pPr>
        <w:contextualSpacing/>
        <w:rPr>
          <w:spacing w:val="-10"/>
          <w:kern w:val="28"/>
          <w:sz w:val="24"/>
          <w:szCs w:val="24"/>
        </w:rPr>
      </w:pPr>
    </w:p>
    <w:p w14:paraId="315EE84D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7E3E3F77" w14:textId="77777777" w:rsidR="008E5BA6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8"/>
        <w:gridCol w:w="4411"/>
        <w:gridCol w:w="1984"/>
        <w:gridCol w:w="1701"/>
      </w:tblGrid>
      <w:tr w:rsidR="00EE509A" w14:paraId="3612C446" w14:textId="77777777" w:rsidTr="00700263">
        <w:trPr>
          <w:trHeight w:val="1279"/>
        </w:trPr>
        <w:tc>
          <w:tcPr>
            <w:tcW w:w="1118" w:type="dxa"/>
            <w:shd w:val="clear" w:color="auto" w:fill="auto"/>
            <w:vAlign w:val="center"/>
          </w:tcPr>
          <w:p w14:paraId="51FBA311" w14:textId="77777777" w:rsidR="00EE509A" w:rsidRPr="00230B9B" w:rsidRDefault="00EE509A" w:rsidP="00700263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3DABA5B5" w14:textId="77777777" w:rsidR="00EE509A" w:rsidRPr="00230B9B" w:rsidRDefault="00EE509A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00E51F" w14:textId="77777777" w:rsidR="00EE509A" w:rsidRPr="00230B9B" w:rsidRDefault="00EE509A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701" w:type="dxa"/>
          </w:tcPr>
          <w:p w14:paraId="2662C455" w14:textId="77777777" w:rsidR="00EE509A" w:rsidRPr="00230B9B" w:rsidRDefault="00EE509A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EE509A" w14:paraId="685C0722" w14:textId="77777777" w:rsidTr="00700263">
        <w:tc>
          <w:tcPr>
            <w:tcW w:w="1118" w:type="dxa"/>
            <w:vAlign w:val="center"/>
          </w:tcPr>
          <w:p w14:paraId="090091A4" w14:textId="4AF058C1" w:rsidR="00EE509A" w:rsidRPr="00D369CD" w:rsidRDefault="00EE509A" w:rsidP="00EE509A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14:paraId="75DFFCBE" w14:textId="4278907F" w:rsidR="00EE509A" w:rsidRPr="00004B7F" w:rsidRDefault="00EE509A" w:rsidP="00EE509A">
            <w:pPr>
              <w:pStyle w:val="HTML-wstpniesformatowany"/>
              <w:shd w:val="clear" w:color="auto" w:fill="F8F9FA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3B3D"/>
                <w:sz w:val="24"/>
                <w:szCs w:val="24"/>
                <w:shd w:val="clear" w:color="auto" w:fill="FFFFFF"/>
              </w:rPr>
              <w:t>P</w:t>
            </w:r>
            <w:r w:rsidRPr="00004B7F">
              <w:rPr>
                <w:rFonts w:ascii="Times New Roman" w:hAnsi="Times New Roman" w:cs="Times New Roman"/>
                <w:color w:val="393B3D"/>
                <w:sz w:val="24"/>
                <w:szCs w:val="24"/>
                <w:shd w:val="clear" w:color="auto" w:fill="FFFFFF"/>
              </w:rPr>
              <w:t>rosty, łatwy w obsłudze, ręczny</w:t>
            </w:r>
            <w:r>
              <w:rPr>
                <w:rFonts w:ascii="Times New Roman" w:hAnsi="Times New Roman" w:cs="Times New Roman"/>
                <w:color w:val="393B3D"/>
                <w:sz w:val="24"/>
                <w:szCs w:val="24"/>
                <w:shd w:val="clear" w:color="auto" w:fill="FFFFFF"/>
              </w:rPr>
              <w:t xml:space="preserve"> </w:t>
            </w:r>
            <w:r w:rsidRPr="00004B7F">
              <w:rPr>
                <w:rFonts w:ascii="Times New Roman" w:hAnsi="Times New Roman" w:cs="Times New Roman"/>
                <w:color w:val="393B3D"/>
                <w:sz w:val="24"/>
                <w:szCs w:val="24"/>
                <w:shd w:val="clear" w:color="auto" w:fill="FFFFFF"/>
              </w:rPr>
              <w:t>pulsoksymetrem bateryjnym</w:t>
            </w:r>
            <w:r>
              <w:rPr>
                <w:rFonts w:ascii="Times New Roman" w:hAnsi="Times New Roman" w:cs="Times New Roman"/>
                <w:color w:val="393B3D"/>
                <w:sz w:val="24"/>
                <w:szCs w:val="24"/>
                <w:shd w:val="clear" w:color="auto" w:fill="FFFFFF"/>
              </w:rPr>
              <w:t xml:space="preserve">, do wykorzystywania </w:t>
            </w:r>
            <w:r w:rsidRPr="00004B7F">
              <w:rPr>
                <w:rFonts w:ascii="Times New Roman" w:hAnsi="Times New Roman" w:cs="Times New Roman"/>
                <w:color w:val="393B3D"/>
                <w:sz w:val="24"/>
                <w:szCs w:val="24"/>
                <w:shd w:val="clear" w:color="auto" w:fill="FFFFFF"/>
              </w:rPr>
              <w:t>zarówno w warunkach szpitalnych, ambulatoryjnych, jak również w pomocy doraźnej i ratownictwie.</w:t>
            </w:r>
          </w:p>
        </w:tc>
        <w:tc>
          <w:tcPr>
            <w:tcW w:w="1984" w:type="dxa"/>
            <w:vAlign w:val="center"/>
          </w:tcPr>
          <w:p w14:paraId="2CEFFFC2" w14:textId="77777777" w:rsidR="00EE509A" w:rsidRPr="00D369CD" w:rsidRDefault="00EE509A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0E337D56" w14:textId="77777777" w:rsidR="00EE509A" w:rsidRPr="00D369CD" w:rsidRDefault="00EE509A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EE509A" w:rsidRPr="00D369CD" w14:paraId="0505828B" w14:textId="77777777" w:rsidTr="000F3967">
        <w:tc>
          <w:tcPr>
            <w:tcW w:w="1118" w:type="dxa"/>
            <w:shd w:val="clear" w:color="auto" w:fill="auto"/>
            <w:vAlign w:val="center"/>
          </w:tcPr>
          <w:p w14:paraId="2D8A9AB7" w14:textId="1E1AB65D" w:rsidR="00EE509A" w:rsidRPr="00D369CD" w:rsidRDefault="00EE509A" w:rsidP="00EE509A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6AEBFE44" w14:textId="67274D11" w:rsidR="00EE509A" w:rsidRPr="007B25AC" w:rsidRDefault="00EE509A" w:rsidP="000F3967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pomiaru tętna 18-321.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866572" w14:textId="2AECF9D6" w:rsidR="00EE509A" w:rsidRPr="00D369CD" w:rsidRDefault="007B25AC" w:rsidP="00EE509A">
            <w:pPr>
              <w:jc w:val="center"/>
              <w:rPr>
                <w:sz w:val="24"/>
                <w:szCs w:val="24"/>
              </w:rPr>
            </w:pPr>
            <w:r w:rsidRPr="000F3967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389053" w14:textId="493FB129" w:rsidR="00EE509A" w:rsidRPr="00D369CD" w:rsidRDefault="00EE509A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EE509A" w14:paraId="44411F4F" w14:textId="77777777" w:rsidTr="00700263">
        <w:tc>
          <w:tcPr>
            <w:tcW w:w="1118" w:type="dxa"/>
            <w:shd w:val="clear" w:color="auto" w:fill="auto"/>
            <w:vAlign w:val="center"/>
          </w:tcPr>
          <w:p w14:paraId="3F6DBF6D" w14:textId="10AB5DB8" w:rsidR="00EE509A" w:rsidRPr="00D369CD" w:rsidRDefault="00EE509A" w:rsidP="00EE509A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70558386" w14:textId="77777777" w:rsidR="00EE509A" w:rsidRPr="00004B7F" w:rsidRDefault="00EE509A" w:rsidP="00EE509A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004B7F">
              <w:rPr>
                <w:sz w:val="24"/>
                <w:szCs w:val="24"/>
                <w:shd w:val="clear" w:color="auto" w:fill="FFFFFF"/>
              </w:rPr>
              <w:t xml:space="preserve">Długości fal pomiarowych: </w:t>
            </w:r>
            <w:r>
              <w:rPr>
                <w:sz w:val="24"/>
                <w:szCs w:val="24"/>
                <w:shd w:val="clear" w:color="auto" w:fill="FFFFFF"/>
              </w:rPr>
              <w:t>655-</w:t>
            </w:r>
            <w:r w:rsidRPr="00004B7F">
              <w:rPr>
                <w:sz w:val="24"/>
                <w:szCs w:val="24"/>
                <w:shd w:val="clear" w:color="auto" w:fill="FFFFFF"/>
              </w:rPr>
              <w:t xml:space="preserve">660 nm (czerwona) i </w:t>
            </w:r>
            <w:r>
              <w:rPr>
                <w:sz w:val="24"/>
                <w:szCs w:val="24"/>
                <w:shd w:val="clear" w:color="auto" w:fill="FFFFFF"/>
              </w:rPr>
              <w:t>900-</w:t>
            </w:r>
            <w:r w:rsidRPr="00004B7F">
              <w:rPr>
                <w:sz w:val="24"/>
                <w:szCs w:val="24"/>
                <w:shd w:val="clear" w:color="auto" w:fill="FFFFFF"/>
              </w:rPr>
              <w:t>910 nm (podczerwona).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A39E19" w14:textId="77777777" w:rsidR="00EE509A" w:rsidRPr="00D369CD" w:rsidRDefault="00EE509A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6EF4E6A4" w14:textId="77777777" w:rsidR="00EE509A" w:rsidRPr="00D369CD" w:rsidRDefault="00EE509A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EE509A" w14:paraId="587A29FC" w14:textId="77777777" w:rsidTr="00700263">
        <w:tc>
          <w:tcPr>
            <w:tcW w:w="1118" w:type="dxa"/>
            <w:vAlign w:val="center"/>
          </w:tcPr>
          <w:p w14:paraId="115AEBC0" w14:textId="7126EBF5" w:rsidR="00EE509A" w:rsidRPr="00D369CD" w:rsidRDefault="00EE509A" w:rsidP="00EE509A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14:paraId="1A438B42" w14:textId="77777777" w:rsidR="00EE509A" w:rsidRDefault="00EE509A" w:rsidP="00EE509A">
            <w:pPr>
              <w:shd w:val="clear" w:color="auto" w:fill="FFFFFF"/>
              <w:spacing w:before="240"/>
              <w:jc w:val="center"/>
              <w:rPr>
                <w:sz w:val="24"/>
              </w:rPr>
            </w:pPr>
            <w:r w:rsidRPr="005D1E74">
              <w:rPr>
                <w:sz w:val="24"/>
                <w:shd w:val="clear" w:color="auto" w:fill="FFFFFF"/>
              </w:rPr>
              <w:t>Czas pracy:</w:t>
            </w:r>
          </w:p>
          <w:p w14:paraId="2BBF65E9" w14:textId="77777777" w:rsidR="00EE509A" w:rsidRDefault="00EE509A" w:rsidP="00EE509A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min. </w:t>
            </w:r>
            <w:r w:rsidRPr="005D1E74">
              <w:rPr>
                <w:sz w:val="24"/>
                <w:shd w:val="clear" w:color="auto" w:fill="FFFFFF"/>
              </w:rPr>
              <w:t>100 godzin (maks. kontrast wyświetlacza)</w:t>
            </w:r>
            <w:r>
              <w:rPr>
                <w:sz w:val="24"/>
              </w:rPr>
              <w:t>,</w:t>
            </w:r>
          </w:p>
          <w:p w14:paraId="6812D441" w14:textId="68B57495" w:rsidR="00EE509A" w:rsidRPr="005D1E74" w:rsidRDefault="00EE509A" w:rsidP="00EE509A">
            <w:pPr>
              <w:shd w:val="clear" w:color="auto" w:fill="FFFFFF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 xml:space="preserve">min. </w:t>
            </w:r>
            <w:r w:rsidRPr="005D1E74">
              <w:rPr>
                <w:sz w:val="24"/>
                <w:shd w:val="clear" w:color="auto" w:fill="FFFFFF"/>
              </w:rPr>
              <w:t>200 godzin (min. kontrast wyświetlacza).</w:t>
            </w:r>
          </w:p>
        </w:tc>
        <w:tc>
          <w:tcPr>
            <w:tcW w:w="1984" w:type="dxa"/>
            <w:vAlign w:val="center"/>
          </w:tcPr>
          <w:p w14:paraId="3565A199" w14:textId="77777777" w:rsidR="00EE509A" w:rsidRPr="00D369CD" w:rsidRDefault="00EE509A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16F53836" w14:textId="77777777" w:rsidR="00EE509A" w:rsidRPr="00D369CD" w:rsidRDefault="00EE509A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EE509A" w14:paraId="6F441D9D" w14:textId="77777777" w:rsidTr="00700263">
        <w:tc>
          <w:tcPr>
            <w:tcW w:w="1118" w:type="dxa"/>
            <w:vAlign w:val="center"/>
          </w:tcPr>
          <w:p w14:paraId="61A9957E" w14:textId="41A89B94" w:rsidR="00EE509A" w:rsidRPr="00D369CD" w:rsidRDefault="00EE509A" w:rsidP="00EE509A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spacing w:before="240" w:after="240"/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14:paraId="41D8E0A9" w14:textId="21B3CE08" w:rsidR="00EE509A" w:rsidRPr="005D1E74" w:rsidRDefault="00EE509A" w:rsidP="00EE509A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5D1E74">
              <w:rPr>
                <w:sz w:val="24"/>
                <w:shd w:val="clear" w:color="auto" w:fill="FFFFFF"/>
              </w:rPr>
              <w:t xml:space="preserve">Wymiary: </w:t>
            </w:r>
            <w:r>
              <w:rPr>
                <w:sz w:val="24"/>
                <w:shd w:val="clear" w:color="auto" w:fill="FFFFFF"/>
              </w:rPr>
              <w:t>77-</w:t>
            </w:r>
            <w:r w:rsidRPr="005D1E74">
              <w:rPr>
                <w:sz w:val="24"/>
                <w:shd w:val="clear" w:color="auto" w:fill="FFFFFF"/>
              </w:rPr>
              <w:t xml:space="preserve">80 x </w:t>
            </w:r>
            <w:r>
              <w:rPr>
                <w:sz w:val="24"/>
                <w:shd w:val="clear" w:color="auto" w:fill="FFFFFF"/>
              </w:rPr>
              <w:t>140-</w:t>
            </w:r>
            <w:r w:rsidRPr="005D1E74">
              <w:rPr>
                <w:sz w:val="24"/>
                <w:shd w:val="clear" w:color="auto" w:fill="FFFFFF"/>
              </w:rPr>
              <w:t xml:space="preserve">150 x </w:t>
            </w:r>
            <w:r>
              <w:rPr>
                <w:sz w:val="24"/>
                <w:shd w:val="clear" w:color="auto" w:fill="FFFFFF"/>
              </w:rPr>
              <w:t>18-</w:t>
            </w:r>
            <w:r w:rsidRPr="005D1E74">
              <w:rPr>
                <w:sz w:val="24"/>
                <w:shd w:val="clear" w:color="auto" w:fill="FFFFFF"/>
              </w:rPr>
              <w:t>20 mm</w:t>
            </w:r>
            <w:r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vAlign w:val="center"/>
          </w:tcPr>
          <w:p w14:paraId="382F7DB9" w14:textId="77777777" w:rsidR="00EE509A" w:rsidRPr="00D369CD" w:rsidRDefault="00EE509A" w:rsidP="00EE509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10F7033E" w14:textId="77777777" w:rsidR="00EE509A" w:rsidRPr="00D369CD" w:rsidRDefault="00EE509A" w:rsidP="00EE509A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EE509A" w14:paraId="2E0BC486" w14:textId="77777777" w:rsidTr="00700263">
        <w:tc>
          <w:tcPr>
            <w:tcW w:w="1118" w:type="dxa"/>
            <w:vAlign w:val="center"/>
          </w:tcPr>
          <w:p w14:paraId="233103CD" w14:textId="53B5ECA4" w:rsidR="00EE509A" w:rsidRDefault="00EE509A" w:rsidP="00EE509A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spacing w:before="240" w:after="240"/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14:paraId="2A6B9B60" w14:textId="77777777" w:rsidR="00EE509A" w:rsidRPr="005D1E74" w:rsidRDefault="00EE509A" w:rsidP="00EE509A">
            <w:pPr>
              <w:shd w:val="clear" w:color="auto" w:fill="FFFFFF"/>
              <w:spacing w:before="240" w:after="240"/>
              <w:jc w:val="center"/>
              <w:rPr>
                <w:color w:val="131313"/>
                <w:sz w:val="21"/>
                <w:szCs w:val="21"/>
                <w:shd w:val="clear" w:color="auto" w:fill="FFFFFF"/>
              </w:rPr>
            </w:pPr>
            <w:r w:rsidRPr="005D1E74">
              <w:rPr>
                <w:sz w:val="24"/>
                <w:shd w:val="clear" w:color="auto" w:fill="FFFFFF"/>
              </w:rPr>
              <w:t xml:space="preserve">Waga: </w:t>
            </w:r>
            <w:r>
              <w:rPr>
                <w:sz w:val="24"/>
                <w:shd w:val="clear" w:color="auto" w:fill="FFFFFF"/>
              </w:rPr>
              <w:t>270-</w:t>
            </w:r>
            <w:r w:rsidRPr="005D1E74">
              <w:rPr>
                <w:sz w:val="24"/>
                <w:shd w:val="clear" w:color="auto" w:fill="FFFFFF"/>
              </w:rPr>
              <w:t>280 g (z kompletem baterii).</w:t>
            </w:r>
          </w:p>
        </w:tc>
        <w:tc>
          <w:tcPr>
            <w:tcW w:w="1984" w:type="dxa"/>
            <w:vAlign w:val="center"/>
          </w:tcPr>
          <w:p w14:paraId="7D348BC9" w14:textId="77777777" w:rsidR="00EE509A" w:rsidRPr="00D369CD" w:rsidRDefault="00EE509A" w:rsidP="00EE509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63E39D05" w14:textId="77777777" w:rsidR="00EE509A" w:rsidRPr="00D369CD" w:rsidRDefault="00EE509A" w:rsidP="00EE509A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</w:tbl>
    <w:p w14:paraId="07D581F9" w14:textId="77777777" w:rsidR="00EE509A" w:rsidRDefault="00EE509A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5397672C" w14:textId="771F538F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25DDB9F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 xml:space="preserve">zamówienie”. Zamawiający może żądać przedłożenia oryginalnych folderów producenta  lub instrukcji w języku angielskim lub polskim w celu potwierdzenia </w:t>
      </w:r>
      <w:r w:rsidRPr="00EC00EB">
        <w:rPr>
          <w:rFonts w:ascii="Times New Roman" w:hAnsi="Times New Roman" w:cs="Times New Roman"/>
          <w:bCs/>
          <w:sz w:val="24"/>
        </w:rPr>
        <w:lastRenderedPageBreak/>
        <w:t>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15BF5E65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05D94FF6" w14:textId="77777777" w:rsidR="00633424" w:rsidRDefault="00633424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70ACA3F" w14:textId="5301C46C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19EFCE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3FCD064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CBE546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14B3D078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252723CF" w14:textId="77777777" w:rsidR="001B38D9" w:rsidRPr="001B38D9" w:rsidRDefault="001B38D9" w:rsidP="001B38D9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p w14:paraId="00694D94" w14:textId="77777777" w:rsidR="001B38D9" w:rsidRPr="00EC00EB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1B38D9" w:rsidRPr="00EC00EB" w:rsidSect="00B350CC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52D43" w14:textId="77777777" w:rsidR="001174C5" w:rsidRDefault="001174C5">
      <w:r>
        <w:separator/>
      </w:r>
    </w:p>
  </w:endnote>
  <w:endnote w:type="continuationSeparator" w:id="0">
    <w:p w14:paraId="454DEBFC" w14:textId="77777777" w:rsidR="001174C5" w:rsidRDefault="0011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FF21D" w14:textId="77777777" w:rsidR="001174C5" w:rsidRDefault="001174C5">
      <w:r>
        <w:separator/>
      </w:r>
    </w:p>
  </w:footnote>
  <w:footnote w:type="continuationSeparator" w:id="0">
    <w:p w14:paraId="6141A733" w14:textId="77777777" w:rsidR="001174C5" w:rsidRDefault="001174C5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2923A6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A80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F3087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1B4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06718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B57BD"/>
    <w:multiLevelType w:val="hybridMultilevel"/>
    <w:tmpl w:val="6A04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FD1A72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097EAE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E010F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E54B9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D1450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87AB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26" w15:restartNumberingAfterBreak="0">
    <w:nsid w:val="46375FF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CF3321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C8D460D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61624A93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65240"/>
    <w:multiLevelType w:val="multilevel"/>
    <w:tmpl w:val="4BD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5B635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AF20967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59030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1" w15:restartNumberingAfterBreak="0">
    <w:nsid w:val="74E6640A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B623C3"/>
    <w:multiLevelType w:val="hybridMultilevel"/>
    <w:tmpl w:val="5BFE7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5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DB03CC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565D7B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774787256">
    <w:abstractNumId w:val="2"/>
  </w:num>
  <w:num w:numId="2" w16cid:durableId="1673950563">
    <w:abstractNumId w:val="20"/>
  </w:num>
  <w:num w:numId="3" w16cid:durableId="474644419">
    <w:abstractNumId w:val="28"/>
  </w:num>
  <w:num w:numId="4" w16cid:durableId="1028019502">
    <w:abstractNumId w:val="39"/>
  </w:num>
  <w:num w:numId="5" w16cid:durableId="1266617900">
    <w:abstractNumId w:val="40"/>
  </w:num>
  <w:num w:numId="6" w16cid:durableId="1262645904">
    <w:abstractNumId w:val="58"/>
  </w:num>
  <w:num w:numId="7" w16cid:durableId="1289815810">
    <w:abstractNumId w:val="52"/>
  </w:num>
  <w:num w:numId="8" w16cid:durableId="1028409809">
    <w:abstractNumId w:val="35"/>
  </w:num>
  <w:num w:numId="9" w16cid:durableId="445347693">
    <w:abstractNumId w:val="44"/>
  </w:num>
  <w:num w:numId="10" w16cid:durableId="995500112">
    <w:abstractNumId w:val="47"/>
  </w:num>
  <w:num w:numId="11" w16cid:durableId="28183771">
    <w:abstractNumId w:val="45"/>
  </w:num>
  <w:num w:numId="12" w16cid:durableId="367799480">
    <w:abstractNumId w:val="23"/>
  </w:num>
  <w:num w:numId="13" w16cid:durableId="1268348622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59689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73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8570212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667712086">
    <w:abstractNumId w:val="5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907371069">
    <w:abstractNumId w:val="5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411657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6690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2886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288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995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879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712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269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31081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3086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845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0728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8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451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244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9925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0524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57014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7839588">
    <w:abstractNumId w:val="14"/>
  </w:num>
  <w:num w:numId="38" w16cid:durableId="838694652">
    <w:abstractNumId w:val="15"/>
  </w:num>
  <w:num w:numId="39" w16cid:durableId="1349794298">
    <w:abstractNumId w:val="6"/>
  </w:num>
  <w:num w:numId="40" w16cid:durableId="295919281">
    <w:abstractNumId w:val="55"/>
  </w:num>
  <w:num w:numId="41" w16cid:durableId="1381131447">
    <w:abstractNumId w:val="56"/>
  </w:num>
  <w:num w:numId="42" w16cid:durableId="1113016497">
    <w:abstractNumId w:val="24"/>
  </w:num>
  <w:num w:numId="43" w16cid:durableId="1042679502">
    <w:abstractNumId w:val="8"/>
  </w:num>
  <w:num w:numId="44" w16cid:durableId="689062723">
    <w:abstractNumId w:val="51"/>
  </w:num>
  <w:num w:numId="45" w16cid:durableId="1173495136">
    <w:abstractNumId w:val="18"/>
  </w:num>
  <w:num w:numId="46" w16cid:durableId="892160650">
    <w:abstractNumId w:val="32"/>
  </w:num>
  <w:num w:numId="47" w16cid:durableId="96222269">
    <w:abstractNumId w:val="41"/>
  </w:num>
  <w:num w:numId="48" w16cid:durableId="1630210667">
    <w:abstractNumId w:val="46"/>
  </w:num>
  <w:num w:numId="49" w16cid:durableId="139542226">
    <w:abstractNumId w:val="48"/>
  </w:num>
  <w:num w:numId="50" w16cid:durableId="42022210">
    <w:abstractNumId w:val="26"/>
  </w:num>
  <w:num w:numId="51" w16cid:durableId="16277555">
    <w:abstractNumId w:val="19"/>
  </w:num>
  <w:num w:numId="52" w16cid:durableId="1279406679">
    <w:abstractNumId w:val="3"/>
  </w:num>
  <w:num w:numId="53" w16cid:durableId="1993756000">
    <w:abstractNumId w:val="57"/>
  </w:num>
  <w:num w:numId="54" w16cid:durableId="576089115">
    <w:abstractNumId w:val="38"/>
  </w:num>
  <w:num w:numId="55" w16cid:durableId="701251314">
    <w:abstractNumId w:val="17"/>
  </w:num>
  <w:num w:numId="56" w16cid:durableId="1976518256">
    <w:abstractNumId w:val="1"/>
  </w:num>
  <w:num w:numId="57" w16cid:durableId="1590968537">
    <w:abstractNumId w:val="5"/>
  </w:num>
  <w:num w:numId="58" w16cid:durableId="770205472">
    <w:abstractNumId w:val="34"/>
  </w:num>
  <w:num w:numId="59" w16cid:durableId="1738479287">
    <w:abstractNumId w:val="21"/>
  </w:num>
  <w:num w:numId="60" w16cid:durableId="303318958">
    <w:abstractNumId w:val="10"/>
  </w:num>
  <w:num w:numId="61" w16cid:durableId="1977560399">
    <w:abstractNumId w:val="5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7E08"/>
    <w:rsid w:val="0009008D"/>
    <w:rsid w:val="000B3BFD"/>
    <w:rsid w:val="000C54FA"/>
    <w:rsid w:val="000F3967"/>
    <w:rsid w:val="00104620"/>
    <w:rsid w:val="0011729A"/>
    <w:rsid w:val="001174C5"/>
    <w:rsid w:val="00125365"/>
    <w:rsid w:val="001434A6"/>
    <w:rsid w:val="00163BB1"/>
    <w:rsid w:val="00172E92"/>
    <w:rsid w:val="001A2301"/>
    <w:rsid w:val="001B38D9"/>
    <w:rsid w:val="001C7578"/>
    <w:rsid w:val="001D3245"/>
    <w:rsid w:val="001D59F8"/>
    <w:rsid w:val="001F0A13"/>
    <w:rsid w:val="00230B9B"/>
    <w:rsid w:val="00254ECF"/>
    <w:rsid w:val="00331089"/>
    <w:rsid w:val="00347DD3"/>
    <w:rsid w:val="00363F3B"/>
    <w:rsid w:val="003747C7"/>
    <w:rsid w:val="00393970"/>
    <w:rsid w:val="003F5FF5"/>
    <w:rsid w:val="0040022A"/>
    <w:rsid w:val="00467C46"/>
    <w:rsid w:val="00477293"/>
    <w:rsid w:val="00484E3A"/>
    <w:rsid w:val="004B50AC"/>
    <w:rsid w:val="004D25E7"/>
    <w:rsid w:val="004F4808"/>
    <w:rsid w:val="00530A21"/>
    <w:rsid w:val="00560FC9"/>
    <w:rsid w:val="00593FF8"/>
    <w:rsid w:val="005947E1"/>
    <w:rsid w:val="00594850"/>
    <w:rsid w:val="005C47DF"/>
    <w:rsid w:val="005D70DC"/>
    <w:rsid w:val="005E5F9D"/>
    <w:rsid w:val="00604FD7"/>
    <w:rsid w:val="006132B8"/>
    <w:rsid w:val="006145D0"/>
    <w:rsid w:val="006147DD"/>
    <w:rsid w:val="00626F83"/>
    <w:rsid w:val="00631D66"/>
    <w:rsid w:val="00633424"/>
    <w:rsid w:val="00634A3E"/>
    <w:rsid w:val="006418BB"/>
    <w:rsid w:val="00644AAA"/>
    <w:rsid w:val="00651A27"/>
    <w:rsid w:val="006619D4"/>
    <w:rsid w:val="006978D4"/>
    <w:rsid w:val="006B3B9B"/>
    <w:rsid w:val="006D7B98"/>
    <w:rsid w:val="00707F03"/>
    <w:rsid w:val="00724A74"/>
    <w:rsid w:val="00730135"/>
    <w:rsid w:val="00770F13"/>
    <w:rsid w:val="00771F63"/>
    <w:rsid w:val="00775026"/>
    <w:rsid w:val="00794FC5"/>
    <w:rsid w:val="007B2093"/>
    <w:rsid w:val="007B25AC"/>
    <w:rsid w:val="007E5A1E"/>
    <w:rsid w:val="007F57C4"/>
    <w:rsid w:val="00801206"/>
    <w:rsid w:val="00813C2B"/>
    <w:rsid w:val="008175F1"/>
    <w:rsid w:val="0082058D"/>
    <w:rsid w:val="00850099"/>
    <w:rsid w:val="0085264C"/>
    <w:rsid w:val="0086710D"/>
    <w:rsid w:val="00882FD1"/>
    <w:rsid w:val="008B0C74"/>
    <w:rsid w:val="008D0EC8"/>
    <w:rsid w:val="008D2FA4"/>
    <w:rsid w:val="008E5BA6"/>
    <w:rsid w:val="008E6AAD"/>
    <w:rsid w:val="00924BE6"/>
    <w:rsid w:val="00931DD9"/>
    <w:rsid w:val="00935B25"/>
    <w:rsid w:val="00937C44"/>
    <w:rsid w:val="00937FCB"/>
    <w:rsid w:val="00950248"/>
    <w:rsid w:val="0099648E"/>
    <w:rsid w:val="009A3652"/>
    <w:rsid w:val="009F1D54"/>
    <w:rsid w:val="00A10B2B"/>
    <w:rsid w:val="00A22132"/>
    <w:rsid w:val="00A259EC"/>
    <w:rsid w:val="00A4524A"/>
    <w:rsid w:val="00A80F37"/>
    <w:rsid w:val="00A83179"/>
    <w:rsid w:val="00AB0021"/>
    <w:rsid w:val="00AB116A"/>
    <w:rsid w:val="00AB2170"/>
    <w:rsid w:val="00AB245C"/>
    <w:rsid w:val="00AE5494"/>
    <w:rsid w:val="00AF2D4A"/>
    <w:rsid w:val="00B03D2F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768F2"/>
    <w:rsid w:val="00BC0066"/>
    <w:rsid w:val="00C13754"/>
    <w:rsid w:val="00C2385E"/>
    <w:rsid w:val="00C27748"/>
    <w:rsid w:val="00C841DC"/>
    <w:rsid w:val="00C91BF1"/>
    <w:rsid w:val="00CB4A2C"/>
    <w:rsid w:val="00CE128D"/>
    <w:rsid w:val="00D0680C"/>
    <w:rsid w:val="00D11DB3"/>
    <w:rsid w:val="00D25A3E"/>
    <w:rsid w:val="00D369CD"/>
    <w:rsid w:val="00D45F73"/>
    <w:rsid w:val="00D472B0"/>
    <w:rsid w:val="00DA6B2A"/>
    <w:rsid w:val="00DB5945"/>
    <w:rsid w:val="00DE3138"/>
    <w:rsid w:val="00DF23C0"/>
    <w:rsid w:val="00E1787D"/>
    <w:rsid w:val="00E54EBE"/>
    <w:rsid w:val="00E62AC2"/>
    <w:rsid w:val="00E81339"/>
    <w:rsid w:val="00E8737A"/>
    <w:rsid w:val="00E92715"/>
    <w:rsid w:val="00E95A39"/>
    <w:rsid w:val="00EA245E"/>
    <w:rsid w:val="00EA7535"/>
    <w:rsid w:val="00EB2C94"/>
    <w:rsid w:val="00EE509A"/>
    <w:rsid w:val="00EF41E0"/>
    <w:rsid w:val="00EF61AE"/>
    <w:rsid w:val="00F06460"/>
    <w:rsid w:val="00F230BF"/>
    <w:rsid w:val="00F44DC2"/>
    <w:rsid w:val="00F479DF"/>
    <w:rsid w:val="00F61C2B"/>
    <w:rsid w:val="00F96353"/>
    <w:rsid w:val="00FE6717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22</cp:revision>
  <cp:lastPrinted>2018-06-14T09:05:00Z</cp:lastPrinted>
  <dcterms:created xsi:type="dcterms:W3CDTF">2024-09-08T17:44:00Z</dcterms:created>
  <dcterms:modified xsi:type="dcterms:W3CDTF">2024-09-17T11:25:00Z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