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7906" w14:textId="4B007529" w:rsidR="00394059" w:rsidRPr="004628A4" w:rsidRDefault="00394059" w:rsidP="00AD0196">
      <w:pPr>
        <w:pStyle w:val="Nagwek3"/>
        <w:jc w:val="right"/>
        <w:rPr>
          <w:rFonts w:ascii="Arial" w:hAnsi="Arial" w:cs="Arial"/>
          <w:i w:val="0"/>
          <w:sz w:val="20"/>
          <w:u w:val="single"/>
        </w:rPr>
      </w:pPr>
      <w:r w:rsidRPr="004628A4">
        <w:rPr>
          <w:rFonts w:ascii="Arial" w:hAnsi="Arial" w:cs="Arial"/>
          <w:i w:val="0"/>
          <w:sz w:val="20"/>
          <w:u w:val="single"/>
        </w:rPr>
        <w:t>Załącznik nr</w:t>
      </w:r>
      <w:r w:rsidR="00A46001" w:rsidRPr="004628A4">
        <w:rPr>
          <w:rFonts w:ascii="Arial" w:hAnsi="Arial" w:cs="Arial"/>
          <w:i w:val="0"/>
          <w:sz w:val="20"/>
          <w:u w:val="single"/>
        </w:rPr>
        <w:t xml:space="preserve"> 3</w:t>
      </w:r>
      <w:r w:rsidRPr="004628A4">
        <w:rPr>
          <w:rFonts w:ascii="Arial" w:hAnsi="Arial" w:cs="Arial"/>
          <w:i w:val="0"/>
          <w:sz w:val="20"/>
          <w:u w:val="single"/>
        </w:rPr>
        <w:t xml:space="preserve"> do </w:t>
      </w:r>
      <w:r w:rsidR="00C971E9" w:rsidRPr="004628A4">
        <w:rPr>
          <w:rFonts w:ascii="Arial" w:hAnsi="Arial" w:cs="Arial"/>
          <w:i w:val="0"/>
          <w:sz w:val="20"/>
          <w:u w:val="single"/>
        </w:rPr>
        <w:t>Ogłoszenia</w:t>
      </w:r>
    </w:p>
    <w:p w14:paraId="3E54C175" w14:textId="17EB86A5" w:rsidR="00394059" w:rsidRPr="004628A4" w:rsidRDefault="00F3095D" w:rsidP="00AD0196">
      <w:pPr>
        <w:pStyle w:val="Nagwek2"/>
        <w:spacing w:before="0" w:after="0"/>
        <w:jc w:val="right"/>
        <w:rPr>
          <w:rFonts w:cs="Arial"/>
          <w:b w:val="0"/>
          <w:i w:val="0"/>
          <w:sz w:val="20"/>
        </w:rPr>
      </w:pPr>
      <w:r w:rsidRPr="004628A4">
        <w:rPr>
          <w:rFonts w:cs="Arial"/>
          <w:i w:val="0"/>
          <w:sz w:val="20"/>
        </w:rPr>
        <w:t>n</w:t>
      </w:r>
      <w:r w:rsidR="00394059" w:rsidRPr="004628A4">
        <w:rPr>
          <w:rFonts w:cs="Arial"/>
          <w:i w:val="0"/>
          <w:sz w:val="20"/>
        </w:rPr>
        <w:t>r sprawy:</w:t>
      </w:r>
      <w:r w:rsidR="00C971E9" w:rsidRPr="004628A4">
        <w:rPr>
          <w:rFonts w:cs="Arial"/>
          <w:i w:val="0"/>
          <w:sz w:val="20"/>
        </w:rPr>
        <w:t xml:space="preserve"> </w:t>
      </w:r>
      <w:r w:rsidR="00676067" w:rsidRPr="004628A4">
        <w:rPr>
          <w:rFonts w:cs="Arial"/>
          <w:i w:val="0"/>
          <w:sz w:val="20"/>
        </w:rPr>
        <w:t>09</w:t>
      </w:r>
      <w:r w:rsidR="007047A4" w:rsidRPr="004628A4">
        <w:rPr>
          <w:rFonts w:cs="Arial"/>
          <w:i w:val="0"/>
          <w:sz w:val="20"/>
        </w:rPr>
        <w:t>/O/ZLT/202</w:t>
      </w:r>
      <w:r w:rsidR="005C331A" w:rsidRPr="004628A4">
        <w:rPr>
          <w:rFonts w:cs="Arial"/>
          <w:i w:val="0"/>
          <w:sz w:val="20"/>
        </w:rPr>
        <w:t>5</w:t>
      </w:r>
    </w:p>
    <w:p w14:paraId="548E7D05" w14:textId="77777777" w:rsidR="00F44A7B" w:rsidRPr="004628A4" w:rsidRDefault="00F44A7B" w:rsidP="00AD0196">
      <w:pPr>
        <w:jc w:val="center"/>
        <w:rPr>
          <w:rFonts w:ascii="Arial" w:hAnsi="Arial" w:cs="Arial"/>
          <w:b/>
        </w:rPr>
      </w:pPr>
    </w:p>
    <w:p w14:paraId="795F08A6" w14:textId="77777777" w:rsidR="00394059" w:rsidRPr="004628A4" w:rsidRDefault="004E4210" w:rsidP="00AD0196">
      <w:pPr>
        <w:jc w:val="center"/>
        <w:rPr>
          <w:rFonts w:ascii="Arial" w:hAnsi="Arial" w:cs="Arial"/>
          <w:b/>
        </w:rPr>
      </w:pPr>
      <w:r w:rsidRPr="004628A4">
        <w:rPr>
          <w:rFonts w:ascii="Arial" w:hAnsi="Arial" w:cs="Arial"/>
          <w:b/>
        </w:rPr>
        <w:t>PROJEKTOWANE</w:t>
      </w:r>
      <w:r w:rsidR="00394059" w:rsidRPr="004628A4">
        <w:rPr>
          <w:rFonts w:ascii="Arial" w:hAnsi="Arial" w:cs="Arial"/>
          <w:b/>
        </w:rPr>
        <w:t xml:space="preserve"> POSTANOWIENIA UMOWY </w:t>
      </w:r>
    </w:p>
    <w:p w14:paraId="4DDBAE5B" w14:textId="77777777" w:rsidR="00394059" w:rsidRPr="004628A4" w:rsidRDefault="00394059" w:rsidP="00AD0196">
      <w:pPr>
        <w:jc w:val="center"/>
        <w:rPr>
          <w:rFonts w:ascii="Arial" w:hAnsi="Arial" w:cs="Arial"/>
          <w:b/>
          <w:sz w:val="20"/>
          <w:szCs w:val="20"/>
        </w:rPr>
      </w:pPr>
    </w:p>
    <w:p w14:paraId="7FBCC22E" w14:textId="77777777" w:rsidR="00394059" w:rsidRPr="004628A4" w:rsidRDefault="00394059" w:rsidP="00AD0196">
      <w:pPr>
        <w:pStyle w:val="Tytu"/>
        <w:spacing w:line="360" w:lineRule="auto"/>
        <w:rPr>
          <w:sz w:val="24"/>
        </w:rPr>
      </w:pPr>
      <w:r w:rsidRPr="004628A4">
        <w:rPr>
          <w:sz w:val="24"/>
        </w:rPr>
        <w:t xml:space="preserve">UMOWA </w:t>
      </w:r>
      <w:r w:rsidRPr="004628A4">
        <w:rPr>
          <w:b w:val="0"/>
          <w:sz w:val="24"/>
        </w:rPr>
        <w:t>nr ……………</w:t>
      </w:r>
    </w:p>
    <w:p w14:paraId="077258D9" w14:textId="77777777" w:rsidR="00394059" w:rsidRPr="004628A4" w:rsidRDefault="004E4210" w:rsidP="00AD0196">
      <w:pPr>
        <w:pStyle w:val="Tytu"/>
        <w:rPr>
          <w:b w:val="0"/>
          <w:sz w:val="24"/>
        </w:rPr>
      </w:pPr>
      <w:r w:rsidRPr="004628A4">
        <w:rPr>
          <w:b w:val="0"/>
          <w:sz w:val="24"/>
        </w:rPr>
        <w:t>z dnia</w:t>
      </w:r>
      <w:r w:rsidR="00394059" w:rsidRPr="004628A4">
        <w:rPr>
          <w:b w:val="0"/>
          <w:sz w:val="24"/>
        </w:rPr>
        <w:t xml:space="preserve"> ……………</w:t>
      </w:r>
      <w:r w:rsidR="00D535F4" w:rsidRPr="004628A4">
        <w:rPr>
          <w:b w:val="0"/>
          <w:sz w:val="24"/>
        </w:rPr>
        <w:t>………</w:t>
      </w:r>
      <w:r w:rsidR="00394059" w:rsidRPr="004628A4">
        <w:rPr>
          <w:b w:val="0"/>
          <w:sz w:val="24"/>
        </w:rPr>
        <w:t xml:space="preserve">r. pomiędzy </w:t>
      </w:r>
    </w:p>
    <w:p w14:paraId="48C7334E" w14:textId="77777777" w:rsidR="00B649D3" w:rsidRPr="004628A4" w:rsidRDefault="00B649D3" w:rsidP="00AD0196">
      <w:pPr>
        <w:pStyle w:val="Tytu"/>
      </w:pPr>
    </w:p>
    <w:p w14:paraId="1D081333" w14:textId="77777777" w:rsidR="00B53DD8" w:rsidRPr="004628A4" w:rsidRDefault="001368B9" w:rsidP="00BB191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 xml:space="preserve">Skarbem Państwa - </w:t>
      </w:r>
      <w:r w:rsidR="00B53DD8" w:rsidRPr="004628A4">
        <w:rPr>
          <w:rFonts w:ascii="Arial" w:hAnsi="Arial" w:cs="Arial"/>
          <w:b/>
          <w:sz w:val="20"/>
          <w:szCs w:val="20"/>
        </w:rPr>
        <w:t>8</w:t>
      </w:r>
      <w:r w:rsidR="007C1EE9" w:rsidRPr="004628A4">
        <w:rPr>
          <w:rFonts w:ascii="Arial" w:hAnsi="Arial" w:cs="Arial"/>
          <w:b/>
          <w:sz w:val="20"/>
          <w:szCs w:val="20"/>
        </w:rPr>
        <w:t>.</w:t>
      </w:r>
      <w:r w:rsidR="00B53DD8" w:rsidRPr="004628A4">
        <w:rPr>
          <w:rFonts w:ascii="Arial" w:hAnsi="Arial" w:cs="Arial"/>
          <w:b/>
          <w:sz w:val="20"/>
          <w:szCs w:val="20"/>
        </w:rPr>
        <w:t xml:space="preserve"> Bazą Lotnictwa Transportowego w Krakowie - Balicach, </w:t>
      </w:r>
      <w:r w:rsidR="008C46F3" w:rsidRPr="004628A4">
        <w:rPr>
          <w:rFonts w:ascii="Arial" w:hAnsi="Arial" w:cs="Arial"/>
          <w:b/>
          <w:bCs/>
          <w:sz w:val="20"/>
          <w:szCs w:val="20"/>
        </w:rPr>
        <w:t>z siedzibą:</w:t>
      </w:r>
      <w:r w:rsidR="008C46F3" w:rsidRPr="004628A4">
        <w:rPr>
          <w:rFonts w:ascii="Arial" w:hAnsi="Arial" w:cs="Arial"/>
          <w:b/>
          <w:bCs/>
          <w:sz w:val="20"/>
          <w:szCs w:val="20"/>
        </w:rPr>
        <w:br/>
      </w:r>
      <w:r w:rsidR="007047A4" w:rsidRPr="004628A4">
        <w:rPr>
          <w:rFonts w:ascii="Arial" w:hAnsi="Arial" w:cs="Arial"/>
          <w:b/>
          <w:bCs/>
          <w:sz w:val="20"/>
          <w:szCs w:val="20"/>
        </w:rPr>
        <w:t xml:space="preserve">32-083 Balice, ul. </w:t>
      </w:r>
      <w:r w:rsidR="00E109F8" w:rsidRPr="004628A4">
        <w:rPr>
          <w:rFonts w:ascii="Arial" w:hAnsi="Arial" w:cs="Arial"/>
          <w:b/>
          <w:bCs/>
          <w:sz w:val="20"/>
          <w:szCs w:val="20"/>
        </w:rPr>
        <w:t xml:space="preserve">kpt. M. </w:t>
      </w:r>
      <w:r w:rsidR="007047A4" w:rsidRPr="004628A4">
        <w:rPr>
          <w:rFonts w:ascii="Arial" w:hAnsi="Arial" w:cs="Arial"/>
          <w:b/>
          <w:bCs/>
          <w:sz w:val="20"/>
          <w:szCs w:val="20"/>
        </w:rPr>
        <w:t>Medweckiego 10</w:t>
      </w:r>
      <w:r w:rsidR="00B53DD8" w:rsidRPr="004628A4">
        <w:rPr>
          <w:rFonts w:ascii="Arial" w:hAnsi="Arial" w:cs="Arial"/>
          <w:b/>
          <w:sz w:val="20"/>
          <w:szCs w:val="20"/>
        </w:rPr>
        <w:t xml:space="preserve">, </w:t>
      </w:r>
    </w:p>
    <w:p w14:paraId="59D55987" w14:textId="77777777" w:rsidR="00B53DD8" w:rsidRPr="004628A4" w:rsidRDefault="00B53DD8" w:rsidP="00AD019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>posiadającą NIP: 944-199-58-73;</w:t>
      </w:r>
    </w:p>
    <w:p w14:paraId="68D86D40" w14:textId="77777777" w:rsidR="00B53DD8" w:rsidRPr="004628A4" w:rsidRDefault="00B53DD8" w:rsidP="00AD019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textAlignment w:val="baseline"/>
        <w:rPr>
          <w:rFonts w:ascii="Arial" w:hAnsi="Arial" w:cs="Arial"/>
          <w:b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 xml:space="preserve">zwaną w treści umowy ZAMAWIAJĄCYM, którą reprezentuje: </w:t>
      </w:r>
    </w:p>
    <w:p w14:paraId="51E42EF4" w14:textId="77777777" w:rsidR="00B53DD8" w:rsidRPr="004628A4" w:rsidRDefault="00B53DD8" w:rsidP="00AD0196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textAlignment w:val="baseline"/>
        <w:rPr>
          <w:rFonts w:ascii="Arial" w:hAnsi="Arial" w:cs="Arial"/>
          <w:b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 xml:space="preserve">…………………………………  - </w:t>
      </w:r>
      <w:r w:rsidR="00B45B72" w:rsidRPr="004628A4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…………………………………………………………………………….</w:t>
      </w:r>
      <w:r w:rsidRPr="004628A4">
        <w:rPr>
          <w:rFonts w:ascii="Arial" w:hAnsi="Arial" w:cs="Arial"/>
          <w:b/>
          <w:sz w:val="20"/>
          <w:szCs w:val="20"/>
        </w:rPr>
        <w:t xml:space="preserve">, </w:t>
      </w:r>
    </w:p>
    <w:p w14:paraId="39EA2666" w14:textId="77777777" w:rsidR="00B53DD8" w:rsidRPr="004628A4" w:rsidRDefault="00B53DD8" w:rsidP="00AD0196">
      <w:pPr>
        <w:widowControl w:val="0"/>
        <w:overflowPunct w:val="0"/>
        <w:autoSpaceDE w:val="0"/>
        <w:autoSpaceDN w:val="0"/>
        <w:adjustRightInd w:val="0"/>
        <w:spacing w:line="276" w:lineRule="auto"/>
        <w:ind w:firstLine="284"/>
        <w:textAlignment w:val="baseline"/>
        <w:rPr>
          <w:rFonts w:ascii="Arial" w:hAnsi="Arial" w:cs="Arial"/>
          <w:b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>a</w:t>
      </w:r>
    </w:p>
    <w:p w14:paraId="66CFF623" w14:textId="77777777" w:rsidR="00B53DD8" w:rsidRPr="004628A4" w:rsidRDefault="00B53DD8" w:rsidP="00BB191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>…………….</w:t>
      </w:r>
      <w:r w:rsidR="00B51A25" w:rsidRPr="004628A4">
        <w:rPr>
          <w:rFonts w:ascii="Arial" w:hAnsi="Arial" w:cs="Arial"/>
          <w:b/>
          <w:sz w:val="20"/>
          <w:szCs w:val="20"/>
        </w:rPr>
        <w:t>..  z siedzibą:</w:t>
      </w:r>
      <w:r w:rsidR="007047A4" w:rsidRPr="004628A4">
        <w:rPr>
          <w:rFonts w:ascii="Arial" w:hAnsi="Arial" w:cs="Arial"/>
          <w:b/>
          <w:sz w:val="20"/>
          <w:szCs w:val="20"/>
        </w:rPr>
        <w:t xml:space="preserve"> ……….……………</w:t>
      </w:r>
      <w:r w:rsidR="00B51A25" w:rsidRPr="004628A4">
        <w:rPr>
          <w:rFonts w:ascii="Arial" w:hAnsi="Arial" w:cs="Arial"/>
          <w:b/>
          <w:sz w:val="20"/>
          <w:szCs w:val="20"/>
        </w:rPr>
        <w:t>……...….</w:t>
      </w:r>
      <w:r w:rsidR="007047A4" w:rsidRPr="004628A4">
        <w:rPr>
          <w:rFonts w:ascii="Arial" w:hAnsi="Arial" w:cs="Arial"/>
          <w:b/>
          <w:sz w:val="20"/>
          <w:szCs w:val="20"/>
        </w:rPr>
        <w:t>….</w:t>
      </w:r>
      <w:r w:rsidRPr="004628A4">
        <w:rPr>
          <w:rFonts w:ascii="Arial" w:hAnsi="Arial" w:cs="Arial"/>
          <w:b/>
          <w:sz w:val="20"/>
          <w:szCs w:val="20"/>
        </w:rPr>
        <w:t xml:space="preserve"> ul. ……………..……………...……………,</w:t>
      </w:r>
    </w:p>
    <w:p w14:paraId="532289CF" w14:textId="77777777" w:rsidR="00B53DD8" w:rsidRPr="004628A4" w:rsidRDefault="00B53DD8" w:rsidP="00AD0196">
      <w:p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ab/>
        <w:t xml:space="preserve">wpisanym do </w:t>
      </w:r>
      <w:r w:rsidR="00F84C25" w:rsidRPr="004628A4">
        <w:rPr>
          <w:rFonts w:ascii="Arial" w:hAnsi="Arial" w:cs="Arial"/>
          <w:b/>
          <w:sz w:val="20"/>
          <w:szCs w:val="20"/>
        </w:rPr>
        <w:t>………...</w:t>
      </w:r>
      <w:r w:rsidRPr="004628A4">
        <w:rPr>
          <w:rFonts w:ascii="Arial" w:hAnsi="Arial" w:cs="Arial"/>
          <w:b/>
          <w:sz w:val="20"/>
          <w:szCs w:val="20"/>
        </w:rPr>
        <w:t xml:space="preserve">….……………..……………..……………..……………..……………..…………, </w:t>
      </w:r>
    </w:p>
    <w:p w14:paraId="6F0DB605" w14:textId="77777777" w:rsidR="00B53DD8" w:rsidRPr="004628A4" w:rsidRDefault="00B53DD8" w:rsidP="00AD0196">
      <w:p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ab/>
        <w:t>posiadającym NIP: ……………………………...,REGON: ………………………...,</w:t>
      </w:r>
    </w:p>
    <w:p w14:paraId="7C0CC643" w14:textId="77777777" w:rsidR="00D25CBF" w:rsidRPr="004628A4" w:rsidRDefault="00B53DD8" w:rsidP="007C22C1">
      <w:p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ab/>
        <w:t xml:space="preserve">zwanym w treści umowy </w:t>
      </w:r>
      <w:r w:rsidR="009A4FD7" w:rsidRPr="004628A4">
        <w:rPr>
          <w:rFonts w:ascii="Arial" w:hAnsi="Arial" w:cs="Arial"/>
          <w:b/>
          <w:sz w:val="20"/>
          <w:szCs w:val="20"/>
        </w:rPr>
        <w:t>WYKONAWCĄ</w:t>
      </w:r>
      <w:r w:rsidRPr="004628A4">
        <w:rPr>
          <w:rFonts w:ascii="Arial" w:hAnsi="Arial" w:cs="Arial"/>
          <w:b/>
          <w:sz w:val="20"/>
          <w:szCs w:val="20"/>
        </w:rPr>
        <w:t xml:space="preserve">, którego reprezentuje: </w:t>
      </w:r>
    </w:p>
    <w:p w14:paraId="111F00A3" w14:textId="77777777" w:rsidR="008E2CB9" w:rsidRPr="004628A4" w:rsidRDefault="00B53DD8" w:rsidP="00D25CBF">
      <w:pPr>
        <w:spacing w:line="276" w:lineRule="auto"/>
        <w:ind w:left="284"/>
        <w:rPr>
          <w:rFonts w:ascii="Arial" w:hAnsi="Arial" w:cs="Arial"/>
          <w:sz w:val="20"/>
        </w:rPr>
      </w:pPr>
      <w:r w:rsidRPr="004628A4">
        <w:rPr>
          <w:rFonts w:ascii="Arial" w:hAnsi="Arial" w:cs="Arial"/>
          <w:b/>
          <w:sz w:val="20"/>
        </w:rPr>
        <w:t>……………….………………. .</w:t>
      </w:r>
    </w:p>
    <w:p w14:paraId="6D683046" w14:textId="77777777" w:rsidR="0001313E" w:rsidRPr="004628A4" w:rsidRDefault="0001313E" w:rsidP="00B97B1A">
      <w:pPr>
        <w:pStyle w:val="Tekstpodstawowy"/>
        <w:spacing w:after="60"/>
        <w:jc w:val="center"/>
        <w:rPr>
          <w:rFonts w:ascii="Arial" w:hAnsi="Arial" w:cs="Arial"/>
          <w:b/>
          <w:sz w:val="20"/>
        </w:rPr>
      </w:pPr>
    </w:p>
    <w:p w14:paraId="5110DD12" w14:textId="77777777" w:rsidR="00DA128D" w:rsidRPr="004628A4" w:rsidRDefault="00DA128D" w:rsidP="00914632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4628A4">
        <w:rPr>
          <w:rFonts w:ascii="Arial" w:hAnsi="Arial" w:cs="Arial"/>
          <w:b/>
          <w:sz w:val="20"/>
        </w:rPr>
        <w:t>§ 1</w:t>
      </w:r>
    </w:p>
    <w:p w14:paraId="0EFDEE42" w14:textId="77777777" w:rsidR="00DA128D" w:rsidRPr="004628A4" w:rsidRDefault="00DA128D" w:rsidP="00914632">
      <w:pPr>
        <w:pStyle w:val="Tekstpodstawowy"/>
        <w:keepNext/>
        <w:spacing w:after="60"/>
        <w:jc w:val="center"/>
        <w:rPr>
          <w:rFonts w:ascii="Arial" w:hAnsi="Arial" w:cs="Arial"/>
          <w:b/>
          <w:sz w:val="20"/>
        </w:rPr>
      </w:pPr>
      <w:r w:rsidRPr="004628A4">
        <w:rPr>
          <w:rFonts w:ascii="Arial" w:hAnsi="Arial" w:cs="Arial"/>
          <w:b/>
          <w:sz w:val="20"/>
        </w:rPr>
        <w:t xml:space="preserve">Przedmiot umowy </w:t>
      </w:r>
    </w:p>
    <w:p w14:paraId="3EAA10F9" w14:textId="7503501B" w:rsidR="0050133C" w:rsidRPr="004628A4" w:rsidRDefault="00F3095D" w:rsidP="00BB1917">
      <w:pPr>
        <w:numPr>
          <w:ilvl w:val="0"/>
          <w:numId w:val="12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Zgodnie z wynikiem postępowania o udzielenie zamówienia publicznego</w:t>
      </w:r>
      <w:r w:rsidR="0001313E" w:rsidRPr="004628A4">
        <w:rPr>
          <w:rFonts w:ascii="Arial" w:hAnsi="Arial" w:cs="Arial"/>
          <w:sz w:val="20"/>
          <w:szCs w:val="20"/>
        </w:rPr>
        <w:t xml:space="preserve">, </w:t>
      </w:r>
      <w:r w:rsidRPr="004628A4">
        <w:rPr>
          <w:rFonts w:ascii="Arial" w:hAnsi="Arial" w:cs="Arial"/>
          <w:bCs/>
          <w:sz w:val="20"/>
          <w:szCs w:val="20"/>
        </w:rPr>
        <w:t>nr sprawy</w:t>
      </w:r>
      <w:r w:rsidRPr="004628A4">
        <w:rPr>
          <w:rFonts w:ascii="Arial" w:hAnsi="Arial" w:cs="Arial"/>
          <w:sz w:val="20"/>
          <w:szCs w:val="20"/>
        </w:rPr>
        <w:t>:</w:t>
      </w:r>
      <w:r w:rsidR="000970C8" w:rsidRPr="004628A4">
        <w:rPr>
          <w:rFonts w:ascii="Arial" w:hAnsi="Arial" w:cs="Arial"/>
          <w:sz w:val="20"/>
          <w:szCs w:val="20"/>
        </w:rPr>
        <w:t xml:space="preserve"> </w:t>
      </w:r>
      <w:r w:rsidR="00676067" w:rsidRPr="004628A4">
        <w:rPr>
          <w:rFonts w:ascii="Arial" w:hAnsi="Arial" w:cs="Arial"/>
          <w:sz w:val="20"/>
          <w:szCs w:val="20"/>
        </w:rPr>
        <w:t>09</w:t>
      </w:r>
      <w:r w:rsidR="00F613CB" w:rsidRPr="004628A4">
        <w:rPr>
          <w:rFonts w:ascii="Arial" w:hAnsi="Arial" w:cs="Arial"/>
          <w:b/>
          <w:bCs/>
          <w:iCs/>
          <w:sz w:val="20"/>
          <w:szCs w:val="20"/>
        </w:rPr>
        <w:t>/O/ZLT/202</w:t>
      </w:r>
      <w:r w:rsidR="005C331A" w:rsidRPr="004628A4">
        <w:rPr>
          <w:rFonts w:ascii="Arial" w:hAnsi="Arial" w:cs="Arial"/>
          <w:b/>
          <w:bCs/>
          <w:iCs/>
          <w:sz w:val="20"/>
          <w:szCs w:val="20"/>
        </w:rPr>
        <w:t>5</w:t>
      </w:r>
      <w:r w:rsidR="00063E69" w:rsidRPr="004628A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</w:rPr>
        <w:t>oraz dokonanego przez Zamawiającego wyboru najkorzystniejszej oferty</w:t>
      </w:r>
      <w:r w:rsidR="0001313E" w:rsidRPr="004628A4">
        <w:rPr>
          <w:rFonts w:ascii="Arial" w:hAnsi="Arial" w:cs="Arial"/>
          <w:sz w:val="20"/>
          <w:szCs w:val="20"/>
        </w:rPr>
        <w:t>,</w:t>
      </w:r>
      <w:r w:rsidR="00D25CBF" w:rsidRPr="004628A4">
        <w:rPr>
          <w:rFonts w:ascii="Arial" w:hAnsi="Arial" w:cs="Arial"/>
          <w:bCs/>
          <w:sz w:val="20"/>
          <w:szCs w:val="20"/>
        </w:rPr>
        <w:t xml:space="preserve"> Zamawiający</w:t>
      </w:r>
      <w:r w:rsidR="00214BD4" w:rsidRPr="004628A4">
        <w:rPr>
          <w:rFonts w:ascii="Arial" w:hAnsi="Arial" w:cs="Arial"/>
          <w:sz w:val="20"/>
          <w:szCs w:val="20"/>
        </w:rPr>
        <w:t xml:space="preserve"> zleca, a </w:t>
      </w:r>
      <w:r w:rsidR="00ED2F3C" w:rsidRPr="004628A4">
        <w:rPr>
          <w:rFonts w:ascii="Arial" w:hAnsi="Arial" w:cs="Arial"/>
          <w:sz w:val="20"/>
          <w:szCs w:val="20"/>
        </w:rPr>
        <w:t>Wykonawca</w:t>
      </w:r>
      <w:r w:rsidR="00214BD4" w:rsidRPr="004628A4">
        <w:rPr>
          <w:rFonts w:ascii="Arial" w:hAnsi="Arial" w:cs="Arial"/>
          <w:sz w:val="20"/>
          <w:szCs w:val="20"/>
        </w:rPr>
        <w:t xml:space="preserve"> przyjmuje do realizacji </w:t>
      </w:r>
      <w:r w:rsidR="00F613CB" w:rsidRPr="004628A4">
        <w:rPr>
          <w:rFonts w:ascii="Arial" w:hAnsi="Arial" w:cs="Arial"/>
          <w:sz w:val="20"/>
          <w:szCs w:val="20"/>
        </w:rPr>
        <w:t>dostawę</w:t>
      </w:r>
      <w:r w:rsidR="00D25CBF" w:rsidRPr="004628A4">
        <w:rPr>
          <w:rFonts w:ascii="Arial" w:hAnsi="Arial" w:cs="Arial"/>
          <w:sz w:val="20"/>
          <w:szCs w:val="20"/>
        </w:rPr>
        <w:t xml:space="preserve"> </w:t>
      </w:r>
      <w:r w:rsidR="006317D7" w:rsidRPr="004628A4">
        <w:rPr>
          <w:rFonts w:ascii="Arial" w:hAnsi="Arial" w:cs="Arial"/>
          <w:sz w:val="20"/>
          <w:szCs w:val="20"/>
        </w:rPr>
        <w:t xml:space="preserve">fabrycznie nowej </w:t>
      </w:r>
      <w:r w:rsidR="00536F75" w:rsidRPr="004628A4">
        <w:rPr>
          <w:rFonts w:ascii="Arial" w:hAnsi="Arial" w:cs="Arial"/>
          <w:color w:val="000000"/>
          <w:sz w:val="20"/>
        </w:rPr>
        <w:t xml:space="preserve">aparatury kontrolno-pomiarowej (AKP) </w:t>
      </w:r>
      <w:r w:rsidR="000970C8" w:rsidRPr="004628A4">
        <w:rPr>
          <w:rFonts w:ascii="Arial" w:hAnsi="Arial" w:cs="Arial"/>
          <w:color w:val="000000"/>
          <w:sz w:val="20"/>
        </w:rPr>
        <w:t xml:space="preserve">oraz specjalistycznych narzędzi </w:t>
      </w:r>
      <w:r w:rsidR="00536F75" w:rsidRPr="004628A4">
        <w:rPr>
          <w:rFonts w:ascii="Arial" w:hAnsi="Arial" w:cs="Arial"/>
          <w:color w:val="000000"/>
          <w:sz w:val="20"/>
        </w:rPr>
        <w:t>do samolotów C-295M</w:t>
      </w:r>
      <w:r w:rsidR="00536F75" w:rsidRPr="004628A4">
        <w:rPr>
          <w:rFonts w:ascii="Arial" w:hAnsi="Arial" w:cs="Arial"/>
          <w:sz w:val="20"/>
          <w:szCs w:val="20"/>
        </w:rPr>
        <w:t>, zwanych dalej „towarem”, w ramach następujących zadań</w:t>
      </w:r>
      <w:r w:rsidR="00E31723" w:rsidRPr="004628A4">
        <w:rPr>
          <w:rFonts w:ascii="Arial" w:hAnsi="Arial" w:cs="Arial"/>
          <w:sz w:val="20"/>
          <w:szCs w:val="20"/>
        </w:rPr>
        <w:t>:</w:t>
      </w:r>
    </w:p>
    <w:p w14:paraId="1D5A06BD" w14:textId="6F8947C6" w:rsidR="00C111A3" w:rsidRPr="004628A4" w:rsidRDefault="008A462D" w:rsidP="001872C6">
      <w:pPr>
        <w:numPr>
          <w:ilvl w:val="1"/>
          <w:numId w:val="12"/>
        </w:numPr>
        <w:spacing w:after="60"/>
        <w:ind w:left="993" w:hanging="567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 xml:space="preserve">Zadanie nr </w:t>
      </w:r>
      <w:r w:rsidR="00E31723" w:rsidRPr="004628A4">
        <w:rPr>
          <w:rFonts w:ascii="Arial" w:hAnsi="Arial" w:cs="Arial"/>
          <w:b/>
          <w:sz w:val="20"/>
          <w:szCs w:val="20"/>
        </w:rPr>
        <w:t xml:space="preserve">1 </w:t>
      </w:r>
      <w:r w:rsidR="00E0663E" w:rsidRPr="004628A4">
        <w:rPr>
          <w:rFonts w:ascii="Arial" w:hAnsi="Arial" w:cs="Arial"/>
          <w:sz w:val="20"/>
          <w:szCs w:val="20"/>
        </w:rPr>
        <w:t>-</w:t>
      </w:r>
      <w:r w:rsidRPr="004628A4">
        <w:rPr>
          <w:rFonts w:ascii="Arial" w:hAnsi="Arial" w:cs="Arial"/>
          <w:sz w:val="20"/>
          <w:szCs w:val="20"/>
        </w:rPr>
        <w:t xml:space="preserve"> </w:t>
      </w:r>
      <w:r w:rsidR="00E31723" w:rsidRPr="004628A4">
        <w:rPr>
          <w:rFonts w:ascii="Arial" w:hAnsi="Arial" w:cs="Arial"/>
          <w:sz w:val="20"/>
          <w:szCs w:val="20"/>
        </w:rPr>
        <w:t>Multimetr cyfrowy FLUKE – 289</w:t>
      </w:r>
      <w:r w:rsidRPr="004628A4">
        <w:rPr>
          <w:rFonts w:ascii="Arial" w:hAnsi="Arial" w:cs="Arial"/>
          <w:sz w:val="20"/>
          <w:szCs w:val="20"/>
        </w:rPr>
        <w:t>;</w:t>
      </w:r>
    </w:p>
    <w:p w14:paraId="71140049" w14:textId="7C9FB527" w:rsidR="00E31723" w:rsidRPr="004628A4" w:rsidRDefault="00E31723" w:rsidP="001872C6">
      <w:pPr>
        <w:pStyle w:val="Akapitzlist"/>
        <w:numPr>
          <w:ilvl w:val="1"/>
          <w:numId w:val="12"/>
        </w:numPr>
        <w:ind w:left="993" w:hanging="567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 xml:space="preserve">Zadanie nr 2 </w:t>
      </w:r>
      <w:r w:rsidRPr="004628A4">
        <w:rPr>
          <w:rFonts w:ascii="Arial" w:hAnsi="Arial" w:cs="Arial"/>
          <w:sz w:val="20"/>
          <w:szCs w:val="20"/>
        </w:rPr>
        <w:t>- Tester przenośny automatyczny MPS43B;</w:t>
      </w:r>
    </w:p>
    <w:p w14:paraId="275BE3D6" w14:textId="1E783F62" w:rsidR="00E31723" w:rsidRPr="004628A4" w:rsidRDefault="00E31723" w:rsidP="001872C6">
      <w:pPr>
        <w:numPr>
          <w:ilvl w:val="1"/>
          <w:numId w:val="12"/>
        </w:numPr>
        <w:spacing w:after="60"/>
        <w:ind w:left="993" w:hanging="567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 xml:space="preserve">Zadanie nr 3 </w:t>
      </w:r>
      <w:r w:rsidRPr="004628A4">
        <w:rPr>
          <w:rFonts w:ascii="Arial" w:hAnsi="Arial" w:cs="Arial"/>
          <w:sz w:val="20"/>
          <w:szCs w:val="20"/>
        </w:rPr>
        <w:t>- Tester izolacji MIT420/2;</w:t>
      </w:r>
    </w:p>
    <w:p w14:paraId="0B405134" w14:textId="48AC8F4C" w:rsidR="00E31723" w:rsidRPr="004628A4" w:rsidRDefault="00E31723" w:rsidP="001872C6">
      <w:pPr>
        <w:pStyle w:val="Akapitzlist"/>
        <w:numPr>
          <w:ilvl w:val="1"/>
          <w:numId w:val="12"/>
        </w:numPr>
        <w:ind w:left="993" w:hanging="567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 xml:space="preserve">Zadanie nr 4 </w:t>
      </w:r>
      <w:r w:rsidRPr="004628A4">
        <w:rPr>
          <w:rFonts w:ascii="Arial" w:hAnsi="Arial" w:cs="Arial"/>
          <w:sz w:val="20"/>
          <w:szCs w:val="20"/>
        </w:rPr>
        <w:t>- Interfejs PCMCIA 951-0386-001;</w:t>
      </w:r>
    </w:p>
    <w:p w14:paraId="3D77DDCE" w14:textId="79A17E6E" w:rsidR="00E31723" w:rsidRPr="004628A4" w:rsidRDefault="00E31723" w:rsidP="001872C6">
      <w:pPr>
        <w:numPr>
          <w:ilvl w:val="1"/>
          <w:numId w:val="12"/>
        </w:numPr>
        <w:spacing w:after="60"/>
        <w:ind w:left="993" w:hanging="567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 xml:space="preserve">Zadanie nr 5 </w:t>
      </w:r>
      <w:r w:rsidRPr="004628A4">
        <w:rPr>
          <w:rFonts w:ascii="Arial" w:hAnsi="Arial" w:cs="Arial"/>
          <w:sz w:val="20"/>
          <w:szCs w:val="20"/>
        </w:rPr>
        <w:t>- Tester temperatury turbiny TT1200A;</w:t>
      </w:r>
    </w:p>
    <w:p w14:paraId="3A84FE3B" w14:textId="4E9315A7" w:rsidR="00E31723" w:rsidRPr="004628A4" w:rsidRDefault="00E31723" w:rsidP="001872C6">
      <w:pPr>
        <w:numPr>
          <w:ilvl w:val="1"/>
          <w:numId w:val="12"/>
        </w:numPr>
        <w:spacing w:after="60"/>
        <w:ind w:left="993" w:hanging="567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 xml:space="preserve">Zadanie nr 6 </w:t>
      </w:r>
      <w:r w:rsidRPr="004628A4">
        <w:rPr>
          <w:rFonts w:ascii="Arial" w:hAnsi="Arial" w:cs="Arial"/>
          <w:sz w:val="20"/>
          <w:szCs w:val="20"/>
        </w:rPr>
        <w:t>- Zaciskarka DMC DBS-2100;</w:t>
      </w:r>
    </w:p>
    <w:p w14:paraId="1B19E179" w14:textId="308FE560" w:rsidR="00E31723" w:rsidRPr="004628A4" w:rsidRDefault="00E31723" w:rsidP="001872C6">
      <w:pPr>
        <w:numPr>
          <w:ilvl w:val="1"/>
          <w:numId w:val="12"/>
        </w:numPr>
        <w:spacing w:after="60"/>
        <w:ind w:left="993" w:hanging="567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 xml:space="preserve">Zadanie nr 7 </w:t>
      </w:r>
      <w:r w:rsidRPr="004628A4">
        <w:rPr>
          <w:rFonts w:ascii="Arial" w:hAnsi="Arial" w:cs="Arial"/>
          <w:sz w:val="20"/>
          <w:szCs w:val="20"/>
        </w:rPr>
        <w:t xml:space="preserve">- Hipot tester 1250Vrms;      </w:t>
      </w:r>
    </w:p>
    <w:p w14:paraId="4AEB8FBC" w14:textId="66737856" w:rsidR="00E31723" w:rsidRPr="004628A4" w:rsidRDefault="00E31723" w:rsidP="001872C6">
      <w:pPr>
        <w:numPr>
          <w:ilvl w:val="1"/>
          <w:numId w:val="12"/>
        </w:numPr>
        <w:spacing w:after="60"/>
        <w:ind w:left="993" w:hanging="567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 xml:space="preserve">Zadanie nr 8 </w:t>
      </w:r>
      <w:r w:rsidRPr="004628A4">
        <w:rPr>
          <w:rFonts w:ascii="Arial" w:hAnsi="Arial" w:cs="Arial"/>
          <w:sz w:val="20"/>
          <w:szCs w:val="20"/>
        </w:rPr>
        <w:t>- Mikroomomierz DMO 200;</w:t>
      </w:r>
    </w:p>
    <w:p w14:paraId="49F602A7" w14:textId="09C29158" w:rsidR="00E31723" w:rsidRPr="004628A4" w:rsidRDefault="00E31723" w:rsidP="001872C6">
      <w:pPr>
        <w:pStyle w:val="Akapitzlist"/>
        <w:numPr>
          <w:ilvl w:val="1"/>
          <w:numId w:val="12"/>
        </w:numPr>
        <w:ind w:left="993" w:hanging="567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 xml:space="preserve">Zadanie nr 9 </w:t>
      </w:r>
      <w:r w:rsidRPr="004628A4">
        <w:rPr>
          <w:rFonts w:ascii="Arial" w:hAnsi="Arial" w:cs="Arial"/>
          <w:sz w:val="20"/>
          <w:szCs w:val="20"/>
        </w:rPr>
        <w:t>- Czujnik ciśnienia UNIK 5000, PTX50A2-TB-A1-CA-H1-PE, 95-92134-0001;</w:t>
      </w:r>
    </w:p>
    <w:p w14:paraId="45EF8878" w14:textId="6DEB9066" w:rsidR="00E31723" w:rsidRPr="004628A4" w:rsidRDefault="00E31723" w:rsidP="001872C6">
      <w:pPr>
        <w:numPr>
          <w:ilvl w:val="1"/>
          <w:numId w:val="12"/>
        </w:numPr>
        <w:spacing w:after="60"/>
        <w:ind w:left="993" w:hanging="567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 xml:space="preserve">Zadanie nr 10 </w:t>
      </w:r>
      <w:r w:rsidRPr="004628A4">
        <w:rPr>
          <w:rFonts w:ascii="Arial" w:hAnsi="Arial" w:cs="Arial"/>
          <w:sz w:val="20"/>
          <w:szCs w:val="20"/>
        </w:rPr>
        <w:t>- Czujnik wibracji do dynamicznego wyważania śmigła 9017310;</w:t>
      </w:r>
    </w:p>
    <w:p w14:paraId="410CA122" w14:textId="2C2FA4F1" w:rsidR="00E31723" w:rsidRPr="004628A4" w:rsidRDefault="00E31723" w:rsidP="001872C6">
      <w:pPr>
        <w:numPr>
          <w:ilvl w:val="1"/>
          <w:numId w:val="12"/>
        </w:numPr>
        <w:spacing w:after="60"/>
        <w:ind w:left="993" w:hanging="567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 xml:space="preserve">Zadanie nr 11 </w:t>
      </w:r>
      <w:r w:rsidRPr="004628A4">
        <w:rPr>
          <w:rFonts w:ascii="Arial" w:hAnsi="Arial" w:cs="Arial"/>
          <w:sz w:val="20"/>
          <w:szCs w:val="20"/>
        </w:rPr>
        <w:t>- Tester hydrauliczny AC21898180;</w:t>
      </w:r>
    </w:p>
    <w:p w14:paraId="4A2D5A76" w14:textId="715DBBB6" w:rsidR="00E31723" w:rsidRPr="004628A4" w:rsidRDefault="00E31723" w:rsidP="001872C6">
      <w:pPr>
        <w:numPr>
          <w:ilvl w:val="1"/>
          <w:numId w:val="12"/>
        </w:numPr>
        <w:spacing w:after="60"/>
        <w:ind w:left="993" w:hanging="567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 xml:space="preserve">Zadanie nr 12 </w:t>
      </w:r>
      <w:r w:rsidRPr="004628A4">
        <w:rPr>
          <w:rFonts w:ascii="Arial" w:hAnsi="Arial" w:cs="Arial"/>
          <w:sz w:val="20"/>
          <w:szCs w:val="20"/>
        </w:rPr>
        <w:t>- Zestaw do wtryskiwaczy z kluczem dynamometrycznym (TOOL KIT FLEXIBLE FUEL NOZZLE), PWC45200-1, 1OST-1.</w:t>
      </w:r>
    </w:p>
    <w:p w14:paraId="21C131D1" w14:textId="77777777" w:rsidR="0050133C" w:rsidRPr="004628A4" w:rsidRDefault="0050133C" w:rsidP="00CE0F7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20"/>
          <w:u w:val="single"/>
        </w:rPr>
      </w:pPr>
      <w:bookmarkStart w:id="0" w:name="_Hlk192163700"/>
      <w:r w:rsidRPr="004628A4">
        <w:rPr>
          <w:rFonts w:ascii="Arial" w:hAnsi="Arial" w:cs="Arial"/>
          <w:b/>
          <w:sz w:val="16"/>
          <w:szCs w:val="20"/>
          <w:u w:val="single"/>
        </w:rPr>
        <w:t>UWAGA!</w:t>
      </w:r>
    </w:p>
    <w:p w14:paraId="0BA0D866" w14:textId="77777777" w:rsidR="0050133C" w:rsidRPr="004628A4" w:rsidRDefault="00D25CBF" w:rsidP="00CE0F7F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16"/>
          <w:szCs w:val="20"/>
        </w:rPr>
      </w:pPr>
      <w:r w:rsidRPr="004628A4">
        <w:rPr>
          <w:rFonts w:ascii="Arial" w:hAnsi="Arial" w:cs="Arial"/>
          <w:i/>
          <w:sz w:val="16"/>
          <w:szCs w:val="20"/>
        </w:rPr>
        <w:t xml:space="preserve">Jako przedmiot umowy zostanie wpisane </w:t>
      </w:r>
      <w:r w:rsidR="00E00BD1" w:rsidRPr="004628A4">
        <w:rPr>
          <w:rFonts w:ascii="Arial" w:hAnsi="Arial" w:cs="Arial"/>
          <w:i/>
          <w:sz w:val="16"/>
          <w:szCs w:val="20"/>
        </w:rPr>
        <w:t xml:space="preserve">konkretne zadanie lub zadania na wykonanie których </w:t>
      </w:r>
      <w:r w:rsidR="00CD58BD" w:rsidRPr="004628A4">
        <w:rPr>
          <w:rFonts w:ascii="Arial" w:hAnsi="Arial" w:cs="Arial"/>
          <w:i/>
          <w:sz w:val="16"/>
          <w:szCs w:val="20"/>
        </w:rPr>
        <w:t xml:space="preserve">z Wykonawcą zostanie zawarta </w:t>
      </w:r>
      <w:r w:rsidR="00E00BD1" w:rsidRPr="004628A4">
        <w:rPr>
          <w:rFonts w:ascii="Arial" w:hAnsi="Arial" w:cs="Arial"/>
          <w:i/>
          <w:sz w:val="16"/>
          <w:szCs w:val="20"/>
        </w:rPr>
        <w:t>umowa</w:t>
      </w:r>
      <w:r w:rsidR="00032029" w:rsidRPr="004628A4">
        <w:rPr>
          <w:rFonts w:ascii="Arial" w:hAnsi="Arial" w:cs="Arial"/>
          <w:i/>
          <w:sz w:val="16"/>
          <w:szCs w:val="20"/>
        </w:rPr>
        <w:t>.</w:t>
      </w:r>
    </w:p>
    <w:bookmarkEnd w:id="0"/>
    <w:p w14:paraId="349A80BF" w14:textId="544115AE" w:rsidR="00B649D3" w:rsidRPr="004628A4" w:rsidRDefault="0050133C" w:rsidP="00B17A29">
      <w:pPr>
        <w:numPr>
          <w:ilvl w:val="0"/>
          <w:numId w:val="12"/>
        </w:numPr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Przez określeni</w:t>
      </w:r>
      <w:r w:rsidR="00791FD6" w:rsidRPr="004628A4">
        <w:rPr>
          <w:rFonts w:ascii="Arial" w:hAnsi="Arial" w:cs="Arial"/>
          <w:sz w:val="20"/>
          <w:szCs w:val="20"/>
        </w:rPr>
        <w:t>e</w:t>
      </w:r>
      <w:r w:rsidRPr="004628A4">
        <w:rPr>
          <w:rFonts w:ascii="Arial" w:hAnsi="Arial" w:cs="Arial"/>
          <w:sz w:val="20"/>
          <w:szCs w:val="20"/>
        </w:rPr>
        <w:t xml:space="preserve"> </w:t>
      </w:r>
      <w:r w:rsidR="00791FD6" w:rsidRPr="004628A4">
        <w:rPr>
          <w:rFonts w:ascii="Arial" w:hAnsi="Arial" w:cs="Arial"/>
          <w:sz w:val="20"/>
          <w:szCs w:val="20"/>
        </w:rPr>
        <w:t>„</w:t>
      </w:r>
      <w:r w:rsidR="00E109F8" w:rsidRPr="004628A4">
        <w:rPr>
          <w:rFonts w:ascii="Arial" w:hAnsi="Arial" w:cs="Arial"/>
          <w:sz w:val="20"/>
          <w:szCs w:val="20"/>
        </w:rPr>
        <w:t>t</w:t>
      </w:r>
      <w:r w:rsidR="00791FD6" w:rsidRPr="004628A4">
        <w:rPr>
          <w:rFonts w:ascii="Arial" w:hAnsi="Arial" w:cs="Arial"/>
          <w:sz w:val="20"/>
          <w:szCs w:val="20"/>
        </w:rPr>
        <w:t xml:space="preserve">owar” </w:t>
      </w:r>
      <w:r w:rsidRPr="004628A4">
        <w:rPr>
          <w:rFonts w:ascii="Arial" w:hAnsi="Arial" w:cs="Arial"/>
          <w:sz w:val="20"/>
          <w:szCs w:val="20"/>
        </w:rPr>
        <w:t>użyt</w:t>
      </w:r>
      <w:r w:rsidR="001851E0" w:rsidRPr="004628A4">
        <w:rPr>
          <w:rFonts w:ascii="Arial" w:hAnsi="Arial" w:cs="Arial"/>
          <w:sz w:val="20"/>
          <w:szCs w:val="20"/>
        </w:rPr>
        <w:t>y</w:t>
      </w:r>
      <w:r w:rsidRPr="004628A4">
        <w:rPr>
          <w:rFonts w:ascii="Arial" w:hAnsi="Arial" w:cs="Arial"/>
          <w:sz w:val="20"/>
          <w:szCs w:val="20"/>
        </w:rPr>
        <w:t xml:space="preserve"> w dalszej części n</w:t>
      </w:r>
      <w:r w:rsidR="008C46F3" w:rsidRPr="004628A4">
        <w:rPr>
          <w:rFonts w:ascii="Arial" w:hAnsi="Arial" w:cs="Arial"/>
          <w:sz w:val="20"/>
          <w:szCs w:val="20"/>
        </w:rPr>
        <w:t xml:space="preserve">iniejszej umowy należy rozumieć </w:t>
      </w:r>
      <w:r w:rsidR="00536F75" w:rsidRPr="004628A4">
        <w:rPr>
          <w:rFonts w:ascii="Arial" w:hAnsi="Arial" w:cs="Arial"/>
          <w:color w:val="000000"/>
          <w:sz w:val="20"/>
        </w:rPr>
        <w:t>aparaturę kontrolno-pomiarową</w:t>
      </w:r>
      <w:r w:rsidR="006A3409" w:rsidRPr="004628A4">
        <w:rPr>
          <w:rFonts w:ascii="Arial" w:hAnsi="Arial" w:cs="Arial"/>
          <w:color w:val="000000"/>
          <w:sz w:val="20"/>
        </w:rPr>
        <w:t xml:space="preserve"> (AKP)</w:t>
      </w:r>
      <w:r w:rsidR="00536F75" w:rsidRPr="004628A4">
        <w:rPr>
          <w:rFonts w:ascii="Arial" w:hAnsi="Arial" w:cs="Arial"/>
          <w:color w:val="000000"/>
          <w:sz w:val="20"/>
        </w:rPr>
        <w:t xml:space="preserve"> </w:t>
      </w:r>
      <w:r w:rsidR="000970C8" w:rsidRPr="004628A4">
        <w:rPr>
          <w:rFonts w:ascii="Arial" w:hAnsi="Arial" w:cs="Arial"/>
          <w:color w:val="000000"/>
          <w:sz w:val="20"/>
        </w:rPr>
        <w:t xml:space="preserve">oraz/lub specjalistyczne narzędzia </w:t>
      </w:r>
      <w:r w:rsidR="00536F75" w:rsidRPr="004628A4">
        <w:rPr>
          <w:rFonts w:ascii="Arial" w:hAnsi="Arial" w:cs="Arial"/>
          <w:color w:val="000000"/>
          <w:sz w:val="20"/>
        </w:rPr>
        <w:t>do samolotów C-295M</w:t>
      </w:r>
      <w:r w:rsidR="0032009C" w:rsidRPr="004628A4">
        <w:rPr>
          <w:rFonts w:ascii="Arial" w:hAnsi="Arial" w:cs="Arial"/>
          <w:color w:val="000000"/>
          <w:sz w:val="20"/>
          <w:szCs w:val="20"/>
        </w:rPr>
        <w:t>,</w:t>
      </w:r>
      <w:r w:rsidR="00597202" w:rsidRPr="004628A4">
        <w:rPr>
          <w:rFonts w:ascii="Arial" w:hAnsi="Arial" w:cs="Arial"/>
          <w:color w:val="000000"/>
          <w:sz w:val="20"/>
          <w:szCs w:val="20"/>
        </w:rPr>
        <w:t xml:space="preserve"> </w:t>
      </w:r>
      <w:r w:rsidR="00F130D1" w:rsidRPr="004628A4">
        <w:rPr>
          <w:rFonts w:ascii="Arial" w:hAnsi="Arial" w:cs="Arial"/>
          <w:sz w:val="20"/>
          <w:szCs w:val="20"/>
        </w:rPr>
        <w:t xml:space="preserve">dostarczane </w:t>
      </w:r>
      <w:r w:rsidR="00134F8B" w:rsidRPr="004628A4">
        <w:rPr>
          <w:rFonts w:ascii="Arial" w:hAnsi="Arial" w:cs="Arial"/>
          <w:sz w:val="20"/>
          <w:szCs w:val="20"/>
        </w:rPr>
        <w:t>w </w:t>
      </w:r>
      <w:r w:rsidR="0014626B" w:rsidRPr="004628A4">
        <w:rPr>
          <w:rFonts w:ascii="Arial" w:hAnsi="Arial" w:cs="Arial"/>
          <w:sz w:val="20"/>
          <w:szCs w:val="20"/>
        </w:rPr>
        <w:t xml:space="preserve">ramach </w:t>
      </w:r>
      <w:r w:rsidR="00C51C7A" w:rsidRPr="004628A4">
        <w:rPr>
          <w:rFonts w:ascii="Arial" w:hAnsi="Arial" w:cs="Arial"/>
          <w:sz w:val="20"/>
          <w:szCs w:val="20"/>
        </w:rPr>
        <w:t xml:space="preserve">niniejszej </w:t>
      </w:r>
      <w:r w:rsidR="00700493" w:rsidRPr="004628A4">
        <w:rPr>
          <w:rFonts w:ascii="Arial" w:hAnsi="Arial" w:cs="Arial"/>
          <w:sz w:val="20"/>
          <w:szCs w:val="20"/>
        </w:rPr>
        <w:t>umow</w:t>
      </w:r>
      <w:r w:rsidR="0014626B" w:rsidRPr="004628A4">
        <w:rPr>
          <w:rFonts w:ascii="Arial" w:hAnsi="Arial" w:cs="Arial"/>
          <w:sz w:val="20"/>
          <w:szCs w:val="20"/>
        </w:rPr>
        <w:t>y.</w:t>
      </w:r>
    </w:p>
    <w:p w14:paraId="6DDC61B8" w14:textId="77777777" w:rsidR="00B17A29" w:rsidRPr="004628A4" w:rsidRDefault="00B17A29" w:rsidP="00B17A29">
      <w:pPr>
        <w:pStyle w:val="Akapitzlist"/>
        <w:numPr>
          <w:ilvl w:val="0"/>
          <w:numId w:val="12"/>
        </w:numPr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W ramach niniejszej umowy, w zakresie zadania nr 1 i nr 5 Zamawiający przewiduje </w:t>
      </w:r>
      <w:r w:rsidRPr="004628A4">
        <w:rPr>
          <w:rFonts w:ascii="Arial" w:hAnsi="Arial" w:cs="Arial"/>
          <w:sz w:val="20"/>
          <w:szCs w:val="20"/>
          <w:u w:val="single"/>
        </w:rPr>
        <w:t>zamówienie podstawowe</w:t>
      </w:r>
      <w:r w:rsidRPr="004628A4">
        <w:rPr>
          <w:rFonts w:ascii="Arial" w:hAnsi="Arial" w:cs="Arial"/>
          <w:sz w:val="20"/>
          <w:szCs w:val="20"/>
        </w:rPr>
        <w:t xml:space="preserve"> oraz </w:t>
      </w:r>
      <w:r w:rsidRPr="004628A4">
        <w:rPr>
          <w:rFonts w:ascii="Arial" w:hAnsi="Arial" w:cs="Arial"/>
          <w:sz w:val="20"/>
          <w:szCs w:val="20"/>
          <w:u w:val="single"/>
        </w:rPr>
        <w:t>zamówienie w ramach opcji</w:t>
      </w:r>
      <w:r w:rsidRPr="004628A4">
        <w:rPr>
          <w:rFonts w:ascii="Arial" w:hAnsi="Arial" w:cs="Arial"/>
          <w:sz w:val="20"/>
          <w:szCs w:val="20"/>
        </w:rPr>
        <w:t>,</w:t>
      </w:r>
      <w:r w:rsidRPr="004628A4">
        <w:rPr>
          <w:rFonts w:ascii="Arial" w:hAnsi="Arial" w:cs="Arial"/>
          <w:bCs/>
          <w:sz w:val="20"/>
          <w:szCs w:val="20"/>
        </w:rPr>
        <w:t xml:space="preserve"> co Wykonawca akceptuje przez podpisanie umowy</w:t>
      </w:r>
      <w:r w:rsidRPr="004628A4">
        <w:rPr>
          <w:rFonts w:ascii="Arial" w:hAnsi="Arial" w:cs="Arial"/>
          <w:sz w:val="20"/>
          <w:szCs w:val="20"/>
        </w:rPr>
        <w:t>.</w:t>
      </w:r>
    </w:p>
    <w:p w14:paraId="3A9DCCD3" w14:textId="77777777" w:rsidR="00B17A29" w:rsidRPr="004628A4" w:rsidRDefault="00B17A29" w:rsidP="00B17A29">
      <w:pPr>
        <w:numPr>
          <w:ilvl w:val="0"/>
          <w:numId w:val="12"/>
        </w:numPr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Uruchomienie opcji nastąpi po wyczerpaniu dostaw w zamówieniu podstawowym oraz po uzyskaniu przez Zamawiającego środków finansowych.</w:t>
      </w:r>
    </w:p>
    <w:p w14:paraId="52C79397" w14:textId="097D6B30" w:rsidR="00B17A29" w:rsidRPr="004628A4" w:rsidRDefault="00B17A29" w:rsidP="00B17A2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Skorzystanie przez Zamawiającego z opcji będzie miało zastosowanie w ramach zawartej umowy według cen jednostkowych określonych w umowie. Prawo opcji w niniejszej umowie polega na możliwości zamówienia dodatkowych ilości towaru oprócz ilości podstawowych, w ramach opcji </w:t>
      </w:r>
      <w:r w:rsidRPr="004628A4">
        <w:rPr>
          <w:rFonts w:ascii="Arial" w:hAnsi="Arial" w:cs="Arial"/>
          <w:sz w:val="20"/>
          <w:szCs w:val="20"/>
        </w:rPr>
        <w:lastRenderedPageBreak/>
        <w:t xml:space="preserve">określonej w </w:t>
      </w:r>
      <w:r w:rsidRPr="004628A4">
        <w:rPr>
          <w:rFonts w:ascii="Arial" w:hAnsi="Arial" w:cs="Arial"/>
          <w:b/>
          <w:sz w:val="20"/>
          <w:szCs w:val="20"/>
        </w:rPr>
        <w:t>zał. nr 1 do Umowy</w:t>
      </w:r>
      <w:r w:rsidRPr="004628A4">
        <w:rPr>
          <w:rFonts w:ascii="Arial" w:hAnsi="Arial" w:cs="Arial"/>
          <w:sz w:val="20"/>
          <w:szCs w:val="20"/>
        </w:rPr>
        <w:t xml:space="preserve"> – „Szczegółowa oferta cenowa - zadanie nr 1 i nr 5”. </w:t>
      </w:r>
    </w:p>
    <w:p w14:paraId="4D75F8FF" w14:textId="77777777" w:rsidR="00B17A29" w:rsidRPr="004628A4" w:rsidRDefault="00B17A29" w:rsidP="00B17A29">
      <w:pPr>
        <w:numPr>
          <w:ilvl w:val="0"/>
          <w:numId w:val="12"/>
        </w:numPr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Cs/>
          <w:sz w:val="20"/>
          <w:szCs w:val="20"/>
        </w:rPr>
        <w:t xml:space="preserve">Zamawiający zastrzega, iż część zamówienia określona jako „opcja” jest uprawnieniem, a nie zobowiązaniem Zamawiającego. Ostateczna ilość </w:t>
      </w:r>
      <w:r w:rsidRPr="004628A4">
        <w:rPr>
          <w:rFonts w:ascii="Arial" w:hAnsi="Arial" w:cs="Arial"/>
          <w:sz w:val="20"/>
          <w:szCs w:val="20"/>
        </w:rPr>
        <w:t xml:space="preserve">towaru </w:t>
      </w:r>
      <w:r w:rsidRPr="004628A4">
        <w:rPr>
          <w:rFonts w:ascii="Arial" w:hAnsi="Arial" w:cs="Arial"/>
          <w:bCs/>
          <w:sz w:val="20"/>
          <w:szCs w:val="20"/>
        </w:rPr>
        <w:t>dostarczana w ramach opcji będzie uzależniona od potrzeb Zamawiającego i posiadanych środków finansowych na ten cel. Zamawiający może nie skorzystać z opcji, a Wykonawcy nie przysługują z tego tytułu żadne roszczenia wobec Zamawiającego.</w:t>
      </w:r>
    </w:p>
    <w:p w14:paraId="41DE331E" w14:textId="52E3E714" w:rsidR="00B17A29" w:rsidRPr="004628A4" w:rsidRDefault="00B17A29" w:rsidP="00B17A29">
      <w:pPr>
        <w:pStyle w:val="Akapitzlist"/>
        <w:numPr>
          <w:ilvl w:val="0"/>
          <w:numId w:val="12"/>
        </w:numPr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Zamawiający może z opcji korzystać wielokrotnie, do wyczerpania maksymalnej ilości towaru określonej dla opcji w zał. nr 1 do Umowy – „Szczegółowa oferta cenowa - zadanie nr 1 i nr 5” </w:t>
      </w:r>
      <w:r w:rsidR="00A21192" w:rsidRPr="004628A4">
        <w:rPr>
          <w:rFonts w:ascii="Arial" w:hAnsi="Arial" w:cs="Arial"/>
          <w:sz w:val="20"/>
          <w:szCs w:val="20"/>
        </w:rPr>
        <w:br/>
      </w:r>
      <w:r w:rsidRPr="004628A4">
        <w:rPr>
          <w:rFonts w:ascii="Arial" w:hAnsi="Arial" w:cs="Arial"/>
          <w:sz w:val="20"/>
          <w:szCs w:val="20"/>
        </w:rPr>
        <w:t>w całym okresie obowiązywania umowy.</w:t>
      </w:r>
    </w:p>
    <w:p w14:paraId="045BCFA2" w14:textId="77777777" w:rsidR="00B17A29" w:rsidRPr="004628A4" w:rsidRDefault="00B17A29" w:rsidP="00B17A29">
      <w:pPr>
        <w:pStyle w:val="Akapitzlist"/>
        <w:numPr>
          <w:ilvl w:val="0"/>
          <w:numId w:val="12"/>
        </w:numPr>
        <w:spacing w:after="60"/>
        <w:ind w:left="425" w:hanging="42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628A4">
        <w:rPr>
          <w:rFonts w:ascii="Arial" w:eastAsiaTheme="minorHAnsi" w:hAnsi="Arial" w:cs="Arial"/>
          <w:sz w:val="20"/>
          <w:szCs w:val="20"/>
          <w:lang w:eastAsia="en-US"/>
        </w:rPr>
        <w:t>Zamawiający powiadomi pisemnie Wykonawcę o zamiarze skorzystania z opcji, zakresie oraz terminach realizacji dostaw opcjonalnych. Skorzystanie z opcji nie wymaga aneksowania umowy.</w:t>
      </w:r>
    </w:p>
    <w:p w14:paraId="51392323" w14:textId="77777777" w:rsidR="00B17A29" w:rsidRPr="004628A4" w:rsidRDefault="00B17A29" w:rsidP="00B17A29">
      <w:pPr>
        <w:numPr>
          <w:ilvl w:val="0"/>
          <w:numId w:val="12"/>
        </w:numPr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Cs/>
          <w:sz w:val="20"/>
          <w:szCs w:val="20"/>
        </w:rPr>
        <w:t>W przypadku skorzystania przez Zamawiającego z opcji, Wykonawcy będzie się należało wynagrodzenie wg cen jednostkowych jak dla zamówienia podstawowego.</w:t>
      </w:r>
    </w:p>
    <w:p w14:paraId="41E17325" w14:textId="3E4C5F17" w:rsidR="00B17A29" w:rsidRPr="004628A4" w:rsidRDefault="00B17A29" w:rsidP="00914632">
      <w:pPr>
        <w:numPr>
          <w:ilvl w:val="0"/>
          <w:numId w:val="12"/>
        </w:numPr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Cs/>
          <w:sz w:val="20"/>
          <w:szCs w:val="20"/>
        </w:rPr>
        <w:t>Dostawy realizowane w ramach opcji muszą spełniać wszystkie wymagania jak dla zamówienia podstawowego</w:t>
      </w:r>
      <w:r w:rsidRPr="004628A4">
        <w:rPr>
          <w:rFonts w:ascii="Arial" w:hAnsi="Arial" w:cs="Arial"/>
          <w:sz w:val="20"/>
          <w:szCs w:val="20"/>
        </w:rPr>
        <w:t>.</w:t>
      </w:r>
    </w:p>
    <w:p w14:paraId="7B6FDFD4" w14:textId="77777777" w:rsidR="00C111A3" w:rsidRPr="004628A4" w:rsidRDefault="00C111A3" w:rsidP="00914632">
      <w:pPr>
        <w:pStyle w:val="tyt"/>
        <w:spacing w:before="240" w:after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§ 2</w:t>
      </w:r>
    </w:p>
    <w:p w14:paraId="0DEAD350" w14:textId="77777777" w:rsidR="004C5256" w:rsidRPr="004628A4" w:rsidRDefault="00C111A3" w:rsidP="00914632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Wartość umowy</w:t>
      </w:r>
    </w:p>
    <w:p w14:paraId="04B94AF4" w14:textId="4344DAC2" w:rsidR="00432DBB" w:rsidRPr="004628A4" w:rsidRDefault="00432DBB" w:rsidP="00BB1917">
      <w:pPr>
        <w:numPr>
          <w:ilvl w:val="0"/>
          <w:numId w:val="13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 xml:space="preserve">Wartość umowy </w:t>
      </w:r>
      <w:r w:rsidR="00121476" w:rsidRPr="004628A4">
        <w:rPr>
          <w:rFonts w:ascii="Arial" w:hAnsi="Arial" w:cs="Arial"/>
          <w:b/>
          <w:sz w:val="20"/>
          <w:szCs w:val="20"/>
          <w:u w:val="single"/>
        </w:rPr>
        <w:t>w ramach zamówienia podstawowego + opcja</w:t>
      </w:r>
      <w:r w:rsidR="00121476" w:rsidRPr="004628A4">
        <w:rPr>
          <w:rFonts w:ascii="Arial" w:hAnsi="Arial" w:cs="Arial"/>
          <w:sz w:val="20"/>
          <w:szCs w:val="20"/>
          <w:u w:val="single"/>
        </w:rPr>
        <w:t xml:space="preserve"> </w:t>
      </w:r>
      <w:r w:rsidRPr="004628A4">
        <w:rPr>
          <w:rFonts w:ascii="Arial" w:hAnsi="Arial" w:cs="Arial"/>
          <w:b/>
          <w:sz w:val="20"/>
          <w:szCs w:val="20"/>
        </w:rPr>
        <w:t xml:space="preserve">nie przekroczy kwoty ............. zł brutto </w:t>
      </w:r>
      <w:r w:rsidRPr="004628A4">
        <w:rPr>
          <w:rFonts w:ascii="Arial" w:hAnsi="Arial" w:cs="Arial"/>
          <w:sz w:val="20"/>
          <w:szCs w:val="20"/>
        </w:rPr>
        <w:t xml:space="preserve">(słownie: ……………………..), </w:t>
      </w:r>
    </w:p>
    <w:p w14:paraId="537D3088" w14:textId="77777777" w:rsidR="00432DBB" w:rsidRPr="004628A4" w:rsidRDefault="00432DBB" w:rsidP="00432DBB">
      <w:p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w tym: ………….…… zł netto (słownie: ………………………………………………………………... )</w:t>
      </w:r>
    </w:p>
    <w:p w14:paraId="04BBAC99" w14:textId="121C52BF" w:rsidR="00432DBB" w:rsidRPr="004628A4" w:rsidRDefault="00432DBB" w:rsidP="00432DBB">
      <w:p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+ ………….... zł podatek od towarów i usług [ … % VAT] (słownie: …………………….…………</w:t>
      </w:r>
      <w:r w:rsidR="005250DB" w:rsidRPr="004628A4">
        <w:rPr>
          <w:rFonts w:ascii="Arial" w:hAnsi="Arial" w:cs="Arial"/>
          <w:sz w:val="20"/>
          <w:szCs w:val="20"/>
        </w:rPr>
        <w:t>..</w:t>
      </w:r>
      <w:r w:rsidRPr="004628A4">
        <w:rPr>
          <w:rFonts w:ascii="Arial" w:hAnsi="Arial" w:cs="Arial"/>
          <w:sz w:val="20"/>
          <w:szCs w:val="20"/>
        </w:rPr>
        <w:t xml:space="preserve"> ),</w:t>
      </w:r>
    </w:p>
    <w:p w14:paraId="00F11317" w14:textId="6642484C" w:rsidR="008C4413" w:rsidRPr="004628A4" w:rsidRDefault="008C4413" w:rsidP="00BB1917">
      <w:pPr>
        <w:pStyle w:val="Akapitzlist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wartość zobowiązania Zamawiającego wynikającego z wykonania przez Wykonawcę niniejszej</w:t>
      </w:r>
      <w:r w:rsidR="00121476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</w:rPr>
        <w:t xml:space="preserve">umowy </w:t>
      </w:r>
      <w:r w:rsidR="00121476" w:rsidRPr="004628A4">
        <w:rPr>
          <w:rFonts w:ascii="Arial" w:hAnsi="Arial" w:cs="Arial"/>
          <w:b/>
          <w:sz w:val="20"/>
          <w:szCs w:val="20"/>
          <w:u w:val="single"/>
        </w:rPr>
        <w:t>w ramach zamówienia podstawowego</w:t>
      </w:r>
      <w:r w:rsidR="00121476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</w:rPr>
        <w:t>nie przekroczy kwoty:</w:t>
      </w:r>
    </w:p>
    <w:p w14:paraId="3B76148D" w14:textId="7430AE19" w:rsidR="008C4413" w:rsidRPr="004628A4" w:rsidRDefault="008C4413" w:rsidP="00121476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brutto: ………………………… zł, (słownie: ………………….…….………..………..…....…… zł),</w:t>
      </w:r>
    </w:p>
    <w:p w14:paraId="3BFF2BBB" w14:textId="77777777" w:rsidR="008C4413" w:rsidRPr="004628A4" w:rsidRDefault="008C4413" w:rsidP="00121476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w tym:</w:t>
      </w:r>
    </w:p>
    <w:p w14:paraId="473D8750" w14:textId="77777777" w:rsidR="008C4413" w:rsidRPr="004628A4" w:rsidRDefault="008C4413" w:rsidP="00121476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netto: ………………………..… zł, (słownie: ………..………………..…….……...…….…...…. zł)</w:t>
      </w:r>
    </w:p>
    <w:p w14:paraId="1E7CF4DC" w14:textId="589A0571" w:rsidR="008C4413" w:rsidRPr="004628A4" w:rsidRDefault="008C4413" w:rsidP="00121476">
      <w:pPr>
        <w:overflowPunct w:val="0"/>
        <w:autoSpaceDE w:val="0"/>
        <w:autoSpaceDN w:val="0"/>
        <w:adjustRightInd w:val="0"/>
        <w:spacing w:after="60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+……….... zł podatek od towarów i usług [ … % VAT], (słownie: ………...……….…..……… zł),</w:t>
      </w:r>
    </w:p>
    <w:p w14:paraId="3844DE44" w14:textId="77777777" w:rsidR="00121476" w:rsidRPr="004628A4" w:rsidRDefault="00121476" w:rsidP="00BB1917">
      <w:pPr>
        <w:pStyle w:val="Akapitzlist"/>
        <w:numPr>
          <w:ilvl w:val="0"/>
          <w:numId w:val="29"/>
        </w:numPr>
        <w:tabs>
          <w:tab w:val="left" w:pos="709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vanish/>
          <w:sz w:val="20"/>
          <w:szCs w:val="20"/>
        </w:rPr>
      </w:pPr>
    </w:p>
    <w:p w14:paraId="05311EF7" w14:textId="77777777" w:rsidR="00121476" w:rsidRPr="004628A4" w:rsidRDefault="00121476" w:rsidP="00BB1917">
      <w:pPr>
        <w:pStyle w:val="Akapitzlist"/>
        <w:numPr>
          <w:ilvl w:val="1"/>
          <w:numId w:val="29"/>
        </w:numPr>
        <w:tabs>
          <w:tab w:val="left" w:pos="709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vanish/>
          <w:sz w:val="20"/>
          <w:szCs w:val="20"/>
        </w:rPr>
      </w:pPr>
    </w:p>
    <w:p w14:paraId="02991C96" w14:textId="0B929A63" w:rsidR="008C4413" w:rsidRPr="004628A4" w:rsidRDefault="008C4413" w:rsidP="00B17A29">
      <w:pPr>
        <w:pStyle w:val="Akapitzlist"/>
        <w:numPr>
          <w:ilvl w:val="1"/>
          <w:numId w:val="29"/>
        </w:numPr>
        <w:overflowPunct w:val="0"/>
        <w:autoSpaceDE w:val="0"/>
        <w:autoSpaceDN w:val="0"/>
        <w:adjustRightInd w:val="0"/>
        <w:spacing w:after="60"/>
        <w:ind w:left="851" w:hanging="425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" w:name="_Hlk192164024"/>
      <w:r w:rsidRPr="004628A4">
        <w:rPr>
          <w:rFonts w:ascii="Arial" w:hAnsi="Arial" w:cs="Arial"/>
          <w:sz w:val="20"/>
          <w:szCs w:val="20"/>
        </w:rPr>
        <w:t>wartość zobowiązania Zamawiającego wynikającego z wykonania przez Wykonawcę</w:t>
      </w:r>
      <w:r w:rsidR="00121476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</w:rPr>
        <w:t xml:space="preserve">niniejszej umowy </w:t>
      </w:r>
      <w:r w:rsidRPr="004628A4">
        <w:rPr>
          <w:rFonts w:ascii="Arial" w:hAnsi="Arial" w:cs="Arial"/>
          <w:b/>
          <w:sz w:val="20"/>
          <w:szCs w:val="20"/>
          <w:u w:val="single"/>
        </w:rPr>
        <w:t xml:space="preserve">w ramach </w:t>
      </w:r>
      <w:r w:rsidR="00121476" w:rsidRPr="004628A4">
        <w:rPr>
          <w:rFonts w:ascii="Arial" w:hAnsi="Arial" w:cs="Arial"/>
          <w:b/>
          <w:sz w:val="20"/>
          <w:szCs w:val="20"/>
          <w:u w:val="single"/>
        </w:rPr>
        <w:t xml:space="preserve">opcji </w:t>
      </w:r>
      <w:r w:rsidRPr="004628A4">
        <w:rPr>
          <w:rFonts w:ascii="Arial" w:hAnsi="Arial" w:cs="Arial"/>
          <w:sz w:val="20"/>
          <w:szCs w:val="20"/>
        </w:rPr>
        <w:t>nie przekroczy kwoty:</w:t>
      </w:r>
    </w:p>
    <w:p w14:paraId="46EA6069" w14:textId="6C015A14" w:rsidR="008C4413" w:rsidRPr="004628A4" w:rsidRDefault="008C4413" w:rsidP="00121476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brutto: ………………… zł, (słownie: ………………….……..………………....…</w:t>
      </w:r>
      <w:r w:rsidR="00121476" w:rsidRPr="004628A4">
        <w:rPr>
          <w:rFonts w:ascii="Arial" w:hAnsi="Arial" w:cs="Arial"/>
          <w:sz w:val="20"/>
          <w:szCs w:val="20"/>
        </w:rPr>
        <w:t>…………</w:t>
      </w:r>
      <w:r w:rsidRPr="004628A4">
        <w:rPr>
          <w:rFonts w:ascii="Arial" w:hAnsi="Arial" w:cs="Arial"/>
          <w:sz w:val="20"/>
          <w:szCs w:val="20"/>
        </w:rPr>
        <w:t>.......zł),</w:t>
      </w:r>
    </w:p>
    <w:p w14:paraId="288185A6" w14:textId="77777777" w:rsidR="008C4413" w:rsidRPr="004628A4" w:rsidRDefault="008C4413" w:rsidP="00121476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w tym:</w:t>
      </w:r>
    </w:p>
    <w:p w14:paraId="0BF0F232" w14:textId="4C1191B1" w:rsidR="008C4413" w:rsidRPr="004628A4" w:rsidRDefault="008C4413" w:rsidP="00121476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netto: ……………….… zł, (słownie: ………..……………………...……..….……</w:t>
      </w:r>
      <w:r w:rsidR="00121476" w:rsidRPr="004628A4">
        <w:rPr>
          <w:rFonts w:ascii="Arial" w:hAnsi="Arial" w:cs="Arial"/>
          <w:sz w:val="20"/>
          <w:szCs w:val="20"/>
        </w:rPr>
        <w:t>…………</w:t>
      </w:r>
      <w:r w:rsidRPr="004628A4">
        <w:rPr>
          <w:rFonts w:ascii="Arial" w:hAnsi="Arial" w:cs="Arial"/>
          <w:sz w:val="20"/>
          <w:szCs w:val="20"/>
        </w:rPr>
        <w:t>…… zł)</w:t>
      </w:r>
    </w:p>
    <w:p w14:paraId="3588272E" w14:textId="27E38AAE" w:rsidR="008C4413" w:rsidRPr="004628A4" w:rsidRDefault="008C4413" w:rsidP="00121476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+……… zł podatek od towarów i usług […% VAT], (słownie: ………………….…</w:t>
      </w:r>
      <w:r w:rsidR="00121476" w:rsidRPr="004628A4">
        <w:rPr>
          <w:rFonts w:ascii="Arial" w:hAnsi="Arial" w:cs="Arial"/>
          <w:sz w:val="20"/>
          <w:szCs w:val="20"/>
        </w:rPr>
        <w:t>………</w:t>
      </w:r>
      <w:r w:rsidRPr="004628A4">
        <w:rPr>
          <w:rFonts w:ascii="Arial" w:hAnsi="Arial" w:cs="Arial"/>
          <w:sz w:val="20"/>
          <w:szCs w:val="20"/>
        </w:rPr>
        <w:t>…… zł),</w:t>
      </w:r>
    </w:p>
    <w:bookmarkEnd w:id="1"/>
    <w:p w14:paraId="2ED91F3B" w14:textId="77777777" w:rsidR="00364AE2" w:rsidRPr="004628A4" w:rsidRDefault="00364AE2" w:rsidP="00B17A29">
      <w:pPr>
        <w:pStyle w:val="Tekstpodstawowy"/>
        <w:numPr>
          <w:ilvl w:val="0"/>
          <w:numId w:val="13"/>
        </w:numPr>
        <w:tabs>
          <w:tab w:val="clear" w:pos="720"/>
        </w:tabs>
        <w:snapToGrid w:val="0"/>
        <w:spacing w:after="60"/>
        <w:ind w:left="425" w:hanging="425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 xml:space="preserve">Wartość poszczególnych zadań została określona w zał. nr </w:t>
      </w:r>
      <w:r w:rsidR="00817148" w:rsidRPr="004628A4">
        <w:rPr>
          <w:rFonts w:ascii="Arial" w:hAnsi="Arial" w:cs="Arial"/>
          <w:sz w:val="20"/>
        </w:rPr>
        <w:t>1</w:t>
      </w:r>
      <w:r w:rsidRPr="004628A4">
        <w:rPr>
          <w:rFonts w:ascii="Arial" w:hAnsi="Arial" w:cs="Arial"/>
          <w:sz w:val="20"/>
        </w:rPr>
        <w:t xml:space="preserve"> do umowy – „Szczegółowa oferta cenowa”.</w:t>
      </w:r>
    </w:p>
    <w:p w14:paraId="5A8FF65F" w14:textId="77777777" w:rsidR="00CD58BD" w:rsidRPr="004628A4" w:rsidRDefault="00750F23" w:rsidP="00BB1917">
      <w:pPr>
        <w:pStyle w:val="Tekstpodstawowy"/>
        <w:numPr>
          <w:ilvl w:val="0"/>
          <w:numId w:val="13"/>
        </w:numPr>
        <w:tabs>
          <w:tab w:val="clear" w:pos="720"/>
        </w:tabs>
        <w:snapToGrid w:val="0"/>
        <w:spacing w:after="60"/>
        <w:ind w:left="426" w:hanging="426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 xml:space="preserve">Do wzajemnych rozliczeń przyjmowane </w:t>
      </w:r>
      <w:r w:rsidR="00CD58BD" w:rsidRPr="004628A4">
        <w:rPr>
          <w:rFonts w:ascii="Arial" w:hAnsi="Arial" w:cs="Arial"/>
          <w:sz w:val="20"/>
        </w:rPr>
        <w:t xml:space="preserve">są </w:t>
      </w:r>
      <w:r w:rsidRPr="004628A4">
        <w:rPr>
          <w:rFonts w:ascii="Arial" w:hAnsi="Arial" w:cs="Arial"/>
          <w:sz w:val="20"/>
        </w:rPr>
        <w:t xml:space="preserve">ceny </w:t>
      </w:r>
      <w:r w:rsidR="007C2549" w:rsidRPr="004628A4">
        <w:rPr>
          <w:rFonts w:ascii="Arial" w:hAnsi="Arial" w:cs="Arial"/>
          <w:sz w:val="20"/>
        </w:rPr>
        <w:t>towaru</w:t>
      </w:r>
      <w:r w:rsidRPr="004628A4">
        <w:rPr>
          <w:rFonts w:ascii="Arial" w:hAnsi="Arial" w:cs="Arial"/>
          <w:sz w:val="20"/>
        </w:rPr>
        <w:t xml:space="preserve"> podane w zał. nr </w:t>
      </w:r>
      <w:r w:rsidR="00817148" w:rsidRPr="004628A4">
        <w:rPr>
          <w:rFonts w:ascii="Arial" w:hAnsi="Arial" w:cs="Arial"/>
          <w:sz w:val="20"/>
        </w:rPr>
        <w:t>1</w:t>
      </w:r>
      <w:r w:rsidRPr="004628A4">
        <w:rPr>
          <w:rFonts w:ascii="Arial" w:hAnsi="Arial" w:cs="Arial"/>
          <w:sz w:val="20"/>
        </w:rPr>
        <w:t xml:space="preserve"> do umowy – „Szczeg</w:t>
      </w:r>
      <w:r w:rsidR="004E4210" w:rsidRPr="004628A4">
        <w:rPr>
          <w:rFonts w:ascii="Arial" w:hAnsi="Arial" w:cs="Arial"/>
          <w:sz w:val="20"/>
        </w:rPr>
        <w:t>ółowa oferta cenowa”, zgodnie z</w:t>
      </w:r>
      <w:r w:rsidRPr="004628A4">
        <w:rPr>
          <w:rFonts w:ascii="Arial" w:hAnsi="Arial" w:cs="Arial"/>
          <w:sz w:val="20"/>
        </w:rPr>
        <w:t xml:space="preserve"> ofertą przedstawioną przez Wykonawcę, z którym podpisano niniejszą umowę.</w:t>
      </w:r>
    </w:p>
    <w:p w14:paraId="66209AC5" w14:textId="49A6CCAA" w:rsidR="00364AE2" w:rsidRPr="004628A4" w:rsidRDefault="00750F23" w:rsidP="00914632">
      <w:pPr>
        <w:pStyle w:val="Tekstpodstawowy"/>
        <w:numPr>
          <w:ilvl w:val="0"/>
          <w:numId w:val="13"/>
        </w:numPr>
        <w:tabs>
          <w:tab w:val="clear" w:pos="720"/>
        </w:tabs>
        <w:snapToGrid w:val="0"/>
        <w:spacing w:after="60"/>
        <w:ind w:left="426" w:hanging="426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 xml:space="preserve">W czasie obowiązywania umowy cena </w:t>
      </w:r>
      <w:r w:rsidR="00B90D81" w:rsidRPr="004628A4">
        <w:rPr>
          <w:rFonts w:ascii="Arial" w:hAnsi="Arial" w:cs="Arial"/>
          <w:sz w:val="20"/>
        </w:rPr>
        <w:t>towaru</w:t>
      </w:r>
      <w:r w:rsidRPr="004628A4">
        <w:rPr>
          <w:rFonts w:ascii="Arial" w:hAnsi="Arial" w:cs="Arial"/>
          <w:sz w:val="20"/>
        </w:rPr>
        <w:t xml:space="preserve"> nie może zostać zwiększona.</w:t>
      </w:r>
    </w:p>
    <w:p w14:paraId="0BDE76A6" w14:textId="77777777" w:rsidR="00C111A3" w:rsidRPr="004628A4" w:rsidRDefault="00C111A3" w:rsidP="00914632">
      <w:pPr>
        <w:pStyle w:val="tyt"/>
        <w:spacing w:before="240" w:after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 xml:space="preserve">§ </w:t>
      </w:r>
      <w:r w:rsidR="009F6D80" w:rsidRPr="004628A4">
        <w:rPr>
          <w:rFonts w:ascii="Arial" w:hAnsi="Arial" w:cs="Arial"/>
          <w:bCs w:val="0"/>
          <w:sz w:val="20"/>
          <w:szCs w:val="20"/>
        </w:rPr>
        <w:t>3</w:t>
      </w:r>
    </w:p>
    <w:p w14:paraId="707A742D" w14:textId="77777777" w:rsidR="004C5256" w:rsidRPr="004628A4" w:rsidRDefault="00C111A3" w:rsidP="00914632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Termin wykonania umowy</w:t>
      </w:r>
    </w:p>
    <w:p w14:paraId="24C7D331" w14:textId="77777777" w:rsidR="003F57CA" w:rsidRPr="004628A4" w:rsidRDefault="003F57CA" w:rsidP="00BB1917">
      <w:pPr>
        <w:numPr>
          <w:ilvl w:val="0"/>
          <w:numId w:val="21"/>
        </w:numPr>
        <w:ind w:left="426" w:hanging="440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Dostawy </w:t>
      </w:r>
      <w:r w:rsidR="00B90D81" w:rsidRPr="004628A4">
        <w:rPr>
          <w:rFonts w:ascii="Arial" w:hAnsi="Arial" w:cs="Arial"/>
          <w:sz w:val="20"/>
        </w:rPr>
        <w:t>towaru</w:t>
      </w:r>
      <w:r w:rsidRPr="004628A4">
        <w:rPr>
          <w:rFonts w:ascii="Arial" w:hAnsi="Arial" w:cs="Arial"/>
          <w:sz w:val="20"/>
          <w:szCs w:val="20"/>
        </w:rPr>
        <w:t xml:space="preserve"> będą realizowane w następującym terminie:</w:t>
      </w:r>
    </w:p>
    <w:p w14:paraId="20FDC78F" w14:textId="77777777" w:rsidR="00865C51" w:rsidRPr="004628A4" w:rsidRDefault="00865C51" w:rsidP="00CE0F7F">
      <w:pPr>
        <w:ind w:left="426" w:firstLine="11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rozpoczęcie – niezwłocznie po zawarciu umowy,</w:t>
      </w:r>
    </w:p>
    <w:p w14:paraId="42DD7ABD" w14:textId="14D0820A" w:rsidR="00865C51" w:rsidRPr="004628A4" w:rsidRDefault="00865C51" w:rsidP="00CE0F7F">
      <w:pPr>
        <w:spacing w:after="60"/>
        <w:ind w:left="426" w:firstLine="11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zakończenie – </w:t>
      </w:r>
      <w:r w:rsidR="00F84C25" w:rsidRPr="004628A4">
        <w:rPr>
          <w:rFonts w:ascii="Arial" w:hAnsi="Arial" w:cs="Arial"/>
          <w:sz w:val="20"/>
          <w:szCs w:val="20"/>
        </w:rPr>
        <w:t xml:space="preserve">do </w:t>
      </w:r>
      <w:r w:rsidR="00BA3D20" w:rsidRPr="004628A4">
        <w:rPr>
          <w:rFonts w:ascii="Arial" w:hAnsi="Arial" w:cs="Arial"/>
          <w:sz w:val="20"/>
          <w:szCs w:val="20"/>
        </w:rPr>
        <w:t>31.10</w:t>
      </w:r>
      <w:r w:rsidR="00B77E09" w:rsidRPr="004628A4">
        <w:rPr>
          <w:rFonts w:ascii="Arial" w:hAnsi="Arial" w:cs="Arial"/>
          <w:sz w:val="20"/>
          <w:szCs w:val="20"/>
        </w:rPr>
        <w:t>.202</w:t>
      </w:r>
      <w:r w:rsidR="00BA3D20" w:rsidRPr="004628A4">
        <w:rPr>
          <w:rFonts w:ascii="Arial" w:hAnsi="Arial" w:cs="Arial"/>
          <w:sz w:val="20"/>
          <w:szCs w:val="20"/>
        </w:rPr>
        <w:t>5</w:t>
      </w:r>
      <w:r w:rsidR="00B77E09" w:rsidRPr="004628A4">
        <w:rPr>
          <w:rFonts w:ascii="Arial" w:hAnsi="Arial" w:cs="Arial"/>
          <w:sz w:val="20"/>
          <w:szCs w:val="20"/>
        </w:rPr>
        <w:t>r</w:t>
      </w:r>
      <w:r w:rsidR="008C4413" w:rsidRPr="004628A4">
        <w:rPr>
          <w:rFonts w:ascii="Arial" w:hAnsi="Arial" w:cs="Arial"/>
          <w:sz w:val="20"/>
          <w:szCs w:val="20"/>
        </w:rPr>
        <w:t>.</w:t>
      </w:r>
    </w:p>
    <w:p w14:paraId="00B64069" w14:textId="0C3D987E" w:rsidR="008B10DA" w:rsidRPr="004628A4" w:rsidRDefault="00985E6C" w:rsidP="008B10DA">
      <w:pPr>
        <w:pStyle w:val="Text1"/>
        <w:numPr>
          <w:ilvl w:val="0"/>
          <w:numId w:val="22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6" w:hanging="426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pacing w:val="0"/>
          <w:sz w:val="20"/>
          <w:szCs w:val="20"/>
        </w:rPr>
        <w:t xml:space="preserve">Zamawiający dopuszcza dostawy </w:t>
      </w:r>
      <w:r w:rsidR="00B90D81" w:rsidRPr="004628A4">
        <w:rPr>
          <w:rFonts w:ascii="Arial" w:hAnsi="Arial" w:cs="Arial"/>
          <w:sz w:val="20"/>
        </w:rPr>
        <w:t>towaru</w:t>
      </w:r>
      <w:r w:rsidRPr="004628A4">
        <w:rPr>
          <w:rFonts w:ascii="Arial" w:hAnsi="Arial" w:cs="Arial"/>
          <w:spacing w:val="0"/>
          <w:sz w:val="20"/>
          <w:szCs w:val="20"/>
        </w:rPr>
        <w:t xml:space="preserve"> określon</w:t>
      </w:r>
      <w:r w:rsidR="00B90D81" w:rsidRPr="004628A4">
        <w:rPr>
          <w:rFonts w:ascii="Arial" w:hAnsi="Arial" w:cs="Arial"/>
          <w:spacing w:val="0"/>
          <w:sz w:val="20"/>
          <w:szCs w:val="20"/>
        </w:rPr>
        <w:t>ego</w:t>
      </w:r>
      <w:r w:rsidRPr="004628A4">
        <w:rPr>
          <w:rFonts w:ascii="Arial" w:hAnsi="Arial" w:cs="Arial"/>
          <w:spacing w:val="0"/>
          <w:sz w:val="20"/>
          <w:szCs w:val="20"/>
        </w:rPr>
        <w:t xml:space="preserve"> w zał. nr </w:t>
      </w:r>
      <w:r w:rsidR="0017271C" w:rsidRPr="004628A4">
        <w:rPr>
          <w:rFonts w:ascii="Arial" w:hAnsi="Arial" w:cs="Arial"/>
          <w:spacing w:val="0"/>
          <w:sz w:val="20"/>
          <w:szCs w:val="20"/>
        </w:rPr>
        <w:t>1</w:t>
      </w:r>
      <w:r w:rsidRPr="004628A4">
        <w:rPr>
          <w:rFonts w:ascii="Arial" w:hAnsi="Arial" w:cs="Arial"/>
          <w:spacing w:val="0"/>
          <w:sz w:val="20"/>
          <w:szCs w:val="20"/>
        </w:rPr>
        <w:t xml:space="preserve"> do umowy, w ramach poszczególnych zadań, przed wymaganym terminem realizacji umowy</w:t>
      </w:r>
      <w:r w:rsidR="001368B9" w:rsidRPr="004628A4">
        <w:rPr>
          <w:rFonts w:ascii="Arial" w:hAnsi="Arial" w:cs="Arial"/>
          <w:spacing w:val="0"/>
          <w:sz w:val="20"/>
          <w:szCs w:val="20"/>
        </w:rPr>
        <w:t>,</w:t>
      </w:r>
      <w:r w:rsidR="001A47C9" w:rsidRPr="004628A4">
        <w:rPr>
          <w:rFonts w:ascii="Arial" w:hAnsi="Arial" w:cs="Arial"/>
          <w:spacing w:val="0"/>
          <w:sz w:val="20"/>
          <w:szCs w:val="20"/>
        </w:rPr>
        <w:t xml:space="preserve"> pod warunkiem ustalenia</w:t>
      </w:r>
      <w:r w:rsidR="001368B9" w:rsidRPr="004628A4">
        <w:rPr>
          <w:rFonts w:ascii="Arial" w:hAnsi="Arial" w:cs="Arial"/>
          <w:spacing w:val="0"/>
          <w:sz w:val="20"/>
          <w:szCs w:val="20"/>
        </w:rPr>
        <w:t xml:space="preserve"> konkretnego</w:t>
      </w:r>
      <w:r w:rsidR="001A47C9" w:rsidRPr="004628A4">
        <w:rPr>
          <w:rFonts w:ascii="Arial" w:hAnsi="Arial" w:cs="Arial"/>
          <w:spacing w:val="0"/>
          <w:sz w:val="20"/>
          <w:szCs w:val="20"/>
        </w:rPr>
        <w:t xml:space="preserve"> terminu</w:t>
      </w:r>
      <w:r w:rsidR="00605EFD" w:rsidRPr="004628A4">
        <w:rPr>
          <w:rFonts w:ascii="Arial" w:hAnsi="Arial" w:cs="Arial"/>
          <w:spacing w:val="0"/>
          <w:sz w:val="20"/>
          <w:szCs w:val="20"/>
        </w:rPr>
        <w:t xml:space="preserve"> dostawy</w:t>
      </w:r>
      <w:r w:rsidR="001A47C9" w:rsidRPr="004628A4">
        <w:rPr>
          <w:rFonts w:ascii="Arial" w:hAnsi="Arial" w:cs="Arial"/>
          <w:spacing w:val="0"/>
          <w:sz w:val="20"/>
          <w:szCs w:val="20"/>
        </w:rPr>
        <w:t xml:space="preserve"> z </w:t>
      </w:r>
      <w:r w:rsidR="00605EFD" w:rsidRPr="004628A4">
        <w:rPr>
          <w:rFonts w:ascii="Arial" w:hAnsi="Arial" w:cs="Arial"/>
          <w:spacing w:val="0"/>
          <w:sz w:val="20"/>
          <w:szCs w:val="20"/>
        </w:rPr>
        <w:t>Z</w:t>
      </w:r>
      <w:r w:rsidR="001A47C9" w:rsidRPr="004628A4">
        <w:rPr>
          <w:rFonts w:ascii="Arial" w:hAnsi="Arial" w:cs="Arial"/>
          <w:spacing w:val="0"/>
          <w:sz w:val="20"/>
          <w:szCs w:val="20"/>
        </w:rPr>
        <w:t>amawiającym</w:t>
      </w:r>
      <w:r w:rsidRPr="004628A4">
        <w:rPr>
          <w:rFonts w:ascii="Arial" w:hAnsi="Arial" w:cs="Arial"/>
          <w:spacing w:val="0"/>
          <w:sz w:val="20"/>
          <w:szCs w:val="20"/>
        </w:rPr>
        <w:t>.</w:t>
      </w:r>
    </w:p>
    <w:p w14:paraId="363BBDE0" w14:textId="77777777" w:rsidR="008B10DA" w:rsidRPr="004628A4" w:rsidRDefault="008B10DA" w:rsidP="008B10DA">
      <w:pPr>
        <w:pStyle w:val="tyt"/>
        <w:spacing w:before="240" w:after="0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§ 4</w:t>
      </w:r>
    </w:p>
    <w:p w14:paraId="2CF00827" w14:textId="77777777" w:rsidR="008B10DA" w:rsidRPr="004628A4" w:rsidRDefault="008B10DA" w:rsidP="008B10DA">
      <w:pPr>
        <w:pStyle w:val="tyt"/>
        <w:spacing w:before="0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Odbiorca</w:t>
      </w:r>
    </w:p>
    <w:p w14:paraId="62BB2F44" w14:textId="77777777" w:rsidR="008B10DA" w:rsidRPr="004628A4" w:rsidRDefault="008B10DA" w:rsidP="008B10DA">
      <w:pPr>
        <w:pStyle w:val="tyt"/>
        <w:numPr>
          <w:ilvl w:val="0"/>
          <w:numId w:val="23"/>
        </w:numPr>
        <w:spacing w:before="0"/>
        <w:ind w:left="426" w:hanging="426"/>
        <w:jc w:val="left"/>
        <w:rPr>
          <w:rFonts w:ascii="Arial" w:hAnsi="Arial" w:cs="Arial"/>
          <w:b w:val="0"/>
          <w:sz w:val="20"/>
          <w:szCs w:val="20"/>
        </w:rPr>
      </w:pPr>
      <w:r w:rsidRPr="004628A4">
        <w:rPr>
          <w:rFonts w:ascii="Arial" w:hAnsi="Arial" w:cs="Arial"/>
          <w:b w:val="0"/>
          <w:sz w:val="20"/>
          <w:szCs w:val="20"/>
        </w:rPr>
        <w:t xml:space="preserve">Odbiorcą </w:t>
      </w:r>
      <w:r w:rsidRPr="004628A4">
        <w:rPr>
          <w:rFonts w:ascii="Arial" w:hAnsi="Arial" w:cs="Arial"/>
          <w:b w:val="0"/>
          <w:sz w:val="20"/>
        </w:rPr>
        <w:t>towaru</w:t>
      </w:r>
      <w:r w:rsidRPr="004628A4">
        <w:rPr>
          <w:rFonts w:ascii="Arial" w:hAnsi="Arial" w:cs="Arial"/>
          <w:b w:val="0"/>
          <w:sz w:val="20"/>
          <w:szCs w:val="20"/>
        </w:rPr>
        <w:t xml:space="preserve"> jest Zamawiający - 8. Baza Lotnictwa Transportowego w Krakowie-Balicach.</w:t>
      </w:r>
    </w:p>
    <w:p w14:paraId="42112722" w14:textId="77777777" w:rsidR="008B10DA" w:rsidRPr="004628A4" w:rsidRDefault="008B10DA" w:rsidP="008B10DA">
      <w:pPr>
        <w:pStyle w:val="tyt"/>
        <w:numPr>
          <w:ilvl w:val="0"/>
          <w:numId w:val="23"/>
        </w:numPr>
        <w:spacing w:before="0"/>
        <w:ind w:left="426" w:hanging="426"/>
        <w:jc w:val="both"/>
        <w:rPr>
          <w:rFonts w:ascii="Arial" w:hAnsi="Arial" w:cs="Arial"/>
          <w:b w:val="0"/>
          <w:sz w:val="20"/>
          <w:szCs w:val="20"/>
        </w:rPr>
      </w:pPr>
      <w:r w:rsidRPr="004628A4">
        <w:rPr>
          <w:rFonts w:ascii="Arial" w:hAnsi="Arial" w:cs="Arial"/>
          <w:b w:val="0"/>
          <w:sz w:val="20"/>
        </w:rPr>
        <w:t xml:space="preserve">Osobą odpowiedzialną ze strony Zamawiającego za realizację postanowień umowy jest: </w:t>
      </w:r>
      <w:r w:rsidRPr="004628A4">
        <w:rPr>
          <w:rFonts w:ascii="Arial" w:hAnsi="Arial" w:cs="Arial"/>
          <w:b w:val="0"/>
          <w:sz w:val="20"/>
        </w:rPr>
        <w:br/>
        <w:t>……………………………  – Szef Logistyki, tel.: ………………..</w:t>
      </w:r>
    </w:p>
    <w:p w14:paraId="31201112" w14:textId="77777777" w:rsidR="008B10DA" w:rsidRPr="004628A4" w:rsidRDefault="008B10DA" w:rsidP="008B10DA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6"/>
        <w:rPr>
          <w:rFonts w:ascii="Arial" w:hAnsi="Arial" w:cs="Arial"/>
          <w:spacing w:val="0"/>
          <w:sz w:val="20"/>
          <w:szCs w:val="20"/>
        </w:rPr>
      </w:pPr>
    </w:p>
    <w:p w14:paraId="56C1B9A9" w14:textId="654E79A0" w:rsidR="00441E6E" w:rsidRPr="004628A4" w:rsidRDefault="00441E6E" w:rsidP="00BB1917">
      <w:pPr>
        <w:pStyle w:val="Default"/>
        <w:numPr>
          <w:ilvl w:val="0"/>
          <w:numId w:val="23"/>
        </w:numPr>
        <w:spacing w:after="6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4628A4">
        <w:rPr>
          <w:rFonts w:ascii="Arial" w:hAnsi="Arial" w:cs="Arial"/>
          <w:sz w:val="20"/>
        </w:rPr>
        <w:lastRenderedPageBreak/>
        <w:t xml:space="preserve">Osobą upoważnioną ze strony Zamawiającego do kontaktu z Wykonawcą w sprawach </w:t>
      </w:r>
      <w:r w:rsidR="00BA3D20" w:rsidRPr="004628A4">
        <w:rPr>
          <w:rFonts w:ascii="Arial" w:hAnsi="Arial" w:cs="Arial"/>
          <w:sz w:val="20"/>
        </w:rPr>
        <w:br/>
      </w:r>
      <w:r w:rsidRPr="004628A4">
        <w:rPr>
          <w:rFonts w:ascii="Arial" w:hAnsi="Arial" w:cs="Arial"/>
          <w:sz w:val="20"/>
        </w:rPr>
        <w:t xml:space="preserve">dotyczących realizacji umowy </w:t>
      </w:r>
      <w:r w:rsidR="00121476" w:rsidRPr="004628A4">
        <w:rPr>
          <w:rFonts w:ascii="Arial" w:hAnsi="Arial" w:cs="Arial"/>
          <w:sz w:val="20"/>
        </w:rPr>
        <w:t xml:space="preserve">jest: …………………………. tel.. ………………………………, </w:t>
      </w:r>
      <w:r w:rsidR="00121476" w:rsidRPr="004628A4">
        <w:rPr>
          <w:rFonts w:ascii="Arial" w:hAnsi="Arial" w:cs="Arial"/>
          <w:sz w:val="20"/>
        </w:rPr>
        <w:br/>
        <w:t>e-mail: ………………………….</w:t>
      </w:r>
    </w:p>
    <w:p w14:paraId="60FC605C" w14:textId="51E645E1" w:rsidR="00441E6E" w:rsidRPr="004628A4" w:rsidRDefault="00441E6E" w:rsidP="00BB1917">
      <w:pPr>
        <w:pStyle w:val="Default"/>
        <w:numPr>
          <w:ilvl w:val="0"/>
          <w:numId w:val="23"/>
        </w:numPr>
        <w:spacing w:after="6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4628A4">
        <w:rPr>
          <w:rFonts w:ascii="Arial" w:hAnsi="Arial" w:cs="Arial"/>
          <w:sz w:val="20"/>
        </w:rPr>
        <w:t>Osobą upoważnioną ze strony Wykonawcy do kontaktu z Zamawiającym w sprawach dotyczących realizacji umowy jest: …………………………. tel. ……………………………, e-mail: ………………………….</w:t>
      </w:r>
    </w:p>
    <w:p w14:paraId="4D098CB4" w14:textId="77777777" w:rsidR="00146DDE" w:rsidRPr="004628A4" w:rsidRDefault="00146DDE" w:rsidP="00914632">
      <w:pPr>
        <w:pStyle w:val="tyt"/>
        <w:spacing w:before="240" w:after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§ 5</w:t>
      </w:r>
    </w:p>
    <w:p w14:paraId="0267A2B9" w14:textId="77777777" w:rsidR="004C5256" w:rsidRPr="004628A4" w:rsidRDefault="00146DDE" w:rsidP="00ED074F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Sposób i miejsce dostawy</w:t>
      </w:r>
    </w:p>
    <w:p w14:paraId="5CDA31B4" w14:textId="0A13B384" w:rsidR="00536F75" w:rsidRPr="004628A4" w:rsidRDefault="00536F75" w:rsidP="00BB1917">
      <w:pPr>
        <w:pStyle w:val="Lista"/>
        <w:numPr>
          <w:ilvl w:val="0"/>
          <w:numId w:val="5"/>
        </w:numPr>
        <w:tabs>
          <w:tab w:val="clear" w:pos="397"/>
        </w:tabs>
        <w:spacing w:before="0" w:after="60" w:line="240" w:lineRule="auto"/>
        <w:rPr>
          <w:rFonts w:cs="Arial"/>
          <w:sz w:val="20"/>
        </w:rPr>
      </w:pPr>
      <w:r w:rsidRPr="004628A4">
        <w:rPr>
          <w:rFonts w:cs="Arial"/>
          <w:sz w:val="20"/>
        </w:rPr>
        <w:t xml:space="preserve">Zamówiony towar w zakresie </w:t>
      </w:r>
      <w:r w:rsidRPr="004628A4">
        <w:rPr>
          <w:rFonts w:cs="Arial"/>
          <w:b/>
          <w:sz w:val="20"/>
        </w:rPr>
        <w:t xml:space="preserve">zadań nr: </w:t>
      </w:r>
      <w:r w:rsidR="00A6653B" w:rsidRPr="004628A4">
        <w:rPr>
          <w:rFonts w:cs="Arial"/>
          <w:b/>
          <w:sz w:val="20"/>
        </w:rPr>
        <w:t>1, 2, 3</w:t>
      </w:r>
      <w:r w:rsidR="00B77E09" w:rsidRPr="004628A4">
        <w:rPr>
          <w:rFonts w:cs="Arial"/>
          <w:b/>
          <w:sz w:val="20"/>
        </w:rPr>
        <w:t>, 4</w:t>
      </w:r>
      <w:r w:rsidR="005C331A" w:rsidRPr="004628A4">
        <w:rPr>
          <w:rFonts w:cs="Arial"/>
          <w:b/>
          <w:sz w:val="20"/>
        </w:rPr>
        <w:t>, 5, 6, 7, 8, 9, 10, 1</w:t>
      </w:r>
      <w:r w:rsidR="00C7776A" w:rsidRPr="004628A4">
        <w:rPr>
          <w:rFonts w:cs="Arial"/>
          <w:b/>
          <w:sz w:val="20"/>
        </w:rPr>
        <w:t>1</w:t>
      </w:r>
      <w:r w:rsidR="005C331A" w:rsidRPr="004628A4">
        <w:rPr>
          <w:rFonts w:cs="Arial"/>
          <w:b/>
          <w:sz w:val="20"/>
        </w:rPr>
        <w:t>, 12</w:t>
      </w:r>
      <w:r w:rsidR="00B77E09" w:rsidRPr="004628A4">
        <w:rPr>
          <w:rFonts w:cs="Arial"/>
          <w:b/>
          <w:sz w:val="20"/>
        </w:rPr>
        <w:t xml:space="preserve"> </w:t>
      </w:r>
      <w:r w:rsidRPr="004628A4">
        <w:rPr>
          <w:rFonts w:cs="Arial"/>
          <w:sz w:val="20"/>
        </w:rPr>
        <w:t>zostanie odebrany pod względem stanu technicznego, jakości i ukompletowania w miejscu dostawy w magazynie Zamawiającego przez osoby upoważnione przez Zamawiającego</w:t>
      </w:r>
    </w:p>
    <w:p w14:paraId="39B19D76" w14:textId="22DD1D93" w:rsidR="004C5256" w:rsidRPr="004628A4" w:rsidRDefault="004C5256" w:rsidP="00BB1917">
      <w:pPr>
        <w:pStyle w:val="Lista"/>
        <w:numPr>
          <w:ilvl w:val="0"/>
          <w:numId w:val="5"/>
        </w:numPr>
        <w:tabs>
          <w:tab w:val="clear" w:pos="397"/>
        </w:tabs>
        <w:spacing w:before="0" w:after="60" w:line="240" w:lineRule="auto"/>
        <w:rPr>
          <w:rFonts w:cs="Arial"/>
          <w:sz w:val="20"/>
        </w:rPr>
      </w:pPr>
      <w:r w:rsidRPr="004628A4">
        <w:rPr>
          <w:rFonts w:cs="Arial"/>
          <w:sz w:val="20"/>
        </w:rPr>
        <w:t xml:space="preserve">Wykonawca ponosi wszystkie koszty związane z dostarczeniem </w:t>
      </w:r>
      <w:r w:rsidR="00134F8B" w:rsidRPr="004628A4">
        <w:rPr>
          <w:rFonts w:cs="Arial"/>
          <w:sz w:val="20"/>
        </w:rPr>
        <w:t>towaru</w:t>
      </w:r>
      <w:r w:rsidRPr="004628A4">
        <w:rPr>
          <w:rFonts w:cs="Arial"/>
          <w:sz w:val="20"/>
        </w:rPr>
        <w:t xml:space="preserve"> do </w:t>
      </w:r>
      <w:r w:rsidR="005C31DE" w:rsidRPr="004628A4">
        <w:rPr>
          <w:rFonts w:cs="Arial"/>
          <w:sz w:val="20"/>
        </w:rPr>
        <w:t>Zamawiającego</w:t>
      </w:r>
      <w:r w:rsidR="001B65B0" w:rsidRPr="004628A4">
        <w:rPr>
          <w:rFonts w:cs="Arial"/>
          <w:sz w:val="20"/>
        </w:rPr>
        <w:t>. Wykonawca zobowiązany jest dostarczyć towar</w:t>
      </w:r>
      <w:r w:rsidR="0008146A" w:rsidRPr="004628A4">
        <w:rPr>
          <w:rFonts w:cs="Arial"/>
          <w:sz w:val="20"/>
        </w:rPr>
        <w:t xml:space="preserve"> </w:t>
      </w:r>
      <w:r w:rsidR="0008146A" w:rsidRPr="004628A4">
        <w:rPr>
          <w:rFonts w:cs="Arial"/>
          <w:color w:val="000000"/>
          <w:sz w:val="20"/>
        </w:rPr>
        <w:t>swoim transportem, na swój koszt i ryzyko i wnieść go do magazynu 8. Bazy Lotnictwa Transportowego w Balicach.</w:t>
      </w:r>
    </w:p>
    <w:p w14:paraId="6DF284E4" w14:textId="77777777" w:rsidR="004C5256" w:rsidRPr="004628A4" w:rsidRDefault="004C5256" w:rsidP="00BB1917">
      <w:pPr>
        <w:pStyle w:val="Lista"/>
        <w:numPr>
          <w:ilvl w:val="0"/>
          <w:numId w:val="5"/>
        </w:numPr>
        <w:tabs>
          <w:tab w:val="clear" w:pos="397"/>
        </w:tabs>
        <w:spacing w:before="0" w:line="240" w:lineRule="auto"/>
        <w:rPr>
          <w:rFonts w:cs="Arial"/>
          <w:sz w:val="20"/>
        </w:rPr>
      </w:pPr>
      <w:r w:rsidRPr="004628A4">
        <w:rPr>
          <w:rFonts w:cs="Arial"/>
          <w:sz w:val="20"/>
        </w:rPr>
        <w:t xml:space="preserve">Tryb i zasady dostawy </w:t>
      </w:r>
      <w:r w:rsidR="00134F8B" w:rsidRPr="004628A4">
        <w:rPr>
          <w:rFonts w:cs="Arial"/>
          <w:sz w:val="20"/>
        </w:rPr>
        <w:t>towaru</w:t>
      </w:r>
      <w:r w:rsidRPr="004628A4">
        <w:rPr>
          <w:rFonts w:cs="Arial"/>
          <w:sz w:val="20"/>
        </w:rPr>
        <w:t xml:space="preserve"> ustala się następująco:</w:t>
      </w:r>
    </w:p>
    <w:p w14:paraId="0BE1148B" w14:textId="30DA7C36" w:rsidR="00BC5736" w:rsidRPr="004628A4" w:rsidRDefault="00412E47" w:rsidP="00ED074F">
      <w:pPr>
        <w:pStyle w:val="Lista2"/>
        <w:numPr>
          <w:ilvl w:val="0"/>
          <w:numId w:val="4"/>
        </w:numPr>
        <w:tabs>
          <w:tab w:val="clear" w:pos="794"/>
        </w:tabs>
        <w:spacing w:before="0" w:after="60" w:line="240" w:lineRule="auto"/>
        <w:ind w:left="709" w:hanging="312"/>
        <w:rPr>
          <w:rFonts w:cs="Arial"/>
          <w:b/>
          <w:sz w:val="20"/>
        </w:rPr>
      </w:pPr>
      <w:r w:rsidRPr="004628A4">
        <w:rPr>
          <w:rFonts w:cs="Arial"/>
          <w:sz w:val="20"/>
        </w:rPr>
        <w:t xml:space="preserve">Towar spełniający wymagania niniejszej umowy </w:t>
      </w:r>
      <w:r w:rsidR="001A1B5A" w:rsidRPr="004628A4">
        <w:rPr>
          <w:rFonts w:cs="Arial"/>
          <w:sz w:val="20"/>
        </w:rPr>
        <w:t xml:space="preserve">w zakresie </w:t>
      </w:r>
      <w:r w:rsidR="001A1B5A" w:rsidRPr="004628A4">
        <w:rPr>
          <w:rFonts w:cs="Arial"/>
          <w:b/>
          <w:sz w:val="20"/>
        </w:rPr>
        <w:t>zadań nr: 1, 2, 3</w:t>
      </w:r>
      <w:r w:rsidR="00B77E09" w:rsidRPr="004628A4">
        <w:rPr>
          <w:rFonts w:cs="Arial"/>
          <w:b/>
          <w:sz w:val="20"/>
        </w:rPr>
        <w:t>, 4</w:t>
      </w:r>
      <w:r w:rsidR="005C331A" w:rsidRPr="004628A4">
        <w:rPr>
          <w:rFonts w:cs="Arial"/>
          <w:b/>
          <w:sz w:val="20"/>
        </w:rPr>
        <w:t xml:space="preserve">, 5, 6, 7, 8, 9, 10, </w:t>
      </w:r>
      <w:r w:rsidR="00C7776A" w:rsidRPr="004628A4">
        <w:rPr>
          <w:rFonts w:cs="Arial"/>
          <w:b/>
          <w:sz w:val="20"/>
        </w:rPr>
        <w:t>1</w:t>
      </w:r>
      <w:r w:rsidR="005C331A" w:rsidRPr="004628A4">
        <w:rPr>
          <w:rFonts w:cs="Arial"/>
          <w:b/>
          <w:sz w:val="20"/>
        </w:rPr>
        <w:t xml:space="preserve">1, 12 </w:t>
      </w:r>
      <w:r w:rsidRPr="004628A4">
        <w:rPr>
          <w:rFonts w:cs="Arial"/>
          <w:sz w:val="20"/>
        </w:rPr>
        <w:t>wraz</w:t>
      </w:r>
      <w:r w:rsidR="005C331A" w:rsidRPr="004628A4">
        <w:rPr>
          <w:rFonts w:cs="Arial"/>
          <w:sz w:val="20"/>
        </w:rPr>
        <w:t xml:space="preserve"> </w:t>
      </w:r>
      <w:r w:rsidRPr="004628A4">
        <w:rPr>
          <w:rFonts w:cs="Arial"/>
          <w:sz w:val="20"/>
        </w:rPr>
        <w:t>z „Protokołem zdawczo</w:t>
      </w:r>
      <w:r w:rsidR="005C331A" w:rsidRPr="004628A4">
        <w:rPr>
          <w:rFonts w:cs="Arial"/>
          <w:sz w:val="20"/>
        </w:rPr>
        <w:t xml:space="preserve">-odbiorczym” sporządzonym przez </w:t>
      </w:r>
      <w:r w:rsidRPr="004628A4">
        <w:rPr>
          <w:rFonts w:cs="Arial"/>
          <w:sz w:val="20"/>
        </w:rPr>
        <w:t xml:space="preserve">Wykonawcę na podstawie zał. nr </w:t>
      </w:r>
      <w:r w:rsidR="00817148" w:rsidRPr="004628A4">
        <w:rPr>
          <w:rFonts w:cs="Arial"/>
          <w:sz w:val="20"/>
        </w:rPr>
        <w:t>2</w:t>
      </w:r>
      <w:r w:rsidRPr="004628A4">
        <w:rPr>
          <w:rFonts w:cs="Arial"/>
          <w:sz w:val="20"/>
        </w:rPr>
        <w:t xml:space="preserve"> do umowy lub dokumentem „WZ”, Wykonawca jest zobowiązany dostarczyć </w:t>
      </w:r>
      <w:r w:rsidR="001A1B5A" w:rsidRPr="004628A4">
        <w:rPr>
          <w:rFonts w:cs="Arial"/>
          <w:sz w:val="20"/>
        </w:rPr>
        <w:t xml:space="preserve"> </w:t>
      </w:r>
      <w:r w:rsidR="00A6653B" w:rsidRPr="004628A4">
        <w:rPr>
          <w:rFonts w:cs="Arial"/>
          <w:sz w:val="20"/>
        </w:rPr>
        <w:t xml:space="preserve">                                            </w:t>
      </w:r>
      <w:r w:rsidRPr="004628A4">
        <w:rPr>
          <w:rFonts w:cs="Arial"/>
          <w:sz w:val="20"/>
        </w:rPr>
        <w:t>do</w:t>
      </w:r>
      <w:r w:rsidRPr="004628A4">
        <w:rPr>
          <w:rFonts w:cs="Arial"/>
          <w:iCs/>
          <w:sz w:val="20"/>
        </w:rPr>
        <w:t xml:space="preserve"> Zamawiającego</w:t>
      </w:r>
      <w:r w:rsidRPr="004628A4">
        <w:rPr>
          <w:rFonts w:cs="Arial"/>
          <w:sz w:val="20"/>
        </w:rPr>
        <w:t xml:space="preserve">. Termin dostawy towaru Wykonawca jest zobowiązany uzgodnić </w:t>
      </w:r>
      <w:r w:rsidR="001A1B5A" w:rsidRPr="004628A4">
        <w:rPr>
          <w:rFonts w:cs="Arial"/>
          <w:sz w:val="20"/>
        </w:rPr>
        <w:t xml:space="preserve">                                 </w:t>
      </w:r>
      <w:r w:rsidRPr="004628A4">
        <w:rPr>
          <w:rFonts w:cs="Arial"/>
          <w:sz w:val="20"/>
        </w:rPr>
        <w:t xml:space="preserve">z Zamawiającym (termin odbioru towaru nie może być krótszy niż 7 dni roboczych od terminu proponowanego przez </w:t>
      </w:r>
      <w:r w:rsidR="0032009C" w:rsidRPr="004628A4">
        <w:rPr>
          <w:rFonts w:cs="Arial"/>
          <w:sz w:val="20"/>
        </w:rPr>
        <w:t xml:space="preserve">Wykonawcę). Z przyjęcia towaru </w:t>
      </w:r>
      <w:r w:rsidRPr="004628A4">
        <w:rPr>
          <w:rFonts w:cs="Arial"/>
          <w:sz w:val="20"/>
        </w:rPr>
        <w:t>Zamawiający sporządza dodatkowo protokół przyjęcia-przekazania (wzór np. MON/Gm/3</w:t>
      </w:r>
      <w:r w:rsidRPr="004628A4">
        <w:rPr>
          <w:rFonts w:cs="Arial"/>
          <w:iCs/>
          <w:sz w:val="20"/>
        </w:rPr>
        <w:t xml:space="preserve">) – przyjęcie </w:t>
      </w:r>
      <w:r w:rsidRPr="004628A4">
        <w:rPr>
          <w:rFonts w:cs="Arial"/>
          <w:sz w:val="20"/>
        </w:rPr>
        <w:t>towar</w:t>
      </w:r>
      <w:r w:rsidRPr="004628A4">
        <w:rPr>
          <w:rFonts w:cs="Arial"/>
          <w:iCs/>
          <w:sz w:val="20"/>
        </w:rPr>
        <w:t xml:space="preserve">u musi nastąpić </w:t>
      </w:r>
      <w:r w:rsidR="00C92289" w:rsidRPr="004628A4">
        <w:rPr>
          <w:rFonts w:cs="Arial"/>
          <w:iCs/>
          <w:sz w:val="20"/>
        </w:rPr>
        <w:t xml:space="preserve">                            </w:t>
      </w:r>
      <w:r w:rsidRPr="004628A4">
        <w:rPr>
          <w:rFonts w:cs="Arial"/>
          <w:iCs/>
          <w:sz w:val="20"/>
        </w:rPr>
        <w:t>w terminie do 7 dni roboczych od jego dostarczenia</w:t>
      </w:r>
      <w:r w:rsidR="007D49FA" w:rsidRPr="004628A4">
        <w:rPr>
          <w:rFonts w:cs="Arial"/>
          <w:iCs/>
          <w:sz w:val="20"/>
        </w:rPr>
        <w:t xml:space="preserve"> </w:t>
      </w:r>
      <w:r w:rsidR="001A1B5A" w:rsidRPr="004628A4">
        <w:rPr>
          <w:rFonts w:cs="Arial"/>
          <w:iCs/>
          <w:sz w:val="20"/>
        </w:rPr>
        <w:t>d</w:t>
      </w:r>
      <w:r w:rsidRPr="004628A4">
        <w:rPr>
          <w:rFonts w:cs="Arial"/>
          <w:iCs/>
          <w:sz w:val="20"/>
        </w:rPr>
        <w:t>o Zamawiającego</w:t>
      </w:r>
      <w:r w:rsidRPr="004628A4">
        <w:rPr>
          <w:rFonts w:cs="Arial"/>
          <w:sz w:val="20"/>
        </w:rPr>
        <w:t>. Protokół musi potwierdzać dostawę towaru spełniającego wymagania niniejszej umowy w ewidencji ilościowo-wartościowej, musi zawierać dane indentyfikacyjne towaru, a ponadto musi być podpisany przez uprawnionego przedstawiciela</w:t>
      </w:r>
      <w:r w:rsidRPr="004628A4">
        <w:rPr>
          <w:rFonts w:cs="Arial"/>
          <w:iCs/>
          <w:sz w:val="20"/>
        </w:rPr>
        <w:t xml:space="preserve"> Zamawiającego</w:t>
      </w:r>
      <w:r w:rsidR="007D49FA" w:rsidRPr="004628A4">
        <w:rPr>
          <w:rFonts w:cs="Arial"/>
          <w:iCs/>
          <w:sz w:val="20"/>
        </w:rPr>
        <w:t xml:space="preserve"> </w:t>
      </w:r>
      <w:r w:rsidRPr="004628A4">
        <w:rPr>
          <w:rFonts w:cs="Arial"/>
          <w:sz w:val="20"/>
        </w:rPr>
        <w:t xml:space="preserve">i opatrzony pieczęcią </w:t>
      </w:r>
      <w:r w:rsidR="00B51A25" w:rsidRPr="004628A4">
        <w:rPr>
          <w:rFonts w:cs="Arial"/>
          <w:sz w:val="20"/>
        </w:rPr>
        <w:t>Zamawiającego</w:t>
      </w:r>
      <w:r w:rsidRPr="004628A4">
        <w:rPr>
          <w:rFonts w:cs="Arial"/>
          <w:sz w:val="20"/>
        </w:rPr>
        <w:t xml:space="preserve">. Protokół musi określać ceny jednostkowe dostarczonego towaru wynikające z wartości określonych </w:t>
      </w:r>
      <w:r w:rsidR="00C92289" w:rsidRPr="004628A4">
        <w:rPr>
          <w:rFonts w:cs="Arial"/>
          <w:sz w:val="20"/>
        </w:rPr>
        <w:t xml:space="preserve">                   </w:t>
      </w:r>
      <w:r w:rsidRPr="004628A4">
        <w:rPr>
          <w:rFonts w:cs="Arial"/>
          <w:sz w:val="20"/>
        </w:rPr>
        <w:t xml:space="preserve">w zał. nr </w:t>
      </w:r>
      <w:r w:rsidR="00817148" w:rsidRPr="004628A4">
        <w:rPr>
          <w:rFonts w:cs="Arial"/>
          <w:sz w:val="20"/>
        </w:rPr>
        <w:t>1</w:t>
      </w:r>
      <w:r w:rsidRPr="004628A4">
        <w:rPr>
          <w:rFonts w:cs="Arial"/>
          <w:sz w:val="20"/>
        </w:rPr>
        <w:t xml:space="preserve"> do umowy – „Szczegółowa oferta cenowa”.</w:t>
      </w:r>
    </w:p>
    <w:p w14:paraId="5DF7C955" w14:textId="0BB97C83" w:rsidR="00364AE2" w:rsidRPr="004628A4" w:rsidRDefault="00D658D1" w:rsidP="00ED074F">
      <w:pPr>
        <w:pStyle w:val="Lista2"/>
        <w:numPr>
          <w:ilvl w:val="0"/>
          <w:numId w:val="4"/>
        </w:numPr>
        <w:tabs>
          <w:tab w:val="clear" w:pos="794"/>
        </w:tabs>
        <w:spacing w:before="0" w:after="60" w:line="240" w:lineRule="auto"/>
        <w:ind w:left="709" w:hanging="312"/>
        <w:rPr>
          <w:rFonts w:cs="Arial"/>
          <w:sz w:val="20"/>
        </w:rPr>
      </w:pPr>
      <w:r w:rsidRPr="004628A4">
        <w:rPr>
          <w:rFonts w:cs="Arial"/>
          <w:sz w:val="20"/>
        </w:rPr>
        <w:t>„</w:t>
      </w:r>
      <w:r w:rsidR="00741EA6" w:rsidRPr="004628A4">
        <w:rPr>
          <w:rFonts w:cs="Arial"/>
          <w:sz w:val="20"/>
        </w:rPr>
        <w:t>P</w:t>
      </w:r>
      <w:r w:rsidRPr="004628A4">
        <w:rPr>
          <w:rFonts w:cs="Arial"/>
          <w:sz w:val="20"/>
        </w:rPr>
        <w:t>rotokół zdawczo-odbiorczy</w:t>
      </w:r>
      <w:r w:rsidR="002A5CE7" w:rsidRPr="004628A4">
        <w:rPr>
          <w:rFonts w:cs="Arial"/>
          <w:sz w:val="20"/>
        </w:rPr>
        <w:t>”</w:t>
      </w:r>
      <w:r w:rsidR="00FF4824" w:rsidRPr="004628A4">
        <w:rPr>
          <w:rFonts w:cs="Arial"/>
          <w:sz w:val="20"/>
        </w:rPr>
        <w:t xml:space="preserve"> </w:t>
      </w:r>
      <w:r w:rsidR="0021742F" w:rsidRPr="004628A4">
        <w:rPr>
          <w:rFonts w:cs="Arial"/>
          <w:sz w:val="20"/>
        </w:rPr>
        <w:t>oraz „Szczegółowa oferta cenowa” będąca zał</w:t>
      </w:r>
      <w:r w:rsidR="009A5179" w:rsidRPr="004628A4">
        <w:rPr>
          <w:rFonts w:cs="Arial"/>
          <w:sz w:val="20"/>
        </w:rPr>
        <w:t>.</w:t>
      </w:r>
      <w:r w:rsidR="0021742F" w:rsidRPr="004628A4">
        <w:rPr>
          <w:rFonts w:cs="Arial"/>
          <w:sz w:val="20"/>
        </w:rPr>
        <w:t xml:space="preserve"> nr </w:t>
      </w:r>
      <w:r w:rsidR="00817148" w:rsidRPr="004628A4">
        <w:rPr>
          <w:rFonts w:cs="Arial"/>
          <w:sz w:val="20"/>
        </w:rPr>
        <w:t>1</w:t>
      </w:r>
      <w:r w:rsidR="0021742F" w:rsidRPr="004628A4">
        <w:rPr>
          <w:rFonts w:cs="Arial"/>
          <w:sz w:val="20"/>
        </w:rPr>
        <w:t xml:space="preserve"> do umowy </w:t>
      </w:r>
      <w:r w:rsidR="00347E66" w:rsidRPr="004628A4">
        <w:rPr>
          <w:rFonts w:cs="Arial"/>
          <w:sz w:val="20"/>
        </w:rPr>
        <w:t>są</w:t>
      </w:r>
      <w:r w:rsidRPr="004628A4">
        <w:rPr>
          <w:rFonts w:cs="Arial"/>
          <w:sz w:val="20"/>
        </w:rPr>
        <w:t xml:space="preserve"> dla Wykonawcy podstawą do wystawienia faktury dla Zamawiającego;</w:t>
      </w:r>
    </w:p>
    <w:p w14:paraId="05F3A443" w14:textId="77777777" w:rsidR="00DF2622" w:rsidRPr="004628A4" w:rsidRDefault="003E28AE" w:rsidP="003F6212">
      <w:pPr>
        <w:pStyle w:val="tyt"/>
        <w:spacing w:before="240" w:after="0"/>
        <w:rPr>
          <w:rFonts w:ascii="Arial" w:hAnsi="Arial" w:cs="Arial"/>
          <w:b w:val="0"/>
          <w:sz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 xml:space="preserve">§ </w:t>
      </w:r>
      <w:r w:rsidR="009520DA" w:rsidRPr="004628A4">
        <w:rPr>
          <w:rFonts w:ascii="Arial" w:hAnsi="Arial" w:cs="Arial"/>
          <w:bCs w:val="0"/>
          <w:sz w:val="20"/>
          <w:szCs w:val="20"/>
        </w:rPr>
        <w:t>6</w:t>
      </w:r>
      <w:r w:rsidR="00DF2622" w:rsidRPr="004628A4">
        <w:rPr>
          <w:rFonts w:ascii="Arial" w:hAnsi="Arial" w:cs="Arial"/>
          <w:bCs w:val="0"/>
          <w:sz w:val="20"/>
          <w:szCs w:val="20"/>
        </w:rPr>
        <w:br/>
      </w:r>
      <w:r w:rsidR="003C4A2F" w:rsidRPr="004628A4">
        <w:rPr>
          <w:rFonts w:ascii="Arial" w:hAnsi="Arial" w:cs="Arial"/>
          <w:bCs w:val="0"/>
          <w:sz w:val="20"/>
          <w:szCs w:val="20"/>
        </w:rPr>
        <w:t>Warunki odbioru</w:t>
      </w:r>
    </w:p>
    <w:p w14:paraId="6EF164C5" w14:textId="531147CF" w:rsidR="008E714C" w:rsidRPr="004628A4" w:rsidRDefault="003C4A2F" w:rsidP="00BB1917">
      <w:pPr>
        <w:pStyle w:val="Lista2"/>
        <w:numPr>
          <w:ilvl w:val="0"/>
          <w:numId w:val="9"/>
        </w:numPr>
        <w:spacing w:before="0" w:line="240" w:lineRule="auto"/>
        <w:rPr>
          <w:rFonts w:cs="Arial"/>
          <w:sz w:val="20"/>
        </w:rPr>
      </w:pPr>
      <w:r w:rsidRPr="004628A4">
        <w:rPr>
          <w:rFonts w:cs="Arial"/>
          <w:sz w:val="20"/>
        </w:rPr>
        <w:t xml:space="preserve">Towar będący przedmiotem umowy </w:t>
      </w:r>
      <w:r w:rsidR="008E714C" w:rsidRPr="004628A4">
        <w:rPr>
          <w:rFonts w:cs="Arial"/>
          <w:sz w:val="20"/>
        </w:rPr>
        <w:t xml:space="preserve">winien być dostarczony </w:t>
      </w:r>
      <w:r w:rsidR="0008146A" w:rsidRPr="004628A4">
        <w:rPr>
          <w:rFonts w:cs="Arial"/>
          <w:sz w:val="20"/>
        </w:rPr>
        <w:t xml:space="preserve">przez Wykonawcę </w:t>
      </w:r>
      <w:r w:rsidR="008E714C" w:rsidRPr="004628A4">
        <w:rPr>
          <w:rFonts w:cs="Arial"/>
          <w:sz w:val="20"/>
        </w:rPr>
        <w:t xml:space="preserve">do </w:t>
      </w:r>
      <w:r w:rsidR="00B51A25" w:rsidRPr="004628A4">
        <w:rPr>
          <w:rFonts w:cs="Arial"/>
          <w:sz w:val="20"/>
        </w:rPr>
        <w:t>Zamawiającego</w:t>
      </w:r>
      <w:r w:rsidR="008E714C" w:rsidRPr="004628A4">
        <w:rPr>
          <w:rFonts w:cs="Arial"/>
          <w:sz w:val="20"/>
        </w:rPr>
        <w:t xml:space="preserve"> wraz z niżej wymienionymi dokumentami:</w:t>
      </w:r>
    </w:p>
    <w:p w14:paraId="3DB3CFE1" w14:textId="77777777" w:rsidR="008E714C" w:rsidRPr="004628A4" w:rsidRDefault="00E56562" w:rsidP="00BB1917">
      <w:pPr>
        <w:pStyle w:val="Tekstpodstawowy"/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>„</w:t>
      </w:r>
      <w:r w:rsidR="003C4A2F" w:rsidRPr="004628A4">
        <w:rPr>
          <w:rFonts w:ascii="Arial" w:hAnsi="Arial" w:cs="Arial"/>
          <w:sz w:val="20"/>
        </w:rPr>
        <w:t>Protokołem zdawczo-odbiorczym</w:t>
      </w:r>
      <w:r w:rsidR="00C33E14" w:rsidRPr="004628A4">
        <w:rPr>
          <w:rFonts w:ascii="Arial" w:hAnsi="Arial" w:cs="Arial"/>
          <w:sz w:val="20"/>
        </w:rPr>
        <w:t>”</w:t>
      </w:r>
      <w:r w:rsidR="00536F75" w:rsidRPr="004628A4">
        <w:rPr>
          <w:rFonts w:ascii="Arial" w:hAnsi="Arial" w:cs="Arial"/>
          <w:sz w:val="20"/>
        </w:rPr>
        <w:t xml:space="preserve"> </w:t>
      </w:r>
      <w:r w:rsidR="00C33E14" w:rsidRPr="004628A4">
        <w:rPr>
          <w:rFonts w:ascii="Arial" w:hAnsi="Arial" w:cs="Arial"/>
          <w:sz w:val="20"/>
        </w:rPr>
        <w:t>(</w:t>
      </w:r>
      <w:r w:rsidRPr="004628A4">
        <w:rPr>
          <w:rFonts w:ascii="Arial" w:hAnsi="Arial" w:cs="Arial"/>
          <w:sz w:val="20"/>
        </w:rPr>
        <w:t>z</w:t>
      </w:r>
      <w:r w:rsidR="00C33E14" w:rsidRPr="004628A4">
        <w:rPr>
          <w:rFonts w:ascii="Arial" w:hAnsi="Arial" w:cs="Arial"/>
          <w:sz w:val="20"/>
        </w:rPr>
        <w:t xml:space="preserve">ał. nr </w:t>
      </w:r>
      <w:r w:rsidR="00817148" w:rsidRPr="004628A4">
        <w:rPr>
          <w:rFonts w:ascii="Arial" w:hAnsi="Arial" w:cs="Arial"/>
          <w:sz w:val="20"/>
        </w:rPr>
        <w:t>2</w:t>
      </w:r>
      <w:r w:rsidR="00C33E14" w:rsidRPr="004628A4">
        <w:rPr>
          <w:rFonts w:ascii="Arial" w:hAnsi="Arial" w:cs="Arial"/>
          <w:sz w:val="20"/>
        </w:rPr>
        <w:t xml:space="preserve">) lub </w:t>
      </w:r>
      <w:r w:rsidR="008E714C" w:rsidRPr="004628A4">
        <w:rPr>
          <w:rFonts w:ascii="Arial" w:hAnsi="Arial" w:cs="Arial"/>
          <w:sz w:val="20"/>
        </w:rPr>
        <w:t>dokumentem przekazania materiałowego („WZ”);</w:t>
      </w:r>
    </w:p>
    <w:p w14:paraId="363ABD63" w14:textId="77777777" w:rsidR="008E714C" w:rsidRPr="004628A4" w:rsidRDefault="00E56562" w:rsidP="00BB1917">
      <w:pPr>
        <w:pStyle w:val="Tekstpodstawowy"/>
        <w:numPr>
          <w:ilvl w:val="0"/>
          <w:numId w:val="24"/>
        </w:numPr>
        <w:spacing w:after="60"/>
        <w:ind w:left="709" w:hanging="283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>D</w:t>
      </w:r>
      <w:r w:rsidR="008E714C" w:rsidRPr="004628A4">
        <w:rPr>
          <w:rFonts w:ascii="Arial" w:hAnsi="Arial" w:cs="Arial"/>
          <w:sz w:val="20"/>
        </w:rPr>
        <w:t>okumentem gwarancyjnym w języku polskim zawie</w:t>
      </w:r>
      <w:r w:rsidR="00214FA6" w:rsidRPr="004628A4">
        <w:rPr>
          <w:rFonts w:ascii="Arial" w:hAnsi="Arial" w:cs="Arial"/>
          <w:sz w:val="20"/>
        </w:rPr>
        <w:t>rającym okres trwania gwarancji;</w:t>
      </w:r>
    </w:p>
    <w:p w14:paraId="06803FDB" w14:textId="77777777" w:rsidR="00214FA6" w:rsidRPr="004628A4" w:rsidRDefault="001A1B5A" w:rsidP="00BB1917">
      <w:pPr>
        <w:pStyle w:val="Tekstpodstawowy"/>
        <w:numPr>
          <w:ilvl w:val="0"/>
          <w:numId w:val="24"/>
        </w:numPr>
        <w:spacing w:after="60"/>
        <w:ind w:left="709" w:hanging="283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 xml:space="preserve">Certyfikatem </w:t>
      </w:r>
      <w:r w:rsidR="00214FA6" w:rsidRPr="004628A4">
        <w:rPr>
          <w:rFonts w:ascii="Arial" w:hAnsi="Arial" w:cs="Arial"/>
          <w:sz w:val="20"/>
        </w:rPr>
        <w:t>kalibracji urządzenia wraz z tłumaczeniem na język polski</w:t>
      </w:r>
      <w:r w:rsidRPr="004628A4">
        <w:rPr>
          <w:rFonts w:ascii="Arial" w:hAnsi="Arial" w:cs="Arial"/>
          <w:sz w:val="20"/>
        </w:rPr>
        <w:t>.</w:t>
      </w:r>
    </w:p>
    <w:p w14:paraId="011E7394" w14:textId="77777777" w:rsidR="00FD4587" w:rsidRPr="004628A4" w:rsidRDefault="00041761" w:rsidP="00BB1917">
      <w:pPr>
        <w:pStyle w:val="tyt"/>
        <w:numPr>
          <w:ilvl w:val="0"/>
          <w:numId w:val="9"/>
        </w:numPr>
        <w:tabs>
          <w:tab w:val="clear" w:pos="425"/>
        </w:tabs>
        <w:spacing w:before="0"/>
        <w:jc w:val="both"/>
        <w:rPr>
          <w:rFonts w:ascii="Arial" w:hAnsi="Arial" w:cs="Arial"/>
          <w:b w:val="0"/>
          <w:sz w:val="20"/>
          <w:szCs w:val="20"/>
        </w:rPr>
      </w:pPr>
      <w:r w:rsidRPr="004628A4">
        <w:rPr>
          <w:rFonts w:ascii="Arial" w:hAnsi="Arial" w:cs="Arial"/>
          <w:b w:val="0"/>
          <w:sz w:val="20"/>
          <w:szCs w:val="20"/>
        </w:rPr>
        <w:t xml:space="preserve">Zamawiający </w:t>
      </w:r>
      <w:r w:rsidR="003E3727" w:rsidRPr="004628A4">
        <w:rPr>
          <w:rFonts w:ascii="Arial" w:hAnsi="Arial" w:cs="Arial"/>
          <w:b w:val="0"/>
          <w:sz w:val="20"/>
          <w:szCs w:val="20"/>
        </w:rPr>
        <w:t xml:space="preserve">potwierdzi </w:t>
      </w:r>
      <w:r w:rsidRPr="004628A4">
        <w:rPr>
          <w:rFonts w:ascii="Arial" w:hAnsi="Arial" w:cs="Arial"/>
          <w:b w:val="0"/>
          <w:sz w:val="20"/>
          <w:szCs w:val="20"/>
        </w:rPr>
        <w:t>o</w:t>
      </w:r>
      <w:r w:rsidR="00FD4587" w:rsidRPr="004628A4">
        <w:rPr>
          <w:rFonts w:ascii="Arial" w:hAnsi="Arial" w:cs="Arial"/>
          <w:b w:val="0"/>
          <w:sz w:val="20"/>
          <w:szCs w:val="20"/>
        </w:rPr>
        <w:t xml:space="preserve">dbiór </w:t>
      </w:r>
      <w:r w:rsidR="006F6055" w:rsidRPr="004628A4">
        <w:rPr>
          <w:rFonts w:ascii="Arial" w:hAnsi="Arial" w:cs="Arial"/>
          <w:b w:val="0"/>
          <w:sz w:val="20"/>
        </w:rPr>
        <w:t>towaru</w:t>
      </w:r>
      <w:r w:rsidR="008401D3" w:rsidRPr="004628A4">
        <w:rPr>
          <w:rFonts w:ascii="Arial" w:hAnsi="Arial" w:cs="Arial"/>
          <w:b w:val="0"/>
          <w:sz w:val="20"/>
        </w:rPr>
        <w:t xml:space="preserve"> </w:t>
      </w:r>
      <w:r w:rsidR="00D658D1" w:rsidRPr="004628A4">
        <w:rPr>
          <w:rFonts w:ascii="Arial" w:hAnsi="Arial" w:cs="Arial"/>
          <w:b w:val="0"/>
          <w:sz w:val="20"/>
          <w:szCs w:val="20"/>
        </w:rPr>
        <w:t xml:space="preserve">w </w:t>
      </w:r>
      <w:r w:rsidR="00D658D1" w:rsidRPr="004628A4">
        <w:rPr>
          <w:rFonts w:ascii="Arial" w:hAnsi="Arial" w:cs="Arial"/>
          <w:sz w:val="20"/>
        </w:rPr>
        <w:t>„</w:t>
      </w:r>
      <w:r w:rsidR="00D658D1" w:rsidRPr="004628A4">
        <w:rPr>
          <w:rFonts w:ascii="Arial" w:hAnsi="Arial" w:cs="Arial"/>
          <w:b w:val="0"/>
          <w:sz w:val="20"/>
        </w:rPr>
        <w:t>Protoko</w:t>
      </w:r>
      <w:r w:rsidR="00A9552A" w:rsidRPr="004628A4">
        <w:rPr>
          <w:rFonts w:ascii="Arial" w:hAnsi="Arial" w:cs="Arial"/>
          <w:b w:val="0"/>
          <w:sz w:val="20"/>
        </w:rPr>
        <w:t>le</w:t>
      </w:r>
      <w:r w:rsidR="00D658D1" w:rsidRPr="004628A4">
        <w:rPr>
          <w:rFonts w:ascii="Arial" w:hAnsi="Arial" w:cs="Arial"/>
          <w:b w:val="0"/>
          <w:sz w:val="20"/>
        </w:rPr>
        <w:t xml:space="preserve"> zdawczo-odbiorcz</w:t>
      </w:r>
      <w:r w:rsidR="00A9552A" w:rsidRPr="004628A4">
        <w:rPr>
          <w:rFonts w:ascii="Arial" w:hAnsi="Arial" w:cs="Arial"/>
          <w:b w:val="0"/>
          <w:sz w:val="20"/>
        </w:rPr>
        <w:t>ym</w:t>
      </w:r>
      <w:r w:rsidR="00D658D1" w:rsidRPr="004628A4">
        <w:rPr>
          <w:rFonts w:ascii="Arial" w:hAnsi="Arial" w:cs="Arial"/>
          <w:b w:val="0"/>
          <w:sz w:val="20"/>
        </w:rPr>
        <w:t>”</w:t>
      </w:r>
      <w:r w:rsidR="004C57B7" w:rsidRPr="004628A4">
        <w:rPr>
          <w:rFonts w:ascii="Arial" w:hAnsi="Arial" w:cs="Arial"/>
          <w:b w:val="0"/>
          <w:sz w:val="20"/>
        </w:rPr>
        <w:t xml:space="preserve"> lub w dokumencie „WZ”</w:t>
      </w:r>
      <w:r w:rsidR="00495335" w:rsidRPr="004628A4">
        <w:rPr>
          <w:rFonts w:ascii="Arial" w:hAnsi="Arial" w:cs="Arial"/>
          <w:b w:val="0"/>
          <w:sz w:val="20"/>
        </w:rPr>
        <w:t xml:space="preserve">, o którym mowa w § </w:t>
      </w:r>
      <w:r w:rsidR="00BF116D" w:rsidRPr="004628A4">
        <w:rPr>
          <w:rFonts w:ascii="Arial" w:hAnsi="Arial" w:cs="Arial"/>
          <w:b w:val="0"/>
          <w:sz w:val="20"/>
        </w:rPr>
        <w:t>6</w:t>
      </w:r>
      <w:r w:rsidR="00495335" w:rsidRPr="004628A4">
        <w:rPr>
          <w:rFonts w:ascii="Arial" w:hAnsi="Arial" w:cs="Arial"/>
          <w:b w:val="0"/>
          <w:sz w:val="20"/>
        </w:rPr>
        <w:t xml:space="preserve"> ust. </w:t>
      </w:r>
      <w:r w:rsidR="00BF116D" w:rsidRPr="004628A4">
        <w:rPr>
          <w:rFonts w:ascii="Arial" w:hAnsi="Arial" w:cs="Arial"/>
          <w:b w:val="0"/>
          <w:sz w:val="20"/>
        </w:rPr>
        <w:t>1</w:t>
      </w:r>
      <w:r w:rsidR="00495335" w:rsidRPr="004628A4">
        <w:rPr>
          <w:rFonts w:ascii="Arial" w:hAnsi="Arial" w:cs="Arial"/>
          <w:b w:val="0"/>
          <w:sz w:val="20"/>
        </w:rPr>
        <w:t xml:space="preserve"> pkt</w:t>
      </w:r>
      <w:r w:rsidR="002B02A9" w:rsidRPr="004628A4">
        <w:rPr>
          <w:rFonts w:ascii="Arial" w:hAnsi="Arial" w:cs="Arial"/>
          <w:b w:val="0"/>
          <w:sz w:val="20"/>
        </w:rPr>
        <w:t>.</w:t>
      </w:r>
      <w:r w:rsidR="00BF116D" w:rsidRPr="004628A4">
        <w:rPr>
          <w:rFonts w:ascii="Arial" w:hAnsi="Arial" w:cs="Arial"/>
          <w:b w:val="0"/>
          <w:sz w:val="20"/>
        </w:rPr>
        <w:t>1</w:t>
      </w:r>
      <w:r w:rsidR="00597202" w:rsidRPr="004628A4">
        <w:rPr>
          <w:rFonts w:ascii="Arial" w:hAnsi="Arial" w:cs="Arial"/>
          <w:b w:val="0"/>
          <w:sz w:val="20"/>
        </w:rPr>
        <w:t xml:space="preserve"> </w:t>
      </w:r>
      <w:r w:rsidR="00626D70" w:rsidRPr="004628A4">
        <w:rPr>
          <w:rFonts w:ascii="Arial" w:hAnsi="Arial" w:cs="Arial"/>
          <w:b w:val="0"/>
          <w:sz w:val="20"/>
          <w:szCs w:val="20"/>
        </w:rPr>
        <w:t xml:space="preserve">i przyjęcie </w:t>
      </w:r>
      <w:r w:rsidR="00347E66" w:rsidRPr="004628A4">
        <w:rPr>
          <w:rFonts w:ascii="Arial" w:hAnsi="Arial" w:cs="Arial"/>
          <w:b w:val="0"/>
          <w:sz w:val="20"/>
          <w:szCs w:val="20"/>
        </w:rPr>
        <w:t xml:space="preserve">towaru </w:t>
      </w:r>
      <w:r w:rsidR="00626D70" w:rsidRPr="004628A4">
        <w:rPr>
          <w:rFonts w:ascii="Arial" w:hAnsi="Arial" w:cs="Arial"/>
          <w:b w:val="0"/>
          <w:sz w:val="20"/>
          <w:szCs w:val="20"/>
        </w:rPr>
        <w:t xml:space="preserve">na ewidencję </w:t>
      </w:r>
      <w:r w:rsidR="00E56562" w:rsidRPr="004628A4">
        <w:rPr>
          <w:rFonts w:ascii="Arial" w:hAnsi="Arial" w:cs="Arial"/>
          <w:b w:val="0"/>
          <w:sz w:val="20"/>
          <w:szCs w:val="20"/>
        </w:rPr>
        <w:t xml:space="preserve">w systemie Zamawiającego </w:t>
      </w:r>
      <w:r w:rsidR="00FD4587" w:rsidRPr="004628A4">
        <w:rPr>
          <w:rFonts w:ascii="Arial" w:hAnsi="Arial" w:cs="Arial"/>
          <w:b w:val="0"/>
          <w:sz w:val="20"/>
          <w:szCs w:val="20"/>
        </w:rPr>
        <w:t>protok</w:t>
      </w:r>
      <w:r w:rsidR="00FD0A37" w:rsidRPr="004628A4">
        <w:rPr>
          <w:rFonts w:ascii="Arial" w:hAnsi="Arial" w:cs="Arial"/>
          <w:b w:val="0"/>
          <w:sz w:val="20"/>
          <w:szCs w:val="20"/>
        </w:rPr>
        <w:t>o</w:t>
      </w:r>
      <w:r w:rsidR="00FD4587" w:rsidRPr="004628A4">
        <w:rPr>
          <w:rFonts w:ascii="Arial" w:hAnsi="Arial" w:cs="Arial"/>
          <w:b w:val="0"/>
          <w:sz w:val="20"/>
          <w:szCs w:val="20"/>
        </w:rPr>
        <w:t>łem przyjęcia-przekazania (wzór np. MON/Gm/3).</w:t>
      </w:r>
    </w:p>
    <w:p w14:paraId="08449F07" w14:textId="49A31A75" w:rsidR="00101822" w:rsidRPr="004628A4" w:rsidRDefault="00101822" w:rsidP="00BB1917">
      <w:pPr>
        <w:pStyle w:val="Lista"/>
        <w:numPr>
          <w:ilvl w:val="0"/>
          <w:numId w:val="9"/>
        </w:numPr>
        <w:tabs>
          <w:tab w:val="clear" w:pos="425"/>
        </w:tabs>
        <w:spacing w:before="0" w:after="60" w:line="240" w:lineRule="auto"/>
        <w:rPr>
          <w:rFonts w:cs="Arial"/>
          <w:sz w:val="20"/>
        </w:rPr>
      </w:pPr>
      <w:r w:rsidRPr="004628A4">
        <w:rPr>
          <w:rFonts w:cs="Arial"/>
          <w:sz w:val="20"/>
        </w:rPr>
        <w:t xml:space="preserve">Wykonawca ponosi odpowiedzialność (ryzyko utraty, uszkodzenia itp.) za </w:t>
      </w:r>
      <w:r w:rsidR="006F6055" w:rsidRPr="004628A4">
        <w:rPr>
          <w:rFonts w:cs="Arial"/>
          <w:sz w:val="20"/>
        </w:rPr>
        <w:t>towar</w:t>
      </w:r>
      <w:r w:rsidRPr="004628A4">
        <w:rPr>
          <w:rFonts w:cs="Arial"/>
          <w:sz w:val="20"/>
        </w:rPr>
        <w:t xml:space="preserve"> do czasu </w:t>
      </w:r>
      <w:r w:rsidR="00FF4824" w:rsidRPr="004628A4">
        <w:rPr>
          <w:rFonts w:cs="Arial"/>
          <w:sz w:val="20"/>
        </w:rPr>
        <w:t xml:space="preserve">                 </w:t>
      </w:r>
      <w:r w:rsidR="006F6055" w:rsidRPr="004628A4">
        <w:rPr>
          <w:rFonts w:cs="Arial"/>
          <w:sz w:val="20"/>
        </w:rPr>
        <w:t>jego</w:t>
      </w:r>
      <w:r w:rsidRPr="004628A4">
        <w:rPr>
          <w:rFonts w:cs="Arial"/>
          <w:sz w:val="20"/>
        </w:rPr>
        <w:t xml:space="preserve"> formalnego przyjęcia przez </w:t>
      </w:r>
      <w:r w:rsidRPr="004628A4">
        <w:rPr>
          <w:rFonts w:cs="Arial"/>
          <w:iCs/>
          <w:sz w:val="20"/>
        </w:rPr>
        <w:t>Zamawiającego</w:t>
      </w:r>
      <w:r w:rsidRPr="004628A4">
        <w:rPr>
          <w:rFonts w:cs="Arial"/>
          <w:sz w:val="20"/>
        </w:rPr>
        <w:t xml:space="preserve">, tj. </w:t>
      </w:r>
      <w:r w:rsidR="00626D70" w:rsidRPr="004628A4">
        <w:rPr>
          <w:rFonts w:cs="Arial"/>
          <w:sz w:val="20"/>
        </w:rPr>
        <w:t xml:space="preserve">potwierdzenia odbioru </w:t>
      </w:r>
      <w:r w:rsidR="006F6055" w:rsidRPr="004628A4">
        <w:rPr>
          <w:rFonts w:cs="Arial"/>
          <w:sz w:val="20"/>
        </w:rPr>
        <w:t>towaru</w:t>
      </w:r>
      <w:r w:rsidR="00C7776A" w:rsidRPr="004628A4">
        <w:rPr>
          <w:rFonts w:cs="Arial"/>
          <w:sz w:val="20"/>
        </w:rPr>
        <w:t xml:space="preserve"> </w:t>
      </w:r>
      <w:r w:rsidR="00975BF4" w:rsidRPr="004628A4">
        <w:rPr>
          <w:rFonts w:cs="Arial"/>
          <w:sz w:val="20"/>
        </w:rPr>
        <w:t xml:space="preserve">przez Zamawiającego </w:t>
      </w:r>
      <w:r w:rsidR="00626D70" w:rsidRPr="004628A4">
        <w:rPr>
          <w:rFonts w:cs="Arial"/>
          <w:sz w:val="20"/>
        </w:rPr>
        <w:t>w</w:t>
      </w:r>
      <w:r w:rsidR="00FF4824" w:rsidRPr="004628A4">
        <w:rPr>
          <w:rFonts w:cs="Arial"/>
          <w:sz w:val="20"/>
        </w:rPr>
        <w:t xml:space="preserve"> </w:t>
      </w:r>
      <w:r w:rsidR="00975BF4" w:rsidRPr="004628A4">
        <w:rPr>
          <w:rFonts w:cs="Arial"/>
          <w:sz w:val="20"/>
        </w:rPr>
        <w:t>„</w:t>
      </w:r>
      <w:r w:rsidR="001809FB" w:rsidRPr="004628A4">
        <w:rPr>
          <w:rFonts w:cs="Arial"/>
          <w:sz w:val="20"/>
        </w:rPr>
        <w:t>Protokole zdawczo-odbiorczym”</w:t>
      </w:r>
      <w:r w:rsidRPr="004628A4">
        <w:rPr>
          <w:rFonts w:cs="Arial"/>
          <w:sz w:val="20"/>
        </w:rPr>
        <w:t>.</w:t>
      </w:r>
    </w:p>
    <w:p w14:paraId="4B95941A" w14:textId="77777777" w:rsidR="004C5256" w:rsidRPr="004628A4" w:rsidRDefault="003E3727" w:rsidP="00BB1917">
      <w:pPr>
        <w:pStyle w:val="Lista2"/>
        <w:numPr>
          <w:ilvl w:val="0"/>
          <w:numId w:val="9"/>
        </w:numPr>
        <w:tabs>
          <w:tab w:val="clear" w:pos="425"/>
        </w:tabs>
        <w:spacing w:before="0" w:after="60" w:line="240" w:lineRule="auto"/>
        <w:rPr>
          <w:rFonts w:cs="Arial"/>
          <w:sz w:val="20"/>
        </w:rPr>
      </w:pPr>
      <w:r w:rsidRPr="004628A4">
        <w:rPr>
          <w:rFonts w:cs="Arial"/>
          <w:sz w:val="20"/>
        </w:rPr>
        <w:t>Na</w:t>
      </w:r>
      <w:r w:rsidR="00FD4587" w:rsidRPr="004628A4">
        <w:rPr>
          <w:rFonts w:cs="Arial"/>
          <w:sz w:val="20"/>
        </w:rPr>
        <w:t xml:space="preserve"> podstawie </w:t>
      </w:r>
      <w:r w:rsidR="00741EA6" w:rsidRPr="004628A4">
        <w:rPr>
          <w:rFonts w:cs="Arial"/>
          <w:sz w:val="20"/>
        </w:rPr>
        <w:t>„P</w:t>
      </w:r>
      <w:r w:rsidR="00FD4587" w:rsidRPr="004628A4">
        <w:rPr>
          <w:rFonts w:cs="Arial"/>
          <w:sz w:val="20"/>
        </w:rPr>
        <w:t>rotok</w:t>
      </w:r>
      <w:r w:rsidR="006D6FD8" w:rsidRPr="004628A4">
        <w:rPr>
          <w:rFonts w:cs="Arial"/>
          <w:sz w:val="20"/>
        </w:rPr>
        <w:t>o</w:t>
      </w:r>
      <w:r w:rsidR="00FD4587" w:rsidRPr="004628A4">
        <w:rPr>
          <w:rFonts w:cs="Arial"/>
          <w:sz w:val="20"/>
        </w:rPr>
        <w:t xml:space="preserve">łu </w:t>
      </w:r>
      <w:r w:rsidR="00741EA6" w:rsidRPr="004628A4">
        <w:rPr>
          <w:rFonts w:cs="Arial"/>
          <w:sz w:val="20"/>
        </w:rPr>
        <w:t xml:space="preserve">zdawczo-odbiorczego” </w:t>
      </w:r>
      <w:r w:rsidR="00FD4587" w:rsidRPr="004628A4">
        <w:rPr>
          <w:rFonts w:cs="Arial"/>
          <w:sz w:val="20"/>
        </w:rPr>
        <w:t xml:space="preserve">oraz </w:t>
      </w:r>
      <w:r w:rsidR="00741EA6" w:rsidRPr="004628A4">
        <w:rPr>
          <w:rFonts w:cs="Arial"/>
          <w:sz w:val="20"/>
        </w:rPr>
        <w:t>protokołu przyjęcia-przekazania</w:t>
      </w:r>
      <w:r w:rsidR="00FD4587" w:rsidRPr="004628A4">
        <w:rPr>
          <w:rFonts w:cs="Arial"/>
          <w:sz w:val="20"/>
        </w:rPr>
        <w:t>, o któr</w:t>
      </w:r>
      <w:r w:rsidR="00347E66" w:rsidRPr="004628A4">
        <w:rPr>
          <w:rFonts w:cs="Arial"/>
          <w:sz w:val="20"/>
        </w:rPr>
        <w:t>ym</w:t>
      </w:r>
      <w:r w:rsidR="00FD4587" w:rsidRPr="004628A4">
        <w:rPr>
          <w:rFonts w:cs="Arial"/>
          <w:sz w:val="20"/>
        </w:rPr>
        <w:t xml:space="preserve"> mowa w § 5 ust. </w:t>
      </w:r>
      <w:r w:rsidR="00817148" w:rsidRPr="004628A4">
        <w:rPr>
          <w:rFonts w:cs="Arial"/>
          <w:sz w:val="20"/>
        </w:rPr>
        <w:t>3</w:t>
      </w:r>
      <w:r w:rsidR="00FD4587" w:rsidRPr="004628A4">
        <w:rPr>
          <w:rFonts w:cs="Arial"/>
          <w:sz w:val="20"/>
        </w:rPr>
        <w:t xml:space="preserve"> pkt </w:t>
      </w:r>
      <w:r w:rsidR="00817148" w:rsidRPr="004628A4">
        <w:rPr>
          <w:rFonts w:cs="Arial"/>
          <w:sz w:val="20"/>
        </w:rPr>
        <w:t>2</w:t>
      </w:r>
      <w:r w:rsidR="00FD4587" w:rsidRPr="004628A4">
        <w:rPr>
          <w:rFonts w:cs="Arial"/>
          <w:sz w:val="20"/>
        </w:rPr>
        <w:t xml:space="preserve">, </w:t>
      </w:r>
      <w:r w:rsidR="006D6FD8" w:rsidRPr="004628A4">
        <w:rPr>
          <w:rFonts w:cs="Arial"/>
          <w:sz w:val="20"/>
        </w:rPr>
        <w:t>Z</w:t>
      </w:r>
      <w:r w:rsidRPr="004628A4">
        <w:rPr>
          <w:rFonts w:cs="Arial"/>
          <w:sz w:val="20"/>
        </w:rPr>
        <w:t xml:space="preserve">amawiający </w:t>
      </w:r>
      <w:r w:rsidR="00FD4587" w:rsidRPr="004628A4">
        <w:rPr>
          <w:rFonts w:cs="Arial"/>
          <w:sz w:val="20"/>
        </w:rPr>
        <w:t xml:space="preserve">wystawia </w:t>
      </w:r>
      <w:r w:rsidR="00F36118" w:rsidRPr="004628A4">
        <w:rPr>
          <w:rFonts w:cs="Arial"/>
          <w:sz w:val="20"/>
        </w:rPr>
        <w:t>(</w:t>
      </w:r>
      <w:r w:rsidR="00FD4587" w:rsidRPr="004628A4">
        <w:rPr>
          <w:rFonts w:cs="Arial"/>
          <w:sz w:val="20"/>
        </w:rPr>
        <w:t>w wymaganej ilości egzemplarzy</w:t>
      </w:r>
      <w:r w:rsidR="0024063E" w:rsidRPr="004628A4">
        <w:rPr>
          <w:rFonts w:cs="Arial"/>
          <w:sz w:val="20"/>
        </w:rPr>
        <w:t>)</w:t>
      </w:r>
      <w:r w:rsidR="00FD4587" w:rsidRPr="004628A4">
        <w:rPr>
          <w:rFonts w:cs="Arial"/>
          <w:sz w:val="20"/>
        </w:rPr>
        <w:t xml:space="preserve"> dokumenty </w:t>
      </w:r>
      <w:r w:rsidR="00860717" w:rsidRPr="004628A4">
        <w:rPr>
          <w:rFonts w:cs="Arial"/>
          <w:sz w:val="20"/>
        </w:rPr>
        <w:t xml:space="preserve">              </w:t>
      </w:r>
      <w:r w:rsidR="00FD4587" w:rsidRPr="004628A4">
        <w:rPr>
          <w:rFonts w:cs="Arial"/>
          <w:sz w:val="20"/>
        </w:rPr>
        <w:t xml:space="preserve">PZ </w:t>
      </w:r>
      <w:r w:rsidR="00FD4587" w:rsidRPr="004628A4">
        <w:rPr>
          <w:rFonts w:cs="Arial"/>
          <w:i/>
          <w:sz w:val="20"/>
        </w:rPr>
        <w:t>(przyjęcie zewnętrzne).</w:t>
      </w:r>
    </w:p>
    <w:p w14:paraId="445F9681" w14:textId="77777777" w:rsidR="00077A20" w:rsidRPr="004628A4" w:rsidRDefault="003E3727" w:rsidP="00BB1917">
      <w:pPr>
        <w:pStyle w:val="Tekstpodstawowy"/>
        <w:numPr>
          <w:ilvl w:val="0"/>
          <w:numId w:val="9"/>
        </w:numPr>
        <w:tabs>
          <w:tab w:val="clear" w:pos="425"/>
        </w:tabs>
        <w:snapToGrid w:val="0"/>
        <w:spacing w:after="60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 xml:space="preserve">Przy </w:t>
      </w:r>
      <w:r w:rsidR="00077A20" w:rsidRPr="004628A4">
        <w:rPr>
          <w:rFonts w:ascii="Arial" w:hAnsi="Arial" w:cs="Arial"/>
          <w:sz w:val="20"/>
        </w:rPr>
        <w:t xml:space="preserve">dokonaniu odbioru </w:t>
      </w:r>
      <w:r w:rsidR="00822FE2" w:rsidRPr="004628A4">
        <w:rPr>
          <w:rFonts w:ascii="Arial" w:hAnsi="Arial" w:cs="Arial"/>
          <w:sz w:val="20"/>
        </w:rPr>
        <w:t>Z</w:t>
      </w:r>
      <w:r w:rsidRPr="004628A4">
        <w:rPr>
          <w:rFonts w:ascii="Arial" w:hAnsi="Arial" w:cs="Arial"/>
          <w:sz w:val="20"/>
        </w:rPr>
        <w:t xml:space="preserve">amawiający </w:t>
      </w:r>
      <w:r w:rsidR="00077A20" w:rsidRPr="004628A4">
        <w:rPr>
          <w:rFonts w:ascii="Arial" w:hAnsi="Arial" w:cs="Arial"/>
          <w:sz w:val="20"/>
        </w:rPr>
        <w:t xml:space="preserve">może zgłosić reklamację w przypadku stwierdzenia </w:t>
      </w:r>
      <w:r w:rsidR="00860717" w:rsidRPr="004628A4">
        <w:rPr>
          <w:rFonts w:ascii="Arial" w:hAnsi="Arial" w:cs="Arial"/>
          <w:sz w:val="20"/>
        </w:rPr>
        <w:t xml:space="preserve">                     </w:t>
      </w:r>
      <w:r w:rsidR="00077A20" w:rsidRPr="004628A4">
        <w:rPr>
          <w:rFonts w:ascii="Arial" w:hAnsi="Arial" w:cs="Arial"/>
          <w:sz w:val="20"/>
        </w:rPr>
        <w:t xml:space="preserve">wad jakościowych </w:t>
      </w:r>
      <w:r w:rsidR="00F36118" w:rsidRPr="004628A4">
        <w:rPr>
          <w:rFonts w:ascii="Arial" w:hAnsi="Arial" w:cs="Arial"/>
          <w:sz w:val="20"/>
        </w:rPr>
        <w:t xml:space="preserve">lub </w:t>
      </w:r>
      <w:r w:rsidR="00077A20" w:rsidRPr="004628A4">
        <w:rPr>
          <w:rFonts w:ascii="Arial" w:hAnsi="Arial" w:cs="Arial"/>
          <w:sz w:val="20"/>
        </w:rPr>
        <w:t xml:space="preserve">ilościowych </w:t>
      </w:r>
      <w:r w:rsidR="008635CA" w:rsidRPr="004628A4">
        <w:rPr>
          <w:rFonts w:ascii="Arial" w:hAnsi="Arial" w:cs="Arial"/>
          <w:sz w:val="20"/>
        </w:rPr>
        <w:t>towar</w:t>
      </w:r>
      <w:r w:rsidR="0017271C" w:rsidRPr="004628A4">
        <w:rPr>
          <w:rFonts w:ascii="Arial" w:hAnsi="Arial" w:cs="Arial"/>
          <w:sz w:val="20"/>
        </w:rPr>
        <w:t>u</w:t>
      </w:r>
      <w:r w:rsidR="00077A20" w:rsidRPr="004628A4">
        <w:rPr>
          <w:rFonts w:ascii="Arial" w:hAnsi="Arial" w:cs="Arial"/>
          <w:sz w:val="20"/>
        </w:rPr>
        <w:t xml:space="preserve"> oraz niezgodności z</w:t>
      </w:r>
      <w:r w:rsidR="00DC4EE6" w:rsidRPr="004628A4">
        <w:rPr>
          <w:rFonts w:ascii="Arial" w:hAnsi="Arial" w:cs="Arial"/>
          <w:sz w:val="20"/>
        </w:rPr>
        <w:t xml:space="preserve"> fakturą i</w:t>
      </w:r>
      <w:r w:rsidR="00063E69" w:rsidRPr="004628A4">
        <w:rPr>
          <w:rFonts w:ascii="Arial" w:hAnsi="Arial" w:cs="Arial"/>
          <w:sz w:val="20"/>
        </w:rPr>
        <w:t xml:space="preserve"> </w:t>
      </w:r>
      <w:r w:rsidR="00FB1B41" w:rsidRPr="004628A4">
        <w:rPr>
          <w:rFonts w:ascii="Arial" w:hAnsi="Arial" w:cs="Arial"/>
          <w:sz w:val="20"/>
        </w:rPr>
        <w:t xml:space="preserve">zał. nr </w:t>
      </w:r>
      <w:r w:rsidR="0017271C" w:rsidRPr="004628A4">
        <w:rPr>
          <w:rFonts w:ascii="Arial" w:hAnsi="Arial" w:cs="Arial"/>
          <w:sz w:val="20"/>
        </w:rPr>
        <w:t>1</w:t>
      </w:r>
      <w:r w:rsidR="00063E69" w:rsidRPr="004628A4">
        <w:rPr>
          <w:rFonts w:ascii="Arial" w:hAnsi="Arial" w:cs="Arial"/>
          <w:sz w:val="20"/>
        </w:rPr>
        <w:t xml:space="preserve"> </w:t>
      </w:r>
      <w:r w:rsidR="00FB1B41" w:rsidRPr="004628A4">
        <w:rPr>
          <w:rFonts w:ascii="Arial" w:hAnsi="Arial" w:cs="Arial"/>
          <w:sz w:val="20"/>
        </w:rPr>
        <w:t>do umowy</w:t>
      </w:r>
      <w:r w:rsidR="00077A20" w:rsidRPr="004628A4">
        <w:rPr>
          <w:rFonts w:ascii="Arial" w:hAnsi="Arial" w:cs="Arial"/>
          <w:sz w:val="20"/>
        </w:rPr>
        <w:t>.</w:t>
      </w:r>
    </w:p>
    <w:p w14:paraId="66C22F35" w14:textId="0CB45418" w:rsidR="00F92CFA" w:rsidRPr="004628A4" w:rsidRDefault="00077A20" w:rsidP="00ED074F">
      <w:pPr>
        <w:pStyle w:val="Tekstpodstawowy"/>
        <w:numPr>
          <w:ilvl w:val="0"/>
          <w:numId w:val="9"/>
        </w:numPr>
        <w:tabs>
          <w:tab w:val="clear" w:pos="425"/>
        </w:tabs>
        <w:snapToGrid w:val="0"/>
        <w:spacing w:after="60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 xml:space="preserve">Po stwierdzeniu niezgodności ilościowych lub wad jakościowych dostarczonej partii </w:t>
      </w:r>
      <w:r w:rsidR="006F6055" w:rsidRPr="004628A4">
        <w:rPr>
          <w:rFonts w:ascii="Arial" w:hAnsi="Arial" w:cs="Arial"/>
          <w:sz w:val="20"/>
        </w:rPr>
        <w:t>towaru</w:t>
      </w:r>
      <w:r w:rsidRPr="004628A4">
        <w:rPr>
          <w:rFonts w:ascii="Arial" w:hAnsi="Arial" w:cs="Arial"/>
          <w:sz w:val="20"/>
        </w:rPr>
        <w:t xml:space="preserve">, Zamawiający pozostawi </w:t>
      </w:r>
      <w:r w:rsidR="006F6055" w:rsidRPr="004628A4">
        <w:rPr>
          <w:rFonts w:ascii="Arial" w:hAnsi="Arial" w:cs="Arial"/>
          <w:sz w:val="20"/>
        </w:rPr>
        <w:t>towar</w:t>
      </w:r>
      <w:r w:rsidRPr="004628A4">
        <w:rPr>
          <w:rFonts w:ascii="Arial" w:hAnsi="Arial" w:cs="Arial"/>
          <w:sz w:val="20"/>
        </w:rPr>
        <w:t xml:space="preserve"> do dyspozycji Wykonawcy, powiadamiając go niezwłocznie </w:t>
      </w:r>
      <w:r w:rsidR="00892F57" w:rsidRPr="004628A4">
        <w:rPr>
          <w:rFonts w:ascii="Arial" w:hAnsi="Arial" w:cs="Arial"/>
          <w:sz w:val="20"/>
        </w:rPr>
        <w:br/>
      </w:r>
      <w:r w:rsidRPr="004628A4">
        <w:rPr>
          <w:rFonts w:ascii="Arial" w:hAnsi="Arial" w:cs="Arial"/>
          <w:sz w:val="20"/>
        </w:rPr>
        <w:t>o stwierdzonych brakach lub wadach oraz potwierdzi to przesłaniem protokołu reklamacyjnego.</w:t>
      </w:r>
    </w:p>
    <w:p w14:paraId="4299FB17" w14:textId="77777777" w:rsidR="0024063E" w:rsidRPr="004628A4" w:rsidRDefault="004C5256" w:rsidP="00ED074F">
      <w:pPr>
        <w:pStyle w:val="tyt"/>
        <w:spacing w:before="240" w:after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lastRenderedPageBreak/>
        <w:t>§</w:t>
      </w:r>
      <w:r w:rsidR="009520DA" w:rsidRPr="004628A4">
        <w:rPr>
          <w:rFonts w:ascii="Arial" w:hAnsi="Arial" w:cs="Arial"/>
          <w:bCs w:val="0"/>
          <w:sz w:val="20"/>
          <w:szCs w:val="20"/>
        </w:rPr>
        <w:t xml:space="preserve"> 7</w:t>
      </w:r>
    </w:p>
    <w:p w14:paraId="28427E58" w14:textId="77777777" w:rsidR="004C5256" w:rsidRPr="004628A4" w:rsidRDefault="0024063E" w:rsidP="00ED074F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Warunki techniczne</w:t>
      </w:r>
    </w:p>
    <w:p w14:paraId="19F5B968" w14:textId="77777777" w:rsidR="004C5256" w:rsidRPr="004628A4" w:rsidRDefault="004C5256" w:rsidP="00BB1917">
      <w:pPr>
        <w:numPr>
          <w:ilvl w:val="0"/>
          <w:numId w:val="1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Dostarczon</w:t>
      </w:r>
      <w:r w:rsidR="00B51A25" w:rsidRPr="004628A4">
        <w:rPr>
          <w:rFonts w:ascii="Arial" w:hAnsi="Arial" w:cs="Arial"/>
          <w:sz w:val="20"/>
          <w:szCs w:val="20"/>
        </w:rPr>
        <w:t>y</w:t>
      </w:r>
      <w:r w:rsidR="00FF4824" w:rsidRPr="004628A4">
        <w:rPr>
          <w:rFonts w:ascii="Arial" w:hAnsi="Arial" w:cs="Arial"/>
          <w:sz w:val="20"/>
          <w:szCs w:val="20"/>
        </w:rPr>
        <w:t xml:space="preserve"> </w:t>
      </w:r>
      <w:r w:rsidR="00B51A25" w:rsidRPr="004628A4">
        <w:rPr>
          <w:rFonts w:ascii="Arial" w:hAnsi="Arial" w:cs="Arial"/>
          <w:sz w:val="20"/>
          <w:szCs w:val="20"/>
        </w:rPr>
        <w:t>towar</w:t>
      </w:r>
      <w:r w:rsidR="00B17E09" w:rsidRPr="004628A4">
        <w:rPr>
          <w:rFonts w:ascii="Arial" w:hAnsi="Arial" w:cs="Arial"/>
          <w:sz w:val="20"/>
          <w:szCs w:val="20"/>
        </w:rPr>
        <w:t xml:space="preserve"> mus</w:t>
      </w:r>
      <w:r w:rsidR="00B51A25" w:rsidRPr="004628A4">
        <w:rPr>
          <w:rFonts w:ascii="Arial" w:hAnsi="Arial" w:cs="Arial"/>
          <w:sz w:val="20"/>
          <w:szCs w:val="20"/>
        </w:rPr>
        <w:t>i</w:t>
      </w:r>
      <w:r w:rsidR="00B17E09" w:rsidRPr="004628A4">
        <w:rPr>
          <w:rFonts w:ascii="Arial" w:hAnsi="Arial" w:cs="Arial"/>
          <w:sz w:val="20"/>
          <w:szCs w:val="20"/>
        </w:rPr>
        <w:t xml:space="preserve"> spełniać niżej wymienione warunki</w:t>
      </w:r>
      <w:r w:rsidRPr="004628A4">
        <w:rPr>
          <w:rFonts w:ascii="Arial" w:hAnsi="Arial" w:cs="Arial"/>
          <w:sz w:val="20"/>
          <w:szCs w:val="20"/>
        </w:rPr>
        <w:t>:</w:t>
      </w:r>
    </w:p>
    <w:p w14:paraId="65EFDC9D" w14:textId="6A9A0965" w:rsidR="008B7B68" w:rsidRPr="004628A4" w:rsidRDefault="006F6055" w:rsidP="00BB1917">
      <w:pPr>
        <w:numPr>
          <w:ilvl w:val="1"/>
          <w:numId w:val="1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</w:rPr>
        <w:t>Towar</w:t>
      </w:r>
      <w:r w:rsidR="005411CD" w:rsidRPr="004628A4">
        <w:rPr>
          <w:rFonts w:ascii="Arial" w:hAnsi="Arial" w:cs="Arial"/>
          <w:sz w:val="20"/>
          <w:szCs w:val="20"/>
        </w:rPr>
        <w:t xml:space="preserve"> będąc</w:t>
      </w:r>
      <w:r w:rsidRPr="004628A4">
        <w:rPr>
          <w:rFonts w:ascii="Arial" w:hAnsi="Arial" w:cs="Arial"/>
          <w:sz w:val="20"/>
          <w:szCs w:val="20"/>
        </w:rPr>
        <w:t>y</w:t>
      </w:r>
      <w:r w:rsidR="005411CD" w:rsidRPr="004628A4">
        <w:rPr>
          <w:rFonts w:ascii="Arial" w:hAnsi="Arial" w:cs="Arial"/>
          <w:sz w:val="20"/>
          <w:szCs w:val="20"/>
        </w:rPr>
        <w:t xml:space="preserve"> przedmiotem zamówienia mus</w:t>
      </w:r>
      <w:r w:rsidRPr="004628A4">
        <w:rPr>
          <w:rFonts w:ascii="Arial" w:hAnsi="Arial" w:cs="Arial"/>
          <w:sz w:val="20"/>
          <w:szCs w:val="20"/>
        </w:rPr>
        <w:t>i</w:t>
      </w:r>
      <w:r w:rsidR="005411CD" w:rsidRPr="004628A4">
        <w:rPr>
          <w:rFonts w:ascii="Arial" w:hAnsi="Arial" w:cs="Arial"/>
          <w:sz w:val="20"/>
          <w:szCs w:val="20"/>
        </w:rPr>
        <w:t xml:space="preserve"> być fabrycznie now</w:t>
      </w:r>
      <w:r w:rsidRPr="004628A4">
        <w:rPr>
          <w:rFonts w:ascii="Arial" w:hAnsi="Arial" w:cs="Arial"/>
          <w:sz w:val="20"/>
          <w:szCs w:val="20"/>
        </w:rPr>
        <w:t>y</w:t>
      </w:r>
      <w:r w:rsidR="005411CD" w:rsidRPr="004628A4">
        <w:rPr>
          <w:rFonts w:ascii="Arial" w:hAnsi="Arial" w:cs="Arial"/>
          <w:sz w:val="20"/>
          <w:szCs w:val="20"/>
        </w:rPr>
        <w:t xml:space="preserve"> z </w:t>
      </w:r>
      <w:r w:rsidR="00427D3F" w:rsidRPr="004628A4">
        <w:rPr>
          <w:rFonts w:ascii="Arial" w:hAnsi="Arial" w:cs="Arial"/>
          <w:sz w:val="20"/>
          <w:szCs w:val="20"/>
        </w:rPr>
        <w:t xml:space="preserve">lat </w:t>
      </w:r>
      <w:r w:rsidR="005411CD" w:rsidRPr="004628A4">
        <w:rPr>
          <w:rFonts w:ascii="Arial" w:hAnsi="Arial" w:cs="Arial"/>
          <w:sz w:val="20"/>
          <w:szCs w:val="20"/>
        </w:rPr>
        <w:t>produkcji</w:t>
      </w:r>
      <w:r w:rsidR="00BC5736" w:rsidRPr="004628A4">
        <w:rPr>
          <w:rFonts w:ascii="Arial" w:hAnsi="Arial" w:cs="Arial"/>
          <w:sz w:val="20"/>
          <w:szCs w:val="20"/>
        </w:rPr>
        <w:t>:</w:t>
      </w:r>
    </w:p>
    <w:p w14:paraId="3267686B" w14:textId="7C8C5496" w:rsidR="008B7B68" w:rsidRPr="004628A4" w:rsidRDefault="008B7B68" w:rsidP="00BB1917">
      <w:pPr>
        <w:numPr>
          <w:ilvl w:val="2"/>
          <w:numId w:val="1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>2022</w:t>
      </w:r>
      <w:r w:rsidRPr="004628A4">
        <w:rPr>
          <w:rFonts w:ascii="Arial" w:hAnsi="Arial" w:cs="Arial"/>
          <w:sz w:val="20"/>
          <w:szCs w:val="20"/>
        </w:rPr>
        <w:t xml:space="preserve">: zadanie nr: </w:t>
      </w:r>
      <w:r w:rsidRPr="004628A4">
        <w:rPr>
          <w:rFonts w:ascii="Arial" w:hAnsi="Arial" w:cs="Arial"/>
          <w:b/>
          <w:sz w:val="20"/>
          <w:szCs w:val="20"/>
        </w:rPr>
        <w:t>10</w:t>
      </w:r>
    </w:p>
    <w:p w14:paraId="7C73DC17" w14:textId="7635326C" w:rsidR="00130C21" w:rsidRPr="004628A4" w:rsidRDefault="00130C21" w:rsidP="00BB1917">
      <w:pPr>
        <w:numPr>
          <w:ilvl w:val="2"/>
          <w:numId w:val="1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>202</w:t>
      </w:r>
      <w:r w:rsidR="005C331A" w:rsidRPr="004628A4">
        <w:rPr>
          <w:rFonts w:ascii="Arial" w:hAnsi="Arial" w:cs="Arial"/>
          <w:b/>
          <w:sz w:val="20"/>
          <w:szCs w:val="20"/>
        </w:rPr>
        <w:t>3</w:t>
      </w:r>
      <w:r w:rsidRPr="004628A4">
        <w:rPr>
          <w:rFonts w:ascii="Arial" w:hAnsi="Arial" w:cs="Arial"/>
          <w:b/>
          <w:sz w:val="20"/>
          <w:szCs w:val="20"/>
        </w:rPr>
        <w:t>-202</w:t>
      </w:r>
      <w:r w:rsidR="005C331A" w:rsidRPr="004628A4">
        <w:rPr>
          <w:rFonts w:ascii="Arial" w:hAnsi="Arial" w:cs="Arial"/>
          <w:b/>
          <w:sz w:val="20"/>
          <w:szCs w:val="20"/>
        </w:rPr>
        <w:t>5</w:t>
      </w:r>
      <w:r w:rsidRPr="004628A4">
        <w:rPr>
          <w:rFonts w:ascii="Arial" w:hAnsi="Arial" w:cs="Arial"/>
          <w:sz w:val="20"/>
          <w:szCs w:val="20"/>
        </w:rPr>
        <w:t xml:space="preserve">: zadanie nr: </w:t>
      </w:r>
      <w:r w:rsidRPr="004628A4">
        <w:rPr>
          <w:rFonts w:ascii="Arial" w:hAnsi="Arial" w:cs="Arial"/>
          <w:b/>
          <w:sz w:val="20"/>
          <w:szCs w:val="20"/>
        </w:rPr>
        <w:t>1, 2, 3</w:t>
      </w:r>
      <w:r w:rsidR="0047403E" w:rsidRPr="004628A4">
        <w:rPr>
          <w:rFonts w:ascii="Arial" w:hAnsi="Arial" w:cs="Arial"/>
          <w:b/>
          <w:sz w:val="20"/>
          <w:szCs w:val="20"/>
        </w:rPr>
        <w:t xml:space="preserve">, </w:t>
      </w:r>
      <w:r w:rsidR="00B77E09" w:rsidRPr="004628A4">
        <w:rPr>
          <w:rFonts w:ascii="Arial" w:hAnsi="Arial" w:cs="Arial"/>
          <w:b/>
          <w:sz w:val="20"/>
          <w:szCs w:val="20"/>
        </w:rPr>
        <w:t>4</w:t>
      </w:r>
      <w:r w:rsidR="005C331A" w:rsidRPr="004628A4">
        <w:rPr>
          <w:rFonts w:ascii="Arial" w:hAnsi="Arial" w:cs="Arial"/>
          <w:b/>
          <w:sz w:val="20"/>
          <w:szCs w:val="20"/>
        </w:rPr>
        <w:t xml:space="preserve">, 5, 6, 7, 8, 9, </w:t>
      </w:r>
      <w:r w:rsidR="00652564" w:rsidRPr="004628A4">
        <w:rPr>
          <w:rFonts w:ascii="Arial" w:hAnsi="Arial" w:cs="Arial"/>
          <w:b/>
          <w:sz w:val="20"/>
          <w:szCs w:val="20"/>
        </w:rPr>
        <w:t>1</w:t>
      </w:r>
      <w:r w:rsidR="005C331A" w:rsidRPr="004628A4">
        <w:rPr>
          <w:rFonts w:ascii="Arial" w:hAnsi="Arial" w:cs="Arial"/>
          <w:b/>
          <w:sz w:val="20"/>
          <w:szCs w:val="20"/>
        </w:rPr>
        <w:t>1, 12</w:t>
      </w:r>
    </w:p>
    <w:p w14:paraId="03CF5606" w14:textId="77777777" w:rsidR="0032009C" w:rsidRPr="004628A4" w:rsidRDefault="00511543" w:rsidP="00BB1917">
      <w:pPr>
        <w:pStyle w:val="Akapitzlist"/>
        <w:numPr>
          <w:ilvl w:val="0"/>
          <w:numId w:val="1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Towar musi</w:t>
      </w:r>
      <w:r w:rsidR="00AE5446" w:rsidRPr="004628A4">
        <w:rPr>
          <w:rFonts w:ascii="Arial" w:hAnsi="Arial" w:cs="Arial"/>
          <w:sz w:val="20"/>
          <w:szCs w:val="20"/>
        </w:rPr>
        <w:t xml:space="preserve"> spełniać wymagania jakościowe określone w aktualnej dokumentacji technicznej producenta na dany wyrób i odpowiednich normach. </w:t>
      </w:r>
    </w:p>
    <w:p w14:paraId="4423CB5E" w14:textId="1FFA6779" w:rsidR="005F500E" w:rsidRPr="004628A4" w:rsidRDefault="004C5256" w:rsidP="00BB191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Wykonawca</w:t>
      </w:r>
      <w:r w:rsidR="004754A5" w:rsidRPr="004628A4">
        <w:rPr>
          <w:rFonts w:ascii="Arial" w:hAnsi="Arial" w:cs="Arial"/>
          <w:sz w:val="20"/>
          <w:szCs w:val="20"/>
        </w:rPr>
        <w:t>,</w:t>
      </w:r>
      <w:r w:rsidRPr="004628A4">
        <w:rPr>
          <w:rFonts w:ascii="Arial" w:hAnsi="Arial" w:cs="Arial"/>
          <w:sz w:val="20"/>
          <w:szCs w:val="20"/>
        </w:rPr>
        <w:t xml:space="preserve"> wraz z </w:t>
      </w:r>
      <w:r w:rsidR="00511543" w:rsidRPr="004628A4">
        <w:rPr>
          <w:rFonts w:ascii="Arial" w:hAnsi="Arial" w:cs="Arial"/>
          <w:sz w:val="20"/>
          <w:szCs w:val="20"/>
        </w:rPr>
        <w:t>towarem</w:t>
      </w:r>
      <w:r w:rsidR="004754A5" w:rsidRPr="004628A4">
        <w:rPr>
          <w:rFonts w:ascii="Arial" w:hAnsi="Arial" w:cs="Arial"/>
          <w:sz w:val="20"/>
          <w:szCs w:val="20"/>
        </w:rPr>
        <w:t>,</w:t>
      </w:r>
      <w:r w:rsidR="005F500E" w:rsidRPr="004628A4">
        <w:rPr>
          <w:rFonts w:ascii="Arial" w:hAnsi="Arial" w:cs="Arial"/>
          <w:sz w:val="20"/>
          <w:szCs w:val="20"/>
        </w:rPr>
        <w:t xml:space="preserve"> dostarczy </w:t>
      </w:r>
      <w:r w:rsidR="00130C21" w:rsidRPr="004628A4">
        <w:rPr>
          <w:rFonts w:ascii="Arial" w:hAnsi="Arial" w:cs="Arial"/>
          <w:sz w:val="20"/>
          <w:szCs w:val="20"/>
        </w:rPr>
        <w:t xml:space="preserve">do </w:t>
      </w:r>
      <w:r w:rsidR="000924F2" w:rsidRPr="004628A4">
        <w:rPr>
          <w:rFonts w:ascii="Arial" w:hAnsi="Arial" w:cs="Arial"/>
          <w:sz w:val="20"/>
          <w:szCs w:val="20"/>
        </w:rPr>
        <w:t>każd</w:t>
      </w:r>
      <w:r w:rsidR="00130C21" w:rsidRPr="004628A4">
        <w:rPr>
          <w:rFonts w:ascii="Arial" w:hAnsi="Arial" w:cs="Arial"/>
          <w:sz w:val="20"/>
          <w:szCs w:val="20"/>
        </w:rPr>
        <w:t xml:space="preserve">ego urządzenia </w:t>
      </w:r>
      <w:r w:rsidR="000924F2" w:rsidRPr="004628A4">
        <w:rPr>
          <w:rFonts w:ascii="Arial" w:hAnsi="Arial" w:cs="Arial"/>
          <w:sz w:val="20"/>
          <w:szCs w:val="20"/>
        </w:rPr>
        <w:t>wymienion</w:t>
      </w:r>
      <w:r w:rsidR="00130C21" w:rsidRPr="004628A4">
        <w:rPr>
          <w:rFonts w:ascii="Arial" w:hAnsi="Arial" w:cs="Arial"/>
          <w:sz w:val="20"/>
          <w:szCs w:val="20"/>
        </w:rPr>
        <w:t>ego</w:t>
      </w:r>
      <w:r w:rsidR="000924F2" w:rsidRPr="004628A4">
        <w:rPr>
          <w:rFonts w:ascii="Arial" w:hAnsi="Arial" w:cs="Arial"/>
          <w:sz w:val="20"/>
          <w:szCs w:val="20"/>
        </w:rPr>
        <w:t xml:space="preserve"> w załączniku nr </w:t>
      </w:r>
      <w:r w:rsidR="00472198" w:rsidRPr="004628A4">
        <w:rPr>
          <w:rFonts w:ascii="Arial" w:hAnsi="Arial" w:cs="Arial"/>
          <w:sz w:val="20"/>
          <w:szCs w:val="20"/>
        </w:rPr>
        <w:t>2</w:t>
      </w:r>
      <w:r w:rsidR="00D7786E" w:rsidRPr="004628A4">
        <w:rPr>
          <w:rFonts w:ascii="Arial" w:hAnsi="Arial" w:cs="Arial"/>
          <w:sz w:val="20"/>
          <w:szCs w:val="20"/>
        </w:rPr>
        <w:t xml:space="preserve">                       </w:t>
      </w:r>
      <w:r w:rsidR="00063E69" w:rsidRPr="004628A4">
        <w:rPr>
          <w:rFonts w:ascii="Arial" w:hAnsi="Arial" w:cs="Arial"/>
          <w:sz w:val="20"/>
          <w:szCs w:val="20"/>
        </w:rPr>
        <w:t xml:space="preserve">        </w:t>
      </w:r>
      <w:r w:rsidR="000924F2" w:rsidRPr="004628A4">
        <w:rPr>
          <w:rFonts w:ascii="Arial" w:hAnsi="Arial" w:cs="Arial"/>
          <w:sz w:val="20"/>
          <w:szCs w:val="20"/>
        </w:rPr>
        <w:t>do umowy:</w:t>
      </w:r>
    </w:p>
    <w:p w14:paraId="1152178E" w14:textId="77777777" w:rsidR="00EE2552" w:rsidRPr="004628A4" w:rsidRDefault="00EE2552" w:rsidP="00EE2552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5EE797AE" w14:textId="77777777" w:rsidR="00EE2552" w:rsidRPr="004628A4" w:rsidRDefault="00EE2552" w:rsidP="00EE2552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2C3DAEEA" w14:textId="155E54CA" w:rsidR="009F4E01" w:rsidRPr="004628A4" w:rsidRDefault="009F4E01" w:rsidP="00EE2552">
      <w:pPr>
        <w:numPr>
          <w:ilvl w:val="1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metrykę </w:t>
      </w:r>
      <w:r w:rsidR="0049722F" w:rsidRPr="004628A4">
        <w:rPr>
          <w:rFonts w:ascii="Arial" w:hAnsi="Arial" w:cs="Arial"/>
          <w:sz w:val="20"/>
          <w:szCs w:val="20"/>
        </w:rPr>
        <w:t>lub inny dokument wystawiony przez Wykonawcę</w:t>
      </w:r>
      <w:r w:rsidR="00B51A25" w:rsidRPr="004628A4">
        <w:rPr>
          <w:rFonts w:ascii="Arial" w:hAnsi="Arial" w:cs="Arial"/>
          <w:sz w:val="20"/>
          <w:szCs w:val="20"/>
        </w:rPr>
        <w:t>,</w:t>
      </w:r>
      <w:r w:rsidR="008401D3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</w:rPr>
        <w:t>zawierając</w:t>
      </w:r>
      <w:r w:rsidR="0049722F" w:rsidRPr="004628A4">
        <w:rPr>
          <w:rFonts w:ascii="Arial" w:hAnsi="Arial" w:cs="Arial"/>
          <w:sz w:val="20"/>
          <w:szCs w:val="20"/>
        </w:rPr>
        <w:t>y</w:t>
      </w:r>
      <w:r w:rsidRPr="004628A4">
        <w:rPr>
          <w:rFonts w:ascii="Arial" w:hAnsi="Arial" w:cs="Arial"/>
          <w:sz w:val="20"/>
          <w:szCs w:val="20"/>
        </w:rPr>
        <w:t xml:space="preserve"> co najmniej:</w:t>
      </w:r>
    </w:p>
    <w:p w14:paraId="556C11B6" w14:textId="77777777" w:rsidR="005F500E" w:rsidRPr="004628A4" w:rsidRDefault="005F500E" w:rsidP="004768BC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ind w:left="851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pacing w:val="0"/>
          <w:sz w:val="20"/>
          <w:szCs w:val="20"/>
        </w:rPr>
        <w:t xml:space="preserve">- nazwę </w:t>
      </w:r>
      <w:r w:rsidR="0032009C" w:rsidRPr="004628A4">
        <w:rPr>
          <w:rFonts w:ascii="Arial" w:hAnsi="Arial" w:cs="Arial"/>
          <w:spacing w:val="0"/>
          <w:sz w:val="20"/>
          <w:szCs w:val="20"/>
        </w:rPr>
        <w:t>towaru</w:t>
      </w:r>
      <w:r w:rsidRPr="004628A4">
        <w:rPr>
          <w:rFonts w:ascii="Arial" w:hAnsi="Arial" w:cs="Arial"/>
          <w:spacing w:val="0"/>
          <w:sz w:val="20"/>
          <w:szCs w:val="20"/>
        </w:rPr>
        <w:t>;</w:t>
      </w:r>
    </w:p>
    <w:p w14:paraId="2DF050A1" w14:textId="77777777" w:rsidR="005F500E" w:rsidRPr="004628A4" w:rsidRDefault="005F500E" w:rsidP="004768BC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ind w:left="851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pacing w:val="0"/>
          <w:sz w:val="20"/>
          <w:szCs w:val="20"/>
        </w:rPr>
        <w:t>- typ</w:t>
      </w:r>
      <w:r w:rsidR="008401D3" w:rsidRPr="004628A4">
        <w:rPr>
          <w:rFonts w:ascii="Arial" w:hAnsi="Arial" w:cs="Arial"/>
          <w:spacing w:val="0"/>
          <w:sz w:val="20"/>
          <w:szCs w:val="20"/>
        </w:rPr>
        <w:t xml:space="preserve"> </w:t>
      </w:r>
      <w:r w:rsidR="005958A5" w:rsidRPr="004628A4">
        <w:rPr>
          <w:rFonts w:ascii="Arial" w:hAnsi="Arial" w:cs="Arial"/>
          <w:spacing w:val="0"/>
          <w:sz w:val="20"/>
          <w:szCs w:val="20"/>
        </w:rPr>
        <w:t xml:space="preserve">(P/N) </w:t>
      </w:r>
      <w:r w:rsidR="0032009C" w:rsidRPr="004628A4">
        <w:rPr>
          <w:rFonts w:ascii="Arial" w:hAnsi="Arial" w:cs="Arial"/>
          <w:spacing w:val="0"/>
          <w:sz w:val="20"/>
          <w:szCs w:val="20"/>
        </w:rPr>
        <w:t>towaru</w:t>
      </w:r>
      <w:r w:rsidRPr="004628A4">
        <w:rPr>
          <w:rFonts w:ascii="Arial" w:hAnsi="Arial" w:cs="Arial"/>
          <w:spacing w:val="0"/>
          <w:sz w:val="20"/>
          <w:szCs w:val="20"/>
        </w:rPr>
        <w:t>;</w:t>
      </w:r>
    </w:p>
    <w:p w14:paraId="7751FE56" w14:textId="77777777" w:rsidR="005F500E" w:rsidRPr="004628A4" w:rsidRDefault="005F500E" w:rsidP="004768BC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ind w:left="851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pacing w:val="0"/>
          <w:sz w:val="20"/>
          <w:szCs w:val="20"/>
        </w:rPr>
        <w:t>- nr fabryczny</w:t>
      </w:r>
      <w:r w:rsidR="008401D3" w:rsidRPr="004628A4">
        <w:rPr>
          <w:rFonts w:ascii="Arial" w:hAnsi="Arial" w:cs="Arial"/>
          <w:spacing w:val="0"/>
          <w:sz w:val="20"/>
          <w:szCs w:val="20"/>
        </w:rPr>
        <w:t xml:space="preserve"> </w:t>
      </w:r>
      <w:r w:rsidR="005958A5" w:rsidRPr="004628A4">
        <w:rPr>
          <w:rFonts w:ascii="Arial" w:hAnsi="Arial" w:cs="Arial"/>
          <w:spacing w:val="0"/>
          <w:sz w:val="20"/>
          <w:szCs w:val="20"/>
        </w:rPr>
        <w:t xml:space="preserve">(S/N) </w:t>
      </w:r>
      <w:r w:rsidR="003B3CF4" w:rsidRPr="004628A4">
        <w:rPr>
          <w:rFonts w:ascii="Arial" w:hAnsi="Arial" w:cs="Arial"/>
          <w:spacing w:val="0"/>
          <w:sz w:val="20"/>
          <w:szCs w:val="20"/>
        </w:rPr>
        <w:t xml:space="preserve">towaru </w:t>
      </w:r>
      <w:r w:rsidR="001A2D39" w:rsidRPr="004628A4">
        <w:rPr>
          <w:rFonts w:ascii="Arial" w:hAnsi="Arial" w:cs="Arial"/>
          <w:spacing w:val="0"/>
          <w:sz w:val="20"/>
          <w:szCs w:val="20"/>
        </w:rPr>
        <w:t>(jeżeli dotyczy)</w:t>
      </w:r>
      <w:r w:rsidRPr="004628A4">
        <w:rPr>
          <w:rFonts w:ascii="Arial" w:hAnsi="Arial" w:cs="Arial"/>
          <w:spacing w:val="0"/>
          <w:sz w:val="20"/>
          <w:szCs w:val="20"/>
        </w:rPr>
        <w:t>;</w:t>
      </w:r>
    </w:p>
    <w:p w14:paraId="1F971EE2" w14:textId="77777777" w:rsidR="005F500E" w:rsidRPr="004628A4" w:rsidRDefault="005F500E" w:rsidP="004768BC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ind w:left="851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pacing w:val="0"/>
          <w:sz w:val="20"/>
          <w:szCs w:val="20"/>
        </w:rPr>
        <w:t>- datę produkcji;</w:t>
      </w:r>
    </w:p>
    <w:p w14:paraId="03887E7A" w14:textId="77777777" w:rsidR="004768BC" w:rsidRPr="004628A4" w:rsidRDefault="004768BC" w:rsidP="004768BC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- ukompletowanie urządzenia;</w:t>
      </w:r>
    </w:p>
    <w:p w14:paraId="2668AE8B" w14:textId="77777777" w:rsidR="004768BC" w:rsidRPr="004628A4" w:rsidRDefault="004768BC" w:rsidP="004768BC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- dane techniczne;</w:t>
      </w:r>
    </w:p>
    <w:p w14:paraId="18FCC205" w14:textId="77777777" w:rsidR="005F500E" w:rsidRPr="004628A4" w:rsidRDefault="005F500E" w:rsidP="004768BC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ind w:left="851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pacing w:val="0"/>
          <w:sz w:val="20"/>
          <w:szCs w:val="20"/>
        </w:rPr>
        <w:t xml:space="preserve">- resurs techniczny </w:t>
      </w:r>
      <w:r w:rsidR="0059176F" w:rsidRPr="004628A4">
        <w:rPr>
          <w:rFonts w:ascii="Arial" w:hAnsi="Arial" w:cs="Arial"/>
          <w:spacing w:val="0"/>
          <w:sz w:val="20"/>
          <w:szCs w:val="20"/>
        </w:rPr>
        <w:t>– jeśli występuje</w:t>
      </w:r>
      <w:r w:rsidRPr="004628A4">
        <w:rPr>
          <w:rFonts w:ascii="Arial" w:hAnsi="Arial" w:cs="Arial"/>
          <w:spacing w:val="0"/>
          <w:sz w:val="20"/>
          <w:szCs w:val="20"/>
        </w:rPr>
        <w:t>;</w:t>
      </w:r>
    </w:p>
    <w:p w14:paraId="33AC0425" w14:textId="77777777" w:rsidR="004768BC" w:rsidRPr="004628A4" w:rsidRDefault="004768BC" w:rsidP="004768BC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ind w:left="851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- informacje dotyczące konserwacji urządzenia (jeżeli występuje);</w:t>
      </w:r>
    </w:p>
    <w:p w14:paraId="6927E079" w14:textId="77777777" w:rsidR="004768BC" w:rsidRPr="004628A4" w:rsidRDefault="004768BC" w:rsidP="00BB1917">
      <w:pPr>
        <w:numPr>
          <w:ilvl w:val="1"/>
          <w:numId w:val="17"/>
        </w:numPr>
        <w:ind w:left="782" w:hanging="357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lub inny dokument wystawiony przez producenta zawierający analogiczne dane jak w pkt. 3.1;</w:t>
      </w:r>
    </w:p>
    <w:p w14:paraId="39DB646A" w14:textId="77777777" w:rsidR="004768BC" w:rsidRPr="004628A4" w:rsidRDefault="004768BC" w:rsidP="00BB1917">
      <w:pPr>
        <w:numPr>
          <w:ilvl w:val="1"/>
          <w:numId w:val="17"/>
        </w:numPr>
        <w:ind w:left="782" w:hanging="357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lub certyfikat EASA FORM1; </w:t>
      </w:r>
    </w:p>
    <w:p w14:paraId="30A803E9" w14:textId="77777777" w:rsidR="004768BC" w:rsidRPr="004628A4" w:rsidRDefault="004768BC" w:rsidP="00BB1917">
      <w:pPr>
        <w:numPr>
          <w:ilvl w:val="1"/>
          <w:numId w:val="17"/>
        </w:numPr>
        <w:ind w:left="782" w:hanging="357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lub Certyfikate of Conformity, tzw. certyfikat zgodności;</w:t>
      </w:r>
    </w:p>
    <w:p w14:paraId="38AACD79" w14:textId="77777777" w:rsidR="004768BC" w:rsidRPr="004628A4" w:rsidRDefault="004768BC" w:rsidP="00BB1917">
      <w:pPr>
        <w:numPr>
          <w:ilvl w:val="1"/>
          <w:numId w:val="17"/>
        </w:numPr>
        <w:ind w:left="782" w:hanging="357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instrukcję eksploatacji urządzenia w wersji katalogowej oraz w oryginalnej wersji elektronicznej producenta na nośniku CD (jeżeli występuje);</w:t>
      </w:r>
    </w:p>
    <w:p w14:paraId="0B996DE8" w14:textId="77777777" w:rsidR="004768BC" w:rsidRPr="004628A4" w:rsidRDefault="004768BC" w:rsidP="00BB1917">
      <w:pPr>
        <w:numPr>
          <w:ilvl w:val="1"/>
          <w:numId w:val="17"/>
        </w:numPr>
        <w:ind w:left="782" w:hanging="357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oryginalny certyfikat kalibracji urządzenia </w:t>
      </w:r>
      <w:r w:rsidR="00C92289" w:rsidRPr="004628A4">
        <w:rPr>
          <w:rFonts w:ascii="Arial" w:hAnsi="Arial" w:cs="Arial"/>
          <w:sz w:val="20"/>
          <w:szCs w:val="20"/>
        </w:rPr>
        <w:t xml:space="preserve">(jeżeli dotyczy) </w:t>
      </w:r>
      <w:r w:rsidRPr="004628A4">
        <w:rPr>
          <w:rFonts w:ascii="Arial" w:hAnsi="Arial" w:cs="Arial"/>
          <w:sz w:val="20"/>
          <w:szCs w:val="20"/>
        </w:rPr>
        <w:t>wraz z tłumaczeniem na język polski, posiadający okres ważności nie krótszy niż 10 miesięcy od daty dostawy do Zamawiającego.</w:t>
      </w:r>
    </w:p>
    <w:p w14:paraId="181A13AF" w14:textId="77777777" w:rsidR="0055758D" w:rsidRPr="004628A4" w:rsidRDefault="0055758D" w:rsidP="00C11D44">
      <w:pPr>
        <w:autoSpaceDE w:val="0"/>
        <w:autoSpaceDN w:val="0"/>
        <w:adjustRightInd w:val="0"/>
        <w:spacing w:before="120" w:after="60"/>
        <w:rPr>
          <w:rFonts w:ascii="Arial" w:hAnsi="Arial" w:cs="Arial"/>
          <w:b/>
          <w:sz w:val="16"/>
          <w:szCs w:val="20"/>
          <w:u w:val="single"/>
        </w:rPr>
      </w:pPr>
      <w:r w:rsidRPr="004628A4">
        <w:rPr>
          <w:rFonts w:ascii="Arial" w:hAnsi="Arial" w:cs="Arial"/>
          <w:b/>
          <w:sz w:val="16"/>
          <w:szCs w:val="20"/>
          <w:u w:val="single"/>
        </w:rPr>
        <w:t>UWAGA!</w:t>
      </w:r>
    </w:p>
    <w:p w14:paraId="3B71CF1B" w14:textId="6B417E99" w:rsidR="00007340" w:rsidRPr="004628A4" w:rsidRDefault="0055758D" w:rsidP="00C11D44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120" w:line="240" w:lineRule="auto"/>
        <w:rPr>
          <w:rFonts w:ascii="Arial" w:hAnsi="Arial" w:cs="Arial"/>
          <w:i/>
          <w:sz w:val="16"/>
          <w:szCs w:val="20"/>
        </w:rPr>
      </w:pPr>
      <w:r w:rsidRPr="004628A4">
        <w:rPr>
          <w:rFonts w:ascii="Arial" w:hAnsi="Arial" w:cs="Arial"/>
          <w:i/>
          <w:sz w:val="16"/>
          <w:szCs w:val="20"/>
        </w:rPr>
        <w:t>W przypadku dostarczenia kopii w/w dokumentów</w:t>
      </w:r>
      <w:r w:rsidR="00C748E8" w:rsidRPr="004628A4">
        <w:rPr>
          <w:rFonts w:ascii="Arial" w:hAnsi="Arial" w:cs="Arial"/>
          <w:i/>
          <w:sz w:val="16"/>
          <w:szCs w:val="20"/>
        </w:rPr>
        <w:t>,</w:t>
      </w:r>
      <w:r w:rsidRPr="004628A4">
        <w:rPr>
          <w:rFonts w:ascii="Arial" w:hAnsi="Arial" w:cs="Arial"/>
          <w:i/>
          <w:sz w:val="16"/>
          <w:szCs w:val="20"/>
        </w:rPr>
        <w:t xml:space="preserve"> Zamawiający wymaga</w:t>
      </w:r>
      <w:r w:rsidR="003F6212" w:rsidRPr="004628A4">
        <w:rPr>
          <w:rFonts w:ascii="Arial" w:hAnsi="Arial" w:cs="Arial"/>
          <w:i/>
          <w:sz w:val="16"/>
          <w:szCs w:val="20"/>
        </w:rPr>
        <w:t>,</w:t>
      </w:r>
      <w:r w:rsidRPr="004628A4">
        <w:rPr>
          <w:rFonts w:ascii="Arial" w:hAnsi="Arial" w:cs="Arial"/>
          <w:i/>
          <w:sz w:val="16"/>
          <w:szCs w:val="20"/>
        </w:rPr>
        <w:t xml:space="preserve"> aby dostarczona kopia była poświadczona</w:t>
      </w:r>
      <w:r w:rsidR="003F6212" w:rsidRPr="004628A4">
        <w:rPr>
          <w:rFonts w:ascii="Arial" w:hAnsi="Arial" w:cs="Arial"/>
          <w:i/>
          <w:sz w:val="16"/>
          <w:szCs w:val="20"/>
        </w:rPr>
        <w:t xml:space="preserve"> </w:t>
      </w:r>
      <w:r w:rsidRPr="004628A4">
        <w:rPr>
          <w:rFonts w:ascii="Arial" w:hAnsi="Arial" w:cs="Arial"/>
          <w:i/>
          <w:sz w:val="16"/>
          <w:szCs w:val="20"/>
        </w:rPr>
        <w:t>„za zgodność z oryginałem” przez</w:t>
      </w:r>
      <w:r w:rsidR="007C5714" w:rsidRPr="004628A4">
        <w:rPr>
          <w:rFonts w:ascii="Arial" w:hAnsi="Arial" w:cs="Arial"/>
          <w:i/>
          <w:sz w:val="16"/>
          <w:szCs w:val="20"/>
        </w:rPr>
        <w:t xml:space="preserve"> uprawnionego</w:t>
      </w:r>
      <w:r w:rsidR="007372AE" w:rsidRPr="004628A4">
        <w:rPr>
          <w:rFonts w:ascii="Arial" w:hAnsi="Arial" w:cs="Arial"/>
          <w:i/>
          <w:sz w:val="16"/>
          <w:szCs w:val="20"/>
        </w:rPr>
        <w:t xml:space="preserve"> przedstawiciela Wykonawcy.</w:t>
      </w:r>
    </w:p>
    <w:p w14:paraId="182310EF" w14:textId="77777777" w:rsidR="004C5256" w:rsidRPr="004628A4" w:rsidRDefault="004C5256" w:rsidP="00BB1917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</w:rPr>
        <w:t xml:space="preserve">W związku z objęciem </w:t>
      </w:r>
      <w:r w:rsidR="00E36CA6" w:rsidRPr="004628A4">
        <w:rPr>
          <w:rFonts w:ascii="Arial" w:hAnsi="Arial" w:cs="Arial"/>
          <w:sz w:val="20"/>
        </w:rPr>
        <w:t>aparatury kontrolno-pomiarowej d</w:t>
      </w:r>
      <w:r w:rsidRPr="004628A4">
        <w:rPr>
          <w:rFonts w:ascii="Arial" w:hAnsi="Arial" w:cs="Arial"/>
          <w:sz w:val="20"/>
        </w:rPr>
        <w:t>ostarczan</w:t>
      </w:r>
      <w:r w:rsidR="00E109F8" w:rsidRPr="004628A4">
        <w:rPr>
          <w:rFonts w:ascii="Arial" w:hAnsi="Arial" w:cs="Arial"/>
          <w:sz w:val="20"/>
        </w:rPr>
        <w:t>ej</w:t>
      </w:r>
      <w:r w:rsidRPr="004628A4">
        <w:rPr>
          <w:rFonts w:ascii="Arial" w:hAnsi="Arial" w:cs="Arial"/>
          <w:sz w:val="20"/>
        </w:rPr>
        <w:t xml:space="preserve"> na potrzeby Sił Zbrojnych </w:t>
      </w:r>
      <w:r w:rsidR="00041761" w:rsidRPr="004628A4">
        <w:rPr>
          <w:rFonts w:ascii="Arial" w:hAnsi="Arial" w:cs="Arial"/>
          <w:sz w:val="20"/>
        </w:rPr>
        <w:t xml:space="preserve">RP </w:t>
      </w:r>
      <w:r w:rsidRPr="004628A4">
        <w:rPr>
          <w:rFonts w:ascii="Arial" w:hAnsi="Arial" w:cs="Arial"/>
          <w:sz w:val="20"/>
        </w:rPr>
        <w:t xml:space="preserve">procesem kodyfikacji (zgodnie z Natowskim Systemem Kodyfikacyjnym – STANAG 4177), Wykonawca na wniosek Zamawiającego </w:t>
      </w:r>
      <w:r w:rsidR="00E62A25" w:rsidRPr="004628A4">
        <w:rPr>
          <w:rFonts w:ascii="Arial" w:hAnsi="Arial" w:cs="Arial"/>
          <w:sz w:val="20"/>
        </w:rPr>
        <w:t xml:space="preserve">jest </w:t>
      </w:r>
      <w:r w:rsidRPr="004628A4">
        <w:rPr>
          <w:rFonts w:ascii="Arial" w:hAnsi="Arial" w:cs="Arial"/>
          <w:sz w:val="20"/>
        </w:rPr>
        <w:t>zobowiązany do:</w:t>
      </w:r>
    </w:p>
    <w:p w14:paraId="144D574D" w14:textId="77777777" w:rsidR="004C5256" w:rsidRPr="004628A4" w:rsidRDefault="004C5256" w:rsidP="00BB1917">
      <w:pPr>
        <w:pStyle w:val="Listapunktowana3"/>
        <w:widowControl w:val="0"/>
        <w:numPr>
          <w:ilvl w:val="0"/>
          <w:numId w:val="7"/>
        </w:numPr>
        <w:tabs>
          <w:tab w:val="clear" w:pos="1154"/>
        </w:tabs>
        <w:ind w:left="709" w:hanging="283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>udostępnienia Zamawiającemu własnych i pozyskiwanych od poddostawców aktualnych danych technicznych, niezbędnych do identyfikacji przedmiotu zamówienia</w:t>
      </w:r>
      <w:r w:rsidR="008401D3" w:rsidRPr="004628A4">
        <w:rPr>
          <w:rFonts w:ascii="Arial" w:hAnsi="Arial" w:cs="Arial"/>
          <w:sz w:val="20"/>
        </w:rPr>
        <w:t xml:space="preserve"> </w:t>
      </w:r>
      <w:r w:rsidRPr="004628A4">
        <w:rPr>
          <w:rFonts w:ascii="Arial" w:hAnsi="Arial" w:cs="Arial"/>
          <w:sz w:val="20"/>
        </w:rPr>
        <w:t>i wszystkich innych pozycji zaopatrzenia objętych niniejszą umową (np. materiałów eksploatacyjnych itp.);</w:t>
      </w:r>
    </w:p>
    <w:p w14:paraId="761ADA78" w14:textId="77777777" w:rsidR="004C5256" w:rsidRPr="004628A4" w:rsidRDefault="004C5256" w:rsidP="00BB1917">
      <w:pPr>
        <w:pStyle w:val="Listapunktowana3"/>
        <w:widowControl w:val="0"/>
        <w:numPr>
          <w:ilvl w:val="0"/>
          <w:numId w:val="7"/>
        </w:numPr>
        <w:tabs>
          <w:tab w:val="clear" w:pos="1154"/>
        </w:tabs>
        <w:ind w:left="709" w:hanging="283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>udostępnienia Zamawiającemu aktualnych danych dotyczących nazwy i adresu siedziby poddostawców biorących udział w realizacji niniejszej umowy;</w:t>
      </w:r>
    </w:p>
    <w:p w14:paraId="7F3C21F4" w14:textId="77777777" w:rsidR="004C5256" w:rsidRPr="004628A4" w:rsidRDefault="004C5256" w:rsidP="00BB1917">
      <w:pPr>
        <w:pStyle w:val="Listapunktowana3"/>
        <w:widowControl w:val="0"/>
        <w:numPr>
          <w:ilvl w:val="0"/>
          <w:numId w:val="7"/>
        </w:numPr>
        <w:tabs>
          <w:tab w:val="clear" w:pos="1154"/>
        </w:tabs>
        <w:ind w:left="709" w:hanging="283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>sporządzenia wykazu wszystkich pozycji zaopatrzenia objętych umową, z uwzględnieniem danych kodyfikacyjnych (Natowski Numer Magazynowy – NSN; Numer Referencyjny – RN (P/N); Kod Podmiotu Gospodarki Narodowej – NCAGE – jeżeli istnieją);</w:t>
      </w:r>
    </w:p>
    <w:p w14:paraId="40EF914A" w14:textId="77777777" w:rsidR="004C5256" w:rsidRPr="004628A4" w:rsidRDefault="004C5256" w:rsidP="00BB1917">
      <w:pPr>
        <w:pStyle w:val="Listapunktowana3"/>
        <w:widowControl w:val="0"/>
        <w:numPr>
          <w:ilvl w:val="0"/>
          <w:numId w:val="7"/>
        </w:numPr>
        <w:tabs>
          <w:tab w:val="clear" w:pos="1154"/>
        </w:tabs>
        <w:ind w:left="709" w:hanging="283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 xml:space="preserve">udostępnienia danych objętych klauzulą </w:t>
      </w:r>
      <w:r w:rsidR="004D1B05" w:rsidRPr="004628A4">
        <w:rPr>
          <w:rFonts w:ascii="Arial" w:hAnsi="Arial" w:cs="Arial"/>
          <w:sz w:val="20"/>
        </w:rPr>
        <w:t xml:space="preserve">kodyfikacyjną </w:t>
      </w:r>
      <w:r w:rsidRPr="004628A4">
        <w:rPr>
          <w:rFonts w:ascii="Arial" w:hAnsi="Arial" w:cs="Arial"/>
          <w:sz w:val="20"/>
        </w:rPr>
        <w:t xml:space="preserve">w uzgodnionym z Zamawiającym formacie (np. w postaci CD-ROM lub plików przesyłanych pocztą elektroniczną), w terminie </w:t>
      </w:r>
      <w:r w:rsidR="00063E69" w:rsidRPr="004628A4">
        <w:rPr>
          <w:rFonts w:ascii="Arial" w:hAnsi="Arial" w:cs="Arial"/>
          <w:sz w:val="20"/>
        </w:rPr>
        <w:t xml:space="preserve">                           </w:t>
      </w:r>
      <w:r w:rsidRPr="004628A4">
        <w:rPr>
          <w:rFonts w:ascii="Arial" w:hAnsi="Arial" w:cs="Arial"/>
          <w:sz w:val="20"/>
        </w:rPr>
        <w:t>do 30 dni od otrzymania wniosku od Zamawiającego;</w:t>
      </w:r>
    </w:p>
    <w:p w14:paraId="41A5A344" w14:textId="77777777" w:rsidR="0032009C" w:rsidRPr="004628A4" w:rsidRDefault="004C5256" w:rsidP="00BB1917">
      <w:pPr>
        <w:pStyle w:val="Listapunktowana3"/>
        <w:widowControl w:val="0"/>
        <w:numPr>
          <w:ilvl w:val="0"/>
          <w:numId w:val="7"/>
        </w:numPr>
        <w:tabs>
          <w:tab w:val="clear" w:pos="1154"/>
        </w:tabs>
        <w:spacing w:after="60"/>
        <w:ind w:left="709" w:hanging="284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 xml:space="preserve">realizacji postanowień klauzuli </w:t>
      </w:r>
      <w:r w:rsidR="004D1B05" w:rsidRPr="004628A4">
        <w:rPr>
          <w:rFonts w:ascii="Arial" w:hAnsi="Arial" w:cs="Arial"/>
          <w:sz w:val="20"/>
        </w:rPr>
        <w:t xml:space="preserve">kodyfikacyjnej </w:t>
      </w:r>
      <w:r w:rsidRPr="004628A4">
        <w:rPr>
          <w:rFonts w:ascii="Arial" w:hAnsi="Arial" w:cs="Arial"/>
          <w:sz w:val="20"/>
        </w:rPr>
        <w:t>bez dodatkowych, nie ujętych w umowie</w:t>
      </w:r>
      <w:r w:rsidR="004754A5" w:rsidRPr="004628A4">
        <w:rPr>
          <w:rFonts w:ascii="Arial" w:hAnsi="Arial" w:cs="Arial"/>
          <w:sz w:val="20"/>
        </w:rPr>
        <w:t>,</w:t>
      </w:r>
      <w:r w:rsidRPr="004628A4">
        <w:rPr>
          <w:rFonts w:ascii="Arial" w:hAnsi="Arial" w:cs="Arial"/>
          <w:sz w:val="20"/>
        </w:rPr>
        <w:t xml:space="preserve"> opłat </w:t>
      </w:r>
      <w:r w:rsidR="00F83609" w:rsidRPr="004628A4">
        <w:rPr>
          <w:rFonts w:ascii="Arial" w:hAnsi="Arial" w:cs="Arial"/>
          <w:sz w:val="20"/>
        </w:rPr>
        <w:t xml:space="preserve">               </w:t>
      </w:r>
      <w:r w:rsidRPr="004628A4">
        <w:rPr>
          <w:rFonts w:ascii="Arial" w:hAnsi="Arial" w:cs="Arial"/>
          <w:sz w:val="20"/>
        </w:rPr>
        <w:t>ze strony Zamawiającego.</w:t>
      </w:r>
    </w:p>
    <w:p w14:paraId="0A754A50" w14:textId="77777777" w:rsidR="004C5256" w:rsidRPr="004628A4" w:rsidRDefault="004C5256" w:rsidP="00BB1917">
      <w:pPr>
        <w:pStyle w:val="Listapunktowana3"/>
        <w:widowControl w:val="0"/>
        <w:numPr>
          <w:ilvl w:val="0"/>
          <w:numId w:val="23"/>
        </w:numPr>
        <w:spacing w:after="60"/>
        <w:ind w:left="426" w:hanging="426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 xml:space="preserve">Odbiorcą danych kodyfikacyjnych, o których wyżej mowa, dla każdej pozycji objętej umową jest </w:t>
      </w:r>
      <w:r w:rsidR="00620E11" w:rsidRPr="004628A4">
        <w:rPr>
          <w:rFonts w:ascii="Arial" w:hAnsi="Arial" w:cs="Arial"/>
          <w:sz w:val="20"/>
        </w:rPr>
        <w:br/>
      </w:r>
      <w:r w:rsidRPr="004628A4">
        <w:rPr>
          <w:rFonts w:ascii="Arial" w:hAnsi="Arial" w:cs="Arial"/>
          <w:sz w:val="20"/>
        </w:rPr>
        <w:t xml:space="preserve">w imieniu Zamawiającego biuro kodyfikacyjne kraju </w:t>
      </w:r>
      <w:r w:rsidR="00822FE2" w:rsidRPr="004628A4">
        <w:rPr>
          <w:rFonts w:ascii="Arial" w:hAnsi="Arial" w:cs="Arial"/>
          <w:sz w:val="20"/>
        </w:rPr>
        <w:t>W</w:t>
      </w:r>
      <w:r w:rsidRPr="004628A4">
        <w:rPr>
          <w:rFonts w:ascii="Arial" w:hAnsi="Arial" w:cs="Arial"/>
          <w:sz w:val="20"/>
        </w:rPr>
        <w:t xml:space="preserve">ykonawcy (producenta) tej pozycji. </w:t>
      </w:r>
      <w:r w:rsidR="00063E69" w:rsidRPr="004628A4">
        <w:rPr>
          <w:rFonts w:ascii="Arial" w:hAnsi="Arial" w:cs="Arial"/>
          <w:sz w:val="20"/>
        </w:rPr>
        <w:t xml:space="preserve">                    </w:t>
      </w:r>
      <w:r w:rsidRPr="004628A4">
        <w:rPr>
          <w:rFonts w:ascii="Arial" w:hAnsi="Arial" w:cs="Arial"/>
          <w:sz w:val="20"/>
        </w:rPr>
        <w:t>Dla polskiego Wykonawcy umowy, właściwym biurem kodyfikacyjnym jest Wojskowe Centrum Normalizacji, Jakości i Kodyfikacji (</w:t>
      </w:r>
      <w:r w:rsidR="002719E5" w:rsidRPr="004628A4">
        <w:rPr>
          <w:rFonts w:ascii="Arial" w:hAnsi="Arial" w:cs="Arial"/>
          <w:sz w:val="20"/>
        </w:rPr>
        <w:t xml:space="preserve">00-909 Warszawa, ul. </w:t>
      </w:r>
      <w:r w:rsidR="00675F1C" w:rsidRPr="004628A4">
        <w:rPr>
          <w:rFonts w:ascii="Arial" w:hAnsi="Arial" w:cs="Arial"/>
          <w:sz w:val="20"/>
        </w:rPr>
        <w:t>Nowowiejska 28a</w:t>
      </w:r>
      <w:r w:rsidR="002055FE" w:rsidRPr="004628A4">
        <w:rPr>
          <w:rFonts w:ascii="Arial" w:hAnsi="Arial" w:cs="Arial"/>
          <w:sz w:val="20"/>
        </w:rPr>
        <w:t>, tel.: 261</w:t>
      </w:r>
      <w:r w:rsidR="00675F1C" w:rsidRPr="004628A4">
        <w:rPr>
          <w:rFonts w:ascii="Arial" w:hAnsi="Arial" w:cs="Arial"/>
          <w:sz w:val="20"/>
        </w:rPr>
        <w:t> 845 700</w:t>
      </w:r>
      <w:r w:rsidR="002055FE" w:rsidRPr="004628A4">
        <w:rPr>
          <w:rFonts w:ascii="Arial" w:hAnsi="Arial" w:cs="Arial"/>
          <w:sz w:val="20"/>
        </w:rPr>
        <w:t>, fax: 261</w:t>
      </w:r>
      <w:r w:rsidR="00675F1C" w:rsidRPr="004628A4">
        <w:rPr>
          <w:rFonts w:ascii="Arial" w:hAnsi="Arial" w:cs="Arial"/>
          <w:sz w:val="20"/>
        </w:rPr>
        <w:t> 845 891</w:t>
      </w:r>
      <w:r w:rsidR="005958A5" w:rsidRPr="004628A4">
        <w:rPr>
          <w:rFonts w:ascii="Arial" w:hAnsi="Arial" w:cs="Arial"/>
          <w:sz w:val="20"/>
        </w:rPr>
        <w:t>);</w:t>
      </w:r>
    </w:p>
    <w:p w14:paraId="50B09409" w14:textId="77777777" w:rsidR="007372AE" w:rsidRPr="004628A4" w:rsidRDefault="007372AE" w:rsidP="003F6212">
      <w:pPr>
        <w:pStyle w:val="tyt"/>
        <w:spacing w:before="240" w:after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§ 8</w:t>
      </w:r>
    </w:p>
    <w:p w14:paraId="212C0738" w14:textId="77777777" w:rsidR="004C5256" w:rsidRPr="004628A4" w:rsidRDefault="007372AE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Gwarancja – warunki serwisowania</w:t>
      </w:r>
    </w:p>
    <w:p w14:paraId="311DC30A" w14:textId="3C4693E3" w:rsidR="004C5256" w:rsidRPr="004628A4" w:rsidRDefault="004C5256" w:rsidP="004735CD">
      <w:pPr>
        <w:pStyle w:val="Tekstpodstawowy"/>
        <w:numPr>
          <w:ilvl w:val="0"/>
          <w:numId w:val="3"/>
        </w:numPr>
        <w:spacing w:after="60"/>
        <w:ind w:left="425" w:hanging="425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>Wykonawca odpo</w:t>
      </w:r>
      <w:r w:rsidR="007C5714" w:rsidRPr="004628A4">
        <w:rPr>
          <w:rFonts w:ascii="Arial" w:hAnsi="Arial" w:cs="Arial"/>
          <w:sz w:val="20"/>
        </w:rPr>
        <w:t>wiada za wady prawne i fizyczne</w:t>
      </w:r>
      <w:r w:rsidRPr="004628A4">
        <w:rPr>
          <w:rFonts w:ascii="Arial" w:hAnsi="Arial" w:cs="Arial"/>
          <w:sz w:val="20"/>
        </w:rPr>
        <w:t xml:space="preserve"> ujawnione w dostarczony</w:t>
      </w:r>
      <w:r w:rsidR="00511543" w:rsidRPr="004628A4">
        <w:rPr>
          <w:rFonts w:ascii="Arial" w:hAnsi="Arial" w:cs="Arial"/>
          <w:sz w:val="20"/>
        </w:rPr>
        <w:t>m</w:t>
      </w:r>
      <w:r w:rsidR="008E365B" w:rsidRPr="004628A4">
        <w:rPr>
          <w:rFonts w:ascii="Arial" w:hAnsi="Arial" w:cs="Arial"/>
          <w:sz w:val="20"/>
        </w:rPr>
        <w:t xml:space="preserve"> </w:t>
      </w:r>
      <w:r w:rsidR="00511543" w:rsidRPr="004628A4">
        <w:rPr>
          <w:rFonts w:ascii="Arial" w:hAnsi="Arial" w:cs="Arial"/>
          <w:sz w:val="20"/>
        </w:rPr>
        <w:t>towarze</w:t>
      </w:r>
      <w:r w:rsidR="008E365B" w:rsidRPr="004628A4">
        <w:rPr>
          <w:rFonts w:ascii="Arial" w:hAnsi="Arial" w:cs="Arial"/>
          <w:sz w:val="20"/>
        </w:rPr>
        <w:t xml:space="preserve"> </w:t>
      </w:r>
      <w:r w:rsidR="00860717" w:rsidRPr="004628A4">
        <w:rPr>
          <w:rFonts w:ascii="Arial" w:hAnsi="Arial" w:cs="Arial"/>
          <w:sz w:val="20"/>
        </w:rPr>
        <w:t xml:space="preserve">                         </w:t>
      </w:r>
      <w:r w:rsidR="004D1B05" w:rsidRPr="004628A4">
        <w:rPr>
          <w:rFonts w:ascii="Arial" w:hAnsi="Arial" w:cs="Arial"/>
          <w:sz w:val="20"/>
        </w:rPr>
        <w:t>oraz za wszelkie skutki ujawnienia tych wad</w:t>
      </w:r>
      <w:r w:rsidR="00CD5DDF" w:rsidRPr="004628A4">
        <w:rPr>
          <w:rFonts w:ascii="Arial" w:hAnsi="Arial" w:cs="Arial"/>
          <w:sz w:val="20"/>
        </w:rPr>
        <w:t>.</w:t>
      </w:r>
    </w:p>
    <w:p w14:paraId="5DD02C59" w14:textId="6ABC1576" w:rsidR="004C5256" w:rsidRPr="004628A4" w:rsidRDefault="00E36CA6" w:rsidP="004735CD">
      <w:pPr>
        <w:pStyle w:val="Tekstpodstawowy"/>
        <w:numPr>
          <w:ilvl w:val="0"/>
          <w:numId w:val="3"/>
        </w:numPr>
        <w:spacing w:after="60"/>
        <w:ind w:left="425" w:hanging="425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>Na towar wymieniony w § 1 ust. 1 umowy Wykonawca udziela gwarancji na zasadach określonych w dokumentacji technicznej</w:t>
      </w:r>
      <w:r w:rsidR="00E109F8" w:rsidRPr="004628A4">
        <w:rPr>
          <w:rFonts w:ascii="Arial" w:hAnsi="Arial" w:cs="Arial"/>
          <w:sz w:val="20"/>
        </w:rPr>
        <w:t xml:space="preserve"> tego towaru</w:t>
      </w:r>
      <w:r w:rsidRPr="004628A4">
        <w:rPr>
          <w:rFonts w:ascii="Arial" w:hAnsi="Arial" w:cs="Arial"/>
          <w:sz w:val="20"/>
        </w:rPr>
        <w:t xml:space="preserve">, na okres nie krótszy niż </w:t>
      </w:r>
      <w:r w:rsidRPr="004628A4">
        <w:rPr>
          <w:rFonts w:ascii="Arial" w:hAnsi="Arial" w:cs="Arial"/>
          <w:bCs/>
          <w:sz w:val="20"/>
        </w:rPr>
        <w:t>……….</w:t>
      </w:r>
      <w:r w:rsidR="00C27D79" w:rsidRPr="004628A4">
        <w:rPr>
          <w:rFonts w:ascii="Arial" w:hAnsi="Arial" w:cs="Arial"/>
          <w:bCs/>
          <w:sz w:val="20"/>
        </w:rPr>
        <w:t xml:space="preserve"> </w:t>
      </w:r>
      <w:r w:rsidRPr="004628A4">
        <w:rPr>
          <w:rFonts w:ascii="Arial" w:hAnsi="Arial" w:cs="Arial"/>
          <w:b/>
          <w:bCs/>
          <w:sz w:val="20"/>
        </w:rPr>
        <w:t>miesiące/y</w:t>
      </w:r>
      <w:r w:rsidR="008B10DA" w:rsidRPr="004628A4">
        <w:rPr>
          <w:rFonts w:ascii="Arial" w:hAnsi="Arial" w:cs="Arial"/>
          <w:sz w:val="20"/>
        </w:rPr>
        <w:t xml:space="preserve"> </w:t>
      </w:r>
      <w:r w:rsidRPr="004628A4">
        <w:rPr>
          <w:rFonts w:ascii="Arial" w:hAnsi="Arial" w:cs="Arial"/>
          <w:sz w:val="20"/>
        </w:rPr>
        <w:t>– od daty odbioru towaru przez Zamawiającego.</w:t>
      </w:r>
      <w:r w:rsidR="004C5256" w:rsidRPr="004628A4">
        <w:rPr>
          <w:rFonts w:ascii="Arial" w:hAnsi="Arial" w:cs="Arial"/>
          <w:sz w:val="20"/>
        </w:rPr>
        <w:t xml:space="preserve"> </w:t>
      </w:r>
    </w:p>
    <w:p w14:paraId="16424ABF" w14:textId="013DAC6D" w:rsidR="004C5256" w:rsidRPr="004628A4" w:rsidRDefault="004C5256" w:rsidP="004735CD">
      <w:pPr>
        <w:pStyle w:val="Tekstpodstawowy"/>
        <w:numPr>
          <w:ilvl w:val="0"/>
          <w:numId w:val="3"/>
        </w:numPr>
        <w:spacing w:after="60"/>
        <w:ind w:left="425" w:hanging="425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lastRenderedPageBreak/>
        <w:t xml:space="preserve">Jeżeli zamiast </w:t>
      </w:r>
      <w:r w:rsidR="00511543" w:rsidRPr="004628A4">
        <w:rPr>
          <w:rFonts w:ascii="Arial" w:hAnsi="Arial" w:cs="Arial"/>
          <w:sz w:val="20"/>
        </w:rPr>
        <w:t>towaru wadliwego</w:t>
      </w:r>
      <w:r w:rsidRPr="004628A4">
        <w:rPr>
          <w:rFonts w:ascii="Arial" w:hAnsi="Arial" w:cs="Arial"/>
          <w:sz w:val="20"/>
        </w:rPr>
        <w:t xml:space="preserve"> Wykonawca w ramach udzielonej gwarancji dostarczył </w:t>
      </w:r>
      <w:r w:rsidR="00511543" w:rsidRPr="004628A4">
        <w:rPr>
          <w:rFonts w:ascii="Arial" w:hAnsi="Arial" w:cs="Arial"/>
          <w:sz w:val="20"/>
        </w:rPr>
        <w:t>towar</w:t>
      </w:r>
      <w:r w:rsidRPr="004628A4">
        <w:rPr>
          <w:rFonts w:ascii="Arial" w:hAnsi="Arial" w:cs="Arial"/>
          <w:sz w:val="20"/>
        </w:rPr>
        <w:t xml:space="preserve"> woln</w:t>
      </w:r>
      <w:r w:rsidR="008953C9" w:rsidRPr="004628A4">
        <w:rPr>
          <w:rFonts w:ascii="Arial" w:hAnsi="Arial" w:cs="Arial"/>
          <w:sz w:val="20"/>
        </w:rPr>
        <w:t>y</w:t>
      </w:r>
      <w:r w:rsidRPr="004628A4">
        <w:rPr>
          <w:rFonts w:ascii="Arial" w:hAnsi="Arial" w:cs="Arial"/>
          <w:sz w:val="20"/>
        </w:rPr>
        <w:t xml:space="preserve"> od wad</w:t>
      </w:r>
      <w:r w:rsidR="008B7B68" w:rsidRPr="004628A4">
        <w:rPr>
          <w:rFonts w:ascii="Arial" w:hAnsi="Arial" w:cs="Arial"/>
          <w:sz w:val="20"/>
        </w:rPr>
        <w:t xml:space="preserve"> </w:t>
      </w:r>
      <w:r w:rsidRPr="004628A4">
        <w:rPr>
          <w:rFonts w:ascii="Arial" w:hAnsi="Arial" w:cs="Arial"/>
          <w:sz w:val="20"/>
        </w:rPr>
        <w:t xml:space="preserve">albo dokonał </w:t>
      </w:r>
      <w:r w:rsidR="00CD5DDF" w:rsidRPr="004628A4">
        <w:rPr>
          <w:rFonts w:ascii="Arial" w:hAnsi="Arial" w:cs="Arial"/>
          <w:sz w:val="20"/>
        </w:rPr>
        <w:t>je</w:t>
      </w:r>
      <w:r w:rsidR="008953C9" w:rsidRPr="004628A4">
        <w:rPr>
          <w:rFonts w:ascii="Arial" w:hAnsi="Arial" w:cs="Arial"/>
          <w:sz w:val="20"/>
        </w:rPr>
        <w:t>go</w:t>
      </w:r>
      <w:r w:rsidRPr="004628A4">
        <w:rPr>
          <w:rFonts w:ascii="Arial" w:hAnsi="Arial" w:cs="Arial"/>
          <w:sz w:val="20"/>
        </w:rPr>
        <w:t xml:space="preserve"> istotnych napraw, termin gwarancji biegnie na nowo</w:t>
      </w:r>
      <w:r w:rsidR="002A5B9E" w:rsidRPr="004628A4">
        <w:rPr>
          <w:rFonts w:ascii="Arial" w:hAnsi="Arial" w:cs="Arial"/>
          <w:sz w:val="20"/>
        </w:rPr>
        <w:t xml:space="preserve"> od daty dostarczenia towaru wolnego od wad lub naprawionego</w:t>
      </w:r>
      <w:r w:rsidRPr="004628A4">
        <w:rPr>
          <w:rFonts w:ascii="Arial" w:hAnsi="Arial" w:cs="Arial"/>
          <w:sz w:val="20"/>
        </w:rPr>
        <w:t xml:space="preserve">.  </w:t>
      </w:r>
    </w:p>
    <w:p w14:paraId="083A30E5" w14:textId="77777777" w:rsidR="004C5256" w:rsidRPr="004628A4" w:rsidRDefault="004C5256" w:rsidP="004735CD">
      <w:pPr>
        <w:pStyle w:val="Tekstpodstawowy"/>
        <w:numPr>
          <w:ilvl w:val="0"/>
          <w:numId w:val="3"/>
        </w:numPr>
        <w:spacing w:after="60"/>
        <w:ind w:left="425" w:hanging="425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 xml:space="preserve">Zamawiający może wykorzystać uprawnienia z tytułu gwarancji za wady fizyczne </w:t>
      </w:r>
      <w:r w:rsidR="00B51A25" w:rsidRPr="004628A4">
        <w:rPr>
          <w:rFonts w:ascii="Arial" w:hAnsi="Arial" w:cs="Arial"/>
          <w:sz w:val="20"/>
        </w:rPr>
        <w:t>towaru</w:t>
      </w:r>
      <w:r w:rsidR="008E365B" w:rsidRPr="004628A4">
        <w:rPr>
          <w:rFonts w:ascii="Arial" w:hAnsi="Arial" w:cs="Arial"/>
          <w:sz w:val="20"/>
        </w:rPr>
        <w:t xml:space="preserve"> </w:t>
      </w:r>
      <w:r w:rsidRPr="004628A4">
        <w:rPr>
          <w:rFonts w:ascii="Arial" w:hAnsi="Arial" w:cs="Arial"/>
          <w:sz w:val="20"/>
        </w:rPr>
        <w:t>niezależnie od uprawnień wynikających z rękojmi.</w:t>
      </w:r>
    </w:p>
    <w:p w14:paraId="3B727AD0" w14:textId="77777777" w:rsidR="004C5256" w:rsidRPr="004628A4" w:rsidRDefault="004C5256" w:rsidP="004735CD">
      <w:pPr>
        <w:pStyle w:val="Tekstpodstawowy"/>
        <w:numPr>
          <w:ilvl w:val="0"/>
          <w:numId w:val="3"/>
        </w:numPr>
        <w:spacing w:after="60"/>
        <w:ind w:left="425" w:hanging="425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 xml:space="preserve">Gwarancja obejmuje również </w:t>
      </w:r>
      <w:r w:rsidR="008953C9" w:rsidRPr="004628A4">
        <w:rPr>
          <w:rFonts w:ascii="Arial" w:hAnsi="Arial" w:cs="Arial"/>
          <w:sz w:val="20"/>
        </w:rPr>
        <w:t>towar nabyty</w:t>
      </w:r>
      <w:r w:rsidRPr="004628A4">
        <w:rPr>
          <w:rFonts w:ascii="Arial" w:hAnsi="Arial" w:cs="Arial"/>
          <w:sz w:val="20"/>
        </w:rPr>
        <w:t xml:space="preserve"> u kooperan</w:t>
      </w:r>
      <w:r w:rsidR="00CD5DDF" w:rsidRPr="004628A4">
        <w:rPr>
          <w:rFonts w:ascii="Arial" w:hAnsi="Arial" w:cs="Arial"/>
          <w:sz w:val="20"/>
        </w:rPr>
        <w:t>tów Wykonawcy.</w:t>
      </w:r>
    </w:p>
    <w:p w14:paraId="31DE4B30" w14:textId="77777777" w:rsidR="004C5256" w:rsidRPr="004628A4" w:rsidRDefault="004C5256" w:rsidP="004735CD">
      <w:pPr>
        <w:pStyle w:val="Tekstpodstawowy"/>
        <w:numPr>
          <w:ilvl w:val="0"/>
          <w:numId w:val="3"/>
        </w:numPr>
        <w:spacing w:after="60"/>
        <w:ind w:left="425" w:hanging="425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 xml:space="preserve">Utrata roszczeń z tytułu wad fizycznych </w:t>
      </w:r>
      <w:r w:rsidR="00091F74" w:rsidRPr="004628A4">
        <w:rPr>
          <w:rFonts w:ascii="Arial" w:hAnsi="Arial" w:cs="Arial"/>
          <w:sz w:val="20"/>
        </w:rPr>
        <w:t xml:space="preserve">towaru </w:t>
      </w:r>
      <w:r w:rsidRPr="004628A4">
        <w:rPr>
          <w:rFonts w:ascii="Arial" w:hAnsi="Arial" w:cs="Arial"/>
          <w:sz w:val="20"/>
        </w:rPr>
        <w:t xml:space="preserve">nie następuje mimo upływu </w:t>
      </w:r>
      <w:r w:rsidR="004A593C" w:rsidRPr="004628A4">
        <w:rPr>
          <w:rFonts w:ascii="Arial" w:hAnsi="Arial" w:cs="Arial"/>
          <w:sz w:val="20"/>
        </w:rPr>
        <w:t>okresu</w:t>
      </w:r>
      <w:r w:rsidRPr="004628A4">
        <w:rPr>
          <w:rFonts w:ascii="Arial" w:hAnsi="Arial" w:cs="Arial"/>
          <w:sz w:val="20"/>
        </w:rPr>
        <w:t xml:space="preserve"> gwarancji, jeżeli Wykonawca wadę podstępnie zataił.</w:t>
      </w:r>
    </w:p>
    <w:p w14:paraId="37F7512C" w14:textId="77777777" w:rsidR="004C5256" w:rsidRPr="004628A4" w:rsidRDefault="004C5256" w:rsidP="00BB1917">
      <w:pPr>
        <w:pStyle w:val="Tekstpodstawowy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 xml:space="preserve">W przypadku stwierdzenia w </w:t>
      </w:r>
      <w:r w:rsidR="00792859" w:rsidRPr="004628A4">
        <w:rPr>
          <w:rFonts w:ascii="Arial" w:hAnsi="Arial" w:cs="Arial"/>
          <w:sz w:val="20"/>
        </w:rPr>
        <w:t>okresie</w:t>
      </w:r>
      <w:r w:rsidRPr="004628A4">
        <w:rPr>
          <w:rFonts w:ascii="Arial" w:hAnsi="Arial" w:cs="Arial"/>
          <w:sz w:val="20"/>
        </w:rPr>
        <w:t xml:space="preserve"> gwarancji wad fizycznych w dostarczony</w:t>
      </w:r>
      <w:r w:rsidR="008953C9" w:rsidRPr="004628A4">
        <w:rPr>
          <w:rFonts w:ascii="Arial" w:hAnsi="Arial" w:cs="Arial"/>
          <w:sz w:val="20"/>
        </w:rPr>
        <w:t>m</w:t>
      </w:r>
      <w:r w:rsidR="008E365B" w:rsidRPr="004628A4">
        <w:rPr>
          <w:rFonts w:ascii="Arial" w:hAnsi="Arial" w:cs="Arial"/>
          <w:sz w:val="20"/>
        </w:rPr>
        <w:t xml:space="preserve"> </w:t>
      </w:r>
      <w:r w:rsidR="008953C9" w:rsidRPr="004628A4">
        <w:rPr>
          <w:rFonts w:ascii="Arial" w:hAnsi="Arial" w:cs="Arial"/>
          <w:sz w:val="20"/>
        </w:rPr>
        <w:t>towarze</w:t>
      </w:r>
      <w:r w:rsidRPr="004628A4">
        <w:rPr>
          <w:rFonts w:ascii="Arial" w:hAnsi="Arial" w:cs="Arial"/>
          <w:sz w:val="20"/>
        </w:rPr>
        <w:t xml:space="preserve"> Wykonawca:</w:t>
      </w:r>
    </w:p>
    <w:p w14:paraId="25F1CB92" w14:textId="77777777" w:rsidR="008E7D1B" w:rsidRPr="004628A4" w:rsidRDefault="008E7D1B" w:rsidP="00BB1917">
      <w:pPr>
        <w:pStyle w:val="Tekstpodstawowy"/>
        <w:numPr>
          <w:ilvl w:val="0"/>
          <w:numId w:val="16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>rozpatrzy „Protokół reklamacji” w ciągu 14 dni, licząc od daty jego otrzymania;</w:t>
      </w:r>
    </w:p>
    <w:p w14:paraId="481B5790" w14:textId="77777777" w:rsidR="00757B1F" w:rsidRPr="004628A4" w:rsidRDefault="004C5256" w:rsidP="00BB1917">
      <w:pPr>
        <w:pStyle w:val="Tekstpodstawowy"/>
        <w:numPr>
          <w:ilvl w:val="0"/>
          <w:numId w:val="16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>usprawni wadliw</w:t>
      </w:r>
      <w:r w:rsidR="008953C9" w:rsidRPr="004628A4">
        <w:rPr>
          <w:rFonts w:ascii="Arial" w:hAnsi="Arial" w:cs="Arial"/>
          <w:sz w:val="20"/>
        </w:rPr>
        <w:t>y</w:t>
      </w:r>
      <w:r w:rsidR="008E365B" w:rsidRPr="004628A4">
        <w:rPr>
          <w:rFonts w:ascii="Arial" w:hAnsi="Arial" w:cs="Arial"/>
          <w:sz w:val="20"/>
        </w:rPr>
        <w:t xml:space="preserve"> </w:t>
      </w:r>
      <w:r w:rsidR="008953C9" w:rsidRPr="004628A4">
        <w:rPr>
          <w:rFonts w:ascii="Arial" w:hAnsi="Arial" w:cs="Arial"/>
          <w:sz w:val="20"/>
        </w:rPr>
        <w:t>towar</w:t>
      </w:r>
      <w:r w:rsidRPr="004628A4">
        <w:rPr>
          <w:rFonts w:ascii="Arial" w:hAnsi="Arial" w:cs="Arial"/>
          <w:sz w:val="20"/>
        </w:rPr>
        <w:t xml:space="preserve"> u producenta w terminie </w:t>
      </w:r>
      <w:r w:rsidR="009E07F3" w:rsidRPr="004628A4">
        <w:rPr>
          <w:rFonts w:ascii="Arial" w:hAnsi="Arial" w:cs="Arial"/>
          <w:sz w:val="20"/>
        </w:rPr>
        <w:t>120</w:t>
      </w:r>
      <w:r w:rsidRPr="004628A4">
        <w:rPr>
          <w:rFonts w:ascii="Arial" w:hAnsi="Arial" w:cs="Arial"/>
          <w:sz w:val="20"/>
        </w:rPr>
        <w:t xml:space="preserve"> dni, licząc od daty otrzymania „Protok</w:t>
      </w:r>
      <w:r w:rsidR="00CB1268" w:rsidRPr="004628A4">
        <w:rPr>
          <w:rFonts w:ascii="Arial" w:hAnsi="Arial" w:cs="Arial"/>
          <w:sz w:val="20"/>
        </w:rPr>
        <w:t>o</w:t>
      </w:r>
      <w:r w:rsidR="006279F5" w:rsidRPr="004628A4">
        <w:rPr>
          <w:rFonts w:ascii="Arial" w:hAnsi="Arial" w:cs="Arial"/>
          <w:sz w:val="20"/>
        </w:rPr>
        <w:t>łu reklamacji”;</w:t>
      </w:r>
    </w:p>
    <w:p w14:paraId="5BFAF9A4" w14:textId="77777777" w:rsidR="004C5256" w:rsidRPr="004628A4" w:rsidRDefault="004C5256" w:rsidP="00BB1917">
      <w:pPr>
        <w:pStyle w:val="Tekstpodstawowy"/>
        <w:numPr>
          <w:ilvl w:val="0"/>
          <w:numId w:val="16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>usunie wady w dostarczon</w:t>
      </w:r>
      <w:r w:rsidR="008953C9" w:rsidRPr="004628A4">
        <w:rPr>
          <w:rFonts w:ascii="Arial" w:hAnsi="Arial" w:cs="Arial"/>
          <w:sz w:val="20"/>
        </w:rPr>
        <w:t>ym</w:t>
      </w:r>
      <w:r w:rsidR="008E365B" w:rsidRPr="004628A4">
        <w:rPr>
          <w:rFonts w:ascii="Arial" w:hAnsi="Arial" w:cs="Arial"/>
          <w:sz w:val="20"/>
        </w:rPr>
        <w:t xml:space="preserve"> </w:t>
      </w:r>
      <w:r w:rsidR="008953C9" w:rsidRPr="004628A4">
        <w:rPr>
          <w:rFonts w:ascii="Arial" w:hAnsi="Arial" w:cs="Arial"/>
          <w:sz w:val="20"/>
        </w:rPr>
        <w:t>towarze</w:t>
      </w:r>
      <w:r w:rsidR="008E365B" w:rsidRPr="004628A4">
        <w:rPr>
          <w:rFonts w:ascii="Arial" w:hAnsi="Arial" w:cs="Arial"/>
          <w:sz w:val="20"/>
        </w:rPr>
        <w:t xml:space="preserve"> </w:t>
      </w:r>
      <w:r w:rsidR="00643FCA" w:rsidRPr="004628A4">
        <w:rPr>
          <w:rFonts w:ascii="Arial" w:hAnsi="Arial" w:cs="Arial"/>
          <w:sz w:val="20"/>
        </w:rPr>
        <w:t>w siedzibie Zamawiającego</w:t>
      </w:r>
      <w:r w:rsidRPr="004628A4">
        <w:rPr>
          <w:rFonts w:ascii="Arial" w:hAnsi="Arial" w:cs="Arial"/>
          <w:sz w:val="20"/>
        </w:rPr>
        <w:t xml:space="preserve"> lub na własny koszt dostarczy </w:t>
      </w:r>
      <w:r w:rsidR="008953C9" w:rsidRPr="004628A4">
        <w:rPr>
          <w:rFonts w:ascii="Arial" w:hAnsi="Arial" w:cs="Arial"/>
          <w:sz w:val="20"/>
        </w:rPr>
        <w:t>towar</w:t>
      </w:r>
      <w:r w:rsidR="008E365B" w:rsidRPr="004628A4">
        <w:rPr>
          <w:rFonts w:ascii="Arial" w:hAnsi="Arial" w:cs="Arial"/>
          <w:sz w:val="20"/>
        </w:rPr>
        <w:t xml:space="preserve"> </w:t>
      </w:r>
      <w:r w:rsidR="00CD5DDF" w:rsidRPr="004628A4">
        <w:rPr>
          <w:rFonts w:ascii="Arial" w:hAnsi="Arial" w:cs="Arial"/>
          <w:sz w:val="20"/>
        </w:rPr>
        <w:t xml:space="preserve">do swojej siedziby </w:t>
      </w:r>
      <w:r w:rsidR="0060699F" w:rsidRPr="004628A4">
        <w:rPr>
          <w:rFonts w:ascii="Arial" w:hAnsi="Arial" w:cs="Arial"/>
          <w:sz w:val="20"/>
        </w:rPr>
        <w:t xml:space="preserve">lub producenta </w:t>
      </w:r>
      <w:r w:rsidR="00CD5DDF" w:rsidRPr="004628A4">
        <w:rPr>
          <w:rFonts w:ascii="Arial" w:hAnsi="Arial" w:cs="Arial"/>
          <w:sz w:val="20"/>
        </w:rPr>
        <w:t>w celu</w:t>
      </w:r>
      <w:r w:rsidRPr="004628A4">
        <w:rPr>
          <w:rFonts w:ascii="Arial" w:hAnsi="Arial" w:cs="Arial"/>
          <w:sz w:val="20"/>
        </w:rPr>
        <w:t xml:space="preserve"> usprawnienia lub wymiany</w:t>
      </w:r>
      <w:r w:rsidR="00041761" w:rsidRPr="004628A4">
        <w:rPr>
          <w:rFonts w:ascii="Arial" w:hAnsi="Arial" w:cs="Arial"/>
          <w:sz w:val="20"/>
        </w:rPr>
        <w:t>,</w:t>
      </w:r>
      <w:r w:rsidR="008E365B" w:rsidRPr="004628A4">
        <w:rPr>
          <w:rFonts w:ascii="Arial" w:hAnsi="Arial" w:cs="Arial"/>
          <w:sz w:val="20"/>
        </w:rPr>
        <w:t xml:space="preserve"> </w:t>
      </w:r>
      <w:r w:rsidR="00CD5DDF" w:rsidRPr="004628A4">
        <w:rPr>
          <w:rFonts w:ascii="Arial" w:hAnsi="Arial" w:cs="Arial"/>
          <w:sz w:val="20"/>
        </w:rPr>
        <w:t>ponosząc</w:t>
      </w:r>
      <w:r w:rsidRPr="004628A4">
        <w:rPr>
          <w:rFonts w:ascii="Arial" w:hAnsi="Arial" w:cs="Arial"/>
          <w:sz w:val="20"/>
        </w:rPr>
        <w:t xml:space="preserve"> wszystkie koszty związane z usunięciem niesprawności</w:t>
      </w:r>
      <w:r w:rsidR="00B174ED" w:rsidRPr="004628A4">
        <w:rPr>
          <w:rFonts w:ascii="Arial" w:hAnsi="Arial" w:cs="Arial"/>
          <w:sz w:val="20"/>
        </w:rPr>
        <w:t>;</w:t>
      </w:r>
    </w:p>
    <w:p w14:paraId="4647E99C" w14:textId="77777777" w:rsidR="004C5256" w:rsidRPr="004628A4" w:rsidRDefault="008953C9" w:rsidP="00BB1917">
      <w:pPr>
        <w:pStyle w:val="Tekstpodstawowy"/>
        <w:numPr>
          <w:ilvl w:val="0"/>
          <w:numId w:val="16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>towar</w:t>
      </w:r>
      <w:r w:rsidR="004C5256" w:rsidRPr="004628A4">
        <w:rPr>
          <w:rFonts w:ascii="Arial" w:hAnsi="Arial" w:cs="Arial"/>
          <w:sz w:val="20"/>
        </w:rPr>
        <w:t xml:space="preserve"> woln</w:t>
      </w:r>
      <w:r w:rsidRPr="004628A4">
        <w:rPr>
          <w:rFonts w:ascii="Arial" w:hAnsi="Arial" w:cs="Arial"/>
          <w:sz w:val="20"/>
        </w:rPr>
        <w:t>y</w:t>
      </w:r>
      <w:r w:rsidR="004C5256" w:rsidRPr="004628A4">
        <w:rPr>
          <w:rFonts w:ascii="Arial" w:hAnsi="Arial" w:cs="Arial"/>
          <w:sz w:val="20"/>
        </w:rPr>
        <w:t xml:space="preserve"> od wad dostarczy na własny koszt do </w:t>
      </w:r>
      <w:r w:rsidR="00643FCA" w:rsidRPr="004628A4">
        <w:rPr>
          <w:rFonts w:ascii="Arial" w:hAnsi="Arial" w:cs="Arial"/>
          <w:sz w:val="20"/>
        </w:rPr>
        <w:t>siedziby Zamawiającego</w:t>
      </w:r>
      <w:r w:rsidR="00B174ED" w:rsidRPr="004628A4">
        <w:rPr>
          <w:rFonts w:ascii="Arial" w:hAnsi="Arial" w:cs="Arial"/>
          <w:sz w:val="20"/>
        </w:rPr>
        <w:t>;</w:t>
      </w:r>
    </w:p>
    <w:p w14:paraId="4FD9E821" w14:textId="77777777" w:rsidR="004C5256" w:rsidRPr="004628A4" w:rsidRDefault="004C5256" w:rsidP="00BB1917">
      <w:pPr>
        <w:pStyle w:val="Tekstpodstawowy"/>
        <w:numPr>
          <w:ilvl w:val="0"/>
          <w:numId w:val="16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 xml:space="preserve">przedłuży </w:t>
      </w:r>
      <w:r w:rsidR="00605EFD" w:rsidRPr="004628A4">
        <w:rPr>
          <w:rFonts w:ascii="Arial" w:hAnsi="Arial" w:cs="Arial"/>
          <w:sz w:val="20"/>
        </w:rPr>
        <w:t>okres</w:t>
      </w:r>
      <w:r w:rsidRPr="004628A4">
        <w:rPr>
          <w:rFonts w:ascii="Arial" w:hAnsi="Arial" w:cs="Arial"/>
          <w:sz w:val="20"/>
        </w:rPr>
        <w:t xml:space="preserve"> gwarancji o czas, w którym wskutek wad </w:t>
      </w:r>
      <w:r w:rsidR="008953C9" w:rsidRPr="004628A4">
        <w:rPr>
          <w:rFonts w:ascii="Arial" w:hAnsi="Arial" w:cs="Arial"/>
          <w:sz w:val="20"/>
        </w:rPr>
        <w:t>towaru</w:t>
      </w:r>
      <w:r w:rsidRPr="004628A4">
        <w:rPr>
          <w:rFonts w:ascii="Arial" w:hAnsi="Arial" w:cs="Arial"/>
          <w:sz w:val="20"/>
        </w:rPr>
        <w:t xml:space="preserve"> użytkownik nie mógł </w:t>
      </w:r>
      <w:r w:rsidR="00B174ED" w:rsidRPr="004628A4">
        <w:rPr>
          <w:rFonts w:ascii="Arial" w:hAnsi="Arial" w:cs="Arial"/>
          <w:sz w:val="20"/>
        </w:rPr>
        <w:t>z ni</w:t>
      </w:r>
      <w:r w:rsidR="008953C9" w:rsidRPr="004628A4">
        <w:rPr>
          <w:rFonts w:ascii="Arial" w:hAnsi="Arial" w:cs="Arial"/>
          <w:sz w:val="20"/>
        </w:rPr>
        <w:t>ego</w:t>
      </w:r>
      <w:r w:rsidR="00B174ED" w:rsidRPr="004628A4">
        <w:rPr>
          <w:rFonts w:ascii="Arial" w:hAnsi="Arial" w:cs="Arial"/>
          <w:sz w:val="20"/>
        </w:rPr>
        <w:t xml:space="preserve"> korzystać;</w:t>
      </w:r>
    </w:p>
    <w:p w14:paraId="3D475328" w14:textId="28A06C96" w:rsidR="00364AE2" w:rsidRPr="004628A4" w:rsidRDefault="004C5256" w:rsidP="003F6212">
      <w:pPr>
        <w:pStyle w:val="Tekstpodstawowy"/>
        <w:numPr>
          <w:ilvl w:val="0"/>
          <w:numId w:val="16"/>
        </w:numPr>
        <w:tabs>
          <w:tab w:val="clear" w:pos="360"/>
        </w:tabs>
        <w:spacing w:after="60"/>
        <w:ind w:left="709" w:hanging="283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>dokona stosownych zapisów w karcie gwarancyjnej</w:t>
      </w:r>
      <w:r w:rsidR="00091F74" w:rsidRPr="004628A4">
        <w:rPr>
          <w:rFonts w:ascii="Arial" w:hAnsi="Arial" w:cs="Arial"/>
          <w:sz w:val="20"/>
        </w:rPr>
        <w:t xml:space="preserve"> towaru</w:t>
      </w:r>
      <w:r w:rsidRPr="004628A4">
        <w:rPr>
          <w:rFonts w:ascii="Arial" w:hAnsi="Arial" w:cs="Arial"/>
          <w:sz w:val="20"/>
        </w:rPr>
        <w:t>, dotyczących zakresu wykonanych napraw oraz zmiany okresu udzielonej gwarancji.</w:t>
      </w:r>
    </w:p>
    <w:p w14:paraId="744DF879" w14:textId="77777777" w:rsidR="007372AE" w:rsidRPr="004628A4" w:rsidRDefault="000007C4" w:rsidP="003F6212">
      <w:pPr>
        <w:pStyle w:val="tyt"/>
        <w:widowControl w:val="0"/>
        <w:spacing w:before="240" w:after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 xml:space="preserve">§ </w:t>
      </w:r>
      <w:r w:rsidR="00496445" w:rsidRPr="004628A4">
        <w:rPr>
          <w:rFonts w:ascii="Arial" w:hAnsi="Arial" w:cs="Arial"/>
          <w:bCs w:val="0"/>
          <w:sz w:val="20"/>
          <w:szCs w:val="20"/>
        </w:rPr>
        <w:t>9</w:t>
      </w:r>
    </w:p>
    <w:p w14:paraId="6E423D14" w14:textId="77777777" w:rsidR="004C5256" w:rsidRPr="004628A4" w:rsidRDefault="007372AE" w:rsidP="00B97B1A">
      <w:pPr>
        <w:pStyle w:val="tyt"/>
        <w:widowControl w:val="0"/>
        <w:spacing w:before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Warunki płatności</w:t>
      </w:r>
    </w:p>
    <w:p w14:paraId="7E2E23AB" w14:textId="5F3B32B3" w:rsidR="004948DA" w:rsidRPr="004628A4" w:rsidRDefault="00C11D44" w:rsidP="00BB1917">
      <w:pPr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Wykonawca zobowiązuje się wystawić i dostarczyć Zamawiającemu fakturę na podstawie „Protokołu zdawczo-odbiorczego”</w:t>
      </w:r>
      <w:r w:rsidR="00EA731A" w:rsidRPr="004628A4">
        <w:rPr>
          <w:rFonts w:ascii="Arial" w:hAnsi="Arial" w:cs="Arial"/>
          <w:sz w:val="20"/>
        </w:rPr>
        <w:t xml:space="preserve"> </w:t>
      </w:r>
      <w:r w:rsidR="002F76BD" w:rsidRPr="004628A4">
        <w:rPr>
          <w:rFonts w:ascii="Arial" w:hAnsi="Arial" w:cs="Arial"/>
          <w:sz w:val="20"/>
        </w:rPr>
        <w:t xml:space="preserve">nie zawierającego stwierdzonych wad </w:t>
      </w:r>
      <w:r w:rsidR="00EA731A" w:rsidRPr="004628A4">
        <w:rPr>
          <w:rFonts w:ascii="Arial" w:hAnsi="Arial" w:cs="Arial"/>
          <w:sz w:val="20"/>
        </w:rPr>
        <w:t>lub dokumentu przekazania materiałowego („WZ”)</w:t>
      </w:r>
      <w:r w:rsidR="002F76BD" w:rsidRPr="004628A4">
        <w:rPr>
          <w:rFonts w:ascii="Arial" w:hAnsi="Arial" w:cs="Arial"/>
          <w:sz w:val="20"/>
        </w:rPr>
        <w:t xml:space="preserve"> nie zawierającego stwierdzonych wad</w:t>
      </w:r>
      <w:r w:rsidRPr="004628A4">
        <w:rPr>
          <w:rFonts w:ascii="Arial" w:hAnsi="Arial" w:cs="Arial"/>
          <w:sz w:val="20"/>
          <w:szCs w:val="20"/>
        </w:rPr>
        <w:t xml:space="preserve">, o którym mowa w </w:t>
      </w:r>
      <w:r w:rsidRPr="004628A4">
        <w:rPr>
          <w:rFonts w:ascii="Arial" w:hAnsi="Arial" w:cs="Arial"/>
          <w:bCs/>
          <w:sz w:val="20"/>
          <w:szCs w:val="20"/>
        </w:rPr>
        <w:t xml:space="preserve">§ 5 ust. </w:t>
      </w:r>
      <w:r w:rsidR="00FD1BC6" w:rsidRPr="004628A4">
        <w:rPr>
          <w:rFonts w:ascii="Arial" w:hAnsi="Arial" w:cs="Arial"/>
          <w:bCs/>
          <w:sz w:val="20"/>
          <w:szCs w:val="20"/>
        </w:rPr>
        <w:t>3</w:t>
      </w:r>
      <w:r w:rsidR="006D54F6" w:rsidRPr="004628A4">
        <w:rPr>
          <w:rFonts w:ascii="Arial" w:hAnsi="Arial" w:cs="Arial"/>
          <w:sz w:val="20"/>
          <w:szCs w:val="20"/>
        </w:rPr>
        <w:t xml:space="preserve"> pkt. </w:t>
      </w:r>
      <w:r w:rsidR="00B51A25" w:rsidRPr="004628A4">
        <w:rPr>
          <w:rFonts w:ascii="Arial" w:hAnsi="Arial" w:cs="Arial"/>
          <w:sz w:val="20"/>
          <w:szCs w:val="20"/>
        </w:rPr>
        <w:t xml:space="preserve">2 </w:t>
      </w:r>
      <w:r w:rsidRPr="004628A4">
        <w:rPr>
          <w:rFonts w:ascii="Arial" w:hAnsi="Arial" w:cs="Arial"/>
          <w:sz w:val="20"/>
          <w:szCs w:val="20"/>
        </w:rPr>
        <w:t>niniejszej umowy.</w:t>
      </w:r>
    </w:p>
    <w:p w14:paraId="4B1B5D9E" w14:textId="77777777" w:rsidR="001A569A" w:rsidRPr="004628A4" w:rsidRDefault="001A569A" w:rsidP="00BB1917">
      <w:pPr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Faktura wystawiona </w:t>
      </w:r>
      <w:r w:rsidR="00347E66" w:rsidRPr="004628A4">
        <w:rPr>
          <w:rFonts w:ascii="Arial" w:hAnsi="Arial" w:cs="Arial"/>
          <w:sz w:val="20"/>
          <w:szCs w:val="20"/>
        </w:rPr>
        <w:t>dla</w:t>
      </w:r>
      <w:r w:rsidR="00494D07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iCs/>
          <w:sz w:val="20"/>
          <w:szCs w:val="20"/>
        </w:rPr>
        <w:t xml:space="preserve">Zamawiającego musi zawierać </w:t>
      </w:r>
      <w:r w:rsidRPr="004628A4">
        <w:rPr>
          <w:rFonts w:ascii="Arial" w:hAnsi="Arial" w:cs="Arial"/>
          <w:sz w:val="20"/>
          <w:szCs w:val="20"/>
        </w:rPr>
        <w:t>numer i</w:t>
      </w:r>
      <w:r w:rsidR="008E365B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</w:rPr>
        <w:t xml:space="preserve">przedmiot umowy oraz </w:t>
      </w:r>
      <w:r w:rsidR="00A6623A" w:rsidRPr="004628A4">
        <w:rPr>
          <w:rFonts w:ascii="Arial" w:hAnsi="Arial" w:cs="Arial"/>
          <w:sz w:val="20"/>
          <w:szCs w:val="20"/>
        </w:rPr>
        <w:t xml:space="preserve">numer zadania i </w:t>
      </w:r>
      <w:r w:rsidRPr="004628A4">
        <w:rPr>
          <w:rFonts w:ascii="Arial" w:hAnsi="Arial" w:cs="Arial"/>
          <w:sz w:val="20"/>
          <w:szCs w:val="20"/>
        </w:rPr>
        <w:t>pozycję z zał</w:t>
      </w:r>
      <w:r w:rsidR="004943CE" w:rsidRPr="004628A4">
        <w:rPr>
          <w:rFonts w:ascii="Arial" w:hAnsi="Arial" w:cs="Arial"/>
          <w:sz w:val="20"/>
          <w:szCs w:val="20"/>
        </w:rPr>
        <w:t>.</w:t>
      </w:r>
      <w:r w:rsidR="0060699F" w:rsidRPr="004628A4">
        <w:rPr>
          <w:rFonts w:ascii="Arial" w:hAnsi="Arial" w:cs="Arial"/>
          <w:sz w:val="20"/>
          <w:szCs w:val="20"/>
        </w:rPr>
        <w:t xml:space="preserve"> nr </w:t>
      </w:r>
      <w:r w:rsidR="00817148" w:rsidRPr="004628A4">
        <w:rPr>
          <w:rFonts w:ascii="Arial" w:hAnsi="Arial" w:cs="Arial"/>
          <w:sz w:val="20"/>
          <w:szCs w:val="20"/>
        </w:rPr>
        <w:t>1</w:t>
      </w:r>
      <w:r w:rsidR="0060699F" w:rsidRPr="004628A4">
        <w:rPr>
          <w:rFonts w:ascii="Arial" w:hAnsi="Arial" w:cs="Arial"/>
          <w:sz w:val="20"/>
          <w:szCs w:val="20"/>
        </w:rPr>
        <w:t xml:space="preserve"> do umowy</w:t>
      </w:r>
      <w:r w:rsidRPr="004628A4">
        <w:rPr>
          <w:rFonts w:ascii="Arial" w:hAnsi="Arial" w:cs="Arial"/>
          <w:sz w:val="20"/>
          <w:szCs w:val="20"/>
        </w:rPr>
        <w:t>.</w:t>
      </w:r>
    </w:p>
    <w:p w14:paraId="73E35208" w14:textId="74869685" w:rsidR="004C5256" w:rsidRPr="004628A4" w:rsidRDefault="004C5256" w:rsidP="00162EAF">
      <w:pPr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Dostawa </w:t>
      </w:r>
      <w:r w:rsidR="00703D5B" w:rsidRPr="004628A4">
        <w:rPr>
          <w:rFonts w:ascii="Arial" w:hAnsi="Arial" w:cs="Arial"/>
          <w:sz w:val="20"/>
          <w:szCs w:val="20"/>
        </w:rPr>
        <w:t>towaru</w:t>
      </w:r>
      <w:r w:rsidRPr="004628A4">
        <w:rPr>
          <w:rFonts w:ascii="Arial" w:hAnsi="Arial" w:cs="Arial"/>
          <w:sz w:val="20"/>
          <w:szCs w:val="20"/>
        </w:rPr>
        <w:t xml:space="preserve"> objęt</w:t>
      </w:r>
      <w:r w:rsidR="00703D5B" w:rsidRPr="004628A4">
        <w:rPr>
          <w:rFonts w:ascii="Arial" w:hAnsi="Arial" w:cs="Arial"/>
          <w:sz w:val="20"/>
          <w:szCs w:val="20"/>
        </w:rPr>
        <w:t>ego</w:t>
      </w:r>
      <w:r w:rsidRPr="004628A4">
        <w:rPr>
          <w:rFonts w:ascii="Arial" w:hAnsi="Arial" w:cs="Arial"/>
          <w:sz w:val="20"/>
          <w:szCs w:val="20"/>
        </w:rPr>
        <w:t xml:space="preserve"> niniejszą umową </w:t>
      </w:r>
      <w:r w:rsidR="00041761" w:rsidRPr="004628A4">
        <w:rPr>
          <w:rFonts w:ascii="Arial" w:hAnsi="Arial" w:cs="Arial"/>
          <w:sz w:val="20"/>
          <w:szCs w:val="20"/>
        </w:rPr>
        <w:t xml:space="preserve">będzie </w:t>
      </w:r>
      <w:r w:rsidRPr="004628A4">
        <w:rPr>
          <w:rFonts w:ascii="Arial" w:hAnsi="Arial" w:cs="Arial"/>
          <w:sz w:val="20"/>
          <w:szCs w:val="20"/>
        </w:rPr>
        <w:t xml:space="preserve">opłacona według wartości </w:t>
      </w:r>
      <w:r w:rsidR="000205C2" w:rsidRPr="004628A4">
        <w:rPr>
          <w:rFonts w:ascii="Arial" w:hAnsi="Arial" w:cs="Arial"/>
          <w:sz w:val="20"/>
          <w:szCs w:val="20"/>
        </w:rPr>
        <w:t xml:space="preserve">przedstawionej przez </w:t>
      </w:r>
      <w:r w:rsidRPr="004628A4">
        <w:rPr>
          <w:rFonts w:ascii="Arial" w:hAnsi="Arial" w:cs="Arial"/>
          <w:sz w:val="20"/>
          <w:szCs w:val="20"/>
        </w:rPr>
        <w:t>Wykonawc</w:t>
      </w:r>
      <w:r w:rsidR="000205C2" w:rsidRPr="004628A4">
        <w:rPr>
          <w:rFonts w:ascii="Arial" w:hAnsi="Arial" w:cs="Arial"/>
          <w:sz w:val="20"/>
          <w:szCs w:val="20"/>
        </w:rPr>
        <w:t>ę w „Szczegółowej ofercie cenowej”</w:t>
      </w:r>
      <w:r w:rsidR="00347E66" w:rsidRPr="004628A4">
        <w:rPr>
          <w:rFonts w:ascii="Arial" w:hAnsi="Arial" w:cs="Arial"/>
          <w:sz w:val="20"/>
          <w:szCs w:val="20"/>
        </w:rPr>
        <w:t>,</w:t>
      </w:r>
      <w:r w:rsidR="000205C2" w:rsidRPr="004628A4">
        <w:rPr>
          <w:rFonts w:ascii="Arial" w:hAnsi="Arial" w:cs="Arial"/>
          <w:sz w:val="20"/>
          <w:szCs w:val="20"/>
        </w:rPr>
        <w:t xml:space="preserve"> będącej zał. nr </w:t>
      </w:r>
      <w:r w:rsidR="00817148" w:rsidRPr="004628A4">
        <w:rPr>
          <w:rFonts w:ascii="Arial" w:hAnsi="Arial" w:cs="Arial"/>
          <w:sz w:val="20"/>
          <w:szCs w:val="20"/>
        </w:rPr>
        <w:t>1</w:t>
      </w:r>
      <w:r w:rsidR="000205C2" w:rsidRPr="004628A4">
        <w:rPr>
          <w:rFonts w:ascii="Arial" w:hAnsi="Arial" w:cs="Arial"/>
          <w:sz w:val="20"/>
          <w:szCs w:val="20"/>
        </w:rPr>
        <w:t xml:space="preserve"> do niniejszej umowy.</w:t>
      </w:r>
    </w:p>
    <w:p w14:paraId="0AA8834C" w14:textId="22C8299E" w:rsidR="004C5256" w:rsidRPr="004628A4" w:rsidRDefault="004C5256" w:rsidP="00162EAF">
      <w:pPr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W przypadku nabycia wewnątrzwspólnotowego dodatkowo muszą być spełnione nw. wymagania:</w:t>
      </w:r>
    </w:p>
    <w:p w14:paraId="7DC1B979" w14:textId="613A3418" w:rsidR="004C5256" w:rsidRPr="004628A4" w:rsidRDefault="00041761" w:rsidP="00162EAF">
      <w:pPr>
        <w:numPr>
          <w:ilvl w:val="1"/>
          <w:numId w:val="1"/>
        </w:numPr>
        <w:spacing w:after="60"/>
        <w:ind w:left="788" w:hanging="431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</w:rPr>
        <w:t>w</w:t>
      </w:r>
      <w:r w:rsidR="004C5256" w:rsidRPr="004628A4">
        <w:rPr>
          <w:rFonts w:ascii="Arial" w:hAnsi="Arial" w:cs="Arial"/>
          <w:sz w:val="20"/>
        </w:rPr>
        <w:t xml:space="preserve"> fakturze musi być umieszczony nr kodu towaru, zgodnie z kodem określonym w Scalonej Nomenklaturze (CN), stanowiącej załącznik nr 1 do rozporządzenia Rady EWG nr 2658/87 </w:t>
      </w:r>
      <w:r w:rsidR="00F02DE6" w:rsidRPr="004628A4">
        <w:rPr>
          <w:rFonts w:ascii="Arial" w:hAnsi="Arial" w:cs="Arial"/>
          <w:sz w:val="20"/>
        </w:rPr>
        <w:br/>
      </w:r>
      <w:r w:rsidR="004C5256" w:rsidRPr="004628A4">
        <w:rPr>
          <w:rFonts w:ascii="Arial" w:hAnsi="Arial" w:cs="Arial"/>
          <w:sz w:val="20"/>
        </w:rPr>
        <w:t xml:space="preserve">z dnia 23 lipca 1987 r. </w:t>
      </w:r>
      <w:r w:rsidR="004C5256" w:rsidRPr="004628A4">
        <w:rPr>
          <w:rFonts w:ascii="Arial" w:hAnsi="Arial" w:cs="Arial"/>
          <w:iCs/>
          <w:sz w:val="20"/>
        </w:rPr>
        <w:t>w sprawie nomenklatury taryfowej i statystycznej oraz w sprawie Wspólnej Taryfy Celnej</w:t>
      </w:r>
      <w:r w:rsidR="004C5256" w:rsidRPr="004628A4">
        <w:rPr>
          <w:rFonts w:ascii="Arial" w:hAnsi="Arial" w:cs="Arial"/>
          <w:sz w:val="20"/>
        </w:rPr>
        <w:t xml:space="preserve"> (Dz. U. WE L256 z dnia 7 września 1987 r.),</w:t>
      </w:r>
    </w:p>
    <w:p w14:paraId="6A328347" w14:textId="541555CD" w:rsidR="00162EAF" w:rsidRPr="004628A4" w:rsidRDefault="00162EAF" w:rsidP="00514AF8">
      <w:pPr>
        <w:numPr>
          <w:ilvl w:val="1"/>
          <w:numId w:val="1"/>
        </w:numPr>
        <w:spacing w:after="60"/>
        <w:ind w:left="788" w:hanging="431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faktura musi być wystawiona w języku polskim lub powinna mieć załączone tłumaczenie nazw zakupionego asortymentu,</w:t>
      </w:r>
    </w:p>
    <w:p w14:paraId="146E3098" w14:textId="519612E1" w:rsidR="00EA384A" w:rsidRPr="004628A4" w:rsidRDefault="00162EAF" w:rsidP="00162EAF">
      <w:pPr>
        <w:pStyle w:val="Akapitzlist"/>
        <w:numPr>
          <w:ilvl w:val="1"/>
          <w:numId w:val="1"/>
        </w:numPr>
        <w:spacing w:after="60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termin wystawienia faktury musi być zsynchronizowany z terminem realizacji dostawy.</w:t>
      </w:r>
    </w:p>
    <w:p w14:paraId="71C6A18E" w14:textId="740E4403" w:rsidR="00EA384A" w:rsidRPr="004628A4" w:rsidRDefault="00EA384A" w:rsidP="00162EAF">
      <w:pPr>
        <w:pStyle w:val="Listapunktowana3"/>
        <w:widowControl w:val="0"/>
        <w:numPr>
          <w:ilvl w:val="0"/>
          <w:numId w:val="1"/>
        </w:numPr>
        <w:spacing w:after="60"/>
        <w:jc w:val="both"/>
        <w:rPr>
          <w:rFonts w:ascii="Arial" w:hAnsi="Arial" w:cs="Arial"/>
          <w:color w:val="000000" w:themeColor="text1"/>
          <w:sz w:val="20"/>
        </w:rPr>
      </w:pPr>
      <w:r w:rsidRPr="004628A4">
        <w:rPr>
          <w:rFonts w:ascii="Arial" w:hAnsi="Arial" w:cs="Arial"/>
          <w:color w:val="000000" w:themeColor="text1"/>
          <w:sz w:val="20"/>
        </w:rPr>
        <w:t>W przypadku faktury, w której kwota należności ogółem stanowi kwotę, o której mowa w art. 19 pkt 2 ustawy z dnia 6 marca 201</w:t>
      </w:r>
      <w:r w:rsidR="006D54F6" w:rsidRPr="004628A4">
        <w:rPr>
          <w:rFonts w:ascii="Arial" w:hAnsi="Arial" w:cs="Arial"/>
          <w:color w:val="000000" w:themeColor="text1"/>
          <w:sz w:val="20"/>
        </w:rPr>
        <w:t>8</w:t>
      </w:r>
      <w:r w:rsidRPr="004628A4">
        <w:rPr>
          <w:rFonts w:ascii="Arial" w:hAnsi="Arial" w:cs="Arial"/>
          <w:color w:val="000000" w:themeColor="text1"/>
          <w:sz w:val="20"/>
        </w:rPr>
        <w:t xml:space="preserve">r. </w:t>
      </w:r>
      <w:r w:rsidR="00264C3F" w:rsidRPr="004628A4">
        <w:rPr>
          <w:rFonts w:ascii="Arial" w:hAnsi="Arial" w:cs="Arial"/>
          <w:color w:val="000000" w:themeColor="text1"/>
          <w:sz w:val="20"/>
        </w:rPr>
        <w:t>(Dz. U. z 202</w:t>
      </w:r>
      <w:r w:rsidR="008266A8" w:rsidRPr="004628A4">
        <w:rPr>
          <w:rFonts w:ascii="Arial" w:hAnsi="Arial" w:cs="Arial"/>
          <w:color w:val="000000" w:themeColor="text1"/>
          <w:sz w:val="20"/>
        </w:rPr>
        <w:t>4</w:t>
      </w:r>
      <w:r w:rsidR="00264C3F" w:rsidRPr="004628A4">
        <w:rPr>
          <w:rFonts w:ascii="Arial" w:hAnsi="Arial" w:cs="Arial"/>
          <w:color w:val="000000" w:themeColor="text1"/>
          <w:sz w:val="20"/>
        </w:rPr>
        <w:t xml:space="preserve"> poz. 2</w:t>
      </w:r>
      <w:r w:rsidR="008266A8" w:rsidRPr="004628A4">
        <w:rPr>
          <w:rFonts w:ascii="Arial" w:hAnsi="Arial" w:cs="Arial"/>
          <w:color w:val="000000" w:themeColor="text1"/>
          <w:sz w:val="20"/>
        </w:rPr>
        <w:t>36 po zm.</w:t>
      </w:r>
      <w:r w:rsidR="00264C3F" w:rsidRPr="004628A4">
        <w:rPr>
          <w:rFonts w:ascii="Arial" w:hAnsi="Arial" w:cs="Arial"/>
          <w:color w:val="000000" w:themeColor="text1"/>
          <w:sz w:val="20"/>
        </w:rPr>
        <w:t>)</w:t>
      </w:r>
      <w:r w:rsidR="00264C3F" w:rsidRPr="004628A4">
        <w:rPr>
          <w:color w:val="000000" w:themeColor="text1"/>
          <w:sz w:val="20"/>
        </w:rPr>
        <w:t xml:space="preserve"> </w:t>
      </w:r>
      <w:r w:rsidRPr="004628A4">
        <w:rPr>
          <w:rFonts w:ascii="Arial" w:hAnsi="Arial" w:cs="Arial"/>
          <w:color w:val="000000" w:themeColor="text1"/>
          <w:sz w:val="20"/>
        </w:rPr>
        <w:t>– Prawo przedsiębiorców, dotyczącej dostawy dokonanej</w:t>
      </w:r>
      <w:r w:rsidR="00DC7492" w:rsidRPr="004628A4">
        <w:rPr>
          <w:rFonts w:ascii="Arial" w:hAnsi="Arial" w:cs="Arial"/>
          <w:color w:val="000000" w:themeColor="text1"/>
          <w:sz w:val="20"/>
        </w:rPr>
        <w:t xml:space="preserve"> </w:t>
      </w:r>
      <w:r w:rsidRPr="004628A4">
        <w:rPr>
          <w:rFonts w:ascii="Arial" w:hAnsi="Arial" w:cs="Arial"/>
          <w:color w:val="000000" w:themeColor="text1"/>
          <w:sz w:val="20"/>
        </w:rPr>
        <w:t xml:space="preserve">na rzecz Zamawiającego, o której mowa w załączniku nr 15 do ustawy </w:t>
      </w:r>
      <w:r w:rsidR="00573EF6" w:rsidRPr="004628A4">
        <w:rPr>
          <w:rFonts w:ascii="Arial" w:hAnsi="Arial" w:cs="Arial"/>
          <w:color w:val="000000" w:themeColor="text1"/>
          <w:sz w:val="20"/>
        </w:rPr>
        <w:t>z dnia 11 marca 2004 r. o podatku od towarów i usług (Dz. U. z 202</w:t>
      </w:r>
      <w:r w:rsidR="008266A8" w:rsidRPr="004628A4">
        <w:rPr>
          <w:rFonts w:ascii="Arial" w:hAnsi="Arial" w:cs="Arial"/>
          <w:color w:val="000000" w:themeColor="text1"/>
          <w:sz w:val="20"/>
        </w:rPr>
        <w:t>4</w:t>
      </w:r>
      <w:r w:rsidR="00573EF6" w:rsidRPr="004628A4">
        <w:rPr>
          <w:rFonts w:ascii="Arial" w:hAnsi="Arial" w:cs="Arial"/>
          <w:color w:val="000000" w:themeColor="text1"/>
          <w:sz w:val="20"/>
        </w:rPr>
        <w:t xml:space="preserve"> poz. </w:t>
      </w:r>
      <w:r w:rsidR="008266A8" w:rsidRPr="004628A4">
        <w:rPr>
          <w:rFonts w:ascii="Arial" w:hAnsi="Arial" w:cs="Arial"/>
          <w:color w:val="000000" w:themeColor="text1"/>
          <w:sz w:val="20"/>
        </w:rPr>
        <w:t>36</w:t>
      </w:r>
      <w:r w:rsidR="00573EF6" w:rsidRPr="004628A4">
        <w:rPr>
          <w:rFonts w:ascii="Arial" w:hAnsi="Arial" w:cs="Arial"/>
          <w:color w:val="000000" w:themeColor="text1"/>
          <w:sz w:val="20"/>
        </w:rPr>
        <w:t>1</w:t>
      </w:r>
      <w:r w:rsidR="008266A8" w:rsidRPr="004628A4">
        <w:rPr>
          <w:rFonts w:ascii="Arial" w:hAnsi="Arial" w:cs="Arial"/>
          <w:color w:val="000000" w:themeColor="text1"/>
          <w:sz w:val="20"/>
        </w:rPr>
        <w:t xml:space="preserve"> ze zm.</w:t>
      </w:r>
      <w:r w:rsidR="00573EF6" w:rsidRPr="004628A4">
        <w:rPr>
          <w:rFonts w:ascii="Arial" w:hAnsi="Arial" w:cs="Arial"/>
          <w:color w:val="000000" w:themeColor="text1"/>
          <w:sz w:val="20"/>
        </w:rPr>
        <w:t>)</w:t>
      </w:r>
      <w:r w:rsidRPr="004628A4">
        <w:rPr>
          <w:rFonts w:ascii="Arial" w:hAnsi="Arial" w:cs="Arial"/>
          <w:color w:val="000000" w:themeColor="text1"/>
          <w:sz w:val="20"/>
        </w:rPr>
        <w:t>, faktura będzie zawierała dopisek „Mechanizm podzielonej płatności” oraz numer rachunku bankowego, dla którego jest prowadzony rachunek VAT.</w:t>
      </w:r>
    </w:p>
    <w:p w14:paraId="6C30AE9B" w14:textId="4C9038EB" w:rsidR="006D54F6" w:rsidRPr="004628A4" w:rsidRDefault="006D54F6" w:rsidP="00162EAF">
      <w:pPr>
        <w:pStyle w:val="Listapunktowana3"/>
        <w:widowControl w:val="0"/>
        <w:numPr>
          <w:ilvl w:val="0"/>
          <w:numId w:val="1"/>
        </w:numPr>
        <w:spacing w:after="60"/>
        <w:ind w:left="425" w:hanging="425"/>
        <w:jc w:val="both"/>
        <w:rPr>
          <w:rFonts w:ascii="Arial" w:hAnsi="Arial" w:cs="Arial"/>
          <w:color w:val="000000" w:themeColor="text1"/>
          <w:sz w:val="20"/>
        </w:rPr>
      </w:pPr>
      <w:r w:rsidRPr="004628A4">
        <w:rPr>
          <w:rFonts w:ascii="Arial" w:hAnsi="Arial" w:cs="Arial"/>
          <w:color w:val="000000" w:themeColor="text1"/>
          <w:sz w:val="20"/>
        </w:rPr>
        <w:t xml:space="preserve">Faktura musi być sporządzona zgodnie z ustawą z dnia 11 marca 2004 r. o podatku od towarów </w:t>
      </w:r>
      <w:r w:rsidRPr="004628A4">
        <w:rPr>
          <w:rFonts w:ascii="Arial" w:hAnsi="Arial" w:cs="Arial"/>
          <w:color w:val="000000" w:themeColor="text1"/>
          <w:sz w:val="20"/>
        </w:rPr>
        <w:br/>
        <w:t xml:space="preserve">i usług </w:t>
      </w:r>
      <w:r w:rsidR="0015254F" w:rsidRPr="004628A4">
        <w:rPr>
          <w:rFonts w:ascii="Arial" w:hAnsi="Arial" w:cs="Arial"/>
          <w:color w:val="000000" w:themeColor="text1"/>
          <w:sz w:val="20"/>
        </w:rPr>
        <w:t xml:space="preserve">(Dz. U. z 2024 poz. 361 ze zm.) i </w:t>
      </w:r>
      <w:r w:rsidRPr="004628A4">
        <w:rPr>
          <w:rFonts w:ascii="Arial" w:hAnsi="Arial" w:cs="Arial"/>
          <w:color w:val="000000" w:themeColor="text1"/>
          <w:sz w:val="20"/>
        </w:rPr>
        <w:t xml:space="preserve">ustawą z dnia 29 września 1994 r. o rachunkowości </w:t>
      </w:r>
      <w:r w:rsidR="00494D07" w:rsidRPr="004628A4">
        <w:rPr>
          <w:rFonts w:ascii="Arial" w:hAnsi="Arial" w:cs="Arial"/>
          <w:color w:val="000000" w:themeColor="text1"/>
          <w:sz w:val="20"/>
        </w:rPr>
        <w:t xml:space="preserve">  </w:t>
      </w:r>
      <w:r w:rsidR="00573EF6" w:rsidRPr="004628A4">
        <w:rPr>
          <w:rFonts w:ascii="Arial" w:hAnsi="Arial" w:cs="Arial"/>
          <w:color w:val="000000" w:themeColor="text1"/>
          <w:sz w:val="20"/>
        </w:rPr>
        <w:t xml:space="preserve">                   </w:t>
      </w:r>
      <w:r w:rsidR="00494D07" w:rsidRPr="004628A4">
        <w:rPr>
          <w:rFonts w:ascii="Arial" w:hAnsi="Arial" w:cs="Arial"/>
          <w:color w:val="000000" w:themeColor="text1"/>
          <w:sz w:val="20"/>
        </w:rPr>
        <w:t xml:space="preserve">        </w:t>
      </w:r>
      <w:r w:rsidRPr="004628A4">
        <w:rPr>
          <w:rFonts w:ascii="Arial" w:hAnsi="Arial" w:cs="Arial"/>
          <w:color w:val="000000" w:themeColor="text1"/>
          <w:sz w:val="20"/>
        </w:rPr>
        <w:t>(t.j.: Dz.U. z 202</w:t>
      </w:r>
      <w:r w:rsidR="00573EF6" w:rsidRPr="004628A4">
        <w:rPr>
          <w:rFonts w:ascii="Arial" w:hAnsi="Arial" w:cs="Arial"/>
          <w:color w:val="000000" w:themeColor="text1"/>
          <w:sz w:val="20"/>
        </w:rPr>
        <w:t>3</w:t>
      </w:r>
      <w:r w:rsidRPr="004628A4">
        <w:rPr>
          <w:rFonts w:ascii="Arial" w:hAnsi="Arial" w:cs="Arial"/>
          <w:color w:val="000000" w:themeColor="text1"/>
          <w:sz w:val="20"/>
        </w:rPr>
        <w:t xml:space="preserve"> poz. </w:t>
      </w:r>
      <w:r w:rsidR="00573EF6" w:rsidRPr="004628A4">
        <w:rPr>
          <w:rFonts w:ascii="Arial" w:hAnsi="Arial" w:cs="Arial"/>
          <w:color w:val="000000" w:themeColor="text1"/>
          <w:sz w:val="20"/>
        </w:rPr>
        <w:t>120</w:t>
      </w:r>
      <w:r w:rsidR="0015254F" w:rsidRPr="004628A4">
        <w:rPr>
          <w:rFonts w:ascii="Arial" w:hAnsi="Arial" w:cs="Arial"/>
          <w:color w:val="000000" w:themeColor="text1"/>
          <w:sz w:val="20"/>
        </w:rPr>
        <w:t xml:space="preserve"> ze zm.</w:t>
      </w:r>
      <w:r w:rsidRPr="004628A4">
        <w:rPr>
          <w:rFonts w:ascii="Arial" w:hAnsi="Arial" w:cs="Arial"/>
          <w:color w:val="000000" w:themeColor="text1"/>
          <w:sz w:val="20"/>
        </w:rPr>
        <w:t>).</w:t>
      </w:r>
    </w:p>
    <w:p w14:paraId="22A7716A" w14:textId="77777777" w:rsidR="00EA384A" w:rsidRPr="004628A4" w:rsidRDefault="00EA384A" w:rsidP="00162EAF">
      <w:pPr>
        <w:pStyle w:val="Listapunktowana3"/>
        <w:widowControl w:val="0"/>
        <w:numPr>
          <w:ilvl w:val="0"/>
          <w:numId w:val="1"/>
        </w:numPr>
        <w:spacing w:after="60"/>
        <w:ind w:left="425" w:hanging="425"/>
        <w:jc w:val="both"/>
        <w:rPr>
          <w:rFonts w:ascii="Arial" w:hAnsi="Arial" w:cs="Arial"/>
          <w:color w:val="000000" w:themeColor="text1"/>
          <w:sz w:val="20"/>
        </w:rPr>
      </w:pPr>
      <w:r w:rsidRPr="004628A4">
        <w:rPr>
          <w:rFonts w:ascii="Arial" w:hAnsi="Arial" w:cs="Arial"/>
          <w:color w:val="000000" w:themeColor="text1"/>
          <w:sz w:val="20"/>
        </w:rPr>
        <w:t>Wykonawca zobowiązuje się do udzielenia na żądanie Zamawiającego informacji dotyczącej stanu wzajemnych rozliczeń i zobowiązań.</w:t>
      </w:r>
    </w:p>
    <w:p w14:paraId="0CB6A1CA" w14:textId="77777777" w:rsidR="007372AE" w:rsidRPr="004628A4" w:rsidRDefault="000007C4" w:rsidP="003F6212">
      <w:pPr>
        <w:pStyle w:val="tyt"/>
        <w:spacing w:before="240" w:after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§ 1</w:t>
      </w:r>
      <w:r w:rsidR="00496445" w:rsidRPr="004628A4">
        <w:rPr>
          <w:rFonts w:ascii="Arial" w:hAnsi="Arial" w:cs="Arial"/>
          <w:bCs w:val="0"/>
          <w:sz w:val="20"/>
          <w:szCs w:val="20"/>
        </w:rPr>
        <w:t>0</w:t>
      </w:r>
    </w:p>
    <w:p w14:paraId="55697149" w14:textId="77777777" w:rsidR="004C5256" w:rsidRPr="004628A4" w:rsidRDefault="007372AE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Sposób zapłaty</w:t>
      </w:r>
    </w:p>
    <w:p w14:paraId="492BF27B" w14:textId="77777777" w:rsidR="00E62C55" w:rsidRPr="004628A4" w:rsidRDefault="00EA384A" w:rsidP="00BB1917">
      <w:pPr>
        <w:numPr>
          <w:ilvl w:val="0"/>
          <w:numId w:val="2"/>
        </w:numPr>
        <w:tabs>
          <w:tab w:val="clear" w:pos="425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Zamawiający zobowiązuje się do zapłacenia należności określonej w fakturze w terminie </w:t>
      </w:r>
      <w:r w:rsidR="00494D07" w:rsidRPr="004628A4">
        <w:rPr>
          <w:rFonts w:ascii="Arial" w:hAnsi="Arial" w:cs="Arial"/>
          <w:sz w:val="20"/>
          <w:szCs w:val="20"/>
        </w:rPr>
        <w:t xml:space="preserve">                  </w:t>
      </w:r>
      <w:r w:rsidR="00B51A25" w:rsidRPr="004628A4">
        <w:rPr>
          <w:rFonts w:ascii="Arial" w:hAnsi="Arial" w:cs="Arial"/>
          <w:sz w:val="20"/>
          <w:szCs w:val="20"/>
        </w:rPr>
        <w:t xml:space="preserve">do </w:t>
      </w:r>
      <w:r w:rsidR="00C11D44" w:rsidRPr="004628A4">
        <w:rPr>
          <w:rFonts w:ascii="Arial" w:hAnsi="Arial" w:cs="Arial"/>
          <w:sz w:val="20"/>
          <w:szCs w:val="20"/>
        </w:rPr>
        <w:t>30</w:t>
      </w:r>
      <w:r w:rsidRPr="004628A4">
        <w:rPr>
          <w:rFonts w:ascii="Arial" w:hAnsi="Arial" w:cs="Arial"/>
          <w:sz w:val="20"/>
          <w:szCs w:val="20"/>
        </w:rPr>
        <w:t xml:space="preserve"> </w:t>
      </w:r>
      <w:r w:rsidR="00BC3108" w:rsidRPr="004628A4">
        <w:rPr>
          <w:rFonts w:ascii="Arial" w:hAnsi="Arial" w:cs="Arial"/>
          <w:sz w:val="20"/>
          <w:szCs w:val="20"/>
        </w:rPr>
        <w:t xml:space="preserve">dni </w:t>
      </w:r>
      <w:r w:rsidRPr="004628A4">
        <w:rPr>
          <w:rFonts w:ascii="Arial" w:hAnsi="Arial" w:cs="Arial"/>
          <w:sz w:val="20"/>
          <w:szCs w:val="20"/>
        </w:rPr>
        <w:t>od dnia otrzymania prawidłowo wystawionej faktury.</w:t>
      </w:r>
    </w:p>
    <w:p w14:paraId="36024747" w14:textId="77777777" w:rsidR="004C5256" w:rsidRPr="004628A4" w:rsidRDefault="00216E4C" w:rsidP="00BB1917">
      <w:pPr>
        <w:numPr>
          <w:ilvl w:val="0"/>
          <w:numId w:val="2"/>
        </w:numPr>
        <w:tabs>
          <w:tab w:val="clear" w:pos="425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lastRenderedPageBreak/>
        <w:t>Termin zapłaty uważa się za zachowany, jeżeli obciążenie rachunku</w:t>
      </w:r>
      <w:r w:rsidR="002A5CE7" w:rsidRPr="004628A4">
        <w:rPr>
          <w:rFonts w:ascii="Arial" w:hAnsi="Arial" w:cs="Arial"/>
          <w:sz w:val="20"/>
          <w:szCs w:val="20"/>
        </w:rPr>
        <w:t xml:space="preserve"> bankowego</w:t>
      </w:r>
      <w:r w:rsidR="00C327A3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</w:rPr>
        <w:t>Zamawiającego nastąpi najpóźniej w dniu roboczym oznaczonym jako termin zapłaty</w:t>
      </w:r>
      <w:r w:rsidR="000007C4" w:rsidRPr="004628A4">
        <w:rPr>
          <w:rFonts w:ascii="Arial" w:hAnsi="Arial" w:cs="Arial"/>
          <w:sz w:val="20"/>
          <w:szCs w:val="20"/>
        </w:rPr>
        <w:t>.</w:t>
      </w:r>
    </w:p>
    <w:p w14:paraId="10754C88" w14:textId="77777777" w:rsidR="00BC0D61" w:rsidRPr="004628A4" w:rsidRDefault="00C40F3C" w:rsidP="00BB1917">
      <w:pPr>
        <w:numPr>
          <w:ilvl w:val="0"/>
          <w:numId w:val="2"/>
        </w:numPr>
        <w:tabs>
          <w:tab w:val="clear" w:pos="425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W przypadku wykonania dostawy przed terminem, o którym mowa w § 3 </w:t>
      </w:r>
      <w:r w:rsidR="00347E66" w:rsidRPr="004628A4">
        <w:rPr>
          <w:rFonts w:ascii="Arial" w:hAnsi="Arial" w:cs="Arial"/>
          <w:sz w:val="20"/>
          <w:szCs w:val="20"/>
        </w:rPr>
        <w:t>umowy</w:t>
      </w:r>
      <w:r w:rsidR="00B51A25" w:rsidRPr="004628A4">
        <w:rPr>
          <w:rFonts w:ascii="Arial" w:hAnsi="Arial" w:cs="Arial"/>
          <w:sz w:val="20"/>
          <w:szCs w:val="20"/>
        </w:rPr>
        <w:t>,</w:t>
      </w:r>
      <w:r w:rsidR="00347E66" w:rsidRPr="004628A4">
        <w:rPr>
          <w:rFonts w:ascii="Arial" w:hAnsi="Arial" w:cs="Arial"/>
          <w:sz w:val="20"/>
          <w:szCs w:val="20"/>
        </w:rPr>
        <w:t xml:space="preserve"> oraz</w:t>
      </w:r>
      <w:r w:rsidRPr="004628A4">
        <w:rPr>
          <w:rFonts w:ascii="Arial" w:hAnsi="Arial" w:cs="Arial"/>
          <w:sz w:val="20"/>
          <w:szCs w:val="20"/>
        </w:rPr>
        <w:t xml:space="preserve"> spełnienia wymagań zawartych w § </w:t>
      </w:r>
      <w:r w:rsidR="00E56EFD" w:rsidRPr="004628A4">
        <w:rPr>
          <w:rFonts w:ascii="Arial" w:hAnsi="Arial" w:cs="Arial"/>
          <w:sz w:val="20"/>
          <w:szCs w:val="20"/>
        </w:rPr>
        <w:t>7</w:t>
      </w:r>
      <w:r w:rsidR="00726CD1" w:rsidRPr="004628A4">
        <w:rPr>
          <w:rFonts w:ascii="Arial" w:hAnsi="Arial" w:cs="Arial"/>
          <w:sz w:val="20"/>
          <w:szCs w:val="20"/>
        </w:rPr>
        <w:t xml:space="preserve"> umowy</w:t>
      </w:r>
      <w:r w:rsidRPr="004628A4">
        <w:rPr>
          <w:rFonts w:ascii="Arial" w:hAnsi="Arial" w:cs="Arial"/>
          <w:sz w:val="20"/>
          <w:szCs w:val="20"/>
        </w:rPr>
        <w:t xml:space="preserve">, Zamawiający </w:t>
      </w:r>
      <w:r w:rsidR="00E62A25" w:rsidRPr="004628A4">
        <w:rPr>
          <w:rFonts w:ascii="Arial" w:hAnsi="Arial" w:cs="Arial"/>
          <w:sz w:val="20"/>
          <w:szCs w:val="20"/>
        </w:rPr>
        <w:t xml:space="preserve">będzie </w:t>
      </w:r>
      <w:r w:rsidRPr="004628A4">
        <w:rPr>
          <w:rFonts w:ascii="Arial" w:hAnsi="Arial" w:cs="Arial"/>
          <w:sz w:val="20"/>
          <w:szCs w:val="20"/>
        </w:rPr>
        <w:t xml:space="preserve">zobowiązany </w:t>
      </w:r>
      <w:r w:rsidR="00440774" w:rsidRPr="004628A4">
        <w:rPr>
          <w:rFonts w:ascii="Arial" w:hAnsi="Arial" w:cs="Arial"/>
          <w:sz w:val="20"/>
          <w:szCs w:val="20"/>
        </w:rPr>
        <w:t xml:space="preserve">dokonać zapłaty na rzecz Wykonawcy </w:t>
      </w:r>
      <w:r w:rsidRPr="004628A4">
        <w:rPr>
          <w:rFonts w:ascii="Arial" w:hAnsi="Arial" w:cs="Arial"/>
          <w:sz w:val="20"/>
          <w:szCs w:val="20"/>
        </w:rPr>
        <w:t>wcześniej</w:t>
      </w:r>
      <w:r w:rsidR="00E62A25" w:rsidRPr="004628A4">
        <w:rPr>
          <w:rFonts w:ascii="Arial" w:hAnsi="Arial" w:cs="Arial"/>
          <w:sz w:val="20"/>
          <w:szCs w:val="20"/>
        </w:rPr>
        <w:t>,</w:t>
      </w:r>
      <w:r w:rsidRPr="004628A4">
        <w:rPr>
          <w:rFonts w:ascii="Arial" w:hAnsi="Arial" w:cs="Arial"/>
          <w:sz w:val="20"/>
          <w:szCs w:val="20"/>
        </w:rPr>
        <w:t xml:space="preserve"> z zachowaniem terminu zapłaty określon</w:t>
      </w:r>
      <w:r w:rsidR="005677BF" w:rsidRPr="004628A4">
        <w:rPr>
          <w:rFonts w:ascii="Arial" w:hAnsi="Arial" w:cs="Arial"/>
          <w:sz w:val="20"/>
          <w:szCs w:val="20"/>
        </w:rPr>
        <w:t>ego</w:t>
      </w:r>
      <w:r w:rsidRPr="004628A4">
        <w:rPr>
          <w:rFonts w:ascii="Arial" w:hAnsi="Arial" w:cs="Arial"/>
          <w:sz w:val="20"/>
          <w:szCs w:val="20"/>
        </w:rPr>
        <w:t xml:space="preserve"> w ust. 1</w:t>
      </w:r>
      <w:r w:rsidR="004754A5" w:rsidRPr="004628A4">
        <w:rPr>
          <w:rFonts w:ascii="Arial" w:hAnsi="Arial" w:cs="Arial"/>
          <w:sz w:val="20"/>
          <w:szCs w:val="20"/>
        </w:rPr>
        <w:t>,</w:t>
      </w:r>
      <w:r w:rsidR="000C5B0A" w:rsidRPr="004628A4">
        <w:rPr>
          <w:rFonts w:ascii="Arial" w:hAnsi="Arial" w:cs="Arial"/>
          <w:sz w:val="20"/>
          <w:szCs w:val="20"/>
        </w:rPr>
        <w:t xml:space="preserve"> pod warunkiem </w:t>
      </w:r>
      <w:r w:rsidR="0032565E" w:rsidRPr="004628A4">
        <w:rPr>
          <w:rFonts w:ascii="Arial" w:hAnsi="Arial" w:cs="Arial"/>
          <w:sz w:val="20"/>
          <w:szCs w:val="20"/>
        </w:rPr>
        <w:t xml:space="preserve">wcześniejszego uzgodnienia </w:t>
      </w:r>
      <w:r w:rsidR="00B51A25" w:rsidRPr="004628A4">
        <w:rPr>
          <w:rFonts w:ascii="Arial" w:hAnsi="Arial" w:cs="Arial"/>
          <w:sz w:val="20"/>
          <w:szCs w:val="20"/>
        </w:rPr>
        <w:t xml:space="preserve">terminu </w:t>
      </w:r>
      <w:r w:rsidR="003B3CF4" w:rsidRPr="004628A4">
        <w:rPr>
          <w:rFonts w:ascii="Arial" w:hAnsi="Arial" w:cs="Arial"/>
          <w:sz w:val="20"/>
          <w:szCs w:val="20"/>
        </w:rPr>
        <w:t xml:space="preserve">dostawy </w:t>
      </w:r>
      <w:r w:rsidR="000C5B0A" w:rsidRPr="004628A4">
        <w:rPr>
          <w:rFonts w:ascii="Arial" w:hAnsi="Arial" w:cs="Arial"/>
          <w:sz w:val="20"/>
          <w:szCs w:val="20"/>
        </w:rPr>
        <w:t>przez Wykonawcę z Zamawiającym</w:t>
      </w:r>
      <w:r w:rsidR="00FB681F" w:rsidRPr="004628A4">
        <w:rPr>
          <w:rFonts w:ascii="Arial" w:hAnsi="Arial" w:cs="Arial"/>
          <w:sz w:val="20"/>
          <w:szCs w:val="20"/>
        </w:rPr>
        <w:t>.</w:t>
      </w:r>
    </w:p>
    <w:p w14:paraId="7F05B9CC" w14:textId="563502BC" w:rsidR="004C5256" w:rsidRPr="004628A4" w:rsidRDefault="004C5256" w:rsidP="00BB1917">
      <w:pPr>
        <w:numPr>
          <w:ilvl w:val="0"/>
          <w:numId w:val="2"/>
        </w:numPr>
        <w:tabs>
          <w:tab w:val="clear" w:pos="425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W przypadku wykonania umowy po terminie, o którym mowa w § 3, zobowiązanie </w:t>
      </w:r>
      <w:r w:rsidR="005677BF" w:rsidRPr="004628A4">
        <w:rPr>
          <w:rFonts w:ascii="Arial" w:hAnsi="Arial" w:cs="Arial"/>
          <w:sz w:val="20"/>
          <w:szCs w:val="20"/>
        </w:rPr>
        <w:t>będzie</w:t>
      </w:r>
      <w:r w:rsidRPr="004628A4">
        <w:rPr>
          <w:rFonts w:ascii="Arial" w:hAnsi="Arial" w:cs="Arial"/>
          <w:sz w:val="20"/>
          <w:szCs w:val="20"/>
        </w:rPr>
        <w:t xml:space="preserve"> uregulowane, z zastrzeżeniem </w:t>
      </w:r>
      <w:r w:rsidR="00041761" w:rsidRPr="004628A4">
        <w:rPr>
          <w:rFonts w:ascii="Arial" w:hAnsi="Arial" w:cs="Arial"/>
          <w:sz w:val="20"/>
          <w:szCs w:val="20"/>
        </w:rPr>
        <w:t xml:space="preserve">postanowień </w:t>
      </w:r>
      <w:r w:rsidRPr="004628A4">
        <w:rPr>
          <w:rFonts w:ascii="Arial" w:hAnsi="Arial" w:cs="Arial"/>
          <w:sz w:val="20"/>
          <w:szCs w:val="20"/>
        </w:rPr>
        <w:t xml:space="preserve">§ </w:t>
      </w:r>
      <w:r w:rsidR="00BC0D61" w:rsidRPr="004628A4">
        <w:rPr>
          <w:rFonts w:ascii="Arial" w:hAnsi="Arial" w:cs="Arial"/>
          <w:sz w:val="20"/>
          <w:szCs w:val="20"/>
        </w:rPr>
        <w:t>9</w:t>
      </w:r>
      <w:r w:rsidR="000007C4" w:rsidRPr="004628A4">
        <w:rPr>
          <w:rFonts w:ascii="Arial" w:hAnsi="Arial" w:cs="Arial"/>
          <w:sz w:val="20"/>
          <w:szCs w:val="20"/>
        </w:rPr>
        <w:t>,</w:t>
      </w:r>
      <w:r w:rsidR="00C27D79" w:rsidRPr="004628A4">
        <w:rPr>
          <w:rFonts w:ascii="Arial" w:hAnsi="Arial" w:cs="Arial"/>
          <w:sz w:val="20"/>
          <w:szCs w:val="20"/>
        </w:rPr>
        <w:t xml:space="preserve"> </w:t>
      </w:r>
      <w:r w:rsidR="000007C4" w:rsidRPr="004628A4">
        <w:rPr>
          <w:rFonts w:ascii="Arial" w:hAnsi="Arial" w:cs="Arial"/>
          <w:sz w:val="20"/>
          <w:szCs w:val="20"/>
        </w:rPr>
        <w:t>1</w:t>
      </w:r>
      <w:r w:rsidR="00496445" w:rsidRPr="004628A4">
        <w:rPr>
          <w:rFonts w:ascii="Arial" w:hAnsi="Arial" w:cs="Arial"/>
          <w:sz w:val="20"/>
          <w:szCs w:val="20"/>
        </w:rPr>
        <w:t>2</w:t>
      </w:r>
      <w:r w:rsidR="000007C4" w:rsidRPr="004628A4">
        <w:rPr>
          <w:rFonts w:ascii="Arial" w:hAnsi="Arial" w:cs="Arial"/>
          <w:sz w:val="20"/>
          <w:szCs w:val="20"/>
        </w:rPr>
        <w:t xml:space="preserve"> i 1</w:t>
      </w:r>
      <w:r w:rsidR="00496445" w:rsidRPr="004628A4">
        <w:rPr>
          <w:rFonts w:ascii="Arial" w:hAnsi="Arial" w:cs="Arial"/>
          <w:sz w:val="20"/>
          <w:szCs w:val="20"/>
        </w:rPr>
        <w:t>3</w:t>
      </w:r>
      <w:r w:rsidR="000007C4" w:rsidRPr="004628A4">
        <w:rPr>
          <w:rFonts w:ascii="Arial" w:hAnsi="Arial" w:cs="Arial"/>
          <w:sz w:val="20"/>
          <w:szCs w:val="20"/>
        </w:rPr>
        <w:t>.</w:t>
      </w:r>
    </w:p>
    <w:p w14:paraId="19B5B063" w14:textId="77777777" w:rsidR="007372AE" w:rsidRPr="004628A4" w:rsidRDefault="000007C4" w:rsidP="003F6212">
      <w:pPr>
        <w:pStyle w:val="tyt"/>
        <w:spacing w:before="240" w:after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§ 1</w:t>
      </w:r>
      <w:r w:rsidR="00496445" w:rsidRPr="004628A4">
        <w:rPr>
          <w:rFonts w:ascii="Arial" w:hAnsi="Arial" w:cs="Arial"/>
          <w:bCs w:val="0"/>
          <w:sz w:val="20"/>
          <w:szCs w:val="20"/>
        </w:rPr>
        <w:t>1</w:t>
      </w:r>
    </w:p>
    <w:p w14:paraId="6A3C8161" w14:textId="77777777" w:rsidR="004C5256" w:rsidRPr="004628A4" w:rsidRDefault="007372AE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Wierzytelności</w:t>
      </w:r>
    </w:p>
    <w:p w14:paraId="5E6F2C01" w14:textId="2F4CCC47" w:rsidR="00364AE2" w:rsidRPr="004628A4" w:rsidRDefault="004C5256" w:rsidP="003F6212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pacing w:val="0"/>
          <w:sz w:val="20"/>
          <w:szCs w:val="20"/>
        </w:rPr>
        <w:t xml:space="preserve">Wykonawca zobowiązuje się nie dokonywać sprzedaży oraz zastawiania wierzytelności należnych </w:t>
      </w:r>
      <w:r w:rsidR="00E36243" w:rsidRPr="004628A4">
        <w:rPr>
          <w:rFonts w:ascii="Arial" w:hAnsi="Arial" w:cs="Arial"/>
          <w:spacing w:val="0"/>
          <w:sz w:val="20"/>
          <w:szCs w:val="20"/>
        </w:rPr>
        <w:t xml:space="preserve">                              </w:t>
      </w:r>
      <w:r w:rsidRPr="004628A4">
        <w:rPr>
          <w:rFonts w:ascii="Arial" w:hAnsi="Arial" w:cs="Arial"/>
          <w:spacing w:val="0"/>
          <w:sz w:val="20"/>
          <w:szCs w:val="20"/>
        </w:rPr>
        <w:t>od Zamawiającego bez jego zgody.</w:t>
      </w:r>
    </w:p>
    <w:p w14:paraId="69F8184C" w14:textId="77777777" w:rsidR="007372AE" w:rsidRPr="004628A4" w:rsidRDefault="000007C4" w:rsidP="003F6212">
      <w:pPr>
        <w:pStyle w:val="tyt"/>
        <w:spacing w:before="240" w:after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§ 1</w:t>
      </w:r>
      <w:r w:rsidR="00496445" w:rsidRPr="004628A4">
        <w:rPr>
          <w:rFonts w:ascii="Arial" w:hAnsi="Arial" w:cs="Arial"/>
          <w:bCs w:val="0"/>
          <w:sz w:val="20"/>
          <w:szCs w:val="20"/>
        </w:rPr>
        <w:t>2</w:t>
      </w:r>
    </w:p>
    <w:p w14:paraId="6DC91810" w14:textId="77777777" w:rsidR="004C5256" w:rsidRPr="004628A4" w:rsidRDefault="007372AE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Kary umowne</w:t>
      </w:r>
    </w:p>
    <w:p w14:paraId="56AD12B3" w14:textId="77777777" w:rsidR="00CB1268" w:rsidRPr="004628A4" w:rsidRDefault="004C5256" w:rsidP="00BB1917">
      <w:pPr>
        <w:pStyle w:val="Text1"/>
        <w:numPr>
          <w:ilvl w:val="0"/>
          <w:numId w:val="14"/>
        </w:numPr>
        <w:tabs>
          <w:tab w:val="clear" w:pos="284"/>
          <w:tab w:val="clear" w:pos="360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ind w:left="425" w:hanging="425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pacing w:val="0"/>
          <w:sz w:val="20"/>
          <w:szCs w:val="20"/>
        </w:rPr>
        <w:t>Wykonawca zapłaci Zamawiającemu karę umowną w wysokości</w:t>
      </w:r>
      <w:r w:rsidR="00AE139F" w:rsidRPr="004628A4">
        <w:rPr>
          <w:rFonts w:ascii="Arial" w:hAnsi="Arial" w:cs="Arial"/>
          <w:spacing w:val="0"/>
          <w:sz w:val="20"/>
          <w:szCs w:val="20"/>
        </w:rPr>
        <w:t>:</w:t>
      </w:r>
    </w:p>
    <w:p w14:paraId="48B344A7" w14:textId="77777777" w:rsidR="004C5256" w:rsidRPr="004628A4" w:rsidRDefault="00AE63D3" w:rsidP="00BB1917">
      <w:pPr>
        <w:pStyle w:val="Text1"/>
        <w:numPr>
          <w:ilvl w:val="1"/>
          <w:numId w:val="18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pacing w:val="0"/>
          <w:sz w:val="20"/>
          <w:szCs w:val="20"/>
        </w:rPr>
        <w:t>1</w:t>
      </w:r>
      <w:r w:rsidR="00973EC2" w:rsidRPr="004628A4">
        <w:rPr>
          <w:rFonts w:ascii="Arial" w:hAnsi="Arial" w:cs="Arial"/>
          <w:spacing w:val="0"/>
          <w:sz w:val="20"/>
          <w:szCs w:val="20"/>
        </w:rPr>
        <w:t>5</w:t>
      </w:r>
      <w:r w:rsidR="004C5256" w:rsidRPr="004628A4">
        <w:rPr>
          <w:rFonts w:ascii="Arial" w:hAnsi="Arial" w:cs="Arial"/>
          <w:spacing w:val="0"/>
          <w:sz w:val="20"/>
          <w:szCs w:val="20"/>
        </w:rPr>
        <w:t xml:space="preserve">% wartości niezrealizowanej </w:t>
      </w:r>
      <w:r w:rsidR="008953C9" w:rsidRPr="004628A4">
        <w:rPr>
          <w:rFonts w:ascii="Arial" w:hAnsi="Arial" w:cs="Arial"/>
          <w:spacing w:val="0"/>
          <w:sz w:val="20"/>
          <w:szCs w:val="20"/>
        </w:rPr>
        <w:t xml:space="preserve">części </w:t>
      </w:r>
      <w:r w:rsidR="004C5256" w:rsidRPr="004628A4">
        <w:rPr>
          <w:rFonts w:ascii="Arial" w:hAnsi="Arial" w:cs="Arial"/>
          <w:spacing w:val="0"/>
          <w:sz w:val="20"/>
          <w:szCs w:val="20"/>
        </w:rPr>
        <w:t>umowy</w:t>
      </w:r>
      <w:r w:rsidR="00C748E8" w:rsidRPr="004628A4">
        <w:rPr>
          <w:rFonts w:ascii="Arial" w:hAnsi="Arial" w:cs="Arial"/>
          <w:spacing w:val="0"/>
          <w:sz w:val="20"/>
          <w:szCs w:val="20"/>
        </w:rPr>
        <w:t xml:space="preserve"> -</w:t>
      </w:r>
      <w:r w:rsidR="004C5256" w:rsidRPr="004628A4">
        <w:rPr>
          <w:rFonts w:ascii="Arial" w:hAnsi="Arial" w:cs="Arial"/>
          <w:spacing w:val="0"/>
          <w:sz w:val="20"/>
          <w:szCs w:val="20"/>
        </w:rPr>
        <w:t xml:space="preserve"> gdy Zamawiający odstąpi od jej części </w:t>
      </w:r>
      <w:r w:rsidR="008E614D" w:rsidRPr="004628A4">
        <w:rPr>
          <w:rFonts w:ascii="Arial" w:hAnsi="Arial" w:cs="Arial"/>
          <w:spacing w:val="0"/>
          <w:sz w:val="20"/>
          <w:szCs w:val="20"/>
        </w:rPr>
        <w:t>n</w:t>
      </w:r>
      <w:r w:rsidR="004C5256" w:rsidRPr="004628A4">
        <w:rPr>
          <w:rFonts w:ascii="Arial" w:hAnsi="Arial" w:cs="Arial"/>
          <w:spacing w:val="0"/>
          <w:sz w:val="20"/>
          <w:szCs w:val="20"/>
        </w:rPr>
        <w:t>iezrealizowanej z powodu okoliczności, za które odpowiada Wykonawc</w:t>
      </w:r>
      <w:r w:rsidR="00CE2503" w:rsidRPr="004628A4">
        <w:rPr>
          <w:rFonts w:ascii="Arial" w:hAnsi="Arial" w:cs="Arial"/>
          <w:spacing w:val="0"/>
          <w:sz w:val="20"/>
          <w:szCs w:val="20"/>
        </w:rPr>
        <w:t>a</w:t>
      </w:r>
      <w:r w:rsidR="00CC1064" w:rsidRPr="004628A4">
        <w:rPr>
          <w:rFonts w:ascii="Arial" w:hAnsi="Arial" w:cs="Arial"/>
          <w:spacing w:val="0"/>
          <w:sz w:val="20"/>
          <w:szCs w:val="20"/>
        </w:rPr>
        <w:t>.</w:t>
      </w:r>
    </w:p>
    <w:p w14:paraId="205D9C87" w14:textId="77777777" w:rsidR="005B38B7" w:rsidRPr="004628A4" w:rsidRDefault="00CE2503" w:rsidP="00BB1917">
      <w:pPr>
        <w:pStyle w:val="Text1"/>
        <w:numPr>
          <w:ilvl w:val="1"/>
          <w:numId w:val="18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0,2% wartości dostawy niezrealizowanej w terminie </w:t>
      </w:r>
      <w:r w:rsidR="002553A5" w:rsidRPr="004628A4">
        <w:rPr>
          <w:rFonts w:ascii="Arial" w:hAnsi="Arial" w:cs="Arial"/>
          <w:sz w:val="20"/>
          <w:szCs w:val="20"/>
        </w:rPr>
        <w:t xml:space="preserve">określonym w </w:t>
      </w:r>
      <w:r w:rsidR="006279F5" w:rsidRPr="004628A4">
        <w:rPr>
          <w:rFonts w:ascii="Arial" w:hAnsi="Arial" w:cs="Arial"/>
          <w:bCs/>
          <w:sz w:val="20"/>
          <w:szCs w:val="20"/>
        </w:rPr>
        <w:t>§ 3</w:t>
      </w:r>
      <w:r w:rsidR="00C327A3" w:rsidRPr="004628A4">
        <w:rPr>
          <w:rFonts w:ascii="Arial" w:hAnsi="Arial" w:cs="Arial"/>
          <w:bCs/>
          <w:sz w:val="20"/>
          <w:szCs w:val="20"/>
        </w:rPr>
        <w:t xml:space="preserve"> </w:t>
      </w:r>
      <w:r w:rsidR="007C5714" w:rsidRPr="004628A4">
        <w:rPr>
          <w:rFonts w:ascii="Arial" w:hAnsi="Arial" w:cs="Arial"/>
          <w:sz w:val="20"/>
          <w:szCs w:val="20"/>
        </w:rPr>
        <w:t xml:space="preserve">- </w:t>
      </w:r>
      <w:r w:rsidRPr="004628A4">
        <w:rPr>
          <w:rFonts w:ascii="Arial" w:hAnsi="Arial" w:cs="Arial"/>
          <w:sz w:val="20"/>
          <w:szCs w:val="20"/>
        </w:rPr>
        <w:t xml:space="preserve">za każdy rozpoczęty dzień </w:t>
      </w:r>
      <w:r w:rsidR="00B03CBD" w:rsidRPr="004628A4">
        <w:rPr>
          <w:rFonts w:ascii="Arial" w:hAnsi="Arial" w:cs="Arial"/>
          <w:sz w:val="20"/>
          <w:szCs w:val="20"/>
        </w:rPr>
        <w:t>zwłoki przy</w:t>
      </w:r>
      <w:r w:rsidR="00F95710" w:rsidRPr="004628A4">
        <w:rPr>
          <w:rFonts w:ascii="Arial" w:hAnsi="Arial" w:cs="Arial"/>
          <w:sz w:val="20"/>
          <w:szCs w:val="20"/>
        </w:rPr>
        <w:t xml:space="preserve"> </w:t>
      </w:r>
      <w:r w:rsidR="000D206C" w:rsidRPr="004628A4">
        <w:rPr>
          <w:rFonts w:ascii="Arial" w:hAnsi="Arial" w:cs="Arial"/>
          <w:sz w:val="20"/>
          <w:szCs w:val="20"/>
        </w:rPr>
        <w:t>dostaw</w:t>
      </w:r>
      <w:r w:rsidR="00B03CBD" w:rsidRPr="004628A4">
        <w:rPr>
          <w:rFonts w:ascii="Arial" w:hAnsi="Arial" w:cs="Arial"/>
          <w:sz w:val="20"/>
          <w:szCs w:val="20"/>
        </w:rPr>
        <w:t>ie</w:t>
      </w:r>
      <w:r w:rsidR="00F95710" w:rsidRPr="004628A4">
        <w:rPr>
          <w:rFonts w:ascii="Arial" w:hAnsi="Arial" w:cs="Arial"/>
          <w:sz w:val="20"/>
          <w:szCs w:val="20"/>
        </w:rPr>
        <w:t xml:space="preserve"> </w:t>
      </w:r>
      <w:r w:rsidR="00876C31" w:rsidRPr="004628A4">
        <w:rPr>
          <w:rFonts w:ascii="Arial" w:hAnsi="Arial" w:cs="Arial"/>
          <w:sz w:val="20"/>
          <w:szCs w:val="20"/>
        </w:rPr>
        <w:t>towaru</w:t>
      </w:r>
      <w:r w:rsidRPr="004628A4">
        <w:rPr>
          <w:rFonts w:ascii="Arial" w:hAnsi="Arial" w:cs="Arial"/>
          <w:sz w:val="20"/>
          <w:szCs w:val="20"/>
        </w:rPr>
        <w:t xml:space="preserve">, nie więcej jednak niż </w:t>
      </w:r>
      <w:r w:rsidR="00676705" w:rsidRPr="004628A4">
        <w:rPr>
          <w:rFonts w:ascii="Arial" w:hAnsi="Arial" w:cs="Arial"/>
          <w:sz w:val="20"/>
          <w:szCs w:val="20"/>
        </w:rPr>
        <w:t>1</w:t>
      </w:r>
      <w:r w:rsidRPr="004628A4">
        <w:rPr>
          <w:rFonts w:ascii="Arial" w:hAnsi="Arial" w:cs="Arial"/>
          <w:spacing w:val="30"/>
          <w:sz w:val="20"/>
          <w:szCs w:val="20"/>
        </w:rPr>
        <w:t>5%</w:t>
      </w:r>
      <w:r w:rsidRPr="004628A4">
        <w:rPr>
          <w:rFonts w:ascii="Arial" w:hAnsi="Arial" w:cs="Arial"/>
          <w:spacing w:val="0"/>
          <w:sz w:val="20"/>
          <w:szCs w:val="20"/>
        </w:rPr>
        <w:t>wartości dostawy</w:t>
      </w:r>
      <w:r w:rsidR="005B38B7" w:rsidRPr="004628A4">
        <w:rPr>
          <w:rFonts w:ascii="Arial" w:hAnsi="Arial" w:cs="Arial"/>
          <w:spacing w:val="30"/>
          <w:sz w:val="20"/>
          <w:szCs w:val="20"/>
        </w:rPr>
        <w:t>,</w:t>
      </w:r>
    </w:p>
    <w:p w14:paraId="03AB0BC0" w14:textId="77777777" w:rsidR="002F76BD" w:rsidRPr="004628A4" w:rsidRDefault="00FC561A" w:rsidP="00BB1917">
      <w:pPr>
        <w:pStyle w:val="Text1"/>
        <w:numPr>
          <w:ilvl w:val="1"/>
          <w:numId w:val="18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782" w:hanging="357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pacing w:val="0"/>
          <w:sz w:val="20"/>
          <w:szCs w:val="20"/>
        </w:rPr>
        <w:t>0,1</w:t>
      </w:r>
      <w:r w:rsidR="002553A5" w:rsidRPr="004628A4">
        <w:rPr>
          <w:rFonts w:ascii="Arial" w:hAnsi="Arial" w:cs="Arial"/>
          <w:spacing w:val="0"/>
          <w:sz w:val="20"/>
          <w:szCs w:val="20"/>
        </w:rPr>
        <w:t xml:space="preserve">% wartości </w:t>
      </w:r>
      <w:r w:rsidR="00217716" w:rsidRPr="004628A4">
        <w:rPr>
          <w:rFonts w:ascii="Arial" w:hAnsi="Arial" w:cs="Arial"/>
          <w:spacing w:val="0"/>
          <w:sz w:val="20"/>
          <w:szCs w:val="20"/>
        </w:rPr>
        <w:t>towaru</w:t>
      </w:r>
      <w:r w:rsidR="00F95710" w:rsidRPr="004628A4">
        <w:rPr>
          <w:rFonts w:ascii="Arial" w:hAnsi="Arial" w:cs="Arial"/>
          <w:spacing w:val="0"/>
          <w:sz w:val="20"/>
          <w:szCs w:val="20"/>
        </w:rPr>
        <w:t xml:space="preserve"> </w:t>
      </w:r>
      <w:r w:rsidR="00217716" w:rsidRPr="004628A4">
        <w:rPr>
          <w:rFonts w:ascii="Arial" w:hAnsi="Arial" w:cs="Arial"/>
          <w:spacing w:val="0"/>
          <w:sz w:val="20"/>
          <w:szCs w:val="20"/>
        </w:rPr>
        <w:t>usprawnianego</w:t>
      </w:r>
      <w:r w:rsidR="001965A3" w:rsidRPr="004628A4">
        <w:rPr>
          <w:rFonts w:ascii="Arial" w:hAnsi="Arial" w:cs="Arial"/>
          <w:spacing w:val="0"/>
          <w:sz w:val="20"/>
          <w:szCs w:val="20"/>
        </w:rPr>
        <w:t xml:space="preserve"> w ramach gwarancji </w:t>
      </w:r>
      <w:r w:rsidR="007C5714" w:rsidRPr="004628A4">
        <w:rPr>
          <w:rFonts w:ascii="Arial" w:hAnsi="Arial" w:cs="Arial"/>
          <w:spacing w:val="0"/>
          <w:sz w:val="20"/>
          <w:szCs w:val="20"/>
        </w:rPr>
        <w:t xml:space="preserve">- </w:t>
      </w:r>
      <w:r w:rsidR="002553A5" w:rsidRPr="004628A4">
        <w:rPr>
          <w:rFonts w:ascii="Arial" w:hAnsi="Arial" w:cs="Arial"/>
          <w:spacing w:val="0"/>
          <w:sz w:val="20"/>
          <w:szCs w:val="20"/>
        </w:rPr>
        <w:t xml:space="preserve">za każdy rozpoczęty dzień </w:t>
      </w:r>
      <w:r w:rsidR="00876C31" w:rsidRPr="004628A4">
        <w:rPr>
          <w:rFonts w:ascii="Arial" w:hAnsi="Arial" w:cs="Arial"/>
          <w:spacing w:val="0"/>
          <w:sz w:val="20"/>
          <w:szCs w:val="20"/>
        </w:rPr>
        <w:t>opóźnienia w</w:t>
      </w:r>
      <w:r w:rsidR="00F95710" w:rsidRPr="004628A4">
        <w:rPr>
          <w:rFonts w:ascii="Arial" w:hAnsi="Arial" w:cs="Arial"/>
          <w:spacing w:val="0"/>
          <w:sz w:val="20"/>
          <w:szCs w:val="20"/>
        </w:rPr>
        <w:t xml:space="preserve"> </w:t>
      </w:r>
      <w:r w:rsidR="00876C31" w:rsidRPr="004628A4">
        <w:rPr>
          <w:rFonts w:ascii="Arial" w:hAnsi="Arial" w:cs="Arial"/>
          <w:spacing w:val="0"/>
          <w:sz w:val="20"/>
          <w:szCs w:val="20"/>
        </w:rPr>
        <w:t>usprawnianiu</w:t>
      </w:r>
      <w:r w:rsidR="00217716" w:rsidRPr="004628A4">
        <w:rPr>
          <w:rFonts w:ascii="Arial" w:hAnsi="Arial" w:cs="Arial"/>
          <w:spacing w:val="0"/>
          <w:sz w:val="20"/>
          <w:szCs w:val="20"/>
        </w:rPr>
        <w:t xml:space="preserve"> wadliwego</w:t>
      </w:r>
      <w:r w:rsidR="00F95710" w:rsidRPr="004628A4">
        <w:rPr>
          <w:rFonts w:ascii="Arial" w:hAnsi="Arial" w:cs="Arial"/>
          <w:spacing w:val="0"/>
          <w:sz w:val="20"/>
          <w:szCs w:val="20"/>
        </w:rPr>
        <w:t xml:space="preserve"> </w:t>
      </w:r>
      <w:r w:rsidR="00217716" w:rsidRPr="004628A4">
        <w:rPr>
          <w:rFonts w:ascii="Arial" w:hAnsi="Arial" w:cs="Arial"/>
          <w:spacing w:val="0"/>
          <w:sz w:val="20"/>
          <w:szCs w:val="20"/>
        </w:rPr>
        <w:t>towaru</w:t>
      </w:r>
      <w:r w:rsidR="00605EFD" w:rsidRPr="004628A4">
        <w:rPr>
          <w:rFonts w:ascii="Arial" w:hAnsi="Arial" w:cs="Arial"/>
          <w:spacing w:val="0"/>
          <w:sz w:val="20"/>
          <w:szCs w:val="20"/>
        </w:rPr>
        <w:t xml:space="preserve">, </w:t>
      </w:r>
      <w:r w:rsidR="001965A3" w:rsidRPr="004628A4">
        <w:rPr>
          <w:rFonts w:ascii="Arial" w:hAnsi="Arial" w:cs="Arial"/>
          <w:spacing w:val="0"/>
          <w:sz w:val="20"/>
          <w:szCs w:val="20"/>
        </w:rPr>
        <w:t>licząc od terminu określonego w § 8 ust. 7 pkt 2 niniejszej umowy.</w:t>
      </w:r>
    </w:p>
    <w:p w14:paraId="51F02328" w14:textId="1261C0A8" w:rsidR="002F76BD" w:rsidRPr="004628A4" w:rsidRDefault="002F76BD" w:rsidP="00BB1917">
      <w:pPr>
        <w:pStyle w:val="Text1"/>
        <w:numPr>
          <w:ilvl w:val="1"/>
          <w:numId w:val="18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782" w:hanging="357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pacing w:val="0"/>
          <w:sz w:val="20"/>
          <w:szCs w:val="20"/>
        </w:rPr>
        <w:t xml:space="preserve">0,2 % wartości </w:t>
      </w:r>
      <w:r w:rsidR="008A1046" w:rsidRPr="004628A4">
        <w:rPr>
          <w:rFonts w:ascii="Arial" w:hAnsi="Arial" w:cs="Arial"/>
          <w:spacing w:val="0"/>
          <w:sz w:val="20"/>
          <w:szCs w:val="20"/>
        </w:rPr>
        <w:t>netto</w:t>
      </w:r>
      <w:r w:rsidRPr="004628A4">
        <w:rPr>
          <w:rFonts w:ascii="Arial" w:hAnsi="Arial" w:cs="Arial"/>
          <w:spacing w:val="0"/>
          <w:sz w:val="20"/>
          <w:szCs w:val="20"/>
        </w:rPr>
        <w:t xml:space="preserve"> umowy </w:t>
      </w:r>
      <w:r w:rsidR="008A1046" w:rsidRPr="004628A4">
        <w:rPr>
          <w:rFonts w:ascii="Arial" w:hAnsi="Arial" w:cs="Arial"/>
          <w:spacing w:val="0"/>
          <w:sz w:val="20"/>
          <w:szCs w:val="20"/>
        </w:rPr>
        <w:t>określonej w §</w:t>
      </w:r>
      <w:r w:rsidR="00826367" w:rsidRPr="004628A4">
        <w:rPr>
          <w:rFonts w:ascii="Arial" w:hAnsi="Arial" w:cs="Arial"/>
          <w:spacing w:val="0"/>
          <w:sz w:val="20"/>
          <w:szCs w:val="20"/>
        </w:rPr>
        <w:t xml:space="preserve"> 2</w:t>
      </w:r>
      <w:r w:rsidR="008A1046" w:rsidRPr="004628A4">
        <w:rPr>
          <w:rFonts w:ascii="Arial" w:hAnsi="Arial" w:cs="Arial"/>
          <w:spacing w:val="0"/>
          <w:sz w:val="20"/>
          <w:szCs w:val="20"/>
        </w:rPr>
        <w:t xml:space="preserve"> ust.</w:t>
      </w:r>
      <w:r w:rsidR="00826367" w:rsidRPr="004628A4">
        <w:rPr>
          <w:rFonts w:ascii="Arial" w:hAnsi="Arial" w:cs="Arial"/>
          <w:spacing w:val="0"/>
          <w:sz w:val="20"/>
          <w:szCs w:val="20"/>
        </w:rPr>
        <w:t xml:space="preserve"> 1</w:t>
      </w:r>
      <w:r w:rsidR="00C27D79" w:rsidRPr="004628A4">
        <w:rPr>
          <w:rFonts w:ascii="Arial" w:hAnsi="Arial" w:cs="Arial"/>
          <w:spacing w:val="0"/>
          <w:sz w:val="20"/>
          <w:szCs w:val="20"/>
        </w:rPr>
        <w:t xml:space="preserve"> pkt. 1.1. lub/i 1.2</w:t>
      </w:r>
      <w:r w:rsidR="008A1046" w:rsidRPr="004628A4">
        <w:rPr>
          <w:rFonts w:ascii="Arial" w:hAnsi="Arial" w:cs="Arial"/>
          <w:spacing w:val="0"/>
          <w:sz w:val="20"/>
          <w:szCs w:val="20"/>
        </w:rPr>
        <w:t> </w:t>
      </w:r>
      <w:r w:rsidRPr="004628A4">
        <w:rPr>
          <w:rFonts w:ascii="Arial" w:hAnsi="Arial" w:cs="Arial"/>
          <w:spacing w:val="0"/>
          <w:sz w:val="20"/>
          <w:szCs w:val="20"/>
        </w:rPr>
        <w:t xml:space="preserve">– za każdy dzień zwłoki w usunięciu wad stwierdzonych w okresie rękojmi lub okresie gwarancji </w:t>
      </w:r>
      <w:r w:rsidR="008A1046" w:rsidRPr="004628A4">
        <w:rPr>
          <w:rFonts w:ascii="Arial" w:hAnsi="Arial" w:cs="Arial"/>
          <w:spacing w:val="0"/>
          <w:sz w:val="20"/>
          <w:szCs w:val="20"/>
        </w:rPr>
        <w:t>liczony od upływu wyznaczonego wykonawcy terminu usunięcia wad</w:t>
      </w:r>
    </w:p>
    <w:p w14:paraId="741237D5" w14:textId="61D5DACA" w:rsidR="00B122EB" w:rsidRPr="004628A4" w:rsidRDefault="00B122EB" w:rsidP="00BB1917">
      <w:pPr>
        <w:pStyle w:val="Text1"/>
        <w:numPr>
          <w:ilvl w:val="0"/>
          <w:numId w:val="14"/>
        </w:numPr>
        <w:tabs>
          <w:tab w:val="clear" w:pos="284"/>
          <w:tab w:val="clear" w:pos="360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5" w:hanging="425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pacing w:val="0"/>
          <w:sz w:val="20"/>
          <w:szCs w:val="20"/>
        </w:rPr>
        <w:t xml:space="preserve">Łączna maksymalna wysokość kar umownych nie może przekroczyć </w:t>
      </w:r>
      <w:r w:rsidR="006D54F6" w:rsidRPr="004628A4">
        <w:rPr>
          <w:rFonts w:ascii="Arial" w:hAnsi="Arial" w:cs="Arial"/>
          <w:spacing w:val="0"/>
          <w:sz w:val="20"/>
          <w:szCs w:val="20"/>
        </w:rPr>
        <w:t>3</w:t>
      </w:r>
      <w:r w:rsidRPr="004628A4">
        <w:rPr>
          <w:rFonts w:ascii="Arial" w:hAnsi="Arial" w:cs="Arial"/>
          <w:spacing w:val="0"/>
          <w:sz w:val="20"/>
          <w:szCs w:val="20"/>
        </w:rPr>
        <w:t xml:space="preserve">0 % wynagrodzenia brutto określonego w § 2 ust. </w:t>
      </w:r>
      <w:r w:rsidR="00C27D79" w:rsidRPr="004628A4">
        <w:rPr>
          <w:rFonts w:ascii="Arial" w:hAnsi="Arial" w:cs="Arial"/>
          <w:spacing w:val="0"/>
          <w:sz w:val="20"/>
          <w:szCs w:val="20"/>
        </w:rPr>
        <w:t>1</w:t>
      </w:r>
      <w:r w:rsidRPr="004628A4">
        <w:rPr>
          <w:rFonts w:ascii="Arial" w:hAnsi="Arial" w:cs="Arial"/>
          <w:spacing w:val="0"/>
          <w:sz w:val="20"/>
          <w:szCs w:val="20"/>
        </w:rPr>
        <w:t xml:space="preserve"> umowy.</w:t>
      </w:r>
    </w:p>
    <w:p w14:paraId="79F4DF4F" w14:textId="42B59B58" w:rsidR="00F25D6D" w:rsidRPr="004628A4" w:rsidRDefault="00216E4C" w:rsidP="00BB1917">
      <w:pPr>
        <w:pStyle w:val="Text1"/>
        <w:numPr>
          <w:ilvl w:val="0"/>
          <w:numId w:val="14"/>
        </w:numPr>
        <w:tabs>
          <w:tab w:val="clear" w:pos="284"/>
          <w:tab w:val="clear" w:pos="360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5" w:hanging="425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z w:val="20"/>
        </w:rPr>
        <w:t xml:space="preserve">Wykonawca zapłaci kary umowne, o których mowa wyżej, </w:t>
      </w:r>
      <w:r w:rsidRPr="004628A4">
        <w:rPr>
          <w:rFonts w:ascii="Arial" w:hAnsi="Arial" w:cs="Arial"/>
          <w:bCs/>
          <w:sz w:val="20"/>
        </w:rPr>
        <w:t>na rachunek bankowy</w:t>
      </w:r>
      <w:r w:rsidR="003F6212" w:rsidRPr="004628A4">
        <w:rPr>
          <w:rFonts w:ascii="Arial" w:hAnsi="Arial" w:cs="Arial"/>
          <w:bCs/>
          <w:sz w:val="20"/>
        </w:rPr>
        <w:t xml:space="preserve"> </w:t>
      </w:r>
      <w:r w:rsidRPr="004628A4">
        <w:rPr>
          <w:rFonts w:ascii="Arial" w:hAnsi="Arial" w:cs="Arial"/>
          <w:bCs/>
          <w:sz w:val="20"/>
        </w:rPr>
        <w:t>Zamawiającego</w:t>
      </w:r>
      <w:r w:rsidRPr="004628A4">
        <w:rPr>
          <w:rFonts w:ascii="Arial" w:hAnsi="Arial" w:cs="Arial"/>
          <w:sz w:val="20"/>
        </w:rPr>
        <w:t xml:space="preserve">, w terminie 21 dni </w:t>
      </w:r>
      <w:r w:rsidRPr="004628A4">
        <w:rPr>
          <w:rFonts w:ascii="Arial" w:hAnsi="Arial" w:cs="Arial"/>
          <w:bCs/>
          <w:sz w:val="20"/>
        </w:rPr>
        <w:t>od daty wystawienia przez Zamawiającego</w:t>
      </w:r>
      <w:r w:rsidR="003F6212" w:rsidRPr="004628A4">
        <w:rPr>
          <w:rFonts w:ascii="Arial" w:hAnsi="Arial" w:cs="Arial"/>
          <w:bCs/>
          <w:sz w:val="20"/>
        </w:rPr>
        <w:t xml:space="preserve"> </w:t>
      </w:r>
      <w:r w:rsidRPr="004628A4">
        <w:rPr>
          <w:rFonts w:ascii="Arial" w:hAnsi="Arial" w:cs="Arial"/>
          <w:bCs/>
          <w:sz w:val="20"/>
        </w:rPr>
        <w:t>noty obciążeniowej określającej wysokość kary</w:t>
      </w:r>
      <w:r w:rsidR="00F25D6D" w:rsidRPr="004628A4">
        <w:rPr>
          <w:rFonts w:ascii="Arial" w:hAnsi="Arial" w:cs="Arial"/>
          <w:sz w:val="20"/>
          <w:szCs w:val="20"/>
        </w:rPr>
        <w:t>.</w:t>
      </w:r>
    </w:p>
    <w:p w14:paraId="4227E07F" w14:textId="77777777" w:rsidR="00216E4C" w:rsidRPr="004628A4" w:rsidRDefault="00216E4C" w:rsidP="00BB1917">
      <w:pPr>
        <w:pStyle w:val="Text1"/>
        <w:numPr>
          <w:ilvl w:val="0"/>
          <w:numId w:val="14"/>
        </w:numPr>
        <w:tabs>
          <w:tab w:val="clear" w:pos="284"/>
          <w:tab w:val="clear" w:pos="360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ind w:left="425" w:hanging="425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z w:val="20"/>
        </w:rPr>
        <w:t>Jeżeli szkoda spowodowana niewykonaniem lub nienależytym wykonaniem umowy przekroczy wartość założonych kar umownych, Zamawiający ma prawo dochodzić odszkodowania uzupełniającego na zasadach określonych w Kodeksie cywilnym, do wysokości rzeczywiście poniesionej szkody.</w:t>
      </w:r>
    </w:p>
    <w:p w14:paraId="0EDC394A" w14:textId="77777777" w:rsidR="007372AE" w:rsidRPr="004628A4" w:rsidRDefault="004C5256" w:rsidP="003F6212">
      <w:pPr>
        <w:pStyle w:val="tyt"/>
        <w:spacing w:before="240" w:after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§ 1</w:t>
      </w:r>
      <w:r w:rsidR="00496445" w:rsidRPr="004628A4">
        <w:rPr>
          <w:rFonts w:ascii="Arial" w:hAnsi="Arial" w:cs="Arial"/>
          <w:bCs w:val="0"/>
          <w:sz w:val="20"/>
          <w:szCs w:val="20"/>
        </w:rPr>
        <w:t>3</w:t>
      </w:r>
    </w:p>
    <w:p w14:paraId="318E747F" w14:textId="77777777" w:rsidR="004C5256" w:rsidRPr="004628A4" w:rsidRDefault="007372AE" w:rsidP="003F6212">
      <w:pPr>
        <w:pStyle w:val="tyt"/>
        <w:spacing w:before="0"/>
        <w:ind w:left="425" w:hanging="425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Odstąpienie od umowy</w:t>
      </w:r>
    </w:p>
    <w:p w14:paraId="4117F0D9" w14:textId="77777777" w:rsidR="0031102F" w:rsidRPr="004628A4" w:rsidRDefault="00297380" w:rsidP="00BB1917">
      <w:pPr>
        <w:pStyle w:val="Tekstpodstawowy"/>
        <w:numPr>
          <w:ilvl w:val="0"/>
          <w:numId w:val="15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 xml:space="preserve">W razie wystąpienia istotnej zmiany okoliczności powodującej, że wykonanie zamówienia </w:t>
      </w:r>
      <w:r w:rsidR="00F83609" w:rsidRPr="004628A4">
        <w:rPr>
          <w:rFonts w:ascii="Arial" w:hAnsi="Arial" w:cs="Arial"/>
          <w:sz w:val="20"/>
        </w:rPr>
        <w:t xml:space="preserve">                       </w:t>
      </w:r>
      <w:r w:rsidRPr="004628A4">
        <w:rPr>
          <w:rFonts w:ascii="Arial" w:hAnsi="Arial" w:cs="Arial"/>
          <w:sz w:val="20"/>
        </w:rPr>
        <w:t xml:space="preserve">nie leży w interesie publicznym, czego nie można było przewidzieć w chwili zawarcia umowy, Zamawiający może odstąpić od umowy w terminie 30 dni od powzięcia wiadomości o tych okolicznościach. W takim wypadku </w:t>
      </w:r>
      <w:r w:rsidR="007A2E5F" w:rsidRPr="004628A4">
        <w:rPr>
          <w:rFonts w:ascii="Arial" w:hAnsi="Arial" w:cs="Arial"/>
          <w:sz w:val="20"/>
        </w:rPr>
        <w:t>Wykonawca</w:t>
      </w:r>
      <w:r w:rsidRPr="004628A4">
        <w:rPr>
          <w:rFonts w:ascii="Arial" w:hAnsi="Arial" w:cs="Arial"/>
          <w:sz w:val="20"/>
        </w:rPr>
        <w:t xml:space="preserve"> może żądać jedynie wynagrodzenia należnego </w:t>
      </w:r>
      <w:r w:rsidR="00F83609" w:rsidRPr="004628A4">
        <w:rPr>
          <w:rFonts w:ascii="Arial" w:hAnsi="Arial" w:cs="Arial"/>
          <w:sz w:val="20"/>
        </w:rPr>
        <w:t xml:space="preserve">   </w:t>
      </w:r>
      <w:r w:rsidRPr="004628A4">
        <w:rPr>
          <w:rFonts w:ascii="Arial" w:hAnsi="Arial" w:cs="Arial"/>
          <w:sz w:val="20"/>
        </w:rPr>
        <w:t>mu z tytułu wykonania części umowy.</w:t>
      </w:r>
    </w:p>
    <w:p w14:paraId="4E7F7DF6" w14:textId="77777777" w:rsidR="000F0296" w:rsidRPr="004628A4" w:rsidRDefault="004C5256" w:rsidP="00BB1917">
      <w:pPr>
        <w:pStyle w:val="Tekstpodstawowy"/>
        <w:numPr>
          <w:ilvl w:val="0"/>
          <w:numId w:val="15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 xml:space="preserve">W przypadku uchybienia </w:t>
      </w:r>
      <w:r w:rsidR="000F0296" w:rsidRPr="004628A4">
        <w:rPr>
          <w:rFonts w:ascii="Arial" w:hAnsi="Arial" w:cs="Arial"/>
          <w:sz w:val="20"/>
        </w:rPr>
        <w:t xml:space="preserve">przez Wykonawcę ostatecznego </w:t>
      </w:r>
      <w:r w:rsidRPr="004628A4">
        <w:rPr>
          <w:rFonts w:ascii="Arial" w:hAnsi="Arial" w:cs="Arial"/>
          <w:sz w:val="20"/>
        </w:rPr>
        <w:t>terminu dostaw</w:t>
      </w:r>
      <w:r w:rsidR="00726CD1" w:rsidRPr="004628A4">
        <w:rPr>
          <w:rFonts w:ascii="Arial" w:hAnsi="Arial" w:cs="Arial"/>
          <w:sz w:val="20"/>
        </w:rPr>
        <w:t>y</w:t>
      </w:r>
      <w:r w:rsidR="00F95710" w:rsidRPr="004628A4">
        <w:rPr>
          <w:rFonts w:ascii="Arial" w:hAnsi="Arial" w:cs="Arial"/>
          <w:sz w:val="20"/>
        </w:rPr>
        <w:t xml:space="preserve"> </w:t>
      </w:r>
      <w:r w:rsidR="00703D5B" w:rsidRPr="004628A4">
        <w:rPr>
          <w:rFonts w:ascii="Arial" w:hAnsi="Arial" w:cs="Arial"/>
          <w:sz w:val="20"/>
        </w:rPr>
        <w:t>towaru</w:t>
      </w:r>
      <w:r w:rsidR="000F0296" w:rsidRPr="004628A4">
        <w:rPr>
          <w:rFonts w:ascii="Arial" w:hAnsi="Arial" w:cs="Arial"/>
          <w:sz w:val="20"/>
        </w:rPr>
        <w:t>, o którym mowa w § 3 niniejszej umowy</w:t>
      </w:r>
      <w:r w:rsidRPr="004628A4">
        <w:rPr>
          <w:rFonts w:ascii="Arial" w:hAnsi="Arial" w:cs="Arial"/>
          <w:sz w:val="20"/>
        </w:rPr>
        <w:t>, Zamawiającemu przysługuje prawo jednostronnego odstąpienia od umowy</w:t>
      </w:r>
      <w:r w:rsidR="007A2E5F" w:rsidRPr="004628A4">
        <w:rPr>
          <w:rFonts w:ascii="Arial" w:hAnsi="Arial" w:cs="Arial"/>
          <w:sz w:val="20"/>
        </w:rPr>
        <w:t xml:space="preserve"> bądź jej części </w:t>
      </w:r>
      <w:r w:rsidRPr="004628A4">
        <w:rPr>
          <w:rFonts w:ascii="Arial" w:hAnsi="Arial" w:cs="Arial"/>
          <w:sz w:val="20"/>
        </w:rPr>
        <w:t>i naliczenia kar</w:t>
      </w:r>
      <w:r w:rsidR="00DC370C" w:rsidRPr="004628A4">
        <w:rPr>
          <w:rFonts w:ascii="Arial" w:hAnsi="Arial" w:cs="Arial"/>
          <w:sz w:val="20"/>
        </w:rPr>
        <w:t>y</w:t>
      </w:r>
      <w:r w:rsidRPr="004628A4">
        <w:rPr>
          <w:rFonts w:ascii="Arial" w:hAnsi="Arial" w:cs="Arial"/>
          <w:sz w:val="20"/>
        </w:rPr>
        <w:t xml:space="preserve"> umown</w:t>
      </w:r>
      <w:r w:rsidR="00DC370C" w:rsidRPr="004628A4">
        <w:rPr>
          <w:rFonts w:ascii="Arial" w:hAnsi="Arial" w:cs="Arial"/>
          <w:sz w:val="20"/>
        </w:rPr>
        <w:t>ej</w:t>
      </w:r>
      <w:r w:rsidRPr="004628A4">
        <w:rPr>
          <w:rFonts w:ascii="Arial" w:hAnsi="Arial" w:cs="Arial"/>
          <w:sz w:val="20"/>
        </w:rPr>
        <w:t>, przewi</w:t>
      </w:r>
      <w:r w:rsidR="000007C4" w:rsidRPr="004628A4">
        <w:rPr>
          <w:rFonts w:ascii="Arial" w:hAnsi="Arial" w:cs="Arial"/>
          <w:sz w:val="20"/>
        </w:rPr>
        <w:t>dzian</w:t>
      </w:r>
      <w:r w:rsidR="00DC370C" w:rsidRPr="004628A4">
        <w:rPr>
          <w:rFonts w:ascii="Arial" w:hAnsi="Arial" w:cs="Arial"/>
          <w:sz w:val="20"/>
        </w:rPr>
        <w:t>ej</w:t>
      </w:r>
      <w:r w:rsidR="000007C4" w:rsidRPr="004628A4">
        <w:rPr>
          <w:rFonts w:ascii="Arial" w:hAnsi="Arial" w:cs="Arial"/>
          <w:sz w:val="20"/>
        </w:rPr>
        <w:t xml:space="preserve"> w § 1</w:t>
      </w:r>
      <w:r w:rsidR="00A55E94" w:rsidRPr="004628A4">
        <w:rPr>
          <w:rFonts w:ascii="Arial" w:hAnsi="Arial" w:cs="Arial"/>
          <w:sz w:val="20"/>
        </w:rPr>
        <w:t>2</w:t>
      </w:r>
      <w:r w:rsidRPr="004628A4">
        <w:rPr>
          <w:rFonts w:ascii="Arial" w:hAnsi="Arial" w:cs="Arial"/>
          <w:sz w:val="20"/>
        </w:rPr>
        <w:t>. Odstąpienie od umowy nastąpi bez wyznaczenia dodatkowego terminu jej wykonania.</w:t>
      </w:r>
    </w:p>
    <w:p w14:paraId="634E504D" w14:textId="3D977139" w:rsidR="0001313E" w:rsidRPr="004628A4" w:rsidRDefault="004754A5" w:rsidP="003F6212">
      <w:pPr>
        <w:pStyle w:val="Tekstpodstawowy"/>
        <w:numPr>
          <w:ilvl w:val="0"/>
          <w:numId w:val="15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  <w:sz w:val="20"/>
        </w:rPr>
      </w:pPr>
      <w:r w:rsidRPr="004628A4">
        <w:rPr>
          <w:rFonts w:ascii="Arial" w:hAnsi="Arial" w:cs="Arial"/>
          <w:sz w:val="20"/>
        </w:rPr>
        <w:t>Oświadczenie o o</w:t>
      </w:r>
      <w:r w:rsidR="000F0296" w:rsidRPr="004628A4">
        <w:rPr>
          <w:rFonts w:ascii="Arial" w:hAnsi="Arial" w:cs="Arial"/>
          <w:sz w:val="20"/>
        </w:rPr>
        <w:t>dstąpieni</w:t>
      </w:r>
      <w:r w:rsidRPr="004628A4">
        <w:rPr>
          <w:rFonts w:ascii="Arial" w:hAnsi="Arial" w:cs="Arial"/>
          <w:sz w:val="20"/>
        </w:rPr>
        <w:t>u</w:t>
      </w:r>
      <w:r w:rsidR="000F0296" w:rsidRPr="004628A4">
        <w:rPr>
          <w:rFonts w:ascii="Arial" w:hAnsi="Arial" w:cs="Arial"/>
          <w:sz w:val="20"/>
        </w:rPr>
        <w:t xml:space="preserve"> od umowy powinno </w:t>
      </w:r>
      <w:r w:rsidRPr="004628A4">
        <w:rPr>
          <w:rFonts w:ascii="Arial" w:hAnsi="Arial" w:cs="Arial"/>
          <w:sz w:val="20"/>
        </w:rPr>
        <w:t>zostać złożone</w:t>
      </w:r>
      <w:r w:rsidR="000F0296" w:rsidRPr="004628A4">
        <w:rPr>
          <w:rFonts w:ascii="Arial" w:hAnsi="Arial" w:cs="Arial"/>
          <w:sz w:val="20"/>
        </w:rPr>
        <w:t xml:space="preserve"> w formie pisemnej </w:t>
      </w:r>
      <w:r w:rsidR="0032565E" w:rsidRPr="004628A4">
        <w:rPr>
          <w:rFonts w:ascii="Arial" w:hAnsi="Arial" w:cs="Arial"/>
          <w:sz w:val="20"/>
        </w:rPr>
        <w:t xml:space="preserve">pod rygorem nieważności takiego </w:t>
      </w:r>
      <w:r w:rsidR="000F0296" w:rsidRPr="004628A4">
        <w:rPr>
          <w:rFonts w:ascii="Arial" w:hAnsi="Arial" w:cs="Arial"/>
          <w:sz w:val="20"/>
        </w:rPr>
        <w:t>oświadczenia.</w:t>
      </w:r>
    </w:p>
    <w:p w14:paraId="4E6B87BE" w14:textId="77777777" w:rsidR="007372AE" w:rsidRPr="004628A4" w:rsidRDefault="004C5256" w:rsidP="003F6212">
      <w:pPr>
        <w:pStyle w:val="tyt"/>
        <w:spacing w:before="240" w:after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§ 1</w:t>
      </w:r>
      <w:r w:rsidR="00496445" w:rsidRPr="004628A4">
        <w:rPr>
          <w:rFonts w:ascii="Arial" w:hAnsi="Arial" w:cs="Arial"/>
          <w:bCs w:val="0"/>
          <w:sz w:val="20"/>
          <w:szCs w:val="20"/>
        </w:rPr>
        <w:t>4</w:t>
      </w:r>
    </w:p>
    <w:p w14:paraId="0E4361D6" w14:textId="77777777" w:rsidR="004C5256" w:rsidRPr="004628A4" w:rsidRDefault="007372AE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Kooperanci</w:t>
      </w:r>
    </w:p>
    <w:p w14:paraId="727C5499" w14:textId="58E22CB1" w:rsidR="00364AE2" w:rsidRPr="004628A4" w:rsidRDefault="004C5256" w:rsidP="003F6212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4628A4">
        <w:rPr>
          <w:rFonts w:ascii="Arial" w:hAnsi="Arial" w:cs="Arial"/>
          <w:spacing w:val="0"/>
          <w:sz w:val="20"/>
          <w:szCs w:val="20"/>
        </w:rPr>
        <w:t>Wykonawca nie może zwolnić się od odpowiedzialności względem Zamawiającego z</w:t>
      </w:r>
      <w:r w:rsidR="00C327A3" w:rsidRPr="004628A4">
        <w:rPr>
          <w:rFonts w:ascii="Arial" w:hAnsi="Arial" w:cs="Arial"/>
          <w:spacing w:val="0"/>
          <w:sz w:val="20"/>
          <w:szCs w:val="20"/>
        </w:rPr>
        <w:t xml:space="preserve"> </w:t>
      </w:r>
      <w:r w:rsidRPr="004628A4">
        <w:rPr>
          <w:rFonts w:ascii="Arial" w:hAnsi="Arial" w:cs="Arial"/>
          <w:spacing w:val="0"/>
          <w:sz w:val="20"/>
          <w:szCs w:val="20"/>
        </w:rPr>
        <w:t xml:space="preserve">tego powodu, </w:t>
      </w:r>
      <w:r w:rsidR="008E614D" w:rsidRPr="004628A4">
        <w:rPr>
          <w:rFonts w:ascii="Arial" w:hAnsi="Arial" w:cs="Arial"/>
          <w:spacing w:val="0"/>
          <w:sz w:val="20"/>
          <w:szCs w:val="20"/>
        </w:rPr>
        <w:br/>
      </w:r>
      <w:r w:rsidRPr="004628A4">
        <w:rPr>
          <w:rFonts w:ascii="Arial" w:hAnsi="Arial" w:cs="Arial"/>
          <w:spacing w:val="0"/>
          <w:sz w:val="20"/>
          <w:szCs w:val="20"/>
        </w:rPr>
        <w:t>że niewykonanie lub nienależyte wykonanie umowy przez Wykonawcę było następstwem niewykonania lub nienależytego wykonania zobowiązań wobec Wykonawcy przez jego kooperantów, poddostawców i podwykonawców.</w:t>
      </w:r>
    </w:p>
    <w:p w14:paraId="26C653AA" w14:textId="77777777" w:rsidR="00D66618" w:rsidRPr="004628A4" w:rsidRDefault="00D66618" w:rsidP="003F6212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lastRenderedPageBreak/>
        <w:t>§ 15</w:t>
      </w:r>
    </w:p>
    <w:p w14:paraId="218471C2" w14:textId="0C84FEE4" w:rsidR="00D66618" w:rsidRPr="004628A4" w:rsidRDefault="00355ED9" w:rsidP="00D66618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Wstęp cudzoziemców</w:t>
      </w:r>
    </w:p>
    <w:p w14:paraId="16055909" w14:textId="0328930E" w:rsidR="00355ED9" w:rsidRPr="004628A4" w:rsidRDefault="00355ED9" w:rsidP="005C647F">
      <w:pPr>
        <w:pStyle w:val="Akapitzlist"/>
        <w:numPr>
          <w:ilvl w:val="0"/>
          <w:numId w:val="39"/>
        </w:numPr>
        <w:shd w:val="clear" w:color="auto" w:fill="FFFFFF"/>
        <w:spacing w:after="6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4628A4">
        <w:rPr>
          <w:rFonts w:ascii="Arial" w:hAnsi="Arial" w:cs="Arial"/>
          <w:sz w:val="20"/>
          <w:szCs w:val="20"/>
          <w:lang w:val="x-none"/>
        </w:rPr>
        <w:t>Wstęp cudzoziemców na teren 8</w:t>
      </w:r>
      <w:r w:rsidRPr="004628A4">
        <w:rPr>
          <w:rFonts w:ascii="Arial" w:hAnsi="Arial" w:cs="Arial"/>
          <w:sz w:val="20"/>
          <w:szCs w:val="20"/>
        </w:rPr>
        <w:t>.</w:t>
      </w:r>
      <w:r w:rsidRPr="004628A4">
        <w:rPr>
          <w:rFonts w:ascii="Arial" w:hAnsi="Arial" w:cs="Arial"/>
          <w:sz w:val="20"/>
          <w:szCs w:val="20"/>
          <w:lang w:val="x-none"/>
        </w:rPr>
        <w:t> Bazy Lotnictwa Transportowego / lotniska wymaga wystawienia jednorazowego pozwolenia uprawniającego do wejścia na obszar chronionego obiektu</w:t>
      </w:r>
      <w:r w:rsidR="00294410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  <w:lang w:val="x-none"/>
        </w:rPr>
        <w:t>wojskowego.</w:t>
      </w:r>
    </w:p>
    <w:p w14:paraId="663561E5" w14:textId="55F56070" w:rsidR="00355ED9" w:rsidRPr="004628A4" w:rsidRDefault="00355ED9" w:rsidP="005C647F">
      <w:pPr>
        <w:pStyle w:val="Akapitzlist"/>
        <w:numPr>
          <w:ilvl w:val="0"/>
          <w:numId w:val="39"/>
        </w:numPr>
        <w:shd w:val="clear" w:color="auto" w:fill="FFFFFF"/>
        <w:spacing w:after="6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4628A4">
        <w:rPr>
          <w:rFonts w:ascii="Arial" w:hAnsi="Arial" w:cs="Arial"/>
          <w:sz w:val="20"/>
          <w:szCs w:val="20"/>
          <w:lang w:val="x-none"/>
        </w:rPr>
        <w:t>Wystawienie jednorazowego pozwolenia uwarunkowane jest uprzednim uzyskaniem pozytywnej opinii Służby Kontrwywiadu Wojskowego.</w:t>
      </w:r>
    </w:p>
    <w:p w14:paraId="28F96DCD" w14:textId="60DD72B5" w:rsidR="00355ED9" w:rsidRPr="004628A4" w:rsidRDefault="00355ED9" w:rsidP="00901D1B">
      <w:pPr>
        <w:pStyle w:val="Akapitzlist"/>
        <w:numPr>
          <w:ilvl w:val="0"/>
          <w:numId w:val="39"/>
        </w:numPr>
        <w:shd w:val="clear" w:color="auto" w:fill="FFFFFF"/>
        <w:spacing w:after="6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628A4">
        <w:rPr>
          <w:rFonts w:ascii="Arial" w:hAnsi="Arial" w:cs="Arial"/>
          <w:sz w:val="20"/>
          <w:szCs w:val="20"/>
          <w:lang w:val="x-none"/>
        </w:rPr>
        <w:t>W celu uzyskania ww. opinii konieczne jest podanie następujących informacji dotyczących</w:t>
      </w:r>
      <w:r w:rsidR="00294410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  <w:lang w:val="x-none"/>
        </w:rPr>
        <w:t>cudzoziemca: imię i nazwisko, data urodzenia, obywatelstwo, nr paszportu albo innego dokumentu potwierdzającego tożsamość, uprawnienia do dostępu do informacji niejawnych</w:t>
      </w:r>
      <w:r w:rsidR="00901D1B" w:rsidRPr="004628A4">
        <w:rPr>
          <w:rFonts w:ascii="Arial" w:hAnsi="Arial" w:cs="Arial"/>
          <w:sz w:val="20"/>
          <w:szCs w:val="20"/>
        </w:rPr>
        <w:t>.</w:t>
      </w:r>
    </w:p>
    <w:p w14:paraId="03F622A0" w14:textId="58B5DE42" w:rsidR="00355ED9" w:rsidRPr="004628A4" w:rsidRDefault="00355ED9" w:rsidP="00901D1B">
      <w:pPr>
        <w:pStyle w:val="Akapitzlist"/>
        <w:numPr>
          <w:ilvl w:val="0"/>
          <w:numId w:val="39"/>
        </w:numPr>
        <w:shd w:val="clear" w:color="auto" w:fill="FFFFFF"/>
        <w:spacing w:after="6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628A4">
        <w:rPr>
          <w:rFonts w:ascii="Arial" w:hAnsi="Arial" w:cs="Arial"/>
          <w:sz w:val="20"/>
          <w:szCs w:val="20"/>
          <w:lang w:val="x-none"/>
        </w:rPr>
        <w:t>Powyższe informacje Wykonawca zobowiązany jest dostarczyć do Zamawiającego w terminie nie krótszym niż:</w:t>
      </w:r>
    </w:p>
    <w:p w14:paraId="149AFCBD" w14:textId="77777777" w:rsidR="00355ED9" w:rsidRPr="004628A4" w:rsidRDefault="00355ED9" w:rsidP="00901D1B">
      <w:pPr>
        <w:shd w:val="clear" w:color="auto" w:fill="FFFFFF"/>
        <w:spacing w:after="60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004628A4">
        <w:rPr>
          <w:rFonts w:ascii="Arial" w:hAnsi="Arial" w:cs="Arial"/>
          <w:sz w:val="20"/>
          <w:szCs w:val="20"/>
          <w:lang w:val="x-none"/>
        </w:rPr>
        <w:t>a)</w:t>
      </w:r>
      <w:r w:rsidRPr="004628A4">
        <w:rPr>
          <w:sz w:val="14"/>
          <w:szCs w:val="14"/>
          <w:lang w:val="x-none"/>
        </w:rPr>
        <w:t>   </w:t>
      </w:r>
      <w:r w:rsidRPr="004628A4">
        <w:rPr>
          <w:rFonts w:ascii="Arial" w:hAnsi="Arial" w:cs="Arial"/>
          <w:sz w:val="20"/>
          <w:szCs w:val="20"/>
          <w:lang w:val="x-none"/>
        </w:rPr>
        <w:t>10 dni - dla obywateli państw członkowskich NATO i UE,</w:t>
      </w:r>
    </w:p>
    <w:p w14:paraId="18DEA35F" w14:textId="77777777" w:rsidR="00355ED9" w:rsidRPr="004628A4" w:rsidRDefault="00355ED9" w:rsidP="00901D1B">
      <w:pPr>
        <w:shd w:val="clear" w:color="auto" w:fill="FFFFFF"/>
        <w:spacing w:after="60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004628A4">
        <w:rPr>
          <w:rFonts w:ascii="Arial" w:hAnsi="Arial" w:cs="Arial"/>
          <w:sz w:val="20"/>
          <w:szCs w:val="20"/>
          <w:lang w:val="x-none"/>
        </w:rPr>
        <w:t>b)</w:t>
      </w:r>
      <w:r w:rsidRPr="004628A4">
        <w:rPr>
          <w:sz w:val="14"/>
          <w:szCs w:val="14"/>
          <w:lang w:val="x-none"/>
        </w:rPr>
        <w:t>   </w:t>
      </w:r>
      <w:r w:rsidRPr="004628A4">
        <w:rPr>
          <w:rFonts w:ascii="Arial" w:hAnsi="Arial" w:cs="Arial"/>
          <w:sz w:val="20"/>
          <w:szCs w:val="20"/>
          <w:lang w:val="x-none"/>
        </w:rPr>
        <w:t>14 dni - dla pozostałych osób,</w:t>
      </w:r>
    </w:p>
    <w:p w14:paraId="302E3CA5" w14:textId="7DEFE954" w:rsidR="00355ED9" w:rsidRPr="004628A4" w:rsidRDefault="00355ED9" w:rsidP="00901D1B">
      <w:pPr>
        <w:shd w:val="clear" w:color="auto" w:fill="FFFFFF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  <w:lang w:val="x-none"/>
        </w:rPr>
        <w:t>przed wejściem cudzoziemca na teren 8</w:t>
      </w:r>
      <w:r w:rsidRPr="004628A4">
        <w:rPr>
          <w:rFonts w:ascii="Arial" w:hAnsi="Arial" w:cs="Arial"/>
          <w:sz w:val="20"/>
          <w:szCs w:val="20"/>
        </w:rPr>
        <w:t>.</w:t>
      </w:r>
      <w:r w:rsidRPr="004628A4">
        <w:rPr>
          <w:rFonts w:ascii="Arial" w:hAnsi="Arial" w:cs="Arial"/>
          <w:sz w:val="20"/>
          <w:szCs w:val="20"/>
          <w:lang w:val="x-none"/>
        </w:rPr>
        <w:t> Bazy Lotnictwa Transportowego / lotniska</w:t>
      </w:r>
      <w:r w:rsidRPr="004628A4">
        <w:rPr>
          <w:rFonts w:ascii="Arial" w:hAnsi="Arial" w:cs="Arial"/>
          <w:sz w:val="20"/>
          <w:szCs w:val="20"/>
        </w:rPr>
        <w:t>.</w:t>
      </w:r>
    </w:p>
    <w:p w14:paraId="285805CF" w14:textId="1D809031" w:rsidR="00901D1B" w:rsidRPr="004628A4" w:rsidRDefault="00355ED9" w:rsidP="003F6212">
      <w:pPr>
        <w:pStyle w:val="Akapitzlist"/>
        <w:numPr>
          <w:ilvl w:val="0"/>
          <w:numId w:val="39"/>
        </w:numPr>
        <w:shd w:val="clear" w:color="auto" w:fill="FFFFFF"/>
        <w:spacing w:after="6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628A4">
        <w:rPr>
          <w:rFonts w:ascii="Arial" w:hAnsi="Arial" w:cs="Arial"/>
          <w:sz w:val="20"/>
          <w:szCs w:val="20"/>
          <w:lang w:val="x-none"/>
        </w:rPr>
        <w:t>W zakresie niniejszego paragrafu zastosowanie ma decyzja Nr 107/MON Ministra Obrony Narodowej z dnia 18 sierpnia 2021 r. w sprawie organizowania współpracy międzynarodowej</w:t>
      </w:r>
      <w:r w:rsidRPr="004628A4">
        <w:rPr>
          <w:rFonts w:ascii="Arial" w:hAnsi="Arial" w:cs="Arial"/>
          <w:sz w:val="20"/>
          <w:szCs w:val="20"/>
        </w:rPr>
        <w:t xml:space="preserve"> </w:t>
      </w:r>
      <w:r w:rsidR="003F6212" w:rsidRPr="004628A4">
        <w:rPr>
          <w:rFonts w:ascii="Arial" w:hAnsi="Arial" w:cs="Arial"/>
          <w:sz w:val="20"/>
          <w:szCs w:val="20"/>
        </w:rPr>
        <w:br/>
      </w:r>
      <w:r w:rsidRPr="004628A4">
        <w:rPr>
          <w:rFonts w:ascii="Arial" w:hAnsi="Arial" w:cs="Arial"/>
          <w:sz w:val="20"/>
          <w:szCs w:val="20"/>
          <w:lang w:val="x-none"/>
        </w:rPr>
        <w:t>w resorcie obrony narodowej (Dz. Urz. Min. Obr. Nar. z 2021 r. poz. 177 z</w:t>
      </w:r>
      <w:r w:rsidR="00294410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  <w:lang w:val="x-none"/>
        </w:rPr>
        <w:t>zm.)</w:t>
      </w:r>
    </w:p>
    <w:p w14:paraId="43203F22" w14:textId="69C9DCF3" w:rsidR="00901D1B" w:rsidRPr="004628A4" w:rsidRDefault="00901D1B" w:rsidP="003F6212">
      <w:pPr>
        <w:tabs>
          <w:tab w:val="left" w:pos="284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4628A4">
        <w:rPr>
          <w:rFonts w:ascii="Arial" w:hAnsi="Arial" w:cs="Arial"/>
          <w:b/>
          <w:sz w:val="20"/>
          <w:szCs w:val="20"/>
        </w:rPr>
        <w:t>§ 16</w:t>
      </w:r>
    </w:p>
    <w:p w14:paraId="4722DDE2" w14:textId="77777777" w:rsidR="00901D1B" w:rsidRPr="004628A4" w:rsidRDefault="00901D1B" w:rsidP="00901D1B">
      <w:pPr>
        <w:widowControl w:val="0"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hAnsi="Arial" w:cs="Arial"/>
          <w:b/>
          <w:sz w:val="20"/>
          <w:szCs w:val="20"/>
          <w:lang w:val="x-none"/>
        </w:rPr>
      </w:pPr>
      <w:r w:rsidRPr="004628A4">
        <w:rPr>
          <w:rFonts w:ascii="Arial" w:hAnsi="Arial" w:cs="Arial"/>
          <w:b/>
          <w:sz w:val="20"/>
          <w:szCs w:val="20"/>
          <w:lang w:val="x-none"/>
        </w:rPr>
        <w:t>Ochrona danych osobowych</w:t>
      </w:r>
    </w:p>
    <w:p w14:paraId="1FA6FB79" w14:textId="77777777" w:rsidR="00901D1B" w:rsidRPr="004628A4" w:rsidRDefault="00901D1B" w:rsidP="00901D1B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60"/>
        <w:ind w:left="426" w:right="17" w:hanging="437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Zamawiający i Wykonawca – jako administratorzy danych osobowych – zgodnie oświadczają, że wszelkie dane osobowe ujawniane w związku z realizacją niniejszej umowy, w tym ujawniane we wszystkich dokumentach wytwarzanych w związku z realizacją umowy, są przetwarzane zgodnie z przepisami Rozporządzenia Parlamentu Europejskiego i Rady UE 2016/679 z dnia 27 kwietnia 2016r. w sprawie ochrony osób fizycznych w związku z przetwarzaniem danych osobowych i w sprawie swobodnego przepływu takich danych oraz uchylenia dyrektywy 95/46/WE (ogólne rozporządzenie o ochronie danych) – Dz. Urz. UE L 119. </w:t>
      </w:r>
    </w:p>
    <w:p w14:paraId="640A18A9" w14:textId="77777777" w:rsidR="00901D1B" w:rsidRPr="004628A4" w:rsidRDefault="00901D1B" w:rsidP="00901D1B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60"/>
        <w:ind w:left="426" w:right="17" w:hanging="437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Zamawiający, realizując nałożony na administratora obowiązek informacyjny wobec osób fizycznych – zgodnie z art. 13 i 14 RODO – informuje, że: </w:t>
      </w:r>
    </w:p>
    <w:p w14:paraId="72610513" w14:textId="77777777" w:rsidR="00901D1B" w:rsidRPr="004628A4" w:rsidRDefault="00901D1B" w:rsidP="00901D1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60"/>
        <w:ind w:left="851" w:right="17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Administratorem danych osobowych jest Dowódca 8. Bazy Lotnictwa Transportowego </w:t>
      </w:r>
      <w:r w:rsidRPr="004628A4">
        <w:rPr>
          <w:rFonts w:ascii="Arial" w:hAnsi="Arial" w:cs="Arial"/>
          <w:sz w:val="20"/>
          <w:szCs w:val="20"/>
        </w:rPr>
        <w:br/>
        <w:t>z siedzibą: 32-083 Balice, ul. kpt. Mieczysława Medweckiego 10, NIP 944-19-95-873.</w:t>
      </w:r>
    </w:p>
    <w:p w14:paraId="0F0CA982" w14:textId="77777777" w:rsidR="00901D1B" w:rsidRPr="004628A4" w:rsidRDefault="00901D1B" w:rsidP="00901D1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60"/>
        <w:ind w:left="851" w:right="17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Inspektorem ochrony danych osobowych w 8 Bazie Lotnictwa Transportowego w Balicach jest pan Jacek MALAK, Kontakt: j.malak@ron.mil.pl, tel. 261 136 366.</w:t>
      </w:r>
    </w:p>
    <w:p w14:paraId="73CFA096" w14:textId="77777777" w:rsidR="00901D1B" w:rsidRPr="004628A4" w:rsidRDefault="00901D1B" w:rsidP="00901D1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60"/>
        <w:ind w:left="851" w:right="17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Dane osobowe przetwarzane będą na podstawie art. 6 ust. 1 lit. b i c RODO w celu: </w:t>
      </w:r>
    </w:p>
    <w:p w14:paraId="7F509BD1" w14:textId="77777777" w:rsidR="00901D1B" w:rsidRPr="004628A4" w:rsidRDefault="00901D1B" w:rsidP="00901D1B">
      <w:pPr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60"/>
        <w:ind w:left="1418" w:right="17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zawarcia i wykonania niniejszej umowy, </w:t>
      </w:r>
    </w:p>
    <w:p w14:paraId="52768E8C" w14:textId="77777777" w:rsidR="00901D1B" w:rsidRPr="004628A4" w:rsidRDefault="00901D1B" w:rsidP="00901D1B">
      <w:pPr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60"/>
        <w:ind w:left="1418" w:right="17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wypełnienia obowiązków prawnych przez Zamawiającego </w:t>
      </w:r>
    </w:p>
    <w:p w14:paraId="294760CF" w14:textId="77777777" w:rsidR="00901D1B" w:rsidRPr="004628A4" w:rsidRDefault="00901D1B" w:rsidP="00901D1B">
      <w:pPr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60"/>
        <w:ind w:left="1418" w:right="17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kontroli prawidłowości realizacji postanowień niniejszej umowy, </w:t>
      </w:r>
    </w:p>
    <w:p w14:paraId="3259B7C5" w14:textId="77777777" w:rsidR="00901D1B" w:rsidRPr="004628A4" w:rsidRDefault="00901D1B" w:rsidP="00901D1B">
      <w:pPr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60"/>
        <w:ind w:left="1418" w:right="17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ochrony praw Zamawiającego wynikających z niniejszej umowy, a także w celu dochodzenia ewentualnych uprawnień i roszczeń wynikających z niniejszej umowy, </w:t>
      </w:r>
    </w:p>
    <w:p w14:paraId="36EBE0DA" w14:textId="77777777" w:rsidR="00901D1B" w:rsidRPr="004628A4" w:rsidRDefault="00901D1B" w:rsidP="00901D1B">
      <w:pPr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60"/>
        <w:ind w:left="1418" w:right="17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przechowywania dokumentacji na wypadek kontroli prowadzonej przez uprawnione organy,</w:t>
      </w:r>
    </w:p>
    <w:p w14:paraId="121DCE56" w14:textId="77777777" w:rsidR="00901D1B" w:rsidRPr="004628A4" w:rsidRDefault="00901D1B" w:rsidP="00901D1B">
      <w:pPr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60"/>
        <w:ind w:left="1418" w:right="17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przekazania dokumentacji do archiwum; </w:t>
      </w:r>
    </w:p>
    <w:p w14:paraId="1C816321" w14:textId="77777777" w:rsidR="00901D1B" w:rsidRPr="004628A4" w:rsidRDefault="00901D1B" w:rsidP="00901D1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60"/>
        <w:ind w:left="851" w:right="17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Odbiorcami danych osobowych będą:</w:t>
      </w:r>
    </w:p>
    <w:p w14:paraId="2AC4B112" w14:textId="77777777" w:rsidR="00901D1B" w:rsidRPr="004628A4" w:rsidRDefault="00901D1B" w:rsidP="00901D1B">
      <w:pPr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60"/>
        <w:ind w:left="1418" w:right="17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osoby lub podmioty, którym udostępniona zostanie niniejsza umowa lub dokumentacja związana z realizacją umowy w oparciu o powszechnie obowiązujące przepisy, w tym w szczególności w oparciu o art. 2 i nast. Ustawy z dnia 6 września 2011 r. o dostępie do informacji publicznej (tekst jedn. Dz. U. z 2022 poz. 902),</w:t>
      </w:r>
    </w:p>
    <w:p w14:paraId="56C9CF56" w14:textId="77777777" w:rsidR="00901D1B" w:rsidRPr="004628A4" w:rsidRDefault="00901D1B" w:rsidP="00901D1B">
      <w:pPr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60"/>
        <w:ind w:left="1418" w:right="17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podmioty przetwarzające dane osobowe w imieniu Zamawiającego, w szczególności podmioty świadczące usługi audytowe, usługi doradcze, usługi nadzoru inwestorskiego,</w:t>
      </w:r>
    </w:p>
    <w:p w14:paraId="1724013E" w14:textId="77777777" w:rsidR="00901D1B" w:rsidRPr="004628A4" w:rsidRDefault="00901D1B" w:rsidP="00901D1B">
      <w:pPr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60"/>
        <w:ind w:left="1418" w:right="17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inni administratorzy danych, działający na mocy umów z Zamawiającym lub na podstawie powszechnie obowiązujących przepisów prawa, w tym: </w:t>
      </w:r>
    </w:p>
    <w:p w14:paraId="5B5069AF" w14:textId="77777777" w:rsidR="00901D1B" w:rsidRPr="004628A4" w:rsidRDefault="00901D1B" w:rsidP="00901D1B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60"/>
        <w:ind w:left="1843" w:right="1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podmioty świadczące pomoc prawną, </w:t>
      </w:r>
    </w:p>
    <w:p w14:paraId="36F34753" w14:textId="77777777" w:rsidR="00901D1B" w:rsidRPr="004628A4" w:rsidRDefault="00901D1B" w:rsidP="00901D1B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60"/>
        <w:ind w:left="1843" w:right="1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lastRenderedPageBreak/>
        <w:t xml:space="preserve">podmioty świadczące usługi pocztowe lub kurierskie, </w:t>
      </w:r>
    </w:p>
    <w:p w14:paraId="2E041272" w14:textId="77777777" w:rsidR="00901D1B" w:rsidRPr="004628A4" w:rsidRDefault="00901D1B" w:rsidP="00901D1B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60"/>
        <w:ind w:left="1843" w:right="1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podmiot prowadzące działalność płatniczą (banki, instytucje płatnicze). </w:t>
      </w:r>
    </w:p>
    <w:p w14:paraId="6D446A57" w14:textId="708FF576" w:rsidR="00901D1B" w:rsidRPr="004628A4" w:rsidRDefault="00901D1B" w:rsidP="00901D1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60"/>
        <w:ind w:left="1134" w:right="1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Dane osobowe przetwarzane będą przez okres realizacji zadania, o którym mowa w § </w:t>
      </w:r>
      <w:r w:rsidR="00294410" w:rsidRPr="004628A4">
        <w:rPr>
          <w:rFonts w:ascii="Arial" w:hAnsi="Arial" w:cs="Arial"/>
          <w:sz w:val="20"/>
          <w:szCs w:val="20"/>
        </w:rPr>
        <w:t>3</w:t>
      </w:r>
      <w:r w:rsidRPr="004628A4">
        <w:rPr>
          <w:rFonts w:ascii="Arial" w:hAnsi="Arial" w:cs="Arial"/>
          <w:sz w:val="20"/>
          <w:szCs w:val="20"/>
        </w:rPr>
        <w:t xml:space="preserve">, przez okres niezbędny do dochodzenia roszczeń i obrony praw z tytułu realizacji umowy oraz okres archiwizacji, zgodnie z obowiązującym w tym zakresie prawem. </w:t>
      </w:r>
    </w:p>
    <w:p w14:paraId="74B07E05" w14:textId="77777777" w:rsidR="00901D1B" w:rsidRPr="004628A4" w:rsidRDefault="00901D1B" w:rsidP="00901D1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60"/>
        <w:ind w:left="1134" w:right="1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Dane osobowe, przetwarzane w ramach realizacji umowy nie będą przekazywane do państw trzecich lub organizacji międzynarodowych,</w:t>
      </w:r>
    </w:p>
    <w:p w14:paraId="31DF6DBE" w14:textId="77777777" w:rsidR="00901D1B" w:rsidRPr="004628A4" w:rsidRDefault="00901D1B" w:rsidP="00901D1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60"/>
        <w:ind w:left="1134" w:right="1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Osobie fizycznej, której dane osobowe dotyczą, przysługuje prawo żądania od administratora </w:t>
      </w:r>
      <w:r w:rsidRPr="004628A4">
        <w:rPr>
          <w:rFonts w:ascii="Arial" w:hAnsi="Arial" w:cs="Arial"/>
          <w:sz w:val="20"/>
          <w:szCs w:val="20"/>
        </w:rPr>
        <w:tab/>
        <w:t xml:space="preserve"> do danych osobowych, do ich sprostowania lub ograniczenia przetwarzania – na zasadach określonych w RODO oraz w innych obowiązujących w tym zakresie przepisów prawa, </w:t>
      </w:r>
    </w:p>
    <w:p w14:paraId="6381E977" w14:textId="77777777" w:rsidR="00901D1B" w:rsidRPr="004628A4" w:rsidRDefault="00901D1B" w:rsidP="00901D1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60"/>
        <w:ind w:left="1134" w:right="17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Osobie fizycznej, której dane osobowe dotyczą przysługuje prawo do wniesienia skargi do organu nadzorczego – Prezesa Urzędu Ochrony Danych Osobowych 00-193 Warszawa, ul. Stawki 2, gdy uzasadnione jest, iż dane osobowe przetwarzane są przez administratora niezgodnie z przepisami, </w:t>
      </w:r>
    </w:p>
    <w:p w14:paraId="09E65319" w14:textId="6BE2BB73" w:rsidR="00901D1B" w:rsidRPr="004628A4" w:rsidRDefault="00901D1B" w:rsidP="00901D1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60"/>
        <w:ind w:left="1134" w:right="17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Obowiązek podania przez Wykonawcę danych osobowych Zamawiającemu jest warunkiem zawarcia umowy, a także jest niezbędny do realizacji i kontroli należytego wykonania umowy: konsekwencją niepodania danych będzie niemożliwość zawarcia </w:t>
      </w:r>
      <w:r w:rsidR="004735CD" w:rsidRPr="004628A4">
        <w:rPr>
          <w:rFonts w:ascii="Arial" w:hAnsi="Arial" w:cs="Arial"/>
          <w:sz w:val="20"/>
          <w:szCs w:val="20"/>
        </w:rPr>
        <w:br/>
      </w:r>
      <w:r w:rsidRPr="004628A4">
        <w:rPr>
          <w:rFonts w:ascii="Arial" w:hAnsi="Arial" w:cs="Arial"/>
          <w:sz w:val="20"/>
          <w:szCs w:val="20"/>
        </w:rPr>
        <w:t xml:space="preserve">i realizacji niniejszej umowy, </w:t>
      </w:r>
    </w:p>
    <w:p w14:paraId="640EA9E4" w14:textId="77777777" w:rsidR="00901D1B" w:rsidRPr="004628A4" w:rsidRDefault="00901D1B" w:rsidP="00901D1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60"/>
        <w:ind w:left="1134" w:right="17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W odniesieniu do danych osobowych decyzje nie będą podejmowana w sposób zautomatyzowany, stosownie do art. 22 RODO, </w:t>
      </w:r>
    </w:p>
    <w:p w14:paraId="2198786E" w14:textId="77777777" w:rsidR="00901D1B" w:rsidRPr="004628A4" w:rsidRDefault="00901D1B" w:rsidP="00901D1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60"/>
        <w:ind w:left="1134" w:right="17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Dane osobowe niepozyskane bezpośrednio od osób, których dotyczą, obejmują </w:t>
      </w:r>
      <w:r w:rsidRPr="004628A4">
        <w:rPr>
          <w:rFonts w:ascii="Arial" w:hAnsi="Arial" w:cs="Arial"/>
          <w:sz w:val="20"/>
          <w:szCs w:val="20"/>
        </w:rPr>
        <w:br/>
        <w:t xml:space="preserve">w szczególności następujące kategorie danych: imię i nazwisko, dane kontaktowe, stosowne uprawnienia do wykonywani określonych czynności, dane wynikające z umów o pracę oraz innej dokumentacji związanej z kontrolą realizacji przez Wykonawcę obowiązku zatrudnienia na podstawie umowy o pracę; </w:t>
      </w:r>
    </w:p>
    <w:p w14:paraId="7150DD50" w14:textId="77777777" w:rsidR="00901D1B" w:rsidRPr="004628A4" w:rsidRDefault="00901D1B" w:rsidP="00901D1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60"/>
        <w:ind w:left="1134" w:right="17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Źródłem pochodzenia danych osobowych niepozyskanych bezpośrednio od osoby, której dane dotyczą, jest Wykonawca; </w:t>
      </w:r>
    </w:p>
    <w:p w14:paraId="46473F99" w14:textId="77777777" w:rsidR="00901D1B" w:rsidRPr="004628A4" w:rsidRDefault="00901D1B" w:rsidP="00901D1B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60"/>
        <w:ind w:left="426" w:right="17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Wykonawca zobowiązuje się, przy przekazywaniu Zamawiającemu danych osobowych </w:t>
      </w:r>
      <w:r w:rsidRPr="004628A4">
        <w:rPr>
          <w:rFonts w:ascii="Arial" w:hAnsi="Arial" w:cs="Arial"/>
          <w:sz w:val="20"/>
          <w:szCs w:val="20"/>
        </w:rPr>
        <w:br/>
        <w:t xml:space="preserve">(w rozumieniu RODO) osób trzecich, każdorazowo przedstawić oświadczenie o spełnieniu obowiązków informacyjnych przewidzianych w art. 13 i 14 RODO wobec osób fizycznych, od których dane osobowe bezpośrednio lub pośrednio zostały pozyskane lub oświadczenie, że zachodzi wyłączenie stosowania obowiązku informacyjnego stosownie do art. 13 i 14 RODO. Oświadczenie, o którym mowa w zdaniu pierwszym, należy przedstawiać Zamawiającemu każdorazowo przy przekazywaniu m.in. wykazu osób zatrudnionych na podstawie umowy o pracę, wniosku o zmianę osób wskazanych przez Wykonawcę do realizacji umowy oraz uprawnień budowalnych osób skierowanych do realizacji umowy.  </w:t>
      </w:r>
    </w:p>
    <w:p w14:paraId="365F9C09" w14:textId="77777777" w:rsidR="00901D1B" w:rsidRPr="004628A4" w:rsidRDefault="00901D1B" w:rsidP="00901D1B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60"/>
        <w:ind w:left="426" w:right="17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Wykonawca zobowiązuje się poinformować w imieniu Zamawiającego, wszystkie osoby fizyczne, których dane osobowe będą przekazywane Zamawiającemu: </w:t>
      </w:r>
    </w:p>
    <w:p w14:paraId="0CF1DBBD" w14:textId="77777777" w:rsidR="00901D1B" w:rsidRPr="004628A4" w:rsidRDefault="00901D1B" w:rsidP="00901D1B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60"/>
        <w:ind w:left="993" w:right="17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o fakcie przekazania danych osobowych Zamawiającemu,</w:t>
      </w:r>
    </w:p>
    <w:p w14:paraId="3587ACAA" w14:textId="77777777" w:rsidR="00901D1B" w:rsidRPr="004628A4" w:rsidRDefault="00901D1B" w:rsidP="00901D1B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60"/>
        <w:ind w:left="993" w:right="17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o tym, że dane osobowe będą przetwarzane przez Zamawianego,</w:t>
      </w:r>
    </w:p>
    <w:p w14:paraId="70B3694F" w14:textId="2CC0A28D" w:rsidR="00D66618" w:rsidRPr="004628A4" w:rsidRDefault="00901D1B" w:rsidP="003F6212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60"/>
        <w:ind w:left="993" w:right="17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o treści klauzuli informacyjnej wskazanej w ust. 2 niniejszego paragrafu.</w:t>
      </w:r>
    </w:p>
    <w:p w14:paraId="2DDBDED5" w14:textId="0B9ECB08" w:rsidR="007372AE" w:rsidRPr="004628A4" w:rsidRDefault="004C5256" w:rsidP="003F6212">
      <w:pPr>
        <w:pStyle w:val="tyt"/>
        <w:spacing w:before="240" w:after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§ 1</w:t>
      </w:r>
      <w:r w:rsidR="00901D1B" w:rsidRPr="004628A4">
        <w:rPr>
          <w:rFonts w:ascii="Arial" w:hAnsi="Arial" w:cs="Arial"/>
          <w:bCs w:val="0"/>
          <w:sz w:val="20"/>
          <w:szCs w:val="20"/>
        </w:rPr>
        <w:t>7</w:t>
      </w:r>
    </w:p>
    <w:p w14:paraId="670050D7" w14:textId="77777777" w:rsidR="004C5256" w:rsidRPr="004628A4" w:rsidRDefault="007372AE" w:rsidP="00B97B1A">
      <w:pPr>
        <w:pStyle w:val="tyt"/>
        <w:spacing w:before="0"/>
        <w:rPr>
          <w:rFonts w:ascii="Arial" w:hAnsi="Arial" w:cs="Arial"/>
          <w:bCs w:val="0"/>
          <w:sz w:val="20"/>
          <w:szCs w:val="20"/>
        </w:rPr>
      </w:pPr>
      <w:r w:rsidRPr="004628A4">
        <w:rPr>
          <w:rFonts w:ascii="Arial" w:hAnsi="Arial" w:cs="Arial"/>
          <w:bCs w:val="0"/>
          <w:sz w:val="20"/>
          <w:szCs w:val="20"/>
        </w:rPr>
        <w:t>Inne postanowienia</w:t>
      </w:r>
    </w:p>
    <w:p w14:paraId="122A428B" w14:textId="1CCBE753" w:rsidR="0019297A" w:rsidRPr="004628A4" w:rsidRDefault="0019297A" w:rsidP="00BB1917">
      <w:pPr>
        <w:numPr>
          <w:ilvl w:val="0"/>
          <w:numId w:val="10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Umowa została zawarta na czas określony, tj. o</w:t>
      </w:r>
      <w:r w:rsidR="00B54DDE" w:rsidRPr="004628A4">
        <w:rPr>
          <w:rFonts w:ascii="Arial" w:hAnsi="Arial" w:cs="Arial"/>
          <w:sz w:val="20"/>
          <w:szCs w:val="20"/>
        </w:rPr>
        <w:t xml:space="preserve">d dnia jej podpisania do dnia </w:t>
      </w:r>
      <w:r w:rsidR="003153E2" w:rsidRPr="004628A4">
        <w:rPr>
          <w:rFonts w:ascii="Arial" w:hAnsi="Arial" w:cs="Arial"/>
          <w:sz w:val="20"/>
          <w:szCs w:val="20"/>
        </w:rPr>
        <w:t>3</w:t>
      </w:r>
      <w:r w:rsidR="00652564" w:rsidRPr="004628A4">
        <w:rPr>
          <w:rFonts w:ascii="Arial" w:hAnsi="Arial" w:cs="Arial"/>
          <w:sz w:val="20"/>
          <w:szCs w:val="20"/>
        </w:rPr>
        <w:t>1</w:t>
      </w:r>
      <w:r w:rsidR="00B90B54" w:rsidRPr="004628A4">
        <w:rPr>
          <w:rFonts w:ascii="Arial" w:hAnsi="Arial" w:cs="Arial"/>
          <w:sz w:val="20"/>
          <w:szCs w:val="20"/>
        </w:rPr>
        <w:t>.1</w:t>
      </w:r>
      <w:r w:rsidR="00652564" w:rsidRPr="004628A4">
        <w:rPr>
          <w:rFonts w:ascii="Arial" w:hAnsi="Arial" w:cs="Arial"/>
          <w:sz w:val="20"/>
          <w:szCs w:val="20"/>
        </w:rPr>
        <w:t>0</w:t>
      </w:r>
      <w:r w:rsidR="00557336" w:rsidRPr="004628A4">
        <w:rPr>
          <w:rFonts w:ascii="Arial" w:hAnsi="Arial" w:cs="Arial"/>
          <w:sz w:val="20"/>
          <w:szCs w:val="20"/>
        </w:rPr>
        <w:t>.202</w:t>
      </w:r>
      <w:r w:rsidR="00652564" w:rsidRPr="004628A4">
        <w:rPr>
          <w:rFonts w:ascii="Arial" w:hAnsi="Arial" w:cs="Arial"/>
          <w:sz w:val="20"/>
          <w:szCs w:val="20"/>
        </w:rPr>
        <w:t>5</w:t>
      </w:r>
      <w:r w:rsidR="00A26459" w:rsidRPr="004628A4">
        <w:rPr>
          <w:rFonts w:ascii="Arial" w:hAnsi="Arial" w:cs="Arial"/>
          <w:sz w:val="20"/>
          <w:szCs w:val="20"/>
        </w:rPr>
        <w:t>r</w:t>
      </w:r>
      <w:r w:rsidR="005F4CD5" w:rsidRPr="004628A4">
        <w:rPr>
          <w:rFonts w:ascii="Arial" w:hAnsi="Arial" w:cs="Arial"/>
          <w:sz w:val="20"/>
          <w:szCs w:val="20"/>
        </w:rPr>
        <w:t>.</w:t>
      </w:r>
    </w:p>
    <w:p w14:paraId="7A477A53" w14:textId="50E059CA" w:rsidR="005C1C03" w:rsidRPr="004628A4" w:rsidRDefault="004C5256" w:rsidP="00BB1917">
      <w:pPr>
        <w:numPr>
          <w:ilvl w:val="0"/>
          <w:numId w:val="10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Wykonawca powiadomi Zamawiającego na </w:t>
      </w:r>
      <w:r w:rsidR="00CD7A03" w:rsidRPr="004628A4">
        <w:rPr>
          <w:rFonts w:ascii="Arial" w:hAnsi="Arial" w:cs="Arial"/>
          <w:sz w:val="20"/>
          <w:szCs w:val="20"/>
        </w:rPr>
        <w:t>1</w:t>
      </w:r>
      <w:r w:rsidR="00FE2921" w:rsidRPr="004628A4">
        <w:rPr>
          <w:rFonts w:ascii="Arial" w:hAnsi="Arial" w:cs="Arial"/>
          <w:sz w:val="20"/>
          <w:szCs w:val="20"/>
        </w:rPr>
        <w:t>5</w:t>
      </w:r>
      <w:r w:rsidRPr="004628A4">
        <w:rPr>
          <w:rFonts w:ascii="Arial" w:hAnsi="Arial" w:cs="Arial"/>
          <w:sz w:val="20"/>
          <w:szCs w:val="20"/>
        </w:rPr>
        <w:t xml:space="preserve"> dni </w:t>
      </w:r>
      <w:r w:rsidR="00FE2921" w:rsidRPr="004628A4">
        <w:rPr>
          <w:rFonts w:ascii="Arial" w:hAnsi="Arial" w:cs="Arial"/>
          <w:sz w:val="20"/>
          <w:szCs w:val="20"/>
        </w:rPr>
        <w:t xml:space="preserve">roboczych </w:t>
      </w:r>
      <w:r w:rsidRPr="004628A4">
        <w:rPr>
          <w:rFonts w:ascii="Arial" w:hAnsi="Arial" w:cs="Arial"/>
          <w:sz w:val="20"/>
          <w:szCs w:val="20"/>
        </w:rPr>
        <w:t>przed termin</w:t>
      </w:r>
      <w:r w:rsidR="00046EEC" w:rsidRPr="004628A4">
        <w:rPr>
          <w:rFonts w:ascii="Arial" w:hAnsi="Arial" w:cs="Arial"/>
          <w:sz w:val="20"/>
          <w:szCs w:val="20"/>
        </w:rPr>
        <w:t>em</w:t>
      </w:r>
      <w:r w:rsidRPr="004628A4">
        <w:rPr>
          <w:rFonts w:ascii="Arial" w:hAnsi="Arial" w:cs="Arial"/>
          <w:sz w:val="20"/>
          <w:szCs w:val="20"/>
        </w:rPr>
        <w:t xml:space="preserve"> określonym </w:t>
      </w:r>
      <w:r w:rsidR="00F83609" w:rsidRPr="004628A4">
        <w:rPr>
          <w:rFonts w:ascii="Arial" w:hAnsi="Arial" w:cs="Arial"/>
          <w:sz w:val="20"/>
          <w:szCs w:val="20"/>
        </w:rPr>
        <w:t xml:space="preserve">                 </w:t>
      </w:r>
      <w:r w:rsidRPr="004628A4">
        <w:rPr>
          <w:rFonts w:ascii="Arial" w:hAnsi="Arial" w:cs="Arial"/>
          <w:sz w:val="20"/>
          <w:szCs w:val="20"/>
        </w:rPr>
        <w:t>w § 3 o stanie realizacji umowy oraz niezwłocznie</w:t>
      </w:r>
      <w:r w:rsidR="00CD7C67" w:rsidRPr="004628A4">
        <w:rPr>
          <w:rFonts w:ascii="Arial" w:hAnsi="Arial" w:cs="Arial"/>
          <w:sz w:val="20"/>
          <w:szCs w:val="20"/>
        </w:rPr>
        <w:t>,</w:t>
      </w:r>
      <w:r w:rsidRPr="004628A4">
        <w:rPr>
          <w:rFonts w:ascii="Arial" w:hAnsi="Arial" w:cs="Arial"/>
          <w:sz w:val="20"/>
          <w:szCs w:val="20"/>
        </w:rPr>
        <w:t xml:space="preserve"> gdy pojawi się zagrożenie jej </w:t>
      </w:r>
      <w:r w:rsidR="00D616C6" w:rsidRPr="004628A4">
        <w:rPr>
          <w:rFonts w:ascii="Arial" w:hAnsi="Arial" w:cs="Arial"/>
          <w:sz w:val="20"/>
          <w:szCs w:val="20"/>
        </w:rPr>
        <w:t>nie</w:t>
      </w:r>
      <w:r w:rsidRPr="004628A4">
        <w:rPr>
          <w:rFonts w:ascii="Arial" w:hAnsi="Arial" w:cs="Arial"/>
          <w:sz w:val="20"/>
          <w:szCs w:val="20"/>
        </w:rPr>
        <w:t>wykonania.</w:t>
      </w:r>
    </w:p>
    <w:p w14:paraId="232CCC52" w14:textId="240D866D" w:rsidR="00022E31" w:rsidRPr="004628A4" w:rsidRDefault="00022E31" w:rsidP="00BB1917">
      <w:pPr>
        <w:numPr>
          <w:ilvl w:val="0"/>
          <w:numId w:val="10"/>
        </w:numPr>
        <w:spacing w:after="60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Dostawę przyjmuje się za wykonaną w dacie odbioru wskazan</w:t>
      </w:r>
      <w:r w:rsidR="00046EEC" w:rsidRPr="004628A4">
        <w:rPr>
          <w:rFonts w:ascii="Arial" w:hAnsi="Arial" w:cs="Arial"/>
          <w:sz w:val="20"/>
          <w:szCs w:val="20"/>
        </w:rPr>
        <w:t>ej</w:t>
      </w:r>
      <w:r w:rsidRPr="004628A4">
        <w:rPr>
          <w:rFonts w:ascii="Arial" w:hAnsi="Arial" w:cs="Arial"/>
          <w:sz w:val="20"/>
          <w:szCs w:val="20"/>
        </w:rPr>
        <w:t xml:space="preserve"> w sporządzonym </w:t>
      </w:r>
      <w:r w:rsidR="00F83609" w:rsidRPr="004628A4">
        <w:rPr>
          <w:rFonts w:ascii="Arial" w:hAnsi="Arial" w:cs="Arial"/>
          <w:sz w:val="20"/>
          <w:szCs w:val="20"/>
        </w:rPr>
        <w:t xml:space="preserve">                                 </w:t>
      </w:r>
      <w:r w:rsidRPr="004628A4">
        <w:rPr>
          <w:rFonts w:ascii="Arial" w:hAnsi="Arial" w:cs="Arial"/>
          <w:sz w:val="20"/>
          <w:szCs w:val="20"/>
        </w:rPr>
        <w:t xml:space="preserve">przez Wykonawcę „Protokole zdawczo-odbiorczym” </w:t>
      </w:r>
      <w:r w:rsidR="005C1C03" w:rsidRPr="004628A4">
        <w:rPr>
          <w:rFonts w:ascii="Arial" w:hAnsi="Arial" w:cs="Arial"/>
          <w:sz w:val="20"/>
          <w:szCs w:val="20"/>
        </w:rPr>
        <w:t>/</w:t>
      </w:r>
      <w:r w:rsidRPr="004628A4">
        <w:rPr>
          <w:rFonts w:ascii="Arial" w:hAnsi="Arial" w:cs="Arial"/>
          <w:sz w:val="20"/>
          <w:szCs w:val="20"/>
        </w:rPr>
        <w:t xml:space="preserve"> w dacie wskazanej przez Zamawiającego </w:t>
      </w:r>
      <w:r w:rsidR="00692F47" w:rsidRPr="004628A4">
        <w:rPr>
          <w:rFonts w:ascii="Arial" w:hAnsi="Arial" w:cs="Arial"/>
          <w:sz w:val="20"/>
          <w:szCs w:val="20"/>
        </w:rPr>
        <w:br/>
      </w:r>
      <w:r w:rsidRPr="004628A4">
        <w:rPr>
          <w:rFonts w:ascii="Arial" w:hAnsi="Arial" w:cs="Arial"/>
          <w:color w:val="000000" w:themeColor="text1"/>
          <w:sz w:val="20"/>
          <w:szCs w:val="20"/>
        </w:rPr>
        <w:t xml:space="preserve">w protokole przyjęcia-przekazania (wzór np. </w:t>
      </w:r>
      <w:r w:rsidR="00573EF6" w:rsidRPr="004628A4">
        <w:rPr>
          <w:rFonts w:ascii="Arial" w:hAnsi="Arial" w:cs="Arial"/>
          <w:color w:val="000000" w:themeColor="text1"/>
          <w:sz w:val="20"/>
          <w:szCs w:val="20"/>
        </w:rPr>
        <w:t>Zał.</w:t>
      </w:r>
      <w:r w:rsidR="00860717" w:rsidRPr="004628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73EF6" w:rsidRPr="004628A4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817148" w:rsidRPr="004628A4">
        <w:rPr>
          <w:rFonts w:ascii="Arial" w:hAnsi="Arial" w:cs="Arial"/>
          <w:color w:val="000000" w:themeColor="text1"/>
          <w:sz w:val="20"/>
          <w:szCs w:val="20"/>
        </w:rPr>
        <w:t>2</w:t>
      </w:r>
      <w:r w:rsidR="00355ED9" w:rsidRPr="004628A4">
        <w:rPr>
          <w:rFonts w:ascii="Arial" w:hAnsi="Arial" w:cs="Arial"/>
          <w:color w:val="000000" w:themeColor="text1"/>
          <w:sz w:val="20"/>
          <w:szCs w:val="20"/>
        </w:rPr>
        <w:t xml:space="preserve"> do Umowy</w:t>
      </w:r>
      <w:r w:rsidRPr="004628A4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08A73D89" w14:textId="2200868C" w:rsidR="004C5256" w:rsidRPr="004628A4" w:rsidRDefault="005B3E24" w:rsidP="00BB1917">
      <w:pPr>
        <w:numPr>
          <w:ilvl w:val="0"/>
          <w:numId w:val="10"/>
        </w:numPr>
        <w:spacing w:after="60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28A4">
        <w:rPr>
          <w:rFonts w:ascii="Arial" w:hAnsi="Arial" w:cs="Arial"/>
          <w:color w:val="000000" w:themeColor="text1"/>
          <w:sz w:val="20"/>
          <w:szCs w:val="20"/>
        </w:rPr>
        <w:t xml:space="preserve">Wykonawca zapewnia, że korzysta z praw do własności przemysłowej i intelektualnej, związanych z przedmiotem niniejszej umowy, w sposób zgodny z normami ustalonymi w ustawie z dnia </w:t>
      </w:r>
      <w:r w:rsidR="00860717" w:rsidRPr="004628A4">
        <w:rPr>
          <w:rFonts w:ascii="Arial" w:hAnsi="Arial" w:cs="Arial"/>
          <w:color w:val="000000" w:themeColor="text1"/>
          <w:sz w:val="20"/>
          <w:szCs w:val="20"/>
        </w:rPr>
        <w:t xml:space="preserve">                </w:t>
      </w:r>
      <w:r w:rsidRPr="004628A4">
        <w:rPr>
          <w:rFonts w:ascii="Arial" w:hAnsi="Arial" w:cs="Arial"/>
          <w:color w:val="000000" w:themeColor="text1"/>
          <w:sz w:val="20"/>
          <w:szCs w:val="20"/>
        </w:rPr>
        <w:t>30 czerwca 2000r. – Prawo własn</w:t>
      </w:r>
      <w:r w:rsidR="0032565E" w:rsidRPr="004628A4">
        <w:rPr>
          <w:rFonts w:ascii="Arial" w:hAnsi="Arial" w:cs="Arial"/>
          <w:color w:val="000000" w:themeColor="text1"/>
          <w:sz w:val="20"/>
          <w:szCs w:val="20"/>
        </w:rPr>
        <w:t>ości przemysłowej (tj.:</w:t>
      </w:r>
      <w:r w:rsidR="00860717" w:rsidRPr="004628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E2921" w:rsidRPr="004628A4">
        <w:rPr>
          <w:rFonts w:ascii="Arial" w:hAnsi="Arial" w:cs="Arial"/>
          <w:color w:val="000000" w:themeColor="text1"/>
          <w:sz w:val="20"/>
          <w:szCs w:val="20"/>
        </w:rPr>
        <w:t>Dz. U. z 202</w:t>
      </w:r>
      <w:r w:rsidR="0015254F" w:rsidRPr="004628A4">
        <w:rPr>
          <w:rFonts w:ascii="Arial" w:hAnsi="Arial" w:cs="Arial"/>
          <w:color w:val="000000" w:themeColor="text1"/>
          <w:sz w:val="20"/>
          <w:szCs w:val="20"/>
        </w:rPr>
        <w:t>3</w:t>
      </w:r>
      <w:r w:rsidR="00FE2921" w:rsidRPr="004628A4">
        <w:rPr>
          <w:rFonts w:ascii="Arial" w:hAnsi="Arial" w:cs="Arial"/>
          <w:color w:val="000000" w:themeColor="text1"/>
          <w:sz w:val="20"/>
          <w:szCs w:val="20"/>
        </w:rPr>
        <w:t xml:space="preserve">r. poz. </w:t>
      </w:r>
      <w:r w:rsidR="0015254F" w:rsidRPr="004628A4">
        <w:rPr>
          <w:rFonts w:ascii="Arial" w:hAnsi="Arial" w:cs="Arial"/>
          <w:color w:val="000000" w:themeColor="text1"/>
          <w:sz w:val="20"/>
          <w:szCs w:val="20"/>
        </w:rPr>
        <w:t>1170</w:t>
      </w:r>
      <w:r w:rsidRPr="004628A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860717" w:rsidRPr="004628A4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</w:t>
      </w:r>
      <w:r w:rsidRPr="004628A4">
        <w:rPr>
          <w:rFonts w:ascii="Arial" w:hAnsi="Arial" w:cs="Arial"/>
          <w:color w:val="000000" w:themeColor="text1"/>
          <w:sz w:val="20"/>
          <w:szCs w:val="20"/>
        </w:rPr>
        <w:t>oraz w ustawie z dnia 4 lutego 1994r. o prawie autorskim i prawach pokrewnych (</w:t>
      </w:r>
      <w:r w:rsidR="0032565E" w:rsidRPr="004628A4">
        <w:rPr>
          <w:rFonts w:ascii="Arial" w:hAnsi="Arial" w:cs="Arial"/>
          <w:color w:val="000000" w:themeColor="text1"/>
          <w:sz w:val="20"/>
          <w:szCs w:val="20"/>
        </w:rPr>
        <w:t>tj.:</w:t>
      </w:r>
      <w:r w:rsidR="00860717" w:rsidRPr="004628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E2921" w:rsidRPr="004628A4">
        <w:rPr>
          <w:rFonts w:ascii="Arial" w:hAnsi="Arial" w:cs="Arial"/>
          <w:color w:val="000000" w:themeColor="text1"/>
          <w:sz w:val="20"/>
          <w:szCs w:val="20"/>
        </w:rPr>
        <w:t>Dz.U. z 202</w:t>
      </w:r>
      <w:r w:rsidR="00573EF6" w:rsidRPr="004628A4">
        <w:rPr>
          <w:rFonts w:ascii="Arial" w:hAnsi="Arial" w:cs="Arial"/>
          <w:color w:val="000000" w:themeColor="text1"/>
          <w:sz w:val="20"/>
          <w:szCs w:val="20"/>
        </w:rPr>
        <w:t>2</w:t>
      </w:r>
      <w:r w:rsidR="00FE2921" w:rsidRPr="004628A4">
        <w:rPr>
          <w:rFonts w:ascii="Arial" w:hAnsi="Arial" w:cs="Arial"/>
          <w:color w:val="000000" w:themeColor="text1"/>
          <w:sz w:val="20"/>
          <w:szCs w:val="20"/>
        </w:rPr>
        <w:t xml:space="preserve">r. </w:t>
      </w:r>
      <w:r w:rsidR="00860717" w:rsidRPr="004628A4"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  <w:r w:rsidR="00FE2921" w:rsidRPr="004628A4">
        <w:rPr>
          <w:rFonts w:ascii="Arial" w:hAnsi="Arial" w:cs="Arial"/>
          <w:color w:val="000000" w:themeColor="text1"/>
          <w:sz w:val="20"/>
          <w:szCs w:val="20"/>
        </w:rPr>
        <w:t xml:space="preserve">poz. </w:t>
      </w:r>
      <w:r w:rsidR="00573EF6" w:rsidRPr="004628A4">
        <w:rPr>
          <w:rFonts w:ascii="Arial" w:hAnsi="Arial" w:cs="Arial"/>
          <w:color w:val="000000" w:themeColor="text1"/>
          <w:sz w:val="20"/>
          <w:szCs w:val="20"/>
        </w:rPr>
        <w:t>2509</w:t>
      </w:r>
      <w:r w:rsidR="0015254F" w:rsidRPr="004628A4">
        <w:rPr>
          <w:rFonts w:ascii="Arial" w:hAnsi="Arial" w:cs="Arial"/>
          <w:color w:val="000000" w:themeColor="text1"/>
          <w:sz w:val="20"/>
          <w:szCs w:val="20"/>
        </w:rPr>
        <w:t xml:space="preserve"> ze zm.</w:t>
      </w:r>
      <w:r w:rsidR="00FE2921" w:rsidRPr="004628A4">
        <w:rPr>
          <w:rFonts w:ascii="Arial" w:hAnsi="Arial" w:cs="Arial"/>
          <w:color w:val="000000" w:themeColor="text1"/>
          <w:sz w:val="20"/>
          <w:szCs w:val="20"/>
        </w:rPr>
        <w:t xml:space="preserve">). </w:t>
      </w:r>
      <w:r w:rsidRPr="004628A4">
        <w:rPr>
          <w:rFonts w:ascii="Arial" w:hAnsi="Arial" w:cs="Arial"/>
          <w:color w:val="000000" w:themeColor="text1"/>
          <w:sz w:val="20"/>
          <w:szCs w:val="20"/>
        </w:rPr>
        <w:t xml:space="preserve">Wszelkie zobowiązania wynikające z uzyskania praw własności przemysłowej, </w:t>
      </w:r>
      <w:r w:rsidR="00892F57" w:rsidRPr="004628A4">
        <w:rPr>
          <w:rFonts w:ascii="Arial" w:hAnsi="Arial" w:cs="Arial"/>
          <w:color w:val="000000" w:themeColor="text1"/>
          <w:sz w:val="20"/>
          <w:szCs w:val="20"/>
        </w:rPr>
        <w:br/>
      </w:r>
      <w:r w:rsidRPr="004628A4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w szczególności patentów, praw ochronnych, jak również praw </w:t>
      </w:r>
      <w:r w:rsidR="00046EEC" w:rsidRPr="004628A4">
        <w:rPr>
          <w:rFonts w:ascii="Arial" w:hAnsi="Arial" w:cs="Arial"/>
          <w:color w:val="000000" w:themeColor="text1"/>
          <w:sz w:val="20"/>
          <w:szCs w:val="20"/>
        </w:rPr>
        <w:t>autorskich oraz praw pokrewnych</w:t>
      </w:r>
      <w:r w:rsidRPr="004628A4">
        <w:rPr>
          <w:rFonts w:ascii="Arial" w:hAnsi="Arial" w:cs="Arial"/>
          <w:color w:val="000000" w:themeColor="text1"/>
          <w:sz w:val="20"/>
          <w:szCs w:val="20"/>
        </w:rPr>
        <w:t xml:space="preserve"> ponosi Wykonawca</w:t>
      </w:r>
      <w:r w:rsidR="004C5256" w:rsidRPr="004628A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2F058C9" w14:textId="60983AB8" w:rsidR="00297380" w:rsidRPr="004628A4" w:rsidRDefault="00297380" w:rsidP="00BB1917">
      <w:pPr>
        <w:numPr>
          <w:ilvl w:val="0"/>
          <w:numId w:val="10"/>
        </w:numPr>
        <w:spacing w:after="60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28A4">
        <w:rPr>
          <w:rFonts w:ascii="Arial" w:hAnsi="Arial" w:cs="Arial"/>
          <w:color w:val="000000" w:themeColor="text1"/>
          <w:sz w:val="20"/>
          <w:szCs w:val="20"/>
        </w:rPr>
        <w:t>W sprawach nieuregulowanych niniejszą umową będą miały zastosowanie przepisy</w:t>
      </w:r>
      <w:r w:rsidR="00C327A3" w:rsidRPr="004628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64C3F" w:rsidRPr="004628A4">
        <w:rPr>
          <w:rFonts w:ascii="Arial" w:hAnsi="Arial" w:cs="Arial"/>
          <w:color w:val="000000" w:themeColor="text1"/>
          <w:sz w:val="20"/>
          <w:szCs w:val="20"/>
        </w:rPr>
        <w:t>Kodeks</w:t>
      </w:r>
      <w:r w:rsidR="00355ED9" w:rsidRPr="004628A4">
        <w:rPr>
          <w:rFonts w:ascii="Arial" w:hAnsi="Arial" w:cs="Arial"/>
          <w:color w:val="000000" w:themeColor="text1"/>
          <w:sz w:val="20"/>
          <w:szCs w:val="20"/>
        </w:rPr>
        <w:t>u</w:t>
      </w:r>
      <w:r w:rsidR="00264C3F" w:rsidRPr="004628A4">
        <w:rPr>
          <w:rFonts w:ascii="Arial" w:hAnsi="Arial" w:cs="Arial"/>
          <w:color w:val="000000" w:themeColor="text1"/>
          <w:sz w:val="20"/>
          <w:szCs w:val="20"/>
        </w:rPr>
        <w:t xml:space="preserve"> cywiln</w:t>
      </w:r>
      <w:r w:rsidR="00355ED9" w:rsidRPr="004628A4">
        <w:rPr>
          <w:rFonts w:ascii="Arial" w:hAnsi="Arial" w:cs="Arial"/>
          <w:color w:val="000000" w:themeColor="text1"/>
          <w:sz w:val="20"/>
          <w:szCs w:val="20"/>
        </w:rPr>
        <w:t>ego.</w:t>
      </w:r>
    </w:p>
    <w:p w14:paraId="298ACA59" w14:textId="111F6256" w:rsidR="00670476" w:rsidRPr="004628A4" w:rsidRDefault="008E4879" w:rsidP="00BB1917">
      <w:pPr>
        <w:numPr>
          <w:ilvl w:val="0"/>
          <w:numId w:val="10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Wszelkie zmiany oraz uzupełnienia treści niniejszej umowy mogą być wprowadzone za zgodą Stron </w:t>
      </w:r>
      <w:r w:rsidR="00670476" w:rsidRPr="004628A4">
        <w:rPr>
          <w:rFonts w:ascii="Arial" w:hAnsi="Arial" w:cs="Arial"/>
          <w:sz w:val="20"/>
          <w:szCs w:val="20"/>
        </w:rPr>
        <w:t xml:space="preserve">wyrażoną, pod </w:t>
      </w:r>
      <w:r w:rsidR="006866FD" w:rsidRPr="004628A4">
        <w:rPr>
          <w:rFonts w:ascii="Arial" w:hAnsi="Arial" w:cs="Arial"/>
          <w:sz w:val="20"/>
          <w:szCs w:val="20"/>
        </w:rPr>
        <w:t>rygorem nieważności, na piśmie:</w:t>
      </w:r>
    </w:p>
    <w:p w14:paraId="1E8179CF" w14:textId="6711E0D1" w:rsidR="0016673C" w:rsidRPr="004628A4" w:rsidRDefault="00605EFD" w:rsidP="00901D1B">
      <w:pPr>
        <w:numPr>
          <w:ilvl w:val="1"/>
          <w:numId w:val="10"/>
        </w:numPr>
        <w:spacing w:after="60"/>
        <w:ind w:left="993" w:hanging="426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eastAsia="Calibri" w:hAnsi="Arial" w:cs="Arial"/>
          <w:sz w:val="20"/>
          <w:szCs w:val="20"/>
          <w:lang w:eastAsia="en-US"/>
        </w:rPr>
        <w:t xml:space="preserve">zmiana może polegać na </w:t>
      </w:r>
      <w:r w:rsidR="00670476" w:rsidRPr="004628A4">
        <w:rPr>
          <w:rFonts w:ascii="Arial" w:hAnsi="Arial" w:cs="Arial"/>
          <w:sz w:val="20"/>
          <w:szCs w:val="20"/>
        </w:rPr>
        <w:t xml:space="preserve">zmianie terminu realizacji </w:t>
      </w:r>
      <w:r w:rsidR="004754A5" w:rsidRPr="004628A4">
        <w:rPr>
          <w:rFonts w:ascii="Arial" w:hAnsi="Arial" w:cs="Arial"/>
          <w:sz w:val="20"/>
          <w:szCs w:val="20"/>
        </w:rPr>
        <w:t>dostawy</w:t>
      </w:r>
      <w:r w:rsidR="00670476" w:rsidRPr="004628A4">
        <w:rPr>
          <w:rFonts w:ascii="Arial" w:hAnsi="Arial" w:cs="Arial"/>
          <w:sz w:val="20"/>
          <w:szCs w:val="20"/>
        </w:rPr>
        <w:t xml:space="preserve"> lub odstąpieniu od realizacji dostawy w przypadku zaistnienia okoliczności niezależnych od Wykonawcy</w:t>
      </w:r>
      <w:r w:rsidRPr="004628A4">
        <w:rPr>
          <w:rFonts w:ascii="Arial" w:hAnsi="Arial" w:cs="Arial"/>
          <w:sz w:val="20"/>
          <w:szCs w:val="20"/>
        </w:rPr>
        <w:t xml:space="preserve">, przy czym </w:t>
      </w:r>
      <w:r w:rsidR="00F83609" w:rsidRPr="004628A4">
        <w:rPr>
          <w:rFonts w:ascii="Arial" w:hAnsi="Arial" w:cs="Arial"/>
          <w:sz w:val="20"/>
          <w:szCs w:val="20"/>
        </w:rPr>
        <w:t xml:space="preserve">                  </w:t>
      </w:r>
      <w:r w:rsidRPr="004628A4">
        <w:rPr>
          <w:rFonts w:ascii="Arial" w:hAnsi="Arial" w:cs="Arial"/>
          <w:sz w:val="20"/>
          <w:szCs w:val="20"/>
        </w:rPr>
        <w:t>z</w:t>
      </w:r>
      <w:r w:rsidR="00670476" w:rsidRPr="004628A4">
        <w:rPr>
          <w:rFonts w:ascii="Arial" w:hAnsi="Arial" w:cs="Arial"/>
          <w:sz w:val="20"/>
          <w:szCs w:val="20"/>
        </w:rPr>
        <w:t>a okoliczności niezależne od Wykonawcy Zamawiający uzna jedynie siłę wyższą rozumianą jako:</w:t>
      </w:r>
    </w:p>
    <w:p w14:paraId="7E23B878" w14:textId="43E696DF" w:rsidR="00355ED9" w:rsidRPr="004628A4" w:rsidRDefault="0016673C" w:rsidP="00901D1B">
      <w:pPr>
        <w:numPr>
          <w:ilvl w:val="2"/>
          <w:numId w:val="10"/>
        </w:numPr>
        <w:spacing w:after="60"/>
        <w:ind w:left="1560" w:hanging="567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eastAsia="Calibri" w:hAnsi="Arial" w:cs="Arial"/>
          <w:sz w:val="20"/>
          <w:szCs w:val="20"/>
          <w:lang w:eastAsia="en-US"/>
        </w:rPr>
        <w:t>"siła wyższa" to nadzwyczajna przeszkoda o charakterze ob</w:t>
      </w:r>
      <w:r w:rsidR="00441E6E" w:rsidRPr="004628A4">
        <w:rPr>
          <w:rFonts w:ascii="Arial" w:eastAsia="Calibri" w:hAnsi="Arial" w:cs="Arial"/>
          <w:sz w:val="20"/>
          <w:szCs w:val="20"/>
          <w:lang w:eastAsia="en-US"/>
        </w:rPr>
        <w:t xml:space="preserve">iektywnym, która przejawia się </w:t>
      </w:r>
      <w:r w:rsidRPr="004628A4">
        <w:rPr>
          <w:rFonts w:ascii="Arial" w:eastAsia="Calibri" w:hAnsi="Arial" w:cs="Arial"/>
          <w:sz w:val="20"/>
          <w:szCs w:val="20"/>
          <w:lang w:eastAsia="en-US"/>
        </w:rPr>
        <w:t xml:space="preserve">w nadzwyczajnych i zewnętrznych wydarzeniach, którym zapobiec Wykonawca nie </w:t>
      </w:r>
      <w:r w:rsidR="00441E6E" w:rsidRPr="004628A4">
        <w:rPr>
          <w:rFonts w:ascii="Arial" w:eastAsia="Calibri" w:hAnsi="Arial" w:cs="Arial"/>
          <w:sz w:val="20"/>
          <w:szCs w:val="20"/>
          <w:lang w:eastAsia="en-US"/>
        </w:rPr>
        <w:t>mógł, jak</w:t>
      </w:r>
      <w:r w:rsidRPr="004628A4">
        <w:rPr>
          <w:rFonts w:ascii="Arial" w:eastAsia="Calibri" w:hAnsi="Arial" w:cs="Arial"/>
          <w:sz w:val="20"/>
          <w:szCs w:val="20"/>
          <w:lang w:eastAsia="en-US"/>
        </w:rPr>
        <w:t xml:space="preserve"> np. wojna, restrykcje stanu wojennego, powstanie,</w:t>
      </w:r>
      <w:r w:rsidR="00901D1B" w:rsidRPr="004628A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628A4">
        <w:rPr>
          <w:rFonts w:ascii="Arial" w:eastAsia="Calibri" w:hAnsi="Arial" w:cs="Arial"/>
          <w:sz w:val="20"/>
          <w:szCs w:val="20"/>
          <w:lang w:eastAsia="en-US"/>
        </w:rPr>
        <w:t>rewolucja</w:t>
      </w:r>
      <w:r w:rsidR="00F83609" w:rsidRPr="004628A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628A4">
        <w:rPr>
          <w:rFonts w:ascii="Arial" w:eastAsia="Calibri" w:hAnsi="Arial" w:cs="Arial"/>
          <w:sz w:val="20"/>
          <w:szCs w:val="20"/>
          <w:lang w:eastAsia="en-US"/>
        </w:rPr>
        <w:t>czy zamieszki albo w aktach władzy publicznej, jak np. zajęcie</w:t>
      </w:r>
      <w:r w:rsidR="00901D1B" w:rsidRPr="004628A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628A4">
        <w:rPr>
          <w:rFonts w:ascii="Arial" w:eastAsia="Calibri" w:hAnsi="Arial" w:cs="Arial"/>
          <w:sz w:val="20"/>
          <w:szCs w:val="20"/>
          <w:lang w:eastAsia="en-US"/>
        </w:rPr>
        <w:t>towaru, zakaz eksportu</w:t>
      </w:r>
      <w:r w:rsidR="00901D1B" w:rsidRPr="004628A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628A4">
        <w:rPr>
          <w:rFonts w:ascii="Arial" w:eastAsia="Calibri" w:hAnsi="Arial" w:cs="Arial"/>
          <w:sz w:val="20"/>
          <w:szCs w:val="20"/>
          <w:lang w:eastAsia="en-US"/>
        </w:rPr>
        <w:t>itp.</w:t>
      </w:r>
      <w:r w:rsidR="003A6768" w:rsidRPr="004628A4">
        <w:rPr>
          <w:rFonts w:ascii="Arial" w:eastAsia="Calibri" w:hAnsi="Arial" w:cs="Arial"/>
          <w:sz w:val="20"/>
          <w:szCs w:val="20"/>
          <w:lang w:eastAsia="en-US"/>
        </w:rPr>
        <w:t xml:space="preserve"> lub inne nadzwyczajne sytuacje</w:t>
      </w:r>
      <w:r w:rsidR="00901D1B" w:rsidRPr="004628A4">
        <w:rPr>
          <w:rFonts w:ascii="Arial" w:eastAsia="Calibri" w:hAnsi="Arial" w:cs="Arial"/>
          <w:sz w:val="20"/>
          <w:szCs w:val="20"/>
          <w:lang w:eastAsia="en-US"/>
        </w:rPr>
        <w:t>,</w:t>
      </w:r>
      <w:r w:rsidR="003A6768" w:rsidRPr="004628A4">
        <w:rPr>
          <w:rFonts w:ascii="Arial" w:eastAsia="Calibri" w:hAnsi="Arial" w:cs="Arial"/>
          <w:sz w:val="20"/>
          <w:szCs w:val="20"/>
          <w:lang w:eastAsia="en-US"/>
        </w:rPr>
        <w:t xml:space="preserve"> jeżeli mają wpływ na realizację</w:t>
      </w:r>
      <w:r w:rsidR="00901D1B" w:rsidRPr="004628A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A6768" w:rsidRPr="004628A4">
        <w:rPr>
          <w:rFonts w:ascii="Arial" w:eastAsia="Calibri" w:hAnsi="Arial" w:cs="Arial"/>
          <w:sz w:val="20"/>
          <w:szCs w:val="20"/>
          <w:lang w:eastAsia="en-US"/>
        </w:rPr>
        <w:t>zamówienia</w:t>
      </w:r>
      <w:r w:rsidRPr="004628A4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4C3B0AA5" w14:textId="0832E3B7" w:rsidR="0016673C" w:rsidRPr="004628A4" w:rsidRDefault="0016673C" w:rsidP="00901D1B">
      <w:pPr>
        <w:numPr>
          <w:ilvl w:val="2"/>
          <w:numId w:val="10"/>
        </w:numPr>
        <w:spacing w:after="60"/>
        <w:ind w:left="1560" w:hanging="567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eastAsia="Calibri" w:hAnsi="Arial" w:cs="Arial"/>
          <w:sz w:val="20"/>
          <w:szCs w:val="20"/>
          <w:lang w:eastAsia="en-US"/>
        </w:rPr>
        <w:t xml:space="preserve">jednocześnie "siła wyższa" to </w:t>
      </w:r>
      <w:r w:rsidRPr="004628A4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t xml:space="preserve">zdarzenie zewnętrzne w stosunku do powołującego </w:t>
      </w:r>
      <w:r w:rsidR="00E12E5B" w:rsidRPr="004628A4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t xml:space="preserve">                 </w:t>
      </w:r>
      <w:r w:rsidRPr="004628A4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t>się na nią Wykonawcy;</w:t>
      </w:r>
    </w:p>
    <w:p w14:paraId="10142AC5" w14:textId="10B1DBF6" w:rsidR="0016673C" w:rsidRPr="004628A4" w:rsidRDefault="00670476" w:rsidP="00901D1B">
      <w:pPr>
        <w:numPr>
          <w:ilvl w:val="1"/>
          <w:numId w:val="1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zmiana umowy polegająca na zmianie terminu realizacji </w:t>
      </w:r>
      <w:r w:rsidR="00E276C5" w:rsidRPr="004628A4">
        <w:rPr>
          <w:rFonts w:ascii="Arial" w:hAnsi="Arial" w:cs="Arial"/>
          <w:sz w:val="20"/>
          <w:szCs w:val="20"/>
        </w:rPr>
        <w:t>dostawy</w:t>
      </w:r>
      <w:r w:rsidRPr="004628A4">
        <w:rPr>
          <w:rFonts w:ascii="Arial" w:hAnsi="Arial" w:cs="Arial"/>
          <w:sz w:val="20"/>
          <w:szCs w:val="20"/>
        </w:rPr>
        <w:t xml:space="preserve"> lub odstąpieniu</w:t>
      </w:r>
      <w:r w:rsidR="003F6212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</w:rPr>
        <w:t xml:space="preserve">od realizacji dostawy, o której mowa w ust. </w:t>
      </w:r>
      <w:r w:rsidR="00BC3108" w:rsidRPr="004628A4">
        <w:rPr>
          <w:rFonts w:ascii="Arial" w:hAnsi="Arial" w:cs="Arial"/>
          <w:sz w:val="20"/>
          <w:szCs w:val="20"/>
        </w:rPr>
        <w:t>6</w:t>
      </w:r>
      <w:r w:rsidR="000A396D" w:rsidRPr="004628A4">
        <w:rPr>
          <w:rFonts w:ascii="Arial" w:hAnsi="Arial" w:cs="Arial"/>
          <w:sz w:val="20"/>
          <w:szCs w:val="20"/>
        </w:rPr>
        <w:t xml:space="preserve"> pkt </w:t>
      </w:r>
      <w:r w:rsidR="00BC3108" w:rsidRPr="004628A4">
        <w:rPr>
          <w:rFonts w:ascii="Arial" w:hAnsi="Arial" w:cs="Arial"/>
          <w:sz w:val="20"/>
          <w:szCs w:val="20"/>
        </w:rPr>
        <w:t>6</w:t>
      </w:r>
      <w:r w:rsidRPr="004628A4">
        <w:rPr>
          <w:rFonts w:ascii="Arial" w:hAnsi="Arial" w:cs="Arial"/>
          <w:sz w:val="20"/>
          <w:szCs w:val="20"/>
        </w:rPr>
        <w:t>.1. niniejszego paragrafu, może</w:t>
      </w:r>
      <w:r w:rsidR="00F83609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</w:rPr>
        <w:t>być</w:t>
      </w:r>
      <w:r w:rsidR="003F6212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</w:rPr>
        <w:t>wprowadzona po przesłaniu przez Wykonawcę do Zamawiającego</w:t>
      </w:r>
      <w:r w:rsidR="00726CD1" w:rsidRPr="004628A4">
        <w:rPr>
          <w:rFonts w:ascii="Arial" w:hAnsi="Arial" w:cs="Arial"/>
          <w:sz w:val="20"/>
          <w:szCs w:val="20"/>
        </w:rPr>
        <w:t>,</w:t>
      </w:r>
      <w:r w:rsidRPr="004628A4">
        <w:rPr>
          <w:rFonts w:ascii="Arial" w:hAnsi="Arial" w:cs="Arial"/>
          <w:sz w:val="20"/>
          <w:szCs w:val="20"/>
        </w:rPr>
        <w:t xml:space="preserve"> w terminie do 10 dni roboczych przed ostatecznym terminem realizacji dostaw</w:t>
      </w:r>
      <w:r w:rsidR="00EC26FC" w:rsidRPr="004628A4">
        <w:rPr>
          <w:rFonts w:ascii="Arial" w:hAnsi="Arial" w:cs="Arial"/>
          <w:sz w:val="20"/>
          <w:szCs w:val="20"/>
        </w:rPr>
        <w:t>y</w:t>
      </w:r>
      <w:r w:rsidR="00726CD1" w:rsidRPr="004628A4">
        <w:rPr>
          <w:rFonts w:ascii="Arial" w:hAnsi="Arial" w:cs="Arial"/>
          <w:sz w:val="20"/>
          <w:szCs w:val="20"/>
        </w:rPr>
        <w:t>,</w:t>
      </w:r>
      <w:r w:rsidRPr="004628A4">
        <w:rPr>
          <w:rFonts w:ascii="Arial" w:hAnsi="Arial" w:cs="Arial"/>
          <w:sz w:val="20"/>
          <w:szCs w:val="20"/>
        </w:rPr>
        <w:t xml:space="preserve"> pisemnego wniosku z uzasadnieniem dokonania zmian niniejszej umowy jednoznacznie wskazującym, że istnieje związek przyczynowo</w:t>
      </w:r>
      <w:r w:rsidR="00F90FE8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</w:rPr>
        <w:t xml:space="preserve">-skutkowy między niemożnością dotrzymania terminu realizacji </w:t>
      </w:r>
      <w:r w:rsidR="00E276C5" w:rsidRPr="004628A4">
        <w:rPr>
          <w:rFonts w:ascii="Arial" w:hAnsi="Arial" w:cs="Arial"/>
          <w:sz w:val="20"/>
          <w:szCs w:val="20"/>
        </w:rPr>
        <w:t>dostawy</w:t>
      </w:r>
      <w:r w:rsidRPr="004628A4">
        <w:rPr>
          <w:rFonts w:ascii="Arial" w:hAnsi="Arial" w:cs="Arial"/>
          <w:sz w:val="20"/>
          <w:szCs w:val="20"/>
        </w:rPr>
        <w:t>, a konkretnym zdarzeniem mającym charakter si</w:t>
      </w:r>
      <w:r w:rsidR="000A396D" w:rsidRPr="004628A4">
        <w:rPr>
          <w:rFonts w:ascii="Arial" w:hAnsi="Arial" w:cs="Arial"/>
          <w:sz w:val="20"/>
          <w:szCs w:val="20"/>
        </w:rPr>
        <w:t>ły wyższej w rozumieniu</w:t>
      </w:r>
      <w:r w:rsidR="003F6212" w:rsidRPr="004628A4">
        <w:rPr>
          <w:rFonts w:ascii="Arial" w:hAnsi="Arial" w:cs="Arial"/>
          <w:sz w:val="20"/>
          <w:szCs w:val="20"/>
        </w:rPr>
        <w:t xml:space="preserve"> </w:t>
      </w:r>
      <w:r w:rsidR="000A396D" w:rsidRPr="004628A4">
        <w:rPr>
          <w:rFonts w:ascii="Arial" w:hAnsi="Arial" w:cs="Arial"/>
          <w:sz w:val="20"/>
          <w:szCs w:val="20"/>
        </w:rPr>
        <w:t xml:space="preserve">punktu </w:t>
      </w:r>
      <w:r w:rsidR="00BC3108" w:rsidRPr="004628A4">
        <w:rPr>
          <w:rFonts w:ascii="Arial" w:hAnsi="Arial" w:cs="Arial"/>
          <w:sz w:val="20"/>
          <w:szCs w:val="20"/>
        </w:rPr>
        <w:t>6</w:t>
      </w:r>
      <w:r w:rsidR="000A396D" w:rsidRPr="004628A4">
        <w:rPr>
          <w:rFonts w:ascii="Arial" w:hAnsi="Arial" w:cs="Arial"/>
          <w:sz w:val="20"/>
          <w:szCs w:val="20"/>
        </w:rPr>
        <w:t xml:space="preserve">.1.1. i </w:t>
      </w:r>
      <w:r w:rsidR="00050E54" w:rsidRPr="004628A4">
        <w:rPr>
          <w:rFonts w:ascii="Arial" w:hAnsi="Arial" w:cs="Arial"/>
          <w:sz w:val="20"/>
          <w:szCs w:val="20"/>
        </w:rPr>
        <w:t xml:space="preserve">punktu </w:t>
      </w:r>
      <w:r w:rsidR="00BC3108" w:rsidRPr="004628A4">
        <w:rPr>
          <w:rFonts w:ascii="Arial" w:hAnsi="Arial" w:cs="Arial"/>
          <w:sz w:val="20"/>
          <w:szCs w:val="20"/>
        </w:rPr>
        <w:t>6</w:t>
      </w:r>
      <w:r w:rsidRPr="004628A4">
        <w:rPr>
          <w:rFonts w:ascii="Arial" w:hAnsi="Arial" w:cs="Arial"/>
          <w:sz w:val="20"/>
          <w:szCs w:val="20"/>
        </w:rPr>
        <w:t>.1.2.</w:t>
      </w:r>
      <w:r w:rsidR="003F6212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</w:rPr>
        <w:t>niniejszego ustępu.</w:t>
      </w:r>
    </w:p>
    <w:p w14:paraId="70B97E56" w14:textId="77777777" w:rsidR="006866FD" w:rsidRPr="004628A4" w:rsidRDefault="00670476" w:rsidP="00901D1B">
      <w:pPr>
        <w:numPr>
          <w:ilvl w:val="1"/>
          <w:numId w:val="1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zmiana niniejszej umowy polegająca na zmianie terminu realizacji </w:t>
      </w:r>
      <w:r w:rsidR="00E276C5" w:rsidRPr="004628A4">
        <w:rPr>
          <w:rFonts w:ascii="Arial" w:hAnsi="Arial" w:cs="Arial"/>
          <w:sz w:val="20"/>
          <w:szCs w:val="20"/>
        </w:rPr>
        <w:t>dostawy</w:t>
      </w:r>
      <w:r w:rsidR="00F95710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bCs/>
          <w:sz w:val="20"/>
          <w:szCs w:val="20"/>
        </w:rPr>
        <w:t>nastąpi w formie aneksu do umowy, z zachowaniem formy pisemnej</w:t>
      </w:r>
      <w:r w:rsidRPr="004628A4">
        <w:rPr>
          <w:rFonts w:ascii="Arial" w:hAnsi="Arial" w:cs="Arial"/>
          <w:sz w:val="20"/>
          <w:szCs w:val="20"/>
        </w:rPr>
        <w:t>.</w:t>
      </w:r>
    </w:p>
    <w:p w14:paraId="1730A0FB" w14:textId="77777777" w:rsidR="00297380" w:rsidRPr="004628A4" w:rsidRDefault="00297380" w:rsidP="00BB1917">
      <w:pPr>
        <w:numPr>
          <w:ilvl w:val="0"/>
          <w:numId w:val="10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Ewentualne spory wynikłe w trakcie realizacji umowy będą załatwiane w drodze porozumienia </w:t>
      </w:r>
      <w:r w:rsidR="0032565E" w:rsidRPr="004628A4">
        <w:rPr>
          <w:rFonts w:ascii="Arial" w:hAnsi="Arial" w:cs="Arial"/>
          <w:sz w:val="20"/>
          <w:szCs w:val="20"/>
        </w:rPr>
        <w:t>S</w:t>
      </w:r>
      <w:r w:rsidRPr="004628A4">
        <w:rPr>
          <w:rFonts w:ascii="Arial" w:hAnsi="Arial" w:cs="Arial"/>
          <w:sz w:val="20"/>
          <w:szCs w:val="20"/>
        </w:rPr>
        <w:t>tron,</w:t>
      </w:r>
      <w:r w:rsidR="00F95710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</w:rPr>
        <w:t>w przypadku braku porozumienia rozstrzygającym spór będzie sąd powszechny właściwy dla siedziby Zamawiającego.</w:t>
      </w:r>
    </w:p>
    <w:p w14:paraId="3F9C7ADA" w14:textId="77777777" w:rsidR="004B6250" w:rsidRPr="004628A4" w:rsidRDefault="004B6250" w:rsidP="00BB1917">
      <w:pPr>
        <w:numPr>
          <w:ilvl w:val="0"/>
          <w:numId w:val="10"/>
        </w:numPr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Umowę sporządzono w </w:t>
      </w:r>
      <w:r w:rsidR="0021336B" w:rsidRPr="004628A4">
        <w:rPr>
          <w:rFonts w:ascii="Arial" w:hAnsi="Arial" w:cs="Arial"/>
          <w:sz w:val="20"/>
          <w:szCs w:val="20"/>
        </w:rPr>
        <w:t xml:space="preserve">dwóch </w:t>
      </w:r>
      <w:r w:rsidRPr="004628A4">
        <w:rPr>
          <w:rFonts w:ascii="Arial" w:hAnsi="Arial" w:cs="Arial"/>
          <w:sz w:val="20"/>
          <w:szCs w:val="20"/>
        </w:rPr>
        <w:t xml:space="preserve">jednobrzmiących egzemplarzach, w tym </w:t>
      </w:r>
      <w:r w:rsidR="0021336B" w:rsidRPr="004628A4">
        <w:rPr>
          <w:rFonts w:ascii="Arial" w:hAnsi="Arial" w:cs="Arial"/>
          <w:sz w:val="20"/>
          <w:szCs w:val="20"/>
        </w:rPr>
        <w:t xml:space="preserve">jeden </w:t>
      </w:r>
      <w:r w:rsidRPr="004628A4">
        <w:rPr>
          <w:rFonts w:ascii="Arial" w:hAnsi="Arial" w:cs="Arial"/>
          <w:sz w:val="20"/>
          <w:szCs w:val="20"/>
        </w:rPr>
        <w:t xml:space="preserve">egzemplarz </w:t>
      </w:r>
      <w:r w:rsidR="00F95710" w:rsidRPr="004628A4">
        <w:rPr>
          <w:rFonts w:ascii="Arial" w:hAnsi="Arial" w:cs="Arial"/>
          <w:sz w:val="20"/>
          <w:szCs w:val="20"/>
        </w:rPr>
        <w:t xml:space="preserve">                       </w:t>
      </w:r>
      <w:r w:rsidRPr="004628A4">
        <w:rPr>
          <w:rFonts w:ascii="Arial" w:hAnsi="Arial" w:cs="Arial"/>
          <w:sz w:val="20"/>
          <w:szCs w:val="20"/>
        </w:rPr>
        <w:t>dla Zamawiającego, a jeden egzemplarz dla Wykonawcy.</w:t>
      </w:r>
    </w:p>
    <w:p w14:paraId="7121C37A" w14:textId="77777777" w:rsidR="004C5256" w:rsidRPr="004628A4" w:rsidRDefault="004C5256" w:rsidP="00BB1917">
      <w:pPr>
        <w:numPr>
          <w:ilvl w:val="0"/>
          <w:numId w:val="10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Umowa wchodzi w życie z dniem podpisania. </w:t>
      </w:r>
    </w:p>
    <w:p w14:paraId="375507B2" w14:textId="77777777" w:rsidR="000A4CFA" w:rsidRPr="004628A4" w:rsidRDefault="000A4CFA" w:rsidP="00AD0196">
      <w:pPr>
        <w:jc w:val="both"/>
        <w:rPr>
          <w:rFonts w:ascii="Arial" w:hAnsi="Arial" w:cs="Arial"/>
          <w:sz w:val="20"/>
          <w:szCs w:val="20"/>
        </w:rPr>
      </w:pPr>
    </w:p>
    <w:p w14:paraId="5415128D" w14:textId="77777777" w:rsidR="00597202" w:rsidRPr="004628A4" w:rsidRDefault="00597202" w:rsidP="00AD0196">
      <w:pPr>
        <w:jc w:val="both"/>
        <w:rPr>
          <w:rFonts w:ascii="Arial" w:hAnsi="Arial" w:cs="Arial"/>
          <w:sz w:val="20"/>
          <w:szCs w:val="20"/>
        </w:rPr>
      </w:pPr>
    </w:p>
    <w:p w14:paraId="477591B9" w14:textId="77777777" w:rsidR="009E222D" w:rsidRPr="004628A4" w:rsidRDefault="004C5256" w:rsidP="00AD0196">
      <w:pPr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Zał.</w:t>
      </w:r>
      <w:r w:rsidR="00F92CFA" w:rsidRPr="004628A4">
        <w:rPr>
          <w:rFonts w:ascii="Arial" w:hAnsi="Arial" w:cs="Arial"/>
          <w:sz w:val="20"/>
          <w:szCs w:val="20"/>
        </w:rPr>
        <w:t xml:space="preserve"> </w:t>
      </w:r>
      <w:r w:rsidR="009E222D" w:rsidRPr="004628A4">
        <w:rPr>
          <w:rFonts w:ascii="Arial" w:hAnsi="Arial" w:cs="Arial"/>
          <w:sz w:val="20"/>
          <w:szCs w:val="20"/>
        </w:rPr>
        <w:t>nr</w:t>
      </w:r>
      <w:r w:rsidR="00F92CFA" w:rsidRPr="004628A4">
        <w:rPr>
          <w:rFonts w:ascii="Arial" w:hAnsi="Arial" w:cs="Arial"/>
          <w:sz w:val="20"/>
          <w:szCs w:val="20"/>
        </w:rPr>
        <w:t xml:space="preserve"> </w:t>
      </w:r>
      <w:r w:rsidR="00E36CA6" w:rsidRPr="004628A4">
        <w:rPr>
          <w:rFonts w:ascii="Arial" w:hAnsi="Arial" w:cs="Arial"/>
          <w:sz w:val="20"/>
          <w:szCs w:val="20"/>
        </w:rPr>
        <w:t>1</w:t>
      </w:r>
      <w:r w:rsidR="004B6250" w:rsidRPr="004628A4">
        <w:rPr>
          <w:rFonts w:ascii="Arial" w:hAnsi="Arial" w:cs="Arial"/>
          <w:sz w:val="20"/>
          <w:szCs w:val="20"/>
        </w:rPr>
        <w:t xml:space="preserve"> - </w:t>
      </w:r>
      <w:r w:rsidR="00720FFE" w:rsidRPr="004628A4">
        <w:rPr>
          <w:rFonts w:ascii="Arial" w:hAnsi="Arial" w:cs="Arial"/>
          <w:sz w:val="20"/>
          <w:szCs w:val="20"/>
        </w:rPr>
        <w:t>„Szczegółowa oferta cenowa”</w:t>
      </w:r>
    </w:p>
    <w:p w14:paraId="046452A2" w14:textId="77777777" w:rsidR="00DD6BA7" w:rsidRPr="004628A4" w:rsidRDefault="00DD6BA7" w:rsidP="00AD0196">
      <w:pPr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 xml:space="preserve">Zał. nr </w:t>
      </w:r>
      <w:r w:rsidR="00E36CA6" w:rsidRPr="004628A4">
        <w:rPr>
          <w:rFonts w:ascii="Arial" w:hAnsi="Arial" w:cs="Arial"/>
          <w:sz w:val="20"/>
          <w:szCs w:val="20"/>
        </w:rPr>
        <w:t>2</w:t>
      </w:r>
      <w:r w:rsidR="00F92CFA" w:rsidRPr="004628A4">
        <w:rPr>
          <w:rFonts w:ascii="Arial" w:hAnsi="Arial" w:cs="Arial"/>
          <w:sz w:val="20"/>
          <w:szCs w:val="20"/>
        </w:rPr>
        <w:t xml:space="preserve"> </w:t>
      </w:r>
      <w:r w:rsidRPr="004628A4">
        <w:rPr>
          <w:rFonts w:ascii="Arial" w:hAnsi="Arial" w:cs="Arial"/>
          <w:sz w:val="20"/>
          <w:szCs w:val="20"/>
        </w:rPr>
        <w:t>- „Wzór protokołu</w:t>
      </w:r>
      <w:r w:rsidR="00F92CFA" w:rsidRPr="004628A4">
        <w:rPr>
          <w:rFonts w:ascii="Arial" w:hAnsi="Arial" w:cs="Arial"/>
          <w:sz w:val="20"/>
          <w:szCs w:val="20"/>
        </w:rPr>
        <w:t xml:space="preserve"> </w:t>
      </w:r>
      <w:r w:rsidR="007B3E21" w:rsidRPr="004628A4">
        <w:rPr>
          <w:rFonts w:ascii="Arial" w:hAnsi="Arial" w:cs="Arial"/>
          <w:sz w:val="20"/>
          <w:szCs w:val="20"/>
        </w:rPr>
        <w:t>zdawczo-odbiorcz</w:t>
      </w:r>
      <w:r w:rsidR="00136C91" w:rsidRPr="004628A4">
        <w:rPr>
          <w:rFonts w:ascii="Arial" w:hAnsi="Arial" w:cs="Arial"/>
          <w:sz w:val="20"/>
          <w:szCs w:val="20"/>
        </w:rPr>
        <w:t>ego</w:t>
      </w:r>
      <w:r w:rsidRPr="004628A4">
        <w:rPr>
          <w:rFonts w:ascii="Arial" w:hAnsi="Arial" w:cs="Arial"/>
          <w:sz w:val="20"/>
          <w:szCs w:val="20"/>
        </w:rPr>
        <w:t>”</w:t>
      </w:r>
    </w:p>
    <w:p w14:paraId="17C2BDF6" w14:textId="77777777" w:rsidR="00A057E4" w:rsidRPr="004628A4" w:rsidRDefault="00A057E4" w:rsidP="00AD0196">
      <w:pPr>
        <w:jc w:val="both"/>
        <w:rPr>
          <w:rFonts w:ascii="Arial" w:hAnsi="Arial" w:cs="Arial"/>
          <w:sz w:val="20"/>
          <w:szCs w:val="20"/>
        </w:rPr>
      </w:pPr>
    </w:p>
    <w:p w14:paraId="24FE472F" w14:textId="77777777" w:rsidR="0001313E" w:rsidRPr="004628A4" w:rsidRDefault="0001313E" w:rsidP="00AD0196">
      <w:pPr>
        <w:jc w:val="both"/>
        <w:rPr>
          <w:rFonts w:ascii="Arial" w:hAnsi="Arial" w:cs="Arial"/>
          <w:sz w:val="20"/>
          <w:szCs w:val="20"/>
        </w:rPr>
      </w:pPr>
    </w:p>
    <w:p w14:paraId="49FD8E1F" w14:textId="77777777" w:rsidR="003A6768" w:rsidRPr="004628A4" w:rsidRDefault="003A6768" w:rsidP="003A6768">
      <w:pPr>
        <w:pStyle w:val="Default"/>
        <w:tabs>
          <w:tab w:val="center" w:pos="2268"/>
          <w:tab w:val="center" w:pos="6804"/>
        </w:tabs>
        <w:rPr>
          <w:rFonts w:ascii="Arial" w:hAnsi="Arial" w:cs="Arial"/>
          <w:color w:val="auto"/>
          <w:sz w:val="20"/>
          <w:szCs w:val="20"/>
        </w:rPr>
      </w:pPr>
      <w:r w:rsidRPr="004628A4"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ZAMAWIAJĄCY: </w:t>
      </w:r>
      <w:r w:rsidRPr="004628A4"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WYKONAWCA: </w:t>
      </w:r>
    </w:p>
    <w:p w14:paraId="1F421002" w14:textId="77777777" w:rsidR="003A6768" w:rsidRPr="004628A4" w:rsidRDefault="003A6768" w:rsidP="003A6768">
      <w:pPr>
        <w:pStyle w:val="Default"/>
        <w:tabs>
          <w:tab w:val="center" w:pos="2268"/>
          <w:tab w:val="center" w:pos="6804"/>
        </w:tabs>
        <w:rPr>
          <w:rFonts w:ascii="Arial" w:hAnsi="Arial" w:cs="Arial"/>
          <w:color w:val="auto"/>
          <w:sz w:val="20"/>
          <w:szCs w:val="20"/>
        </w:rPr>
      </w:pPr>
    </w:p>
    <w:p w14:paraId="446CE0E9" w14:textId="77777777" w:rsidR="003A6768" w:rsidRPr="004628A4" w:rsidRDefault="003A6768" w:rsidP="003A6768">
      <w:pPr>
        <w:pStyle w:val="Default"/>
        <w:tabs>
          <w:tab w:val="center" w:pos="2268"/>
          <w:tab w:val="center" w:pos="6804"/>
        </w:tabs>
        <w:rPr>
          <w:rFonts w:ascii="Arial" w:hAnsi="Arial" w:cs="Arial"/>
          <w:color w:val="auto"/>
          <w:sz w:val="20"/>
          <w:szCs w:val="20"/>
        </w:rPr>
      </w:pPr>
      <w:r w:rsidRPr="004628A4">
        <w:rPr>
          <w:rFonts w:ascii="Arial" w:hAnsi="Arial" w:cs="Arial"/>
          <w:color w:val="auto"/>
          <w:sz w:val="20"/>
          <w:szCs w:val="20"/>
        </w:rPr>
        <w:tab/>
        <w:t xml:space="preserve">…………….…………. </w:t>
      </w:r>
      <w:r w:rsidRPr="004628A4">
        <w:rPr>
          <w:rFonts w:ascii="Arial" w:hAnsi="Arial" w:cs="Arial"/>
          <w:color w:val="auto"/>
          <w:sz w:val="20"/>
          <w:szCs w:val="20"/>
        </w:rPr>
        <w:tab/>
        <w:t xml:space="preserve">……………………….. </w:t>
      </w:r>
    </w:p>
    <w:p w14:paraId="1FFD2FBA" w14:textId="77777777" w:rsidR="003A6768" w:rsidRPr="004628A4" w:rsidRDefault="003A6768" w:rsidP="003A6768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p w14:paraId="4F1CA752" w14:textId="77777777" w:rsidR="0001313E" w:rsidRPr="004628A4" w:rsidRDefault="0001313E" w:rsidP="003A6768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p w14:paraId="194BC9D6" w14:textId="77777777" w:rsidR="00961F04" w:rsidRPr="004628A4" w:rsidRDefault="003A6768" w:rsidP="00A057E4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ab/>
        <w:t xml:space="preserve">…………….………… </w:t>
      </w:r>
      <w:r w:rsidRPr="004628A4">
        <w:rPr>
          <w:rFonts w:ascii="Arial" w:hAnsi="Arial" w:cs="Arial"/>
          <w:sz w:val="20"/>
          <w:szCs w:val="20"/>
        </w:rPr>
        <w:tab/>
        <w:t>………………………..</w:t>
      </w:r>
    </w:p>
    <w:p w14:paraId="0B8AD071" w14:textId="77777777" w:rsidR="00961F04" w:rsidRPr="004628A4" w:rsidRDefault="00B73372" w:rsidP="00961F04">
      <w:pPr>
        <w:pStyle w:val="Nagwek2"/>
        <w:spacing w:before="0"/>
        <w:jc w:val="right"/>
        <w:rPr>
          <w:rFonts w:cs="Arial"/>
          <w:bCs w:val="0"/>
          <w:i w:val="0"/>
          <w:sz w:val="20"/>
          <w:szCs w:val="20"/>
          <w:u w:val="single"/>
        </w:rPr>
      </w:pPr>
      <w:r w:rsidRPr="004628A4">
        <w:rPr>
          <w:rFonts w:cs="Arial"/>
          <w:bCs w:val="0"/>
          <w:i w:val="0"/>
          <w:sz w:val="24"/>
          <w:u w:val="single"/>
        </w:rPr>
        <w:br w:type="page"/>
      </w:r>
      <w:r w:rsidR="00676705" w:rsidRPr="004628A4">
        <w:rPr>
          <w:rFonts w:cs="Arial"/>
          <w:bCs w:val="0"/>
          <w:i w:val="0"/>
          <w:sz w:val="20"/>
          <w:szCs w:val="20"/>
          <w:u w:val="single"/>
        </w:rPr>
        <w:lastRenderedPageBreak/>
        <w:t>Za</w:t>
      </w:r>
      <w:r w:rsidR="000A396D" w:rsidRPr="004628A4">
        <w:rPr>
          <w:rFonts w:cs="Arial"/>
          <w:bCs w:val="0"/>
          <w:i w:val="0"/>
          <w:sz w:val="20"/>
          <w:szCs w:val="20"/>
          <w:u w:val="single"/>
        </w:rPr>
        <w:t xml:space="preserve">łącznik nr </w:t>
      </w:r>
      <w:r w:rsidR="00E36CA6" w:rsidRPr="004628A4">
        <w:rPr>
          <w:rFonts w:cs="Arial"/>
          <w:bCs w:val="0"/>
          <w:i w:val="0"/>
          <w:sz w:val="20"/>
          <w:szCs w:val="20"/>
          <w:u w:val="single"/>
        </w:rPr>
        <w:t>2</w:t>
      </w:r>
      <w:r w:rsidR="00616EB4" w:rsidRPr="004628A4">
        <w:rPr>
          <w:rFonts w:cs="Arial"/>
          <w:bCs w:val="0"/>
          <w:i w:val="0"/>
          <w:sz w:val="20"/>
          <w:szCs w:val="20"/>
          <w:u w:val="single"/>
        </w:rPr>
        <w:t xml:space="preserve"> </w:t>
      </w:r>
      <w:r w:rsidR="00961F04" w:rsidRPr="004628A4">
        <w:rPr>
          <w:rFonts w:cs="Arial"/>
          <w:bCs w:val="0"/>
          <w:i w:val="0"/>
          <w:sz w:val="20"/>
          <w:szCs w:val="20"/>
          <w:u w:val="single"/>
        </w:rPr>
        <w:t>do umowy</w:t>
      </w:r>
    </w:p>
    <w:p w14:paraId="676B2D48" w14:textId="77777777" w:rsidR="00D9764C" w:rsidRPr="004628A4" w:rsidRDefault="00D9764C" w:rsidP="00D9764C">
      <w:pPr>
        <w:pStyle w:val="Default"/>
        <w:jc w:val="right"/>
        <w:rPr>
          <w:rFonts w:ascii="Arial" w:hAnsi="Arial" w:cs="Arial"/>
          <w:sz w:val="18"/>
          <w:szCs w:val="18"/>
        </w:rPr>
      </w:pPr>
    </w:p>
    <w:p w14:paraId="15B4FFC5" w14:textId="77777777" w:rsidR="00D9764C" w:rsidRPr="004628A4" w:rsidRDefault="00D9764C" w:rsidP="00D9764C">
      <w:pPr>
        <w:pStyle w:val="Default"/>
        <w:jc w:val="right"/>
        <w:rPr>
          <w:rFonts w:ascii="Arial" w:hAnsi="Arial" w:cs="Arial"/>
          <w:sz w:val="18"/>
          <w:szCs w:val="18"/>
        </w:rPr>
      </w:pPr>
    </w:p>
    <w:p w14:paraId="5BC4EF86" w14:textId="77777777" w:rsidR="00D9764C" w:rsidRPr="004628A4" w:rsidRDefault="00D9764C" w:rsidP="00D9764C">
      <w:pPr>
        <w:pStyle w:val="Default"/>
        <w:jc w:val="right"/>
        <w:rPr>
          <w:rFonts w:ascii="Arial" w:hAnsi="Arial" w:cs="Arial"/>
          <w:sz w:val="18"/>
          <w:szCs w:val="18"/>
        </w:rPr>
      </w:pPr>
    </w:p>
    <w:p w14:paraId="2D25C20B" w14:textId="77777777" w:rsidR="00D9764C" w:rsidRPr="004628A4" w:rsidRDefault="00D9764C" w:rsidP="00D9764C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628A4">
        <w:rPr>
          <w:rFonts w:ascii="Arial" w:hAnsi="Arial" w:cs="Arial"/>
          <w:sz w:val="18"/>
          <w:szCs w:val="18"/>
        </w:rPr>
        <w:t xml:space="preserve">………………………………………. </w:t>
      </w:r>
    </w:p>
    <w:p w14:paraId="1C91FC16" w14:textId="77777777" w:rsidR="00D9764C" w:rsidRPr="004628A4" w:rsidRDefault="00D9764C" w:rsidP="00D9764C">
      <w:pPr>
        <w:pStyle w:val="Default"/>
        <w:jc w:val="right"/>
        <w:rPr>
          <w:rFonts w:ascii="Arial" w:hAnsi="Arial" w:cs="Arial"/>
          <w:sz w:val="16"/>
          <w:szCs w:val="16"/>
        </w:rPr>
      </w:pPr>
      <w:r w:rsidRPr="004628A4">
        <w:rPr>
          <w:rFonts w:ascii="Arial" w:hAnsi="Arial" w:cs="Arial"/>
          <w:sz w:val="16"/>
          <w:szCs w:val="16"/>
        </w:rPr>
        <w:t xml:space="preserve">(miejscowość, data) </w:t>
      </w:r>
    </w:p>
    <w:p w14:paraId="27809489" w14:textId="77777777" w:rsidR="00961F04" w:rsidRPr="004628A4" w:rsidRDefault="00961F04" w:rsidP="00D9764C">
      <w:pPr>
        <w:pStyle w:val="Nagwek2"/>
        <w:rPr>
          <w:rFonts w:cs="Arial"/>
          <w:bCs w:val="0"/>
        </w:rPr>
      </w:pPr>
    </w:p>
    <w:p w14:paraId="0ACF1C9F" w14:textId="77777777" w:rsidR="00961F04" w:rsidRPr="004628A4" w:rsidRDefault="00961F04" w:rsidP="00961F04">
      <w:pPr>
        <w:rPr>
          <w:rFonts w:ascii="Arial" w:hAnsi="Arial" w:cs="Arial"/>
        </w:rPr>
      </w:pPr>
    </w:p>
    <w:p w14:paraId="4689B2DD" w14:textId="77777777" w:rsidR="00961F04" w:rsidRPr="004628A4" w:rsidRDefault="00A732E5" w:rsidP="00A732E5">
      <w:pPr>
        <w:jc w:val="center"/>
        <w:rPr>
          <w:rFonts w:ascii="Arial" w:hAnsi="Arial" w:cs="Arial"/>
          <w:i/>
        </w:rPr>
      </w:pPr>
      <w:r w:rsidRPr="004628A4">
        <w:rPr>
          <w:rFonts w:ascii="Arial" w:hAnsi="Arial" w:cs="Arial"/>
          <w:i/>
        </w:rPr>
        <w:t>„Wzór”</w:t>
      </w:r>
    </w:p>
    <w:p w14:paraId="2B9F9D7B" w14:textId="77777777" w:rsidR="00961F04" w:rsidRPr="004628A4" w:rsidRDefault="00961F04" w:rsidP="00961F04">
      <w:pPr>
        <w:pStyle w:val="Nagwek2"/>
        <w:jc w:val="center"/>
        <w:rPr>
          <w:rFonts w:cs="Arial"/>
          <w:bCs w:val="0"/>
        </w:rPr>
      </w:pPr>
      <w:r w:rsidRPr="004628A4">
        <w:rPr>
          <w:rFonts w:cs="Arial"/>
          <w:bCs w:val="0"/>
        </w:rPr>
        <w:t>PROTOKÓŁ ZDAWCZO-ODBIORCZY</w:t>
      </w:r>
    </w:p>
    <w:p w14:paraId="25693F51" w14:textId="77777777" w:rsidR="00961F04" w:rsidRPr="004628A4" w:rsidRDefault="00B73372" w:rsidP="00961F04">
      <w:pPr>
        <w:jc w:val="center"/>
        <w:rPr>
          <w:rFonts w:ascii="Arial" w:hAnsi="Arial" w:cs="Arial"/>
          <w:b/>
          <w:sz w:val="28"/>
        </w:rPr>
      </w:pPr>
      <w:r w:rsidRPr="004628A4">
        <w:rPr>
          <w:rFonts w:ascii="Arial" w:hAnsi="Arial" w:cs="Arial"/>
          <w:b/>
          <w:sz w:val="28"/>
        </w:rPr>
        <w:t>n</w:t>
      </w:r>
      <w:r w:rsidR="00961F04" w:rsidRPr="004628A4">
        <w:rPr>
          <w:rFonts w:ascii="Arial" w:hAnsi="Arial" w:cs="Arial"/>
          <w:b/>
          <w:sz w:val="28"/>
        </w:rPr>
        <w:t>r ………………………</w:t>
      </w:r>
    </w:p>
    <w:p w14:paraId="51AED2C7" w14:textId="77777777" w:rsidR="00961F04" w:rsidRPr="004628A4" w:rsidRDefault="00404253" w:rsidP="00961F04">
      <w:pPr>
        <w:jc w:val="center"/>
        <w:rPr>
          <w:rFonts w:ascii="Arial" w:hAnsi="Arial" w:cs="Arial"/>
          <w:sz w:val="18"/>
        </w:rPr>
      </w:pPr>
      <w:r w:rsidRPr="004628A4">
        <w:rPr>
          <w:rFonts w:ascii="Arial" w:hAnsi="Arial" w:cs="Arial"/>
          <w:sz w:val="18"/>
        </w:rPr>
        <w:t xml:space="preserve">     </w:t>
      </w:r>
      <w:r w:rsidR="00961F04" w:rsidRPr="004628A4">
        <w:rPr>
          <w:rFonts w:ascii="Arial" w:hAnsi="Arial" w:cs="Arial"/>
          <w:sz w:val="18"/>
        </w:rPr>
        <w:t>(nr Wykonawcy Zamówienia)</w:t>
      </w:r>
    </w:p>
    <w:p w14:paraId="3AD8F9A7" w14:textId="77777777" w:rsidR="00961F04" w:rsidRPr="004628A4" w:rsidRDefault="00961F04" w:rsidP="00961F04">
      <w:pPr>
        <w:jc w:val="center"/>
        <w:rPr>
          <w:rFonts w:ascii="Arial" w:hAnsi="Arial" w:cs="Arial"/>
          <w:b/>
          <w:sz w:val="16"/>
          <w:szCs w:val="16"/>
        </w:rPr>
      </w:pPr>
    </w:p>
    <w:p w14:paraId="30EE61F2" w14:textId="77777777" w:rsidR="00961F04" w:rsidRPr="004628A4" w:rsidRDefault="00961F04" w:rsidP="00961F04">
      <w:pPr>
        <w:pStyle w:val="Nagwek2"/>
        <w:jc w:val="center"/>
        <w:rPr>
          <w:rFonts w:cs="Arial"/>
          <w:bCs w:val="0"/>
          <w:sz w:val="24"/>
        </w:rPr>
      </w:pPr>
    </w:p>
    <w:p w14:paraId="4430586E" w14:textId="77777777" w:rsidR="00961F04" w:rsidRPr="004628A4" w:rsidRDefault="00961F04" w:rsidP="00961F04">
      <w:pPr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sporządzony w 8. BLTr. w Kr</w:t>
      </w:r>
      <w:r w:rsidR="00B73372" w:rsidRPr="004628A4">
        <w:rPr>
          <w:rFonts w:ascii="Arial" w:hAnsi="Arial" w:cs="Arial"/>
          <w:sz w:val="20"/>
          <w:szCs w:val="20"/>
        </w:rPr>
        <w:t>akowie-Balicach w dniu ……………20….</w:t>
      </w:r>
      <w:r w:rsidRPr="004628A4">
        <w:rPr>
          <w:rFonts w:ascii="Arial" w:hAnsi="Arial" w:cs="Arial"/>
          <w:sz w:val="20"/>
          <w:szCs w:val="20"/>
        </w:rPr>
        <w:t xml:space="preserve"> r.</w:t>
      </w:r>
    </w:p>
    <w:p w14:paraId="0DBD53CC" w14:textId="6015F904" w:rsidR="00961F04" w:rsidRPr="004628A4" w:rsidRDefault="00961F04" w:rsidP="00961F04">
      <w:pPr>
        <w:jc w:val="both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dot.: przekazania niżej wymienion</w:t>
      </w:r>
      <w:r w:rsidR="00A6653B" w:rsidRPr="004628A4">
        <w:rPr>
          <w:rFonts w:ascii="Arial" w:hAnsi="Arial" w:cs="Arial"/>
          <w:sz w:val="20"/>
          <w:szCs w:val="20"/>
        </w:rPr>
        <w:t xml:space="preserve">ej Aparatury Kontrolno-Pomiarowej </w:t>
      </w:r>
      <w:r w:rsidR="00D9764C" w:rsidRPr="004628A4">
        <w:rPr>
          <w:rFonts w:ascii="Arial" w:hAnsi="Arial" w:cs="Arial"/>
          <w:sz w:val="20"/>
          <w:szCs w:val="20"/>
        </w:rPr>
        <w:t xml:space="preserve">zgodnie </w:t>
      </w:r>
      <w:r w:rsidRPr="004628A4">
        <w:rPr>
          <w:rFonts w:ascii="Arial" w:hAnsi="Arial" w:cs="Arial"/>
          <w:sz w:val="20"/>
          <w:szCs w:val="20"/>
        </w:rPr>
        <w:t xml:space="preserve">z umową </w:t>
      </w:r>
      <w:r w:rsidR="00B73372" w:rsidRPr="004628A4">
        <w:rPr>
          <w:rFonts w:ascii="Arial" w:hAnsi="Arial" w:cs="Arial"/>
          <w:sz w:val="20"/>
          <w:szCs w:val="20"/>
        </w:rPr>
        <w:t>n</w:t>
      </w:r>
      <w:r w:rsidRPr="004628A4">
        <w:rPr>
          <w:rFonts w:ascii="Arial" w:hAnsi="Arial" w:cs="Arial"/>
          <w:sz w:val="20"/>
          <w:szCs w:val="20"/>
        </w:rPr>
        <w:t>r ………..… z dnia ……………… 20</w:t>
      </w:r>
      <w:r w:rsidR="00D9764C" w:rsidRPr="004628A4">
        <w:rPr>
          <w:rFonts w:ascii="Arial" w:hAnsi="Arial" w:cs="Arial"/>
          <w:sz w:val="20"/>
          <w:szCs w:val="20"/>
        </w:rPr>
        <w:t>…</w:t>
      </w:r>
      <w:r w:rsidRPr="004628A4">
        <w:rPr>
          <w:rFonts w:ascii="Arial" w:hAnsi="Arial" w:cs="Arial"/>
          <w:sz w:val="20"/>
          <w:szCs w:val="20"/>
        </w:rPr>
        <w:t>r.</w:t>
      </w:r>
    </w:p>
    <w:p w14:paraId="334478CD" w14:textId="77777777" w:rsidR="00961F04" w:rsidRPr="004628A4" w:rsidRDefault="00961F04" w:rsidP="00961F04">
      <w:pPr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PRZEKAZUJĄCY:</w:t>
      </w:r>
      <w:r w:rsidRPr="004628A4">
        <w:rPr>
          <w:rFonts w:ascii="Arial" w:hAnsi="Arial" w:cs="Arial"/>
          <w:sz w:val="20"/>
          <w:szCs w:val="20"/>
        </w:rPr>
        <w:tab/>
        <w:t>-</w:t>
      </w:r>
      <w:r w:rsidRPr="004628A4">
        <w:rPr>
          <w:rFonts w:ascii="Arial" w:hAnsi="Arial" w:cs="Arial"/>
          <w:sz w:val="20"/>
          <w:szCs w:val="20"/>
        </w:rPr>
        <w:tab/>
        <w:t xml:space="preserve">przedstawiciel Wykonawcy </w:t>
      </w:r>
    </w:p>
    <w:p w14:paraId="64DB1315" w14:textId="77777777" w:rsidR="00961F04" w:rsidRPr="004628A4" w:rsidRDefault="00961F04" w:rsidP="00961F04">
      <w:pPr>
        <w:ind w:left="2130" w:hanging="2130"/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PRZYJMUJĄCY:</w:t>
      </w:r>
      <w:r w:rsidRPr="004628A4">
        <w:rPr>
          <w:rFonts w:ascii="Arial" w:hAnsi="Arial" w:cs="Arial"/>
          <w:sz w:val="20"/>
          <w:szCs w:val="20"/>
        </w:rPr>
        <w:tab/>
        <w:t>-</w:t>
      </w:r>
      <w:r w:rsidRPr="004628A4">
        <w:rPr>
          <w:rFonts w:ascii="Arial" w:hAnsi="Arial" w:cs="Arial"/>
          <w:sz w:val="20"/>
          <w:szCs w:val="20"/>
        </w:rPr>
        <w:tab/>
        <w:t xml:space="preserve">przedstawiciel Zamawiającego </w:t>
      </w:r>
    </w:p>
    <w:p w14:paraId="4377F8D3" w14:textId="77777777" w:rsidR="00961F04" w:rsidRPr="004628A4" w:rsidRDefault="00961F04" w:rsidP="00961F04">
      <w:pPr>
        <w:ind w:left="2130" w:hanging="2130"/>
        <w:rPr>
          <w:rFonts w:ascii="Arial" w:hAnsi="Arial" w:cs="Arial"/>
          <w:sz w:val="20"/>
          <w:szCs w:val="20"/>
        </w:rPr>
      </w:pPr>
    </w:p>
    <w:tbl>
      <w:tblPr>
        <w:tblW w:w="916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995"/>
        <w:gridCol w:w="2835"/>
        <w:gridCol w:w="1862"/>
        <w:gridCol w:w="1039"/>
        <w:gridCol w:w="1884"/>
      </w:tblGrid>
      <w:tr w:rsidR="00961F04" w:rsidRPr="004628A4" w14:paraId="1054682D" w14:textId="77777777" w:rsidTr="00A6653B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9B94" w14:textId="77777777" w:rsidR="00961F04" w:rsidRPr="004628A4" w:rsidRDefault="00961F04" w:rsidP="00360562">
            <w:pPr>
              <w:jc w:val="center"/>
              <w:rPr>
                <w:rFonts w:ascii="Arial" w:hAnsi="Arial" w:cs="Arial"/>
              </w:rPr>
            </w:pPr>
            <w:r w:rsidRPr="004628A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704F" w14:textId="77777777" w:rsidR="00961F04" w:rsidRPr="004628A4" w:rsidRDefault="002E3061" w:rsidP="00360562">
            <w:pPr>
              <w:jc w:val="center"/>
              <w:rPr>
                <w:rFonts w:ascii="Arial" w:hAnsi="Arial" w:cs="Arial"/>
              </w:rPr>
            </w:pPr>
            <w:r w:rsidRPr="004628A4">
              <w:rPr>
                <w:rFonts w:ascii="Arial" w:hAnsi="Arial" w:cs="Arial"/>
                <w:sz w:val="22"/>
                <w:szCs w:val="22"/>
              </w:rPr>
              <w:t>n</w:t>
            </w:r>
            <w:r w:rsidR="00961F04" w:rsidRPr="004628A4">
              <w:rPr>
                <w:rFonts w:ascii="Arial" w:hAnsi="Arial" w:cs="Arial"/>
                <w:sz w:val="22"/>
                <w:szCs w:val="22"/>
              </w:rPr>
              <w:t>r zadania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33DC6" w14:textId="77777777" w:rsidR="00961F04" w:rsidRPr="004628A4" w:rsidRDefault="00961F04" w:rsidP="00A6653B">
            <w:pPr>
              <w:jc w:val="center"/>
              <w:rPr>
                <w:rFonts w:ascii="Arial" w:hAnsi="Arial" w:cs="Arial"/>
              </w:rPr>
            </w:pPr>
            <w:r w:rsidRPr="004628A4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59BD1" w14:textId="77777777" w:rsidR="00961F04" w:rsidRPr="004628A4" w:rsidRDefault="00961F04" w:rsidP="00360562">
            <w:pPr>
              <w:jc w:val="center"/>
              <w:rPr>
                <w:rFonts w:ascii="Arial" w:hAnsi="Arial" w:cs="Arial"/>
              </w:rPr>
            </w:pPr>
            <w:r w:rsidRPr="004628A4">
              <w:rPr>
                <w:rFonts w:ascii="Arial" w:hAnsi="Arial" w:cs="Arial"/>
                <w:sz w:val="22"/>
                <w:szCs w:val="22"/>
              </w:rPr>
              <w:t>Typ</w:t>
            </w:r>
          </w:p>
          <w:p w14:paraId="24974DF6" w14:textId="77777777" w:rsidR="00961F04" w:rsidRPr="004628A4" w:rsidRDefault="00961F04" w:rsidP="0036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8A4">
              <w:rPr>
                <w:rFonts w:ascii="Arial" w:hAnsi="Arial" w:cs="Arial"/>
                <w:sz w:val="20"/>
                <w:szCs w:val="20"/>
              </w:rPr>
              <w:t>(nr katalogowy)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9036" w14:textId="77777777" w:rsidR="00961F04" w:rsidRPr="004628A4" w:rsidRDefault="00961F04" w:rsidP="00360562">
            <w:pPr>
              <w:jc w:val="center"/>
              <w:rPr>
                <w:rFonts w:ascii="Arial" w:hAnsi="Arial" w:cs="Arial"/>
              </w:rPr>
            </w:pPr>
            <w:r w:rsidRPr="004628A4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74A26" w14:textId="77777777" w:rsidR="00961F04" w:rsidRPr="004628A4" w:rsidRDefault="00961F04" w:rsidP="00360562">
            <w:pPr>
              <w:jc w:val="center"/>
              <w:rPr>
                <w:rFonts w:ascii="Arial" w:hAnsi="Arial" w:cs="Arial"/>
              </w:rPr>
            </w:pPr>
            <w:r w:rsidRPr="004628A4">
              <w:rPr>
                <w:rFonts w:ascii="Arial" w:hAnsi="Arial" w:cs="Arial"/>
                <w:sz w:val="22"/>
                <w:szCs w:val="22"/>
              </w:rPr>
              <w:t>Uwagi</w:t>
            </w:r>
          </w:p>
        </w:tc>
      </w:tr>
      <w:tr w:rsidR="00961F04" w:rsidRPr="004628A4" w14:paraId="16BAC78F" w14:textId="77777777" w:rsidTr="00A6653B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4E0F" w14:textId="77777777" w:rsidR="00961F04" w:rsidRPr="004628A4" w:rsidRDefault="00961F04" w:rsidP="0036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8A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184269" w14:textId="77777777" w:rsidR="00961F04" w:rsidRPr="004628A4" w:rsidRDefault="00961F0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86905" w14:textId="77777777" w:rsidR="00961F04" w:rsidRPr="004628A4" w:rsidRDefault="00961F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CB79" w14:textId="77777777" w:rsidR="00961F04" w:rsidRPr="004628A4" w:rsidRDefault="00961F04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8E97" w14:textId="77777777" w:rsidR="00961F04" w:rsidRPr="004628A4" w:rsidRDefault="00961F04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0216" w14:textId="77777777" w:rsidR="00961F04" w:rsidRPr="004628A4" w:rsidRDefault="00961F04">
            <w:pPr>
              <w:rPr>
                <w:rFonts w:ascii="Arial" w:hAnsi="Arial" w:cs="Arial"/>
              </w:rPr>
            </w:pPr>
          </w:p>
        </w:tc>
      </w:tr>
      <w:tr w:rsidR="00961F04" w:rsidRPr="004628A4" w14:paraId="6A0069CA" w14:textId="77777777" w:rsidTr="00A6653B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669F5" w14:textId="77777777" w:rsidR="00961F04" w:rsidRPr="004628A4" w:rsidRDefault="00961F04" w:rsidP="0036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8A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B878A" w14:textId="77777777" w:rsidR="00961F04" w:rsidRPr="004628A4" w:rsidRDefault="00961F0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8111" w14:textId="77777777" w:rsidR="00961F04" w:rsidRPr="004628A4" w:rsidRDefault="00961F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2B09" w14:textId="77777777" w:rsidR="00961F04" w:rsidRPr="004628A4" w:rsidRDefault="00961F04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6EB83" w14:textId="77777777" w:rsidR="00961F04" w:rsidRPr="004628A4" w:rsidRDefault="00961F04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5C200" w14:textId="77777777" w:rsidR="00961F04" w:rsidRPr="004628A4" w:rsidRDefault="00961F04">
            <w:pPr>
              <w:rPr>
                <w:rFonts w:ascii="Arial" w:hAnsi="Arial" w:cs="Arial"/>
              </w:rPr>
            </w:pPr>
          </w:p>
        </w:tc>
      </w:tr>
      <w:tr w:rsidR="00961F04" w:rsidRPr="004628A4" w14:paraId="694A3161" w14:textId="77777777" w:rsidTr="00A6653B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76AE3" w14:textId="77777777" w:rsidR="00961F04" w:rsidRPr="004628A4" w:rsidRDefault="00961F04" w:rsidP="0036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8A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FC4DA6" w14:textId="77777777" w:rsidR="00961F04" w:rsidRPr="004628A4" w:rsidRDefault="00961F0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A236" w14:textId="77777777" w:rsidR="00961F04" w:rsidRPr="004628A4" w:rsidRDefault="00961F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AC157" w14:textId="77777777" w:rsidR="00961F04" w:rsidRPr="004628A4" w:rsidRDefault="00961F04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0AA3" w14:textId="77777777" w:rsidR="00961F04" w:rsidRPr="004628A4" w:rsidRDefault="00961F04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CD593" w14:textId="77777777" w:rsidR="00961F04" w:rsidRPr="004628A4" w:rsidRDefault="00961F04">
            <w:pPr>
              <w:rPr>
                <w:rFonts w:ascii="Arial" w:hAnsi="Arial" w:cs="Arial"/>
              </w:rPr>
            </w:pPr>
          </w:p>
        </w:tc>
      </w:tr>
    </w:tbl>
    <w:p w14:paraId="5E55534B" w14:textId="77777777" w:rsidR="00961F04" w:rsidRPr="004628A4" w:rsidRDefault="00961F04" w:rsidP="00961F04">
      <w:pPr>
        <w:rPr>
          <w:rFonts w:ascii="Arial" w:hAnsi="Arial" w:cs="Arial"/>
        </w:rPr>
      </w:pPr>
    </w:p>
    <w:p w14:paraId="0A694428" w14:textId="77777777" w:rsidR="00961F04" w:rsidRPr="004628A4" w:rsidRDefault="00961F04" w:rsidP="00961F04">
      <w:pPr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764C" w:rsidRPr="004628A4">
        <w:rPr>
          <w:rFonts w:ascii="Arial" w:hAnsi="Arial" w:cs="Arial"/>
          <w:sz w:val="20"/>
          <w:szCs w:val="20"/>
        </w:rPr>
        <w:t>……………………</w:t>
      </w:r>
      <w:r w:rsidRPr="004628A4">
        <w:rPr>
          <w:rFonts w:ascii="Arial" w:hAnsi="Arial" w:cs="Arial"/>
          <w:sz w:val="20"/>
          <w:szCs w:val="20"/>
        </w:rPr>
        <w:t>…</w:t>
      </w:r>
    </w:p>
    <w:p w14:paraId="03687931" w14:textId="77777777" w:rsidR="00961F04" w:rsidRPr="004628A4" w:rsidRDefault="00961F04" w:rsidP="00961F04">
      <w:pPr>
        <w:rPr>
          <w:rFonts w:ascii="Arial" w:hAnsi="Arial" w:cs="Arial"/>
          <w:sz w:val="20"/>
          <w:szCs w:val="20"/>
        </w:rPr>
      </w:pPr>
      <w:r w:rsidRPr="004628A4">
        <w:rPr>
          <w:rFonts w:ascii="Arial" w:hAnsi="Arial" w:cs="Arial"/>
          <w:sz w:val="20"/>
          <w:szCs w:val="20"/>
        </w:rPr>
        <w:t>Niniejszy protokół zdawczo-odbiorczy sporządzono w 2 egzemplarzach, po 1 egz. dla każdej ze Stron.</w:t>
      </w:r>
    </w:p>
    <w:p w14:paraId="59FE0B4A" w14:textId="77777777" w:rsidR="00961F04" w:rsidRPr="004628A4" w:rsidRDefault="00961F04" w:rsidP="00961F04">
      <w:pPr>
        <w:jc w:val="both"/>
        <w:rPr>
          <w:rFonts w:ascii="Arial" w:hAnsi="Arial" w:cs="Arial"/>
          <w:b/>
        </w:rPr>
      </w:pPr>
    </w:p>
    <w:p w14:paraId="02040275" w14:textId="77777777" w:rsidR="00961F04" w:rsidRPr="004628A4" w:rsidRDefault="00961F04" w:rsidP="00961F04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61F04" w:rsidRPr="001E74EF" w14:paraId="2FC4DFBB" w14:textId="77777777" w:rsidTr="00360562">
        <w:tc>
          <w:tcPr>
            <w:tcW w:w="5030" w:type="dxa"/>
            <w:shd w:val="clear" w:color="auto" w:fill="auto"/>
          </w:tcPr>
          <w:p w14:paraId="6EDEFD8B" w14:textId="77777777" w:rsidR="00961F04" w:rsidRPr="004628A4" w:rsidRDefault="00961F04" w:rsidP="00360562">
            <w:pPr>
              <w:jc w:val="center"/>
              <w:rPr>
                <w:rFonts w:ascii="Arial" w:hAnsi="Arial" w:cs="Arial"/>
                <w:b/>
              </w:rPr>
            </w:pPr>
            <w:r w:rsidRPr="004628A4">
              <w:rPr>
                <w:rFonts w:ascii="Arial" w:hAnsi="Arial" w:cs="Arial"/>
                <w:b/>
                <w:sz w:val="22"/>
                <w:szCs w:val="22"/>
              </w:rPr>
              <w:t xml:space="preserve">Przedstawiciel </w:t>
            </w:r>
          </w:p>
          <w:p w14:paraId="7BB1C2CB" w14:textId="77777777" w:rsidR="00961F04" w:rsidRPr="004628A4" w:rsidRDefault="00961F04" w:rsidP="003605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8A4">
              <w:rPr>
                <w:rFonts w:ascii="Arial" w:hAnsi="Arial" w:cs="Arial"/>
                <w:b/>
                <w:sz w:val="22"/>
                <w:szCs w:val="22"/>
              </w:rPr>
              <w:t xml:space="preserve">Wykonawcy </w:t>
            </w:r>
          </w:p>
          <w:p w14:paraId="6D8ADBE8" w14:textId="77777777" w:rsidR="00961F04" w:rsidRPr="004628A4" w:rsidRDefault="00961F04" w:rsidP="003605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233E5C" w14:textId="77777777" w:rsidR="00961F04" w:rsidRPr="004628A4" w:rsidRDefault="00961F04" w:rsidP="003605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1BF243" w14:textId="77777777" w:rsidR="00961F04" w:rsidRPr="004628A4" w:rsidRDefault="00961F04" w:rsidP="0036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8A4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1D29DFF1" w14:textId="77777777" w:rsidR="00961F04" w:rsidRPr="004628A4" w:rsidRDefault="00961F04" w:rsidP="0036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8A4">
              <w:rPr>
                <w:rFonts w:ascii="Arial" w:hAnsi="Arial" w:cs="Arial"/>
                <w:sz w:val="16"/>
                <w:szCs w:val="16"/>
              </w:rPr>
              <w:t>(imię i nazwisko, data, podpis)</w:t>
            </w:r>
          </w:p>
        </w:tc>
        <w:tc>
          <w:tcPr>
            <w:tcW w:w="5031" w:type="dxa"/>
            <w:shd w:val="clear" w:color="auto" w:fill="auto"/>
          </w:tcPr>
          <w:p w14:paraId="6A80E4CF" w14:textId="77777777" w:rsidR="00961F04" w:rsidRPr="004628A4" w:rsidRDefault="00961F04" w:rsidP="00360562">
            <w:pPr>
              <w:jc w:val="center"/>
              <w:rPr>
                <w:rFonts w:ascii="Arial" w:hAnsi="Arial" w:cs="Arial"/>
                <w:b/>
              </w:rPr>
            </w:pPr>
            <w:r w:rsidRPr="004628A4">
              <w:rPr>
                <w:rFonts w:ascii="Arial" w:hAnsi="Arial" w:cs="Arial"/>
                <w:b/>
                <w:sz w:val="22"/>
                <w:szCs w:val="22"/>
              </w:rPr>
              <w:t xml:space="preserve">Przedstawiciel </w:t>
            </w:r>
          </w:p>
          <w:p w14:paraId="6DD6C53E" w14:textId="77777777" w:rsidR="00961F04" w:rsidRPr="004628A4" w:rsidRDefault="00961F04" w:rsidP="003605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8A4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</w:p>
          <w:p w14:paraId="6359D8E0" w14:textId="77777777" w:rsidR="00961F04" w:rsidRPr="004628A4" w:rsidRDefault="00961F04" w:rsidP="003605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2053C" w14:textId="77777777" w:rsidR="00961F04" w:rsidRPr="004628A4" w:rsidRDefault="00961F04" w:rsidP="003605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EF8BF0" w14:textId="77777777" w:rsidR="00961F04" w:rsidRPr="004628A4" w:rsidRDefault="00961F04" w:rsidP="0036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8A4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3DD8586B" w14:textId="77777777" w:rsidR="00961F04" w:rsidRPr="001E74EF" w:rsidRDefault="00961F04" w:rsidP="00360562">
            <w:pPr>
              <w:jc w:val="center"/>
              <w:rPr>
                <w:rFonts w:ascii="Arial" w:hAnsi="Arial" w:cs="Arial"/>
                <w:b/>
              </w:rPr>
            </w:pPr>
            <w:r w:rsidRPr="004628A4">
              <w:rPr>
                <w:rFonts w:ascii="Arial" w:hAnsi="Arial" w:cs="Arial"/>
                <w:sz w:val="16"/>
                <w:szCs w:val="16"/>
              </w:rPr>
              <w:t>(imię i nazwisko, data, podpis)</w:t>
            </w:r>
            <w:bookmarkStart w:id="2" w:name="_GoBack"/>
            <w:bookmarkEnd w:id="2"/>
          </w:p>
        </w:tc>
      </w:tr>
    </w:tbl>
    <w:p w14:paraId="2EC7E120" w14:textId="77777777" w:rsidR="00961F04" w:rsidRPr="001E74EF" w:rsidRDefault="00961F04" w:rsidP="00AD0196">
      <w:pPr>
        <w:ind w:left="426"/>
        <w:rPr>
          <w:rFonts w:ascii="Arial" w:hAnsi="Arial" w:cs="Arial"/>
          <w:sz w:val="20"/>
          <w:szCs w:val="20"/>
        </w:rPr>
      </w:pPr>
    </w:p>
    <w:p w14:paraId="45145A72" w14:textId="77777777" w:rsidR="002E3061" w:rsidRPr="007047A4" w:rsidRDefault="002E3061" w:rsidP="0001313E">
      <w:pPr>
        <w:pStyle w:val="Default"/>
        <w:rPr>
          <w:rFonts w:ascii="Arial" w:hAnsi="Arial" w:cs="Arial"/>
          <w:sz w:val="20"/>
          <w:szCs w:val="20"/>
        </w:rPr>
      </w:pPr>
    </w:p>
    <w:sectPr w:rsidR="002E3061" w:rsidRPr="007047A4" w:rsidSect="003202E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7D350" w14:textId="77777777" w:rsidR="006A10D2" w:rsidRDefault="006A10D2">
      <w:r>
        <w:separator/>
      </w:r>
    </w:p>
  </w:endnote>
  <w:endnote w:type="continuationSeparator" w:id="0">
    <w:p w14:paraId="1D4D73F4" w14:textId="77777777" w:rsidR="006A10D2" w:rsidRDefault="006A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6EFD" w14:textId="77777777" w:rsidR="003C15CD" w:rsidRDefault="00F436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C15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B6B69A" w14:textId="77777777" w:rsidR="003C15CD" w:rsidRDefault="003C15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1C538" w14:textId="210F1B76" w:rsidR="0076561A" w:rsidRPr="00E97D8A" w:rsidRDefault="00F4361A">
    <w:pPr>
      <w:pStyle w:val="Stopka"/>
      <w:jc w:val="center"/>
      <w:rPr>
        <w:rFonts w:ascii="Arial" w:hAnsi="Arial" w:cs="Arial"/>
      </w:rPr>
    </w:pPr>
    <w:r w:rsidRPr="00E97D8A">
      <w:rPr>
        <w:rFonts w:ascii="Arial" w:hAnsi="Arial" w:cs="Arial"/>
      </w:rPr>
      <w:fldChar w:fldCharType="begin"/>
    </w:r>
    <w:r w:rsidR="0076561A" w:rsidRPr="00E97D8A">
      <w:rPr>
        <w:rFonts w:ascii="Arial" w:hAnsi="Arial" w:cs="Arial"/>
      </w:rPr>
      <w:instrText>PAGE   \* MERGEFORMAT</w:instrText>
    </w:r>
    <w:r w:rsidRPr="00E97D8A">
      <w:rPr>
        <w:rFonts w:ascii="Arial" w:hAnsi="Arial" w:cs="Arial"/>
      </w:rPr>
      <w:fldChar w:fldCharType="separate"/>
    </w:r>
    <w:r w:rsidR="00BA3D20">
      <w:rPr>
        <w:rFonts w:ascii="Arial" w:hAnsi="Arial" w:cs="Arial"/>
        <w:noProof/>
      </w:rPr>
      <w:t>2</w:t>
    </w:r>
    <w:r w:rsidRPr="00E97D8A">
      <w:rPr>
        <w:rFonts w:ascii="Arial" w:hAnsi="Arial" w:cs="Arial"/>
      </w:rPr>
      <w:fldChar w:fldCharType="end"/>
    </w:r>
  </w:p>
  <w:p w14:paraId="1197B3D6" w14:textId="77777777" w:rsidR="003C15CD" w:rsidRDefault="003C15CD">
    <w:pPr>
      <w:pStyle w:val="Stopka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D4B77" w14:textId="77777777" w:rsidR="0076561A" w:rsidRDefault="00F4361A">
    <w:pPr>
      <w:pStyle w:val="Stopka"/>
      <w:jc w:val="center"/>
    </w:pPr>
    <w:r>
      <w:fldChar w:fldCharType="begin"/>
    </w:r>
    <w:r w:rsidR="0076561A">
      <w:instrText>PAGE   \* MERGEFORMAT</w:instrText>
    </w:r>
    <w:r>
      <w:fldChar w:fldCharType="separate"/>
    </w:r>
    <w:r w:rsidR="0076561A">
      <w:rPr>
        <w:noProof/>
      </w:rPr>
      <w:t>1</w:t>
    </w:r>
    <w:r>
      <w:fldChar w:fldCharType="end"/>
    </w:r>
  </w:p>
  <w:p w14:paraId="2A34C28A" w14:textId="77777777" w:rsidR="003C15CD" w:rsidRDefault="003C15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E489A" w14:textId="77777777" w:rsidR="006A10D2" w:rsidRDefault="006A10D2">
      <w:r>
        <w:separator/>
      </w:r>
    </w:p>
  </w:footnote>
  <w:footnote w:type="continuationSeparator" w:id="0">
    <w:p w14:paraId="58E38E88" w14:textId="77777777" w:rsidR="006A10D2" w:rsidRDefault="006A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F1AE" w14:textId="77777777" w:rsidR="003C15CD" w:rsidRPr="007853A5" w:rsidRDefault="003C15CD" w:rsidP="007853A5">
    <w:pPr>
      <w:pStyle w:val="Text"/>
      <w:tabs>
        <w:tab w:val="clear" w:pos="567"/>
      </w:tabs>
      <w:spacing w:before="0" w:after="0" w:line="260" w:lineRule="exact"/>
      <w:ind w:firstLine="0"/>
      <w:jc w:val="left"/>
      <w:rPr>
        <w:i/>
        <w:snapToGrid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8BCE1A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847C45"/>
    <w:multiLevelType w:val="hybridMultilevel"/>
    <w:tmpl w:val="724C4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FF53D6"/>
    <w:multiLevelType w:val="hybridMultilevel"/>
    <w:tmpl w:val="E3B88752"/>
    <w:lvl w:ilvl="0" w:tplc="D6F064CC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B6F17"/>
    <w:multiLevelType w:val="multilevel"/>
    <w:tmpl w:val="CC72EEE4"/>
    <w:lvl w:ilvl="0">
      <w:start w:val="1"/>
      <w:numFmt w:val="decimal"/>
      <w:lvlText w:val="%1."/>
      <w:lvlJc w:val="left"/>
      <w:pPr>
        <w:ind w:left="737" w:hanging="360"/>
      </w:pPr>
      <w:rPr>
        <w:rFonts w:cs="Times New Roman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7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7" w:hanging="1440"/>
      </w:pPr>
      <w:rPr>
        <w:rFonts w:hint="default"/>
      </w:rPr>
    </w:lvl>
  </w:abstractNum>
  <w:abstractNum w:abstractNumId="4" w15:restartNumberingAfterBreak="0">
    <w:nsid w:val="0CB34F49"/>
    <w:multiLevelType w:val="multilevel"/>
    <w:tmpl w:val="AE1E5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5" w15:restartNumberingAfterBreak="0">
    <w:nsid w:val="0E3B24A3"/>
    <w:multiLevelType w:val="hybridMultilevel"/>
    <w:tmpl w:val="E8B299CA"/>
    <w:lvl w:ilvl="0" w:tplc="4CDE5A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442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AA3AF7"/>
    <w:multiLevelType w:val="hybridMultilevel"/>
    <w:tmpl w:val="F7CC0A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31D55"/>
    <w:multiLevelType w:val="hybridMultilevel"/>
    <w:tmpl w:val="45A642AE"/>
    <w:lvl w:ilvl="0" w:tplc="44363D38">
      <w:start w:val="1"/>
      <w:numFmt w:val="decimal"/>
      <w:lvlText w:val="%1)"/>
      <w:lvlJc w:val="left"/>
      <w:pPr>
        <w:tabs>
          <w:tab w:val="num" w:pos="1154"/>
        </w:tabs>
        <w:ind w:left="115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E7005"/>
    <w:multiLevelType w:val="hybridMultilevel"/>
    <w:tmpl w:val="94A8895C"/>
    <w:lvl w:ilvl="0" w:tplc="5B624A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144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8C5239"/>
    <w:multiLevelType w:val="hybridMultilevel"/>
    <w:tmpl w:val="2D5479E0"/>
    <w:lvl w:ilvl="0" w:tplc="AFACFCC2">
      <w:start w:val="4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F05E0"/>
    <w:multiLevelType w:val="hybridMultilevel"/>
    <w:tmpl w:val="32A8B4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B37428"/>
    <w:multiLevelType w:val="hybridMultilevel"/>
    <w:tmpl w:val="2E7CA93A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4" w15:restartNumberingAfterBreak="0">
    <w:nsid w:val="27A405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FB252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2F9817EF"/>
    <w:multiLevelType w:val="multilevel"/>
    <w:tmpl w:val="DE2001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17" w15:restartNumberingAfterBreak="0">
    <w:nsid w:val="39261DA5"/>
    <w:multiLevelType w:val="hybridMultilevel"/>
    <w:tmpl w:val="0DDAD6F0"/>
    <w:lvl w:ilvl="0" w:tplc="138E935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B3441"/>
    <w:multiLevelType w:val="hybridMultilevel"/>
    <w:tmpl w:val="CB74B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5E52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194BF0"/>
    <w:multiLevelType w:val="hybridMultilevel"/>
    <w:tmpl w:val="15D62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F258D3"/>
    <w:multiLevelType w:val="hybridMultilevel"/>
    <w:tmpl w:val="B9F215C0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2" w15:restartNumberingAfterBreak="0">
    <w:nsid w:val="4C3B2A0C"/>
    <w:multiLevelType w:val="multilevel"/>
    <w:tmpl w:val="E20A31A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5"/>
        </w:tabs>
        <w:ind w:left="845" w:hanging="4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30"/>
        </w:tabs>
        <w:ind w:left="363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0"/>
        </w:tabs>
        <w:ind w:left="4840" w:hanging="1440"/>
      </w:pPr>
      <w:rPr>
        <w:rFonts w:hint="default"/>
        <w:sz w:val="28"/>
      </w:rPr>
    </w:lvl>
  </w:abstractNum>
  <w:abstractNum w:abstractNumId="23" w15:restartNumberingAfterBreak="0">
    <w:nsid w:val="528E60BE"/>
    <w:multiLevelType w:val="multilevel"/>
    <w:tmpl w:val="14AA2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6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861005"/>
    <w:multiLevelType w:val="multilevel"/>
    <w:tmpl w:val="D7A09E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5" w15:restartNumberingAfterBreak="0">
    <w:nsid w:val="593221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0C20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7A24B3"/>
    <w:multiLevelType w:val="hybridMultilevel"/>
    <w:tmpl w:val="D5940BC8"/>
    <w:lvl w:ilvl="0" w:tplc="5FA6D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A79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15164A"/>
    <w:multiLevelType w:val="hybridMultilevel"/>
    <w:tmpl w:val="7A2C676E"/>
    <w:lvl w:ilvl="0" w:tplc="CE2604FE">
      <w:start w:val="2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864BE"/>
    <w:multiLevelType w:val="hybridMultilevel"/>
    <w:tmpl w:val="A0E4F208"/>
    <w:lvl w:ilvl="0" w:tplc="E146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E52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E37A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2B7972"/>
    <w:multiLevelType w:val="hybridMultilevel"/>
    <w:tmpl w:val="AEF0C032"/>
    <w:lvl w:ilvl="0" w:tplc="B7BE91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73BA7F7E"/>
    <w:multiLevelType w:val="hybridMultilevel"/>
    <w:tmpl w:val="9BEEA94E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6"/>
      </w:rPr>
    </w:lvl>
    <w:lvl w:ilvl="1" w:tplc="FFFFFFFF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56C0230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35" w15:restartNumberingAfterBreak="0">
    <w:nsid w:val="78051F54"/>
    <w:multiLevelType w:val="hybridMultilevel"/>
    <w:tmpl w:val="18F49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C20D1"/>
    <w:multiLevelType w:val="multilevel"/>
    <w:tmpl w:val="084A4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2"/>
  </w:num>
  <w:num w:numId="5">
    <w:abstractNumId w:val="16"/>
  </w:num>
  <w:num w:numId="6">
    <w:abstractNumId w:val="0"/>
  </w:num>
  <w:num w:numId="7">
    <w:abstractNumId w:val="8"/>
  </w:num>
  <w:num w:numId="8">
    <w:abstractNumId w:val="33"/>
  </w:num>
  <w:num w:numId="9">
    <w:abstractNumId w:val="22"/>
  </w:num>
  <w:num w:numId="10">
    <w:abstractNumId w:val="10"/>
  </w:num>
  <w:num w:numId="11">
    <w:abstractNumId w:val="26"/>
  </w:num>
  <w:num w:numId="12">
    <w:abstractNumId w:val="25"/>
  </w:num>
  <w:num w:numId="13">
    <w:abstractNumId w:val="29"/>
  </w:num>
  <w:num w:numId="14">
    <w:abstractNumId w:val="2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4"/>
  </w:num>
  <w:num w:numId="18">
    <w:abstractNumId w:val="36"/>
  </w:num>
  <w:num w:numId="19">
    <w:abstractNumId w:val="13"/>
  </w:num>
  <w:num w:numId="20">
    <w:abstractNumId w:val="23"/>
  </w:num>
  <w:num w:numId="21">
    <w:abstractNumId w:val="3"/>
  </w:num>
  <w:num w:numId="22">
    <w:abstractNumId w:val="28"/>
  </w:num>
  <w:num w:numId="23">
    <w:abstractNumId w:val="21"/>
  </w:num>
  <w:num w:numId="24">
    <w:abstractNumId w:val="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1"/>
  </w:num>
  <w:num w:numId="29">
    <w:abstractNumId w:val="14"/>
  </w:num>
  <w:num w:numId="30">
    <w:abstractNumId w:val="31"/>
  </w:num>
  <w:num w:numId="31">
    <w:abstractNumId w:val="12"/>
  </w:num>
  <w:num w:numId="32">
    <w:abstractNumId w:val="10"/>
  </w:num>
  <w:num w:numId="33">
    <w:abstractNumId w:val="7"/>
  </w:num>
  <w:num w:numId="3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0"/>
  </w:num>
  <w:num w:numId="37">
    <w:abstractNumId w:val="32"/>
  </w:num>
  <w:num w:numId="38">
    <w:abstractNumId w:val="1"/>
  </w:num>
  <w:num w:numId="39">
    <w:abstractNumId w:val="30"/>
  </w:num>
  <w:num w:numId="4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56"/>
    <w:rsid w:val="000007C4"/>
    <w:rsid w:val="00001AC1"/>
    <w:rsid w:val="00003BB9"/>
    <w:rsid w:val="00004462"/>
    <w:rsid w:val="00004B2C"/>
    <w:rsid w:val="00006370"/>
    <w:rsid w:val="00006E96"/>
    <w:rsid w:val="00007340"/>
    <w:rsid w:val="0001313E"/>
    <w:rsid w:val="00017E37"/>
    <w:rsid w:val="0002017D"/>
    <w:rsid w:val="000205C2"/>
    <w:rsid w:val="000208D0"/>
    <w:rsid w:val="00020C03"/>
    <w:rsid w:val="00021D5E"/>
    <w:rsid w:val="00021FFC"/>
    <w:rsid w:val="00022E31"/>
    <w:rsid w:val="00023DDE"/>
    <w:rsid w:val="00024E82"/>
    <w:rsid w:val="00026A8E"/>
    <w:rsid w:val="00032029"/>
    <w:rsid w:val="0003303A"/>
    <w:rsid w:val="00035A6F"/>
    <w:rsid w:val="00040AF4"/>
    <w:rsid w:val="00041761"/>
    <w:rsid w:val="00042F01"/>
    <w:rsid w:val="00046EEC"/>
    <w:rsid w:val="00050022"/>
    <w:rsid w:val="000507FE"/>
    <w:rsid w:val="00050E54"/>
    <w:rsid w:val="00052B78"/>
    <w:rsid w:val="00055D4D"/>
    <w:rsid w:val="00056FAD"/>
    <w:rsid w:val="00057854"/>
    <w:rsid w:val="00060E49"/>
    <w:rsid w:val="00062227"/>
    <w:rsid w:val="00062883"/>
    <w:rsid w:val="00063E69"/>
    <w:rsid w:val="00065770"/>
    <w:rsid w:val="00070175"/>
    <w:rsid w:val="00073F0E"/>
    <w:rsid w:val="00077A20"/>
    <w:rsid w:val="0008146A"/>
    <w:rsid w:val="0008207C"/>
    <w:rsid w:val="00090EB1"/>
    <w:rsid w:val="000912FE"/>
    <w:rsid w:val="00091F74"/>
    <w:rsid w:val="000924F2"/>
    <w:rsid w:val="00092558"/>
    <w:rsid w:val="000938B5"/>
    <w:rsid w:val="00094B60"/>
    <w:rsid w:val="000970C8"/>
    <w:rsid w:val="000A2FBF"/>
    <w:rsid w:val="000A396D"/>
    <w:rsid w:val="000A4CFA"/>
    <w:rsid w:val="000A6FF2"/>
    <w:rsid w:val="000A71ED"/>
    <w:rsid w:val="000A77DB"/>
    <w:rsid w:val="000A7B1A"/>
    <w:rsid w:val="000B11AA"/>
    <w:rsid w:val="000B177E"/>
    <w:rsid w:val="000B221D"/>
    <w:rsid w:val="000B244B"/>
    <w:rsid w:val="000B2471"/>
    <w:rsid w:val="000B2EDB"/>
    <w:rsid w:val="000B4057"/>
    <w:rsid w:val="000B5D71"/>
    <w:rsid w:val="000B712A"/>
    <w:rsid w:val="000B7EB4"/>
    <w:rsid w:val="000C2349"/>
    <w:rsid w:val="000C2983"/>
    <w:rsid w:val="000C41C7"/>
    <w:rsid w:val="000C5B0A"/>
    <w:rsid w:val="000C6C56"/>
    <w:rsid w:val="000D206C"/>
    <w:rsid w:val="000D46FD"/>
    <w:rsid w:val="000D5D57"/>
    <w:rsid w:val="000D6C40"/>
    <w:rsid w:val="000D6FE6"/>
    <w:rsid w:val="000E1899"/>
    <w:rsid w:val="000E1EEA"/>
    <w:rsid w:val="000E27CB"/>
    <w:rsid w:val="000E3529"/>
    <w:rsid w:val="000E4F6F"/>
    <w:rsid w:val="000E737C"/>
    <w:rsid w:val="000F0296"/>
    <w:rsid w:val="000F2DCC"/>
    <w:rsid w:val="000F3EE9"/>
    <w:rsid w:val="000F47EA"/>
    <w:rsid w:val="000F4CF9"/>
    <w:rsid w:val="000F6660"/>
    <w:rsid w:val="000F70E0"/>
    <w:rsid w:val="00101822"/>
    <w:rsid w:val="00102856"/>
    <w:rsid w:val="00103A6F"/>
    <w:rsid w:val="0010416B"/>
    <w:rsid w:val="00107E0C"/>
    <w:rsid w:val="00111273"/>
    <w:rsid w:val="00112197"/>
    <w:rsid w:val="00121476"/>
    <w:rsid w:val="001219F7"/>
    <w:rsid w:val="0012338F"/>
    <w:rsid w:val="00126556"/>
    <w:rsid w:val="00130C21"/>
    <w:rsid w:val="001326A2"/>
    <w:rsid w:val="00132807"/>
    <w:rsid w:val="00134596"/>
    <w:rsid w:val="0013466D"/>
    <w:rsid w:val="00134F8B"/>
    <w:rsid w:val="00135FE2"/>
    <w:rsid w:val="001368B9"/>
    <w:rsid w:val="00136C91"/>
    <w:rsid w:val="00140079"/>
    <w:rsid w:val="00140BA1"/>
    <w:rsid w:val="00142218"/>
    <w:rsid w:val="001434C5"/>
    <w:rsid w:val="00143A65"/>
    <w:rsid w:val="0014626B"/>
    <w:rsid w:val="00146DDE"/>
    <w:rsid w:val="00147267"/>
    <w:rsid w:val="001503F4"/>
    <w:rsid w:val="00151C34"/>
    <w:rsid w:val="0015254F"/>
    <w:rsid w:val="00155FA3"/>
    <w:rsid w:val="001577BE"/>
    <w:rsid w:val="0016091B"/>
    <w:rsid w:val="00160A3F"/>
    <w:rsid w:val="0016139E"/>
    <w:rsid w:val="00162EAF"/>
    <w:rsid w:val="00165FD6"/>
    <w:rsid w:val="0016673C"/>
    <w:rsid w:val="0016724F"/>
    <w:rsid w:val="0017271C"/>
    <w:rsid w:val="00172D33"/>
    <w:rsid w:val="00174AFD"/>
    <w:rsid w:val="00175961"/>
    <w:rsid w:val="001809FB"/>
    <w:rsid w:val="001851E0"/>
    <w:rsid w:val="001872C6"/>
    <w:rsid w:val="0019039F"/>
    <w:rsid w:val="001906F2"/>
    <w:rsid w:val="0019297A"/>
    <w:rsid w:val="0019319A"/>
    <w:rsid w:val="001965A3"/>
    <w:rsid w:val="001A1B5A"/>
    <w:rsid w:val="001A2D39"/>
    <w:rsid w:val="001A3647"/>
    <w:rsid w:val="001A3D54"/>
    <w:rsid w:val="001A3E8A"/>
    <w:rsid w:val="001A40B9"/>
    <w:rsid w:val="001A46AE"/>
    <w:rsid w:val="001A47C9"/>
    <w:rsid w:val="001A569A"/>
    <w:rsid w:val="001B19D5"/>
    <w:rsid w:val="001B3275"/>
    <w:rsid w:val="001B3E3E"/>
    <w:rsid w:val="001B4420"/>
    <w:rsid w:val="001B4530"/>
    <w:rsid w:val="001B65B0"/>
    <w:rsid w:val="001C0368"/>
    <w:rsid w:val="001C19F1"/>
    <w:rsid w:val="001C1DF2"/>
    <w:rsid w:val="001C1F65"/>
    <w:rsid w:val="001C44FF"/>
    <w:rsid w:val="001C63E0"/>
    <w:rsid w:val="001C7EBD"/>
    <w:rsid w:val="001D277D"/>
    <w:rsid w:val="001D2CD5"/>
    <w:rsid w:val="001D5548"/>
    <w:rsid w:val="001D5577"/>
    <w:rsid w:val="001E4290"/>
    <w:rsid w:val="001E4589"/>
    <w:rsid w:val="001E576A"/>
    <w:rsid w:val="001E6BA9"/>
    <w:rsid w:val="001E701F"/>
    <w:rsid w:val="001E74EF"/>
    <w:rsid w:val="001E7B71"/>
    <w:rsid w:val="001F0194"/>
    <w:rsid w:val="001F0B54"/>
    <w:rsid w:val="001F28F3"/>
    <w:rsid w:val="001F348D"/>
    <w:rsid w:val="001F42FE"/>
    <w:rsid w:val="001F51D9"/>
    <w:rsid w:val="001F59EE"/>
    <w:rsid w:val="00203BE7"/>
    <w:rsid w:val="0020455D"/>
    <w:rsid w:val="0020456E"/>
    <w:rsid w:val="002055FE"/>
    <w:rsid w:val="0020774C"/>
    <w:rsid w:val="0021336B"/>
    <w:rsid w:val="00214BD4"/>
    <w:rsid w:val="00214FA6"/>
    <w:rsid w:val="0021629F"/>
    <w:rsid w:val="00216722"/>
    <w:rsid w:val="0021684E"/>
    <w:rsid w:val="00216E4C"/>
    <w:rsid w:val="0021738A"/>
    <w:rsid w:val="0021742F"/>
    <w:rsid w:val="00217716"/>
    <w:rsid w:val="0022005F"/>
    <w:rsid w:val="002215A4"/>
    <w:rsid w:val="00225DC2"/>
    <w:rsid w:val="0022749E"/>
    <w:rsid w:val="0023385A"/>
    <w:rsid w:val="00235B99"/>
    <w:rsid w:val="00240426"/>
    <w:rsid w:val="0024063E"/>
    <w:rsid w:val="00242294"/>
    <w:rsid w:val="00242E44"/>
    <w:rsid w:val="00243C8C"/>
    <w:rsid w:val="002446B5"/>
    <w:rsid w:val="002448F1"/>
    <w:rsid w:val="002456AD"/>
    <w:rsid w:val="00253EFB"/>
    <w:rsid w:val="00254A6F"/>
    <w:rsid w:val="002553A5"/>
    <w:rsid w:val="0026054D"/>
    <w:rsid w:val="00262732"/>
    <w:rsid w:val="00264C3F"/>
    <w:rsid w:val="0026568F"/>
    <w:rsid w:val="00267D05"/>
    <w:rsid w:val="00271229"/>
    <w:rsid w:val="002719E5"/>
    <w:rsid w:val="00274061"/>
    <w:rsid w:val="00281B63"/>
    <w:rsid w:val="00282369"/>
    <w:rsid w:val="002827C0"/>
    <w:rsid w:val="00291B2E"/>
    <w:rsid w:val="00292D28"/>
    <w:rsid w:val="0029324F"/>
    <w:rsid w:val="00294189"/>
    <w:rsid w:val="00294410"/>
    <w:rsid w:val="00297380"/>
    <w:rsid w:val="002975CD"/>
    <w:rsid w:val="0029783E"/>
    <w:rsid w:val="00297E13"/>
    <w:rsid w:val="002A3361"/>
    <w:rsid w:val="002A3E40"/>
    <w:rsid w:val="002A5481"/>
    <w:rsid w:val="002A5B9E"/>
    <w:rsid w:val="002A5CE7"/>
    <w:rsid w:val="002B02A9"/>
    <w:rsid w:val="002B455C"/>
    <w:rsid w:val="002B6CB2"/>
    <w:rsid w:val="002B7CC6"/>
    <w:rsid w:val="002D0E6C"/>
    <w:rsid w:val="002D0EFB"/>
    <w:rsid w:val="002D6399"/>
    <w:rsid w:val="002E059E"/>
    <w:rsid w:val="002E2D19"/>
    <w:rsid w:val="002E3061"/>
    <w:rsid w:val="002F1BA5"/>
    <w:rsid w:val="002F76BD"/>
    <w:rsid w:val="0031102F"/>
    <w:rsid w:val="003124C0"/>
    <w:rsid w:val="0031481E"/>
    <w:rsid w:val="003153E2"/>
    <w:rsid w:val="0032009C"/>
    <w:rsid w:val="003202E4"/>
    <w:rsid w:val="003227C5"/>
    <w:rsid w:val="0032424E"/>
    <w:rsid w:val="0032565E"/>
    <w:rsid w:val="003309C7"/>
    <w:rsid w:val="003413E9"/>
    <w:rsid w:val="00345906"/>
    <w:rsid w:val="00347A6F"/>
    <w:rsid w:val="00347E66"/>
    <w:rsid w:val="0035595F"/>
    <w:rsid w:val="00355ED9"/>
    <w:rsid w:val="003562E2"/>
    <w:rsid w:val="00357125"/>
    <w:rsid w:val="00360562"/>
    <w:rsid w:val="00361073"/>
    <w:rsid w:val="00361C71"/>
    <w:rsid w:val="00363673"/>
    <w:rsid w:val="00364AE2"/>
    <w:rsid w:val="00365235"/>
    <w:rsid w:val="00366A40"/>
    <w:rsid w:val="00366B95"/>
    <w:rsid w:val="0037272A"/>
    <w:rsid w:val="0037338B"/>
    <w:rsid w:val="003747A9"/>
    <w:rsid w:val="00380AC0"/>
    <w:rsid w:val="00384717"/>
    <w:rsid w:val="00386522"/>
    <w:rsid w:val="00387244"/>
    <w:rsid w:val="00393B89"/>
    <w:rsid w:val="00394059"/>
    <w:rsid w:val="0039488E"/>
    <w:rsid w:val="00394BAC"/>
    <w:rsid w:val="003975B4"/>
    <w:rsid w:val="003A03F1"/>
    <w:rsid w:val="003A040B"/>
    <w:rsid w:val="003A0957"/>
    <w:rsid w:val="003A1C67"/>
    <w:rsid w:val="003A6768"/>
    <w:rsid w:val="003B2E31"/>
    <w:rsid w:val="003B3CF4"/>
    <w:rsid w:val="003B7382"/>
    <w:rsid w:val="003B7C68"/>
    <w:rsid w:val="003C15CD"/>
    <w:rsid w:val="003C2D1E"/>
    <w:rsid w:val="003C3608"/>
    <w:rsid w:val="003C3D22"/>
    <w:rsid w:val="003C4306"/>
    <w:rsid w:val="003C4A2F"/>
    <w:rsid w:val="003D035D"/>
    <w:rsid w:val="003E28AE"/>
    <w:rsid w:val="003E3727"/>
    <w:rsid w:val="003E3D41"/>
    <w:rsid w:val="003E4228"/>
    <w:rsid w:val="003E5159"/>
    <w:rsid w:val="003E65EA"/>
    <w:rsid w:val="003F2512"/>
    <w:rsid w:val="003F30D5"/>
    <w:rsid w:val="003F5385"/>
    <w:rsid w:val="003F57CA"/>
    <w:rsid w:val="003F6212"/>
    <w:rsid w:val="003F6D71"/>
    <w:rsid w:val="003F783F"/>
    <w:rsid w:val="004003B5"/>
    <w:rsid w:val="00402D05"/>
    <w:rsid w:val="00402E72"/>
    <w:rsid w:val="0040391A"/>
    <w:rsid w:val="00403EF8"/>
    <w:rsid w:val="00403F59"/>
    <w:rsid w:val="00404253"/>
    <w:rsid w:val="00404F61"/>
    <w:rsid w:val="00405AC0"/>
    <w:rsid w:val="00406099"/>
    <w:rsid w:val="00412E47"/>
    <w:rsid w:val="00416051"/>
    <w:rsid w:val="00416D07"/>
    <w:rsid w:val="0042204A"/>
    <w:rsid w:val="00422317"/>
    <w:rsid w:val="00422F62"/>
    <w:rsid w:val="00424887"/>
    <w:rsid w:val="00424B6C"/>
    <w:rsid w:val="00427D3F"/>
    <w:rsid w:val="004303DF"/>
    <w:rsid w:val="00432DBB"/>
    <w:rsid w:val="00440292"/>
    <w:rsid w:val="00440774"/>
    <w:rsid w:val="00440DFE"/>
    <w:rsid w:val="00441149"/>
    <w:rsid w:val="00441C80"/>
    <w:rsid w:val="00441E6E"/>
    <w:rsid w:val="00443BAB"/>
    <w:rsid w:val="00454D30"/>
    <w:rsid w:val="004628A4"/>
    <w:rsid w:val="00462955"/>
    <w:rsid w:val="00465040"/>
    <w:rsid w:val="0046799D"/>
    <w:rsid w:val="00470001"/>
    <w:rsid w:val="004700FF"/>
    <w:rsid w:val="00470E14"/>
    <w:rsid w:val="004713C6"/>
    <w:rsid w:val="00472198"/>
    <w:rsid w:val="0047238F"/>
    <w:rsid w:val="00473340"/>
    <w:rsid w:val="004735CD"/>
    <w:rsid w:val="0047403E"/>
    <w:rsid w:val="00474A9F"/>
    <w:rsid w:val="004754A5"/>
    <w:rsid w:val="004768BC"/>
    <w:rsid w:val="00476931"/>
    <w:rsid w:val="00477C09"/>
    <w:rsid w:val="00480917"/>
    <w:rsid w:val="00480B78"/>
    <w:rsid w:val="0048231E"/>
    <w:rsid w:val="00484175"/>
    <w:rsid w:val="00484696"/>
    <w:rsid w:val="0048549F"/>
    <w:rsid w:val="00485F46"/>
    <w:rsid w:val="00486C25"/>
    <w:rsid w:val="00490947"/>
    <w:rsid w:val="00490FBF"/>
    <w:rsid w:val="00493C2D"/>
    <w:rsid w:val="004943CE"/>
    <w:rsid w:val="004948DA"/>
    <w:rsid w:val="00494D07"/>
    <w:rsid w:val="00495335"/>
    <w:rsid w:val="00496445"/>
    <w:rsid w:val="0049722F"/>
    <w:rsid w:val="004A29A9"/>
    <w:rsid w:val="004A3B25"/>
    <w:rsid w:val="004A4D1F"/>
    <w:rsid w:val="004A593C"/>
    <w:rsid w:val="004A6B5C"/>
    <w:rsid w:val="004A7C43"/>
    <w:rsid w:val="004B012E"/>
    <w:rsid w:val="004B4860"/>
    <w:rsid w:val="004B61F4"/>
    <w:rsid w:val="004B6250"/>
    <w:rsid w:val="004B63B2"/>
    <w:rsid w:val="004B671A"/>
    <w:rsid w:val="004B6BC5"/>
    <w:rsid w:val="004C1640"/>
    <w:rsid w:val="004C1967"/>
    <w:rsid w:val="004C3B9C"/>
    <w:rsid w:val="004C4571"/>
    <w:rsid w:val="004C5042"/>
    <w:rsid w:val="004C5256"/>
    <w:rsid w:val="004C57B7"/>
    <w:rsid w:val="004D1B05"/>
    <w:rsid w:val="004D26E5"/>
    <w:rsid w:val="004D4A4B"/>
    <w:rsid w:val="004D7325"/>
    <w:rsid w:val="004D73B4"/>
    <w:rsid w:val="004E1CC1"/>
    <w:rsid w:val="004E384A"/>
    <w:rsid w:val="004E4210"/>
    <w:rsid w:val="004E4CE2"/>
    <w:rsid w:val="004E574B"/>
    <w:rsid w:val="004E6B01"/>
    <w:rsid w:val="004F248F"/>
    <w:rsid w:val="004F3B55"/>
    <w:rsid w:val="004F5135"/>
    <w:rsid w:val="004F60C4"/>
    <w:rsid w:val="004F78E2"/>
    <w:rsid w:val="004F7C4C"/>
    <w:rsid w:val="004F7EF0"/>
    <w:rsid w:val="00500F75"/>
    <w:rsid w:val="0050133C"/>
    <w:rsid w:val="0050659D"/>
    <w:rsid w:val="00507041"/>
    <w:rsid w:val="00511543"/>
    <w:rsid w:val="00511AAE"/>
    <w:rsid w:val="00514AF8"/>
    <w:rsid w:val="00515DC0"/>
    <w:rsid w:val="00521CBA"/>
    <w:rsid w:val="00524413"/>
    <w:rsid w:val="00524756"/>
    <w:rsid w:val="005250DB"/>
    <w:rsid w:val="005267CA"/>
    <w:rsid w:val="00527A4B"/>
    <w:rsid w:val="00531624"/>
    <w:rsid w:val="00531B0B"/>
    <w:rsid w:val="00532C64"/>
    <w:rsid w:val="00536F75"/>
    <w:rsid w:val="00540428"/>
    <w:rsid w:val="0054062A"/>
    <w:rsid w:val="005411CD"/>
    <w:rsid w:val="00543D4F"/>
    <w:rsid w:val="00545199"/>
    <w:rsid w:val="00545E0F"/>
    <w:rsid w:val="00546BD6"/>
    <w:rsid w:val="00550EC5"/>
    <w:rsid w:val="0055184A"/>
    <w:rsid w:val="00554D91"/>
    <w:rsid w:val="00555286"/>
    <w:rsid w:val="00557336"/>
    <w:rsid w:val="0055758D"/>
    <w:rsid w:val="00560C86"/>
    <w:rsid w:val="00561B81"/>
    <w:rsid w:val="005631BE"/>
    <w:rsid w:val="0056423E"/>
    <w:rsid w:val="005677BF"/>
    <w:rsid w:val="00571927"/>
    <w:rsid w:val="0057333F"/>
    <w:rsid w:val="00573DE2"/>
    <w:rsid w:val="00573EF6"/>
    <w:rsid w:val="005750CD"/>
    <w:rsid w:val="005810C3"/>
    <w:rsid w:val="005822A0"/>
    <w:rsid w:val="005843BD"/>
    <w:rsid w:val="0058498D"/>
    <w:rsid w:val="00585E4E"/>
    <w:rsid w:val="00590119"/>
    <w:rsid w:val="0059176F"/>
    <w:rsid w:val="00591F6A"/>
    <w:rsid w:val="00592812"/>
    <w:rsid w:val="00592875"/>
    <w:rsid w:val="005958A5"/>
    <w:rsid w:val="00597202"/>
    <w:rsid w:val="005A02D9"/>
    <w:rsid w:val="005A0333"/>
    <w:rsid w:val="005A2723"/>
    <w:rsid w:val="005A2C1D"/>
    <w:rsid w:val="005A4B5D"/>
    <w:rsid w:val="005A73F8"/>
    <w:rsid w:val="005A7527"/>
    <w:rsid w:val="005B06E5"/>
    <w:rsid w:val="005B0B76"/>
    <w:rsid w:val="005B38B7"/>
    <w:rsid w:val="005B3E24"/>
    <w:rsid w:val="005B46A8"/>
    <w:rsid w:val="005B527C"/>
    <w:rsid w:val="005C1C03"/>
    <w:rsid w:val="005C1CDC"/>
    <w:rsid w:val="005C31DE"/>
    <w:rsid w:val="005C331A"/>
    <w:rsid w:val="005C4378"/>
    <w:rsid w:val="005C6228"/>
    <w:rsid w:val="005C647F"/>
    <w:rsid w:val="005C6FCD"/>
    <w:rsid w:val="005C7F7E"/>
    <w:rsid w:val="005D03FD"/>
    <w:rsid w:val="005D1EAA"/>
    <w:rsid w:val="005D7976"/>
    <w:rsid w:val="005E037D"/>
    <w:rsid w:val="005E4CCC"/>
    <w:rsid w:val="005E5E2B"/>
    <w:rsid w:val="005E7EE9"/>
    <w:rsid w:val="005F213D"/>
    <w:rsid w:val="005F2BE8"/>
    <w:rsid w:val="005F42BC"/>
    <w:rsid w:val="005F4CD5"/>
    <w:rsid w:val="005F500E"/>
    <w:rsid w:val="005F75A4"/>
    <w:rsid w:val="005F779C"/>
    <w:rsid w:val="00602989"/>
    <w:rsid w:val="00605866"/>
    <w:rsid w:val="00605EFD"/>
    <w:rsid w:val="0060699F"/>
    <w:rsid w:val="00611F7B"/>
    <w:rsid w:val="00616EB4"/>
    <w:rsid w:val="00617786"/>
    <w:rsid w:val="00620A3F"/>
    <w:rsid w:val="00620E11"/>
    <w:rsid w:val="00621158"/>
    <w:rsid w:val="006223B5"/>
    <w:rsid w:val="00625377"/>
    <w:rsid w:val="00625733"/>
    <w:rsid w:val="00626D70"/>
    <w:rsid w:val="006279F5"/>
    <w:rsid w:val="006317D7"/>
    <w:rsid w:val="00632D54"/>
    <w:rsid w:val="00634519"/>
    <w:rsid w:val="00635D3F"/>
    <w:rsid w:val="006366C9"/>
    <w:rsid w:val="006430D1"/>
    <w:rsid w:val="00643666"/>
    <w:rsid w:val="00643F53"/>
    <w:rsid w:val="00643FCA"/>
    <w:rsid w:val="006448EB"/>
    <w:rsid w:val="00646214"/>
    <w:rsid w:val="006473DD"/>
    <w:rsid w:val="006506F6"/>
    <w:rsid w:val="00652564"/>
    <w:rsid w:val="00653DAB"/>
    <w:rsid w:val="00654B4B"/>
    <w:rsid w:val="006554D0"/>
    <w:rsid w:val="00656F04"/>
    <w:rsid w:val="006607C7"/>
    <w:rsid w:val="00660B64"/>
    <w:rsid w:val="0066630D"/>
    <w:rsid w:val="00670476"/>
    <w:rsid w:val="00670BDC"/>
    <w:rsid w:val="00671223"/>
    <w:rsid w:val="006740CB"/>
    <w:rsid w:val="0067582D"/>
    <w:rsid w:val="00675C28"/>
    <w:rsid w:val="00675F1C"/>
    <w:rsid w:val="00676067"/>
    <w:rsid w:val="00676705"/>
    <w:rsid w:val="006776C2"/>
    <w:rsid w:val="00682854"/>
    <w:rsid w:val="00682A2F"/>
    <w:rsid w:val="006866FD"/>
    <w:rsid w:val="00691802"/>
    <w:rsid w:val="00691E73"/>
    <w:rsid w:val="00692E84"/>
    <w:rsid w:val="00692F47"/>
    <w:rsid w:val="00694AF4"/>
    <w:rsid w:val="006A0043"/>
    <w:rsid w:val="006A091B"/>
    <w:rsid w:val="006A10D2"/>
    <w:rsid w:val="006A3409"/>
    <w:rsid w:val="006A732F"/>
    <w:rsid w:val="006B0A9D"/>
    <w:rsid w:val="006B6184"/>
    <w:rsid w:val="006B62F4"/>
    <w:rsid w:val="006C52C6"/>
    <w:rsid w:val="006D0A93"/>
    <w:rsid w:val="006D54F6"/>
    <w:rsid w:val="006D6FD8"/>
    <w:rsid w:val="006E27C7"/>
    <w:rsid w:val="006E2D1C"/>
    <w:rsid w:val="006E2EA6"/>
    <w:rsid w:val="006F024A"/>
    <w:rsid w:val="006F0ADD"/>
    <w:rsid w:val="006F0B10"/>
    <w:rsid w:val="006F4BEA"/>
    <w:rsid w:val="006F5646"/>
    <w:rsid w:val="006F5AB1"/>
    <w:rsid w:val="006F6055"/>
    <w:rsid w:val="00700493"/>
    <w:rsid w:val="0070077F"/>
    <w:rsid w:val="0070263A"/>
    <w:rsid w:val="00703D5B"/>
    <w:rsid w:val="007047A4"/>
    <w:rsid w:val="00704F85"/>
    <w:rsid w:val="00710A3F"/>
    <w:rsid w:val="00714BDD"/>
    <w:rsid w:val="00715521"/>
    <w:rsid w:val="00720B2A"/>
    <w:rsid w:val="00720FFE"/>
    <w:rsid w:val="00721471"/>
    <w:rsid w:val="0072185F"/>
    <w:rsid w:val="0072405C"/>
    <w:rsid w:val="00726CD1"/>
    <w:rsid w:val="0073210B"/>
    <w:rsid w:val="00735A68"/>
    <w:rsid w:val="007372AE"/>
    <w:rsid w:val="00737909"/>
    <w:rsid w:val="00741EA6"/>
    <w:rsid w:val="00742191"/>
    <w:rsid w:val="00742E1D"/>
    <w:rsid w:val="007435B0"/>
    <w:rsid w:val="007465B5"/>
    <w:rsid w:val="00750F23"/>
    <w:rsid w:val="00752647"/>
    <w:rsid w:val="00753D77"/>
    <w:rsid w:val="007578F5"/>
    <w:rsid w:val="00757B1F"/>
    <w:rsid w:val="007625D2"/>
    <w:rsid w:val="00765042"/>
    <w:rsid w:val="0076561A"/>
    <w:rsid w:val="00766EB4"/>
    <w:rsid w:val="00771AFE"/>
    <w:rsid w:val="00771D5E"/>
    <w:rsid w:val="00773192"/>
    <w:rsid w:val="00776D3A"/>
    <w:rsid w:val="00776E0B"/>
    <w:rsid w:val="007853A5"/>
    <w:rsid w:val="00786B1F"/>
    <w:rsid w:val="0078726F"/>
    <w:rsid w:val="007873F8"/>
    <w:rsid w:val="00787982"/>
    <w:rsid w:val="00791FD6"/>
    <w:rsid w:val="00792859"/>
    <w:rsid w:val="00792BD2"/>
    <w:rsid w:val="00797079"/>
    <w:rsid w:val="007A2E5F"/>
    <w:rsid w:val="007A43AA"/>
    <w:rsid w:val="007A5001"/>
    <w:rsid w:val="007B1C39"/>
    <w:rsid w:val="007B307C"/>
    <w:rsid w:val="007B33A9"/>
    <w:rsid w:val="007B3A9E"/>
    <w:rsid w:val="007B3E21"/>
    <w:rsid w:val="007B40BA"/>
    <w:rsid w:val="007B478A"/>
    <w:rsid w:val="007B5075"/>
    <w:rsid w:val="007B5FC4"/>
    <w:rsid w:val="007C1EE9"/>
    <w:rsid w:val="007C22C1"/>
    <w:rsid w:val="007C2549"/>
    <w:rsid w:val="007C2D25"/>
    <w:rsid w:val="007C5714"/>
    <w:rsid w:val="007C64CA"/>
    <w:rsid w:val="007D1042"/>
    <w:rsid w:val="007D245C"/>
    <w:rsid w:val="007D3CE7"/>
    <w:rsid w:val="007D49FA"/>
    <w:rsid w:val="007D5D42"/>
    <w:rsid w:val="007D73E6"/>
    <w:rsid w:val="007E2BA7"/>
    <w:rsid w:val="007E3D94"/>
    <w:rsid w:val="007E7AE2"/>
    <w:rsid w:val="007F0C5A"/>
    <w:rsid w:val="007F3667"/>
    <w:rsid w:val="00804C2F"/>
    <w:rsid w:val="0080691E"/>
    <w:rsid w:val="0081114A"/>
    <w:rsid w:val="0081132A"/>
    <w:rsid w:val="00811367"/>
    <w:rsid w:val="00812C1A"/>
    <w:rsid w:val="00817148"/>
    <w:rsid w:val="00822FE2"/>
    <w:rsid w:val="00823EFA"/>
    <w:rsid w:val="008240F3"/>
    <w:rsid w:val="00826367"/>
    <w:rsid w:val="008266A8"/>
    <w:rsid w:val="00831E44"/>
    <w:rsid w:val="008330F0"/>
    <w:rsid w:val="00835423"/>
    <w:rsid w:val="0083688E"/>
    <w:rsid w:val="008401D3"/>
    <w:rsid w:val="00840B7C"/>
    <w:rsid w:val="00843227"/>
    <w:rsid w:val="008437EF"/>
    <w:rsid w:val="0084426C"/>
    <w:rsid w:val="008457AC"/>
    <w:rsid w:val="008468A5"/>
    <w:rsid w:val="0084715A"/>
    <w:rsid w:val="008473E0"/>
    <w:rsid w:val="00850809"/>
    <w:rsid w:val="00860717"/>
    <w:rsid w:val="00861622"/>
    <w:rsid w:val="00862E99"/>
    <w:rsid w:val="008634B9"/>
    <w:rsid w:val="008635CA"/>
    <w:rsid w:val="00865481"/>
    <w:rsid w:val="00865C51"/>
    <w:rsid w:val="0086636C"/>
    <w:rsid w:val="00867139"/>
    <w:rsid w:val="00873457"/>
    <w:rsid w:val="00876C31"/>
    <w:rsid w:val="00876F54"/>
    <w:rsid w:val="00877549"/>
    <w:rsid w:val="00877D6D"/>
    <w:rsid w:val="00883261"/>
    <w:rsid w:val="0088597B"/>
    <w:rsid w:val="00892F57"/>
    <w:rsid w:val="008953C9"/>
    <w:rsid w:val="00897144"/>
    <w:rsid w:val="008A1046"/>
    <w:rsid w:val="008A1482"/>
    <w:rsid w:val="008A31EC"/>
    <w:rsid w:val="008A462D"/>
    <w:rsid w:val="008B0CBC"/>
    <w:rsid w:val="008B10DA"/>
    <w:rsid w:val="008B4FFE"/>
    <w:rsid w:val="008B64CE"/>
    <w:rsid w:val="008B6992"/>
    <w:rsid w:val="008B77C5"/>
    <w:rsid w:val="008B7B68"/>
    <w:rsid w:val="008C06D1"/>
    <w:rsid w:val="008C295E"/>
    <w:rsid w:val="008C4413"/>
    <w:rsid w:val="008C46F3"/>
    <w:rsid w:val="008D0662"/>
    <w:rsid w:val="008D2D79"/>
    <w:rsid w:val="008D4318"/>
    <w:rsid w:val="008D60BE"/>
    <w:rsid w:val="008D6602"/>
    <w:rsid w:val="008E1E71"/>
    <w:rsid w:val="008E2CB9"/>
    <w:rsid w:val="008E365B"/>
    <w:rsid w:val="008E3E19"/>
    <w:rsid w:val="008E4879"/>
    <w:rsid w:val="008E5DC4"/>
    <w:rsid w:val="008E614D"/>
    <w:rsid w:val="008E6D1F"/>
    <w:rsid w:val="008E714C"/>
    <w:rsid w:val="008E76F8"/>
    <w:rsid w:val="008E7D1B"/>
    <w:rsid w:val="008F0010"/>
    <w:rsid w:val="008F064F"/>
    <w:rsid w:val="008F36E8"/>
    <w:rsid w:val="00901D1B"/>
    <w:rsid w:val="0090336B"/>
    <w:rsid w:val="00903F93"/>
    <w:rsid w:val="00906F49"/>
    <w:rsid w:val="00907206"/>
    <w:rsid w:val="009102F5"/>
    <w:rsid w:val="00911ED7"/>
    <w:rsid w:val="00912D21"/>
    <w:rsid w:val="00914342"/>
    <w:rsid w:val="00914632"/>
    <w:rsid w:val="00914681"/>
    <w:rsid w:val="00914AD6"/>
    <w:rsid w:val="0092282D"/>
    <w:rsid w:val="00931758"/>
    <w:rsid w:val="00931C67"/>
    <w:rsid w:val="0093679A"/>
    <w:rsid w:val="00937BAE"/>
    <w:rsid w:val="009418F8"/>
    <w:rsid w:val="00941B8A"/>
    <w:rsid w:val="00942C0F"/>
    <w:rsid w:val="0094381B"/>
    <w:rsid w:val="00944576"/>
    <w:rsid w:val="009445E2"/>
    <w:rsid w:val="00951913"/>
    <w:rsid w:val="009520DA"/>
    <w:rsid w:val="00956913"/>
    <w:rsid w:val="0096116A"/>
    <w:rsid w:val="00961362"/>
    <w:rsid w:val="00961F04"/>
    <w:rsid w:val="00964B93"/>
    <w:rsid w:val="00965A78"/>
    <w:rsid w:val="00966AFF"/>
    <w:rsid w:val="00970488"/>
    <w:rsid w:val="0097130F"/>
    <w:rsid w:val="00972C31"/>
    <w:rsid w:val="00972D06"/>
    <w:rsid w:val="00973138"/>
    <w:rsid w:val="00973CBC"/>
    <w:rsid w:val="00973EC2"/>
    <w:rsid w:val="00974E7A"/>
    <w:rsid w:val="00975BF4"/>
    <w:rsid w:val="00977435"/>
    <w:rsid w:val="00982430"/>
    <w:rsid w:val="00982F61"/>
    <w:rsid w:val="0098430D"/>
    <w:rsid w:val="00985E6C"/>
    <w:rsid w:val="0098759C"/>
    <w:rsid w:val="0099001B"/>
    <w:rsid w:val="00993405"/>
    <w:rsid w:val="00993849"/>
    <w:rsid w:val="00996CFC"/>
    <w:rsid w:val="00997F6A"/>
    <w:rsid w:val="009A002F"/>
    <w:rsid w:val="009A049A"/>
    <w:rsid w:val="009A382B"/>
    <w:rsid w:val="009A4FD7"/>
    <w:rsid w:val="009A5179"/>
    <w:rsid w:val="009A5814"/>
    <w:rsid w:val="009A6283"/>
    <w:rsid w:val="009B0D41"/>
    <w:rsid w:val="009B1A99"/>
    <w:rsid w:val="009B3B09"/>
    <w:rsid w:val="009C0A72"/>
    <w:rsid w:val="009C2D9C"/>
    <w:rsid w:val="009C3252"/>
    <w:rsid w:val="009C3430"/>
    <w:rsid w:val="009C3B1F"/>
    <w:rsid w:val="009C46BC"/>
    <w:rsid w:val="009C4898"/>
    <w:rsid w:val="009C6C43"/>
    <w:rsid w:val="009D0DC3"/>
    <w:rsid w:val="009D1527"/>
    <w:rsid w:val="009D1900"/>
    <w:rsid w:val="009D386C"/>
    <w:rsid w:val="009E07F3"/>
    <w:rsid w:val="009E222D"/>
    <w:rsid w:val="009E22BC"/>
    <w:rsid w:val="009E22E7"/>
    <w:rsid w:val="009E5C1C"/>
    <w:rsid w:val="009E5E69"/>
    <w:rsid w:val="009F03CF"/>
    <w:rsid w:val="009F4E01"/>
    <w:rsid w:val="009F6D80"/>
    <w:rsid w:val="009F736B"/>
    <w:rsid w:val="00A046C4"/>
    <w:rsid w:val="00A04EB2"/>
    <w:rsid w:val="00A057E4"/>
    <w:rsid w:val="00A112C3"/>
    <w:rsid w:val="00A14789"/>
    <w:rsid w:val="00A154A2"/>
    <w:rsid w:val="00A159A6"/>
    <w:rsid w:val="00A21192"/>
    <w:rsid w:val="00A215E4"/>
    <w:rsid w:val="00A25FA0"/>
    <w:rsid w:val="00A26459"/>
    <w:rsid w:val="00A27D98"/>
    <w:rsid w:val="00A33411"/>
    <w:rsid w:val="00A35CBD"/>
    <w:rsid w:val="00A408E4"/>
    <w:rsid w:val="00A40B38"/>
    <w:rsid w:val="00A42134"/>
    <w:rsid w:val="00A4226D"/>
    <w:rsid w:val="00A42C4D"/>
    <w:rsid w:val="00A42C71"/>
    <w:rsid w:val="00A42CAE"/>
    <w:rsid w:val="00A46001"/>
    <w:rsid w:val="00A51A02"/>
    <w:rsid w:val="00A53426"/>
    <w:rsid w:val="00A55E94"/>
    <w:rsid w:val="00A62176"/>
    <w:rsid w:val="00A6587C"/>
    <w:rsid w:val="00A6623A"/>
    <w:rsid w:val="00A6653B"/>
    <w:rsid w:val="00A674A3"/>
    <w:rsid w:val="00A725CD"/>
    <w:rsid w:val="00A732E5"/>
    <w:rsid w:val="00A74023"/>
    <w:rsid w:val="00A74981"/>
    <w:rsid w:val="00A750A9"/>
    <w:rsid w:val="00A770B3"/>
    <w:rsid w:val="00A838B0"/>
    <w:rsid w:val="00A85400"/>
    <w:rsid w:val="00A85C41"/>
    <w:rsid w:val="00A85CA4"/>
    <w:rsid w:val="00A9256A"/>
    <w:rsid w:val="00A92794"/>
    <w:rsid w:val="00A93877"/>
    <w:rsid w:val="00A952BF"/>
    <w:rsid w:val="00A9552A"/>
    <w:rsid w:val="00AA1BE8"/>
    <w:rsid w:val="00AA4439"/>
    <w:rsid w:val="00AA609A"/>
    <w:rsid w:val="00AA6F5D"/>
    <w:rsid w:val="00AB4A8A"/>
    <w:rsid w:val="00AB7C84"/>
    <w:rsid w:val="00AC1BEB"/>
    <w:rsid w:val="00AC1EB6"/>
    <w:rsid w:val="00AC239A"/>
    <w:rsid w:val="00AC7EFE"/>
    <w:rsid w:val="00AD0196"/>
    <w:rsid w:val="00AD0C6D"/>
    <w:rsid w:val="00AD4B54"/>
    <w:rsid w:val="00AD5C76"/>
    <w:rsid w:val="00AD5EA0"/>
    <w:rsid w:val="00AD7F7A"/>
    <w:rsid w:val="00AE139F"/>
    <w:rsid w:val="00AE21CC"/>
    <w:rsid w:val="00AE238D"/>
    <w:rsid w:val="00AE2817"/>
    <w:rsid w:val="00AE37B6"/>
    <w:rsid w:val="00AE5446"/>
    <w:rsid w:val="00AE63D3"/>
    <w:rsid w:val="00AE7616"/>
    <w:rsid w:val="00AF1025"/>
    <w:rsid w:val="00AF52E8"/>
    <w:rsid w:val="00B01C5A"/>
    <w:rsid w:val="00B03CBD"/>
    <w:rsid w:val="00B05928"/>
    <w:rsid w:val="00B105A8"/>
    <w:rsid w:val="00B1118E"/>
    <w:rsid w:val="00B11359"/>
    <w:rsid w:val="00B122EB"/>
    <w:rsid w:val="00B12667"/>
    <w:rsid w:val="00B131F3"/>
    <w:rsid w:val="00B14204"/>
    <w:rsid w:val="00B158A9"/>
    <w:rsid w:val="00B174ED"/>
    <w:rsid w:val="00B17A29"/>
    <w:rsid w:val="00B17E09"/>
    <w:rsid w:val="00B25F64"/>
    <w:rsid w:val="00B309D7"/>
    <w:rsid w:val="00B30EAD"/>
    <w:rsid w:val="00B41C13"/>
    <w:rsid w:val="00B426FF"/>
    <w:rsid w:val="00B42FD5"/>
    <w:rsid w:val="00B44859"/>
    <w:rsid w:val="00B45B72"/>
    <w:rsid w:val="00B4623C"/>
    <w:rsid w:val="00B51A25"/>
    <w:rsid w:val="00B525D3"/>
    <w:rsid w:val="00B53DD8"/>
    <w:rsid w:val="00B5403C"/>
    <w:rsid w:val="00B54DDE"/>
    <w:rsid w:val="00B554A2"/>
    <w:rsid w:val="00B649D3"/>
    <w:rsid w:val="00B65474"/>
    <w:rsid w:val="00B65CDC"/>
    <w:rsid w:val="00B727EE"/>
    <w:rsid w:val="00B73372"/>
    <w:rsid w:val="00B75A2A"/>
    <w:rsid w:val="00B77D00"/>
    <w:rsid w:val="00B77E09"/>
    <w:rsid w:val="00B801DF"/>
    <w:rsid w:val="00B85C7D"/>
    <w:rsid w:val="00B87E79"/>
    <w:rsid w:val="00B90B54"/>
    <w:rsid w:val="00B90D81"/>
    <w:rsid w:val="00B92294"/>
    <w:rsid w:val="00B92773"/>
    <w:rsid w:val="00B93743"/>
    <w:rsid w:val="00B966E6"/>
    <w:rsid w:val="00B97B1A"/>
    <w:rsid w:val="00BA2064"/>
    <w:rsid w:val="00BA30C6"/>
    <w:rsid w:val="00BA3BA6"/>
    <w:rsid w:val="00BA3D20"/>
    <w:rsid w:val="00BA57A2"/>
    <w:rsid w:val="00BB1917"/>
    <w:rsid w:val="00BB2F88"/>
    <w:rsid w:val="00BB7326"/>
    <w:rsid w:val="00BB7614"/>
    <w:rsid w:val="00BB78C2"/>
    <w:rsid w:val="00BC0D61"/>
    <w:rsid w:val="00BC108B"/>
    <w:rsid w:val="00BC146B"/>
    <w:rsid w:val="00BC19B7"/>
    <w:rsid w:val="00BC3108"/>
    <w:rsid w:val="00BC4DFC"/>
    <w:rsid w:val="00BC5736"/>
    <w:rsid w:val="00BC7E93"/>
    <w:rsid w:val="00BD144F"/>
    <w:rsid w:val="00BD4B41"/>
    <w:rsid w:val="00BD4CE9"/>
    <w:rsid w:val="00BE21A2"/>
    <w:rsid w:val="00BE3668"/>
    <w:rsid w:val="00BE4E4F"/>
    <w:rsid w:val="00BF116D"/>
    <w:rsid w:val="00BF1305"/>
    <w:rsid w:val="00BF1590"/>
    <w:rsid w:val="00BF2203"/>
    <w:rsid w:val="00BF43BE"/>
    <w:rsid w:val="00BF5DC8"/>
    <w:rsid w:val="00BF7448"/>
    <w:rsid w:val="00BF7A43"/>
    <w:rsid w:val="00C04480"/>
    <w:rsid w:val="00C05078"/>
    <w:rsid w:val="00C053E3"/>
    <w:rsid w:val="00C05E14"/>
    <w:rsid w:val="00C111A3"/>
    <w:rsid w:val="00C11D44"/>
    <w:rsid w:val="00C15603"/>
    <w:rsid w:val="00C15B28"/>
    <w:rsid w:val="00C16470"/>
    <w:rsid w:val="00C20137"/>
    <w:rsid w:val="00C20A55"/>
    <w:rsid w:val="00C21BB3"/>
    <w:rsid w:val="00C25C77"/>
    <w:rsid w:val="00C27D79"/>
    <w:rsid w:val="00C30AC8"/>
    <w:rsid w:val="00C327A3"/>
    <w:rsid w:val="00C329A4"/>
    <w:rsid w:val="00C32B2B"/>
    <w:rsid w:val="00C33E14"/>
    <w:rsid w:val="00C3463A"/>
    <w:rsid w:val="00C34D67"/>
    <w:rsid w:val="00C40F3C"/>
    <w:rsid w:val="00C41C86"/>
    <w:rsid w:val="00C45031"/>
    <w:rsid w:val="00C45717"/>
    <w:rsid w:val="00C45861"/>
    <w:rsid w:val="00C46F30"/>
    <w:rsid w:val="00C470A0"/>
    <w:rsid w:val="00C51C7A"/>
    <w:rsid w:val="00C51FF3"/>
    <w:rsid w:val="00C54CDB"/>
    <w:rsid w:val="00C56A33"/>
    <w:rsid w:val="00C56C2B"/>
    <w:rsid w:val="00C57FC1"/>
    <w:rsid w:val="00C63B0D"/>
    <w:rsid w:val="00C67491"/>
    <w:rsid w:val="00C67C8C"/>
    <w:rsid w:val="00C70CCB"/>
    <w:rsid w:val="00C7214D"/>
    <w:rsid w:val="00C73042"/>
    <w:rsid w:val="00C73CB7"/>
    <w:rsid w:val="00C74415"/>
    <w:rsid w:val="00C748E8"/>
    <w:rsid w:val="00C761D0"/>
    <w:rsid w:val="00C77177"/>
    <w:rsid w:val="00C7776A"/>
    <w:rsid w:val="00C77A52"/>
    <w:rsid w:val="00C838FC"/>
    <w:rsid w:val="00C868D0"/>
    <w:rsid w:val="00C87910"/>
    <w:rsid w:val="00C92289"/>
    <w:rsid w:val="00C95B86"/>
    <w:rsid w:val="00C96030"/>
    <w:rsid w:val="00C96071"/>
    <w:rsid w:val="00C971E9"/>
    <w:rsid w:val="00C97B87"/>
    <w:rsid w:val="00CA5659"/>
    <w:rsid w:val="00CA592A"/>
    <w:rsid w:val="00CA75A2"/>
    <w:rsid w:val="00CB1268"/>
    <w:rsid w:val="00CB16B9"/>
    <w:rsid w:val="00CB1756"/>
    <w:rsid w:val="00CB2625"/>
    <w:rsid w:val="00CB3DF1"/>
    <w:rsid w:val="00CB7C6B"/>
    <w:rsid w:val="00CC1064"/>
    <w:rsid w:val="00CC3055"/>
    <w:rsid w:val="00CC3346"/>
    <w:rsid w:val="00CC47BE"/>
    <w:rsid w:val="00CC73B2"/>
    <w:rsid w:val="00CD58BD"/>
    <w:rsid w:val="00CD5DDF"/>
    <w:rsid w:val="00CD7A03"/>
    <w:rsid w:val="00CD7C67"/>
    <w:rsid w:val="00CE005C"/>
    <w:rsid w:val="00CE0F7F"/>
    <w:rsid w:val="00CE13F9"/>
    <w:rsid w:val="00CE1F12"/>
    <w:rsid w:val="00CE2503"/>
    <w:rsid w:val="00CE2E2C"/>
    <w:rsid w:val="00CE4EA3"/>
    <w:rsid w:val="00CF126B"/>
    <w:rsid w:val="00CF4061"/>
    <w:rsid w:val="00CF53C0"/>
    <w:rsid w:val="00CF76D0"/>
    <w:rsid w:val="00D0054D"/>
    <w:rsid w:val="00D01588"/>
    <w:rsid w:val="00D023B1"/>
    <w:rsid w:val="00D04544"/>
    <w:rsid w:val="00D06102"/>
    <w:rsid w:val="00D06AAC"/>
    <w:rsid w:val="00D121BE"/>
    <w:rsid w:val="00D134DF"/>
    <w:rsid w:val="00D1645B"/>
    <w:rsid w:val="00D2330E"/>
    <w:rsid w:val="00D248DA"/>
    <w:rsid w:val="00D25B1C"/>
    <w:rsid w:val="00D25CBF"/>
    <w:rsid w:val="00D27502"/>
    <w:rsid w:val="00D312D3"/>
    <w:rsid w:val="00D34AEB"/>
    <w:rsid w:val="00D3613E"/>
    <w:rsid w:val="00D4029B"/>
    <w:rsid w:val="00D4034F"/>
    <w:rsid w:val="00D43987"/>
    <w:rsid w:val="00D4766B"/>
    <w:rsid w:val="00D535F4"/>
    <w:rsid w:val="00D5388D"/>
    <w:rsid w:val="00D578E4"/>
    <w:rsid w:val="00D57BBB"/>
    <w:rsid w:val="00D616C6"/>
    <w:rsid w:val="00D630D1"/>
    <w:rsid w:val="00D64E2D"/>
    <w:rsid w:val="00D658D1"/>
    <w:rsid w:val="00D6633E"/>
    <w:rsid w:val="00D66618"/>
    <w:rsid w:val="00D7287D"/>
    <w:rsid w:val="00D72A75"/>
    <w:rsid w:val="00D7786E"/>
    <w:rsid w:val="00D77EEC"/>
    <w:rsid w:val="00D804D2"/>
    <w:rsid w:val="00D81563"/>
    <w:rsid w:val="00D83903"/>
    <w:rsid w:val="00D841D6"/>
    <w:rsid w:val="00D92809"/>
    <w:rsid w:val="00D93882"/>
    <w:rsid w:val="00D956EE"/>
    <w:rsid w:val="00D95C0C"/>
    <w:rsid w:val="00D9764C"/>
    <w:rsid w:val="00DA0CB6"/>
    <w:rsid w:val="00DA128D"/>
    <w:rsid w:val="00DA4E26"/>
    <w:rsid w:val="00DA74B2"/>
    <w:rsid w:val="00DB56FE"/>
    <w:rsid w:val="00DC160B"/>
    <w:rsid w:val="00DC370C"/>
    <w:rsid w:val="00DC4EE6"/>
    <w:rsid w:val="00DC51F0"/>
    <w:rsid w:val="00DC6CB0"/>
    <w:rsid w:val="00DC7492"/>
    <w:rsid w:val="00DD1566"/>
    <w:rsid w:val="00DD16AD"/>
    <w:rsid w:val="00DD6BA7"/>
    <w:rsid w:val="00DE25FD"/>
    <w:rsid w:val="00DE3491"/>
    <w:rsid w:val="00DE51E5"/>
    <w:rsid w:val="00DE7032"/>
    <w:rsid w:val="00DE7F40"/>
    <w:rsid w:val="00DF1933"/>
    <w:rsid w:val="00DF2622"/>
    <w:rsid w:val="00DF33AA"/>
    <w:rsid w:val="00DF4365"/>
    <w:rsid w:val="00DF4559"/>
    <w:rsid w:val="00DF5B62"/>
    <w:rsid w:val="00DF5FC1"/>
    <w:rsid w:val="00E00BD1"/>
    <w:rsid w:val="00E02F1C"/>
    <w:rsid w:val="00E04035"/>
    <w:rsid w:val="00E04896"/>
    <w:rsid w:val="00E0663E"/>
    <w:rsid w:val="00E07E7A"/>
    <w:rsid w:val="00E109F8"/>
    <w:rsid w:val="00E110D2"/>
    <w:rsid w:val="00E12E5B"/>
    <w:rsid w:val="00E14173"/>
    <w:rsid w:val="00E14CFA"/>
    <w:rsid w:val="00E17824"/>
    <w:rsid w:val="00E205B5"/>
    <w:rsid w:val="00E21CE7"/>
    <w:rsid w:val="00E223D5"/>
    <w:rsid w:val="00E276C5"/>
    <w:rsid w:val="00E31723"/>
    <w:rsid w:val="00E31FB5"/>
    <w:rsid w:val="00E3219F"/>
    <w:rsid w:val="00E3334A"/>
    <w:rsid w:val="00E34B90"/>
    <w:rsid w:val="00E357BC"/>
    <w:rsid w:val="00E35F68"/>
    <w:rsid w:val="00E36243"/>
    <w:rsid w:val="00E36CA6"/>
    <w:rsid w:val="00E37078"/>
    <w:rsid w:val="00E4072B"/>
    <w:rsid w:val="00E4363A"/>
    <w:rsid w:val="00E445E6"/>
    <w:rsid w:val="00E47F0D"/>
    <w:rsid w:val="00E55315"/>
    <w:rsid w:val="00E56562"/>
    <w:rsid w:val="00E56B5C"/>
    <w:rsid w:val="00E56EFD"/>
    <w:rsid w:val="00E624CA"/>
    <w:rsid w:val="00E62A25"/>
    <w:rsid w:val="00E62A64"/>
    <w:rsid w:val="00E62C55"/>
    <w:rsid w:val="00E64811"/>
    <w:rsid w:val="00E65BFB"/>
    <w:rsid w:val="00E71523"/>
    <w:rsid w:val="00E76122"/>
    <w:rsid w:val="00E76C59"/>
    <w:rsid w:val="00E802AC"/>
    <w:rsid w:val="00E817A4"/>
    <w:rsid w:val="00E838F3"/>
    <w:rsid w:val="00E845F5"/>
    <w:rsid w:val="00E847D6"/>
    <w:rsid w:val="00E84A33"/>
    <w:rsid w:val="00E93803"/>
    <w:rsid w:val="00E95163"/>
    <w:rsid w:val="00E95DAE"/>
    <w:rsid w:val="00E97B9C"/>
    <w:rsid w:val="00E97D8A"/>
    <w:rsid w:val="00E97F9C"/>
    <w:rsid w:val="00EA0C3B"/>
    <w:rsid w:val="00EA2136"/>
    <w:rsid w:val="00EA27A4"/>
    <w:rsid w:val="00EA384A"/>
    <w:rsid w:val="00EA3D53"/>
    <w:rsid w:val="00EA5700"/>
    <w:rsid w:val="00EA731A"/>
    <w:rsid w:val="00EB1321"/>
    <w:rsid w:val="00EB183B"/>
    <w:rsid w:val="00EB1865"/>
    <w:rsid w:val="00EB2453"/>
    <w:rsid w:val="00EB28A6"/>
    <w:rsid w:val="00EB4E82"/>
    <w:rsid w:val="00EC0C40"/>
    <w:rsid w:val="00EC0E1C"/>
    <w:rsid w:val="00EC0F10"/>
    <w:rsid w:val="00EC2186"/>
    <w:rsid w:val="00EC26FC"/>
    <w:rsid w:val="00EC329A"/>
    <w:rsid w:val="00EC4620"/>
    <w:rsid w:val="00EC4E94"/>
    <w:rsid w:val="00ED074F"/>
    <w:rsid w:val="00ED2F3C"/>
    <w:rsid w:val="00ED3106"/>
    <w:rsid w:val="00ED4B96"/>
    <w:rsid w:val="00ED5316"/>
    <w:rsid w:val="00ED56B5"/>
    <w:rsid w:val="00ED7BCB"/>
    <w:rsid w:val="00EE0C9A"/>
    <w:rsid w:val="00EE2552"/>
    <w:rsid w:val="00EE2BA2"/>
    <w:rsid w:val="00EE626C"/>
    <w:rsid w:val="00EF06C6"/>
    <w:rsid w:val="00EF322E"/>
    <w:rsid w:val="00EF563A"/>
    <w:rsid w:val="00EF7155"/>
    <w:rsid w:val="00F02DE6"/>
    <w:rsid w:val="00F05875"/>
    <w:rsid w:val="00F060EF"/>
    <w:rsid w:val="00F06813"/>
    <w:rsid w:val="00F12CEF"/>
    <w:rsid w:val="00F130D1"/>
    <w:rsid w:val="00F143CA"/>
    <w:rsid w:val="00F1674C"/>
    <w:rsid w:val="00F21C33"/>
    <w:rsid w:val="00F250D7"/>
    <w:rsid w:val="00F25D6D"/>
    <w:rsid w:val="00F268E4"/>
    <w:rsid w:val="00F26E0B"/>
    <w:rsid w:val="00F26E24"/>
    <w:rsid w:val="00F3095D"/>
    <w:rsid w:val="00F31016"/>
    <w:rsid w:val="00F31A75"/>
    <w:rsid w:val="00F342BB"/>
    <w:rsid w:val="00F35654"/>
    <w:rsid w:val="00F36118"/>
    <w:rsid w:val="00F41423"/>
    <w:rsid w:val="00F4352D"/>
    <w:rsid w:val="00F4361A"/>
    <w:rsid w:val="00F44A7B"/>
    <w:rsid w:val="00F45114"/>
    <w:rsid w:val="00F4778B"/>
    <w:rsid w:val="00F47CE4"/>
    <w:rsid w:val="00F509CA"/>
    <w:rsid w:val="00F54F11"/>
    <w:rsid w:val="00F55F09"/>
    <w:rsid w:val="00F57055"/>
    <w:rsid w:val="00F613CB"/>
    <w:rsid w:val="00F64471"/>
    <w:rsid w:val="00F64E10"/>
    <w:rsid w:val="00F65EEA"/>
    <w:rsid w:val="00F71B71"/>
    <w:rsid w:val="00F721DD"/>
    <w:rsid w:val="00F772E3"/>
    <w:rsid w:val="00F77C97"/>
    <w:rsid w:val="00F800F1"/>
    <w:rsid w:val="00F81A52"/>
    <w:rsid w:val="00F833CE"/>
    <w:rsid w:val="00F83609"/>
    <w:rsid w:val="00F84C25"/>
    <w:rsid w:val="00F84E40"/>
    <w:rsid w:val="00F90B0F"/>
    <w:rsid w:val="00F90FE8"/>
    <w:rsid w:val="00F91A90"/>
    <w:rsid w:val="00F9286A"/>
    <w:rsid w:val="00F92CFA"/>
    <w:rsid w:val="00F92E06"/>
    <w:rsid w:val="00F937EC"/>
    <w:rsid w:val="00F95710"/>
    <w:rsid w:val="00FA21E4"/>
    <w:rsid w:val="00FA3F77"/>
    <w:rsid w:val="00FA40DC"/>
    <w:rsid w:val="00FA780F"/>
    <w:rsid w:val="00FB1B41"/>
    <w:rsid w:val="00FB681F"/>
    <w:rsid w:val="00FC1679"/>
    <w:rsid w:val="00FC3541"/>
    <w:rsid w:val="00FC525D"/>
    <w:rsid w:val="00FC561A"/>
    <w:rsid w:val="00FC59F7"/>
    <w:rsid w:val="00FC5EE3"/>
    <w:rsid w:val="00FC68F1"/>
    <w:rsid w:val="00FD0458"/>
    <w:rsid w:val="00FD0A37"/>
    <w:rsid w:val="00FD1BC6"/>
    <w:rsid w:val="00FD2DE0"/>
    <w:rsid w:val="00FD4587"/>
    <w:rsid w:val="00FD644E"/>
    <w:rsid w:val="00FD73D2"/>
    <w:rsid w:val="00FD79C7"/>
    <w:rsid w:val="00FE2921"/>
    <w:rsid w:val="00FE292A"/>
    <w:rsid w:val="00FE2BE6"/>
    <w:rsid w:val="00FE2D65"/>
    <w:rsid w:val="00FE6356"/>
    <w:rsid w:val="00FE74B8"/>
    <w:rsid w:val="00FF4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B2002"/>
  <w15:docId w15:val="{BD66352D-A56B-4143-B431-64966AE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C44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70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405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C5256"/>
    <w:pPr>
      <w:keepNext/>
      <w:jc w:val="center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qFormat/>
    <w:rsid w:val="004C5256"/>
    <w:pPr>
      <w:keepNext/>
      <w:jc w:val="center"/>
      <w:outlineLvl w:val="3"/>
    </w:pPr>
    <w:rPr>
      <w:b/>
      <w:sz w:val="36"/>
      <w:szCs w:val="20"/>
    </w:rPr>
  </w:style>
  <w:style w:type="paragraph" w:styleId="Nagwek9">
    <w:name w:val="heading 9"/>
    <w:basedOn w:val="Normalny"/>
    <w:next w:val="Normalny"/>
    <w:qFormat/>
    <w:rsid w:val="004C5256"/>
    <w:pPr>
      <w:keepNext/>
      <w:spacing w:before="120"/>
      <w:ind w:left="993" w:hanging="993"/>
      <w:jc w:val="both"/>
      <w:outlineLvl w:val="8"/>
    </w:pPr>
    <w:rPr>
      <w:b/>
      <w:cap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C5256"/>
    <w:rPr>
      <w:sz w:val="28"/>
      <w:szCs w:val="20"/>
    </w:rPr>
  </w:style>
  <w:style w:type="paragraph" w:customStyle="1" w:styleId="Text1">
    <w:name w:val="Text 1"/>
    <w:basedOn w:val="Normalny"/>
    <w:rsid w:val="004C5256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line="320" w:lineRule="exact"/>
      <w:jc w:val="both"/>
    </w:pPr>
    <w:rPr>
      <w:spacing w:val="2"/>
    </w:rPr>
  </w:style>
  <w:style w:type="paragraph" w:styleId="Nagwek">
    <w:name w:val="header"/>
    <w:basedOn w:val="Normalny"/>
    <w:rsid w:val="004C5256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rsid w:val="004C5256"/>
  </w:style>
  <w:style w:type="paragraph" w:styleId="Stopka">
    <w:name w:val="footer"/>
    <w:basedOn w:val="Normalny"/>
    <w:link w:val="StopkaZnak"/>
    <w:uiPriority w:val="99"/>
    <w:rsid w:val="004C5256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woanieprzypisudolnego">
    <w:name w:val="footnote reference"/>
    <w:uiPriority w:val="99"/>
    <w:semiHidden/>
    <w:rsid w:val="004C5256"/>
    <w:rPr>
      <w:vertAlign w:val="superscript"/>
    </w:rPr>
  </w:style>
  <w:style w:type="paragraph" w:customStyle="1" w:styleId="Text">
    <w:name w:val="Text"/>
    <w:basedOn w:val="Normalny"/>
    <w:rsid w:val="004C5256"/>
    <w:pPr>
      <w:tabs>
        <w:tab w:val="left" w:pos="567"/>
      </w:tabs>
      <w:spacing w:before="60" w:after="60" w:line="280" w:lineRule="exact"/>
      <w:ind w:firstLine="567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4C5256"/>
    <w:pPr>
      <w:jc w:val="center"/>
    </w:pPr>
    <w:rPr>
      <w:b/>
      <w:sz w:val="32"/>
      <w:szCs w:val="20"/>
    </w:rPr>
  </w:style>
  <w:style w:type="paragraph" w:customStyle="1" w:styleId="tyt">
    <w:name w:val="tyt"/>
    <w:basedOn w:val="Normalny"/>
    <w:rsid w:val="004C5256"/>
    <w:pPr>
      <w:keepNext/>
      <w:spacing w:before="60" w:after="60"/>
      <w:jc w:val="center"/>
    </w:pPr>
    <w:rPr>
      <w:b/>
      <w:bCs/>
    </w:rPr>
  </w:style>
  <w:style w:type="paragraph" w:styleId="Lista2">
    <w:name w:val="List 2"/>
    <w:basedOn w:val="Normalny"/>
    <w:rsid w:val="004C5256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  <w:szCs w:val="20"/>
    </w:rPr>
  </w:style>
  <w:style w:type="paragraph" w:styleId="Tekstpodstawowywcity">
    <w:name w:val="Body Text Indent"/>
    <w:basedOn w:val="Normalny"/>
    <w:rsid w:val="004C5256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4C5256"/>
    <w:pPr>
      <w:ind w:firstLine="210"/>
    </w:pPr>
    <w:rPr>
      <w:szCs w:val="20"/>
    </w:rPr>
  </w:style>
  <w:style w:type="paragraph" w:styleId="Lista">
    <w:name w:val="List"/>
    <w:basedOn w:val="Normalny"/>
    <w:rsid w:val="004C5256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Listapunktowana3">
    <w:name w:val="List Bullet 3"/>
    <w:basedOn w:val="Normalny"/>
    <w:rsid w:val="004C5256"/>
    <w:pPr>
      <w:numPr>
        <w:numId w:val="6"/>
      </w:numPr>
    </w:pPr>
    <w:rPr>
      <w:szCs w:val="20"/>
    </w:rPr>
  </w:style>
  <w:style w:type="paragraph" w:styleId="Tekstpodstawowy2">
    <w:name w:val="Body Text 2"/>
    <w:basedOn w:val="Normalny"/>
    <w:rsid w:val="008E2CB9"/>
    <w:pPr>
      <w:spacing w:after="120" w:line="480" w:lineRule="auto"/>
    </w:pPr>
  </w:style>
  <w:style w:type="paragraph" w:styleId="Tytu">
    <w:name w:val="Title"/>
    <w:basedOn w:val="Normalny"/>
    <w:qFormat/>
    <w:rsid w:val="008E2CB9"/>
    <w:pPr>
      <w:jc w:val="center"/>
    </w:pPr>
    <w:rPr>
      <w:rFonts w:ascii="Arial" w:hAnsi="Arial" w:cs="Arial"/>
      <w:b/>
      <w:noProof/>
      <w:sz w:val="22"/>
      <w:szCs w:val="28"/>
    </w:rPr>
  </w:style>
  <w:style w:type="paragraph" w:styleId="Tekstpodstawowy3">
    <w:name w:val="Body Text 3"/>
    <w:basedOn w:val="Normalny"/>
    <w:rsid w:val="00297380"/>
    <w:pPr>
      <w:spacing w:after="120"/>
    </w:pPr>
    <w:rPr>
      <w:sz w:val="16"/>
      <w:szCs w:val="16"/>
    </w:rPr>
  </w:style>
  <w:style w:type="character" w:customStyle="1" w:styleId="StopkaZnak">
    <w:name w:val="Stopka Znak"/>
    <w:link w:val="Stopka"/>
    <w:uiPriority w:val="99"/>
    <w:rsid w:val="00235B99"/>
  </w:style>
  <w:style w:type="paragraph" w:styleId="Tekstprzypisukocowego">
    <w:name w:val="endnote text"/>
    <w:basedOn w:val="Normalny"/>
    <w:semiHidden/>
    <w:rsid w:val="000D5D57"/>
    <w:rPr>
      <w:sz w:val="20"/>
      <w:szCs w:val="20"/>
    </w:rPr>
  </w:style>
  <w:style w:type="character" w:styleId="Odwoanieprzypisukocowego">
    <w:name w:val="endnote reference"/>
    <w:semiHidden/>
    <w:rsid w:val="000D5D57"/>
    <w:rPr>
      <w:vertAlign w:val="superscript"/>
    </w:rPr>
  </w:style>
  <w:style w:type="paragraph" w:customStyle="1" w:styleId="Akapitzlist1">
    <w:name w:val="Akapit z listą1"/>
    <w:basedOn w:val="Normalny"/>
    <w:rsid w:val="00973C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st">
    <w:name w:val="ust"/>
    <w:rsid w:val="00973CBC"/>
    <w:pPr>
      <w:spacing w:before="60" w:after="60"/>
      <w:ind w:left="426" w:hanging="284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72AE"/>
    <w:pPr>
      <w:ind w:left="708"/>
    </w:pPr>
  </w:style>
  <w:style w:type="paragraph" w:styleId="Tekstdymka">
    <w:name w:val="Balloon Text"/>
    <w:basedOn w:val="Normalny"/>
    <w:link w:val="TekstdymkaZnak"/>
    <w:rsid w:val="00AD019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D019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961F04"/>
    <w:rPr>
      <w:rFonts w:ascii="Arial" w:hAnsi="Arial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59"/>
    <w:rsid w:val="00961F0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C32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E70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937B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37B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7BA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37B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37BAE"/>
    <w:rPr>
      <w:b/>
      <w:bCs/>
    </w:rPr>
  </w:style>
  <w:style w:type="character" w:customStyle="1" w:styleId="ng-binding">
    <w:name w:val="ng-binding"/>
    <w:basedOn w:val="Domylnaczcionkaakapitu"/>
    <w:rsid w:val="00BD4B41"/>
  </w:style>
  <w:style w:type="character" w:customStyle="1" w:styleId="ng-scope">
    <w:name w:val="ng-scope"/>
    <w:basedOn w:val="Domylnaczcionkaakapitu"/>
    <w:rsid w:val="00DC74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58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8A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1610-D966-4F5F-B098-C821DE5ED5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02CEA1-93EE-40C6-B19B-5E097E70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4436</Words>
  <Characters>26617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RON</Company>
  <LinksUpToDate>false</LinksUpToDate>
  <CharactersWithSpaces>30992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Strychalska Karolina</dc:creator>
  <cp:keywords/>
  <dc:description/>
  <cp:lastModifiedBy>Nowacka Monika</cp:lastModifiedBy>
  <cp:revision>17</cp:revision>
  <cp:lastPrinted>2025-03-11T13:50:00Z</cp:lastPrinted>
  <dcterms:created xsi:type="dcterms:W3CDTF">2025-03-10T07:13:00Z</dcterms:created>
  <dcterms:modified xsi:type="dcterms:W3CDTF">2025-03-13T13:40:00Z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813448e0-c7c2-4d68-b052-4446d75cade2</vt:lpwstr>
  </property>
  <property fmtid="{D5CDD505-2E9C-101B-9397-08002B2CF9AE}" pid="3" name="bjSaver">
    <vt:lpwstr>FjyIOKqHKhPrDfudVFLLxZr4mEb4bnj6</vt:lpwstr>
  </property>
  <property fmtid="{D5CDD505-2E9C-101B-9397-08002B2CF9AE}" pid="4" name="bjClsUserRVM">
    <vt:lpwstr>[]</vt:lpwstr>
  </property>
  <property fmtid="{D5CDD505-2E9C-101B-9397-08002B2CF9AE}" pid="5" name="s5636:Creator type=author">
    <vt:lpwstr>Strychalska Karolina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10.80.162.137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