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510F" w14:textId="4D0946CA" w:rsidR="00DA3216" w:rsidRDefault="00DA3216" w:rsidP="00DA3216">
      <w:pPr>
        <w:ind w:left="424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Załącznik nr 1 do </w:t>
      </w:r>
      <w:r w:rsidR="00746142">
        <w:rPr>
          <w:i/>
          <w:color w:val="000000"/>
          <w:sz w:val="18"/>
          <w:szCs w:val="18"/>
        </w:rPr>
        <w:t xml:space="preserve">projektu </w:t>
      </w:r>
      <w:r>
        <w:rPr>
          <w:i/>
          <w:color w:val="000000"/>
          <w:sz w:val="18"/>
          <w:szCs w:val="18"/>
        </w:rPr>
        <w:t>umowy</w:t>
      </w:r>
      <w:bookmarkStart w:id="0" w:name="_Hlk145933124"/>
      <w:bookmarkStart w:id="1" w:name="_Hlk145933245"/>
    </w:p>
    <w:bookmarkEnd w:id="0"/>
    <w:bookmarkEnd w:id="1"/>
    <w:p w14:paraId="43003840" w14:textId="77777777" w:rsidR="003D7CCB" w:rsidRDefault="003D7CCB" w:rsidP="0080628B">
      <w:pPr>
        <w:rPr>
          <w:rFonts w:ascii="Liberation Sans" w:hAnsi="Liberation Sans" w:cs="Liberation Sans"/>
        </w:rPr>
      </w:pPr>
    </w:p>
    <w:p w14:paraId="717EC6A3" w14:textId="77777777" w:rsidR="00CF5B73" w:rsidRDefault="00CF5B73" w:rsidP="008F74C6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41C6F4E" w14:textId="77777777" w:rsidR="00CF5B73" w:rsidRDefault="00CF5B73" w:rsidP="008F74C6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DEFEF0A" w14:textId="2797581F" w:rsidR="00D62193" w:rsidRDefault="00C909A3" w:rsidP="008F74C6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CF5B73">
        <w:rPr>
          <w:rFonts w:ascii="Tahoma" w:hAnsi="Tahoma" w:cs="Tahoma"/>
          <w:b/>
          <w:bCs/>
          <w:sz w:val="16"/>
          <w:szCs w:val="16"/>
        </w:rPr>
        <w:t>OPIS OFEROWANEGO PRZEDMIOTU ZAMÓWIENIA</w:t>
      </w:r>
    </w:p>
    <w:tbl>
      <w:tblPr>
        <w:tblStyle w:val="Tabela-Siatka"/>
        <w:tblpPr w:leftFromText="141" w:rightFromText="141" w:vertAnchor="text" w:tblpXSpec="center" w:tblpY="1"/>
        <w:tblOverlap w:val="never"/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3969"/>
        <w:gridCol w:w="3544"/>
      </w:tblGrid>
      <w:tr w:rsidR="00092DAF" w:rsidRPr="005870B4" w14:paraId="5331D85F" w14:textId="0FBB86A4" w:rsidTr="00682287">
        <w:trPr>
          <w:trHeight w:val="42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6F8E2E9" w14:textId="6D36A470" w:rsidR="00092DAF" w:rsidRPr="005870B4" w:rsidRDefault="00092DAF" w:rsidP="00092DA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2" w:name="_Hlk144462963"/>
            <w:bookmarkStart w:id="3" w:name="_Hlk145327009"/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  <w:p w14:paraId="644F5625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25BC9E" w14:textId="5D05A627" w:rsidR="00092DAF" w:rsidRPr="005870B4" w:rsidRDefault="00092DAF" w:rsidP="00092DA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>Nazwa komponentu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465CD95" w14:textId="77777777" w:rsidR="00092DAF" w:rsidRDefault="00092DAF" w:rsidP="00092DA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Wymagane </w:t>
            </w:r>
            <w:r w:rsidRPr="005870B4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minimalne *</w:t>
            </w: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parametry techniczne</w:t>
            </w:r>
          </w:p>
          <w:p w14:paraId="03C1C72E" w14:textId="05FAEB76" w:rsidR="00537258" w:rsidRPr="005870B4" w:rsidRDefault="00537258" w:rsidP="00092DA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(np. Xerox C405DN lub porównywalne inne)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931F767" w14:textId="77777777" w:rsidR="00CF5B73" w:rsidRDefault="00092DAF" w:rsidP="00092DA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8"/>
                <w:szCs w:val="18"/>
              </w:rPr>
              <w:t>Oferowane parametry</w:t>
            </w:r>
          </w:p>
          <w:p w14:paraId="4F512186" w14:textId="2487D676" w:rsidR="00092DAF" w:rsidRPr="005870B4" w:rsidRDefault="00092DAF" w:rsidP="00092DA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8"/>
                <w:szCs w:val="18"/>
              </w:rPr>
              <w:t>WYPEŁNIA WYKONAWCA</w:t>
            </w:r>
          </w:p>
          <w:p w14:paraId="529D5B17" w14:textId="1ED9146F" w:rsidR="00092DAF" w:rsidRPr="00BA7966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92DAF" w:rsidRPr="005870B4" w14:paraId="27AA93CB" w14:textId="79BC6768" w:rsidTr="00682287">
        <w:tc>
          <w:tcPr>
            <w:tcW w:w="421" w:type="dxa"/>
            <w:shd w:val="clear" w:color="auto" w:fill="F2F2F2" w:themeFill="background1" w:themeFillShade="F2"/>
          </w:tcPr>
          <w:p w14:paraId="3A469326" w14:textId="6892D2AF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0B4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087DC17" w14:textId="2F68D2AD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0B4"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7133C8B" w14:textId="6366F4A9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0B4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BD7E9C1" w14:textId="75A477B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</w:tr>
      <w:tr w:rsidR="00092DAF" w:rsidRPr="005870B4" w14:paraId="70093C6A" w14:textId="352F7D63" w:rsidTr="00682287">
        <w:trPr>
          <w:cantSplit/>
          <w:trHeight w:val="72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5F49069" w14:textId="7F233F8C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2254F8CB" w14:textId="42310CA4" w:rsidR="00092DAF" w:rsidRPr="005870B4" w:rsidRDefault="002A1F13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Technologia druku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0D945C2" w14:textId="4746C16B" w:rsidR="00092DAF" w:rsidRPr="00EA7364" w:rsidRDefault="00EA7364" w:rsidP="00EA73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Laserowa kolorowa</w:t>
            </w:r>
            <w:r w:rsidR="0074614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6C48F5C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09C5F7A6" w14:textId="21BB6B8F" w:rsidTr="00682287">
        <w:trPr>
          <w:cantSplit/>
          <w:trHeight w:val="1303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D5F9F0D" w14:textId="3B19A47E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486588F8" w14:textId="0BEA824D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Zastosowanie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E9586A9" w14:textId="00EEFBED" w:rsidR="00092DAF" w:rsidRPr="0045552B" w:rsidRDefault="002A1F13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Urządzenie do obsługi klientów</w:t>
            </w:r>
            <w:r w:rsidR="00682287">
              <w:rPr>
                <w:rFonts w:ascii="Tahoma" w:hAnsi="Tahoma" w:cs="Tahoma"/>
                <w:sz w:val="18"/>
                <w:szCs w:val="18"/>
              </w:rPr>
              <w:t xml:space="preserve"> w urzędzie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z funkcją skanowania, faksu oraz drukowaniem w czerni i kolorze tekstu i grafiki.</w:t>
            </w:r>
          </w:p>
          <w:p w14:paraId="7A44645D" w14:textId="26BC61B1" w:rsidR="00092DAF" w:rsidRPr="005870B4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2F2F2"/>
          </w:tcPr>
          <w:p w14:paraId="2E1A0453" w14:textId="4BA76C44" w:rsidR="00092DAF" w:rsidRPr="0045552B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dotyczy</w:t>
            </w:r>
          </w:p>
        </w:tc>
      </w:tr>
      <w:tr w:rsidR="00EA7364" w:rsidRPr="005870B4" w14:paraId="1276ABAF" w14:textId="77777777" w:rsidTr="00EA7364">
        <w:trPr>
          <w:trHeight w:val="90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43A7354" w14:textId="77777777" w:rsidR="00EA7364" w:rsidRPr="005870B4" w:rsidRDefault="00EA736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51671AF5" w14:textId="2680A431" w:rsidR="00EA7364" w:rsidRDefault="00EA736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Format wydruku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B8200BE" w14:textId="22E33B99" w:rsidR="00EA7364" w:rsidRPr="00EA7364" w:rsidRDefault="00EA7364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EA7364">
              <w:rPr>
                <w:rFonts w:ascii="Tahoma" w:hAnsi="Tahoma" w:cs="Tahoma"/>
                <w:sz w:val="18"/>
                <w:szCs w:val="18"/>
              </w:rPr>
              <w:t>A4</w:t>
            </w:r>
          </w:p>
        </w:tc>
        <w:tc>
          <w:tcPr>
            <w:tcW w:w="3544" w:type="dxa"/>
            <w:vAlign w:val="center"/>
          </w:tcPr>
          <w:p w14:paraId="45636DC3" w14:textId="77777777" w:rsidR="00EA7364" w:rsidRPr="005870B4" w:rsidRDefault="00EA736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0CC4" w:rsidRPr="005870B4" w14:paraId="61DDD282" w14:textId="77777777" w:rsidTr="00C40CC4">
        <w:trPr>
          <w:trHeight w:val="141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12E1BFA" w14:textId="77777777" w:rsidR="00C40CC4" w:rsidRPr="005870B4" w:rsidRDefault="00C40CC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40F41FE2" w14:textId="32896602" w:rsidR="00C40CC4" w:rsidRDefault="00C40CC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40CC4">
              <w:rPr>
                <w:rFonts w:ascii="Tahoma" w:hAnsi="Tahoma" w:cs="Tahoma"/>
                <w:sz w:val="16"/>
                <w:szCs w:val="16"/>
              </w:rPr>
              <w:t>Maksymalne dopuszczalne obciążenie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07807AD" w14:textId="26218DDE" w:rsidR="00C40CC4" w:rsidRPr="00EA7364" w:rsidRDefault="00C40CC4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C40CC4">
              <w:rPr>
                <w:rFonts w:ascii="Tahoma" w:hAnsi="Tahoma" w:cs="Tahoma"/>
                <w:sz w:val="18"/>
                <w:szCs w:val="18"/>
              </w:rPr>
              <w:t>Do 85,000 stron miesięcznie</w:t>
            </w:r>
          </w:p>
        </w:tc>
        <w:tc>
          <w:tcPr>
            <w:tcW w:w="3544" w:type="dxa"/>
            <w:vAlign w:val="center"/>
          </w:tcPr>
          <w:p w14:paraId="47CB6B3D" w14:textId="77777777" w:rsidR="00C40CC4" w:rsidRPr="005870B4" w:rsidRDefault="00C40CC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3A8F6BAF" w14:textId="77777777" w:rsidTr="00C40CC4">
        <w:trPr>
          <w:trHeight w:val="141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84BD0D2" w14:textId="77777777" w:rsidR="00D16F00" w:rsidRPr="005870B4" w:rsidRDefault="00D16F00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5F96B7CB" w14:textId="22C4C876" w:rsidR="00D16F00" w:rsidRPr="00C40CC4" w:rsidRDefault="00D16F00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Standardowa Pamięć drukowania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415C6BB" w14:textId="73E289FB" w:rsidR="00D16F00" w:rsidRPr="00C40CC4" w:rsidRDefault="00D16F00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GB</w:t>
            </w:r>
          </w:p>
        </w:tc>
        <w:tc>
          <w:tcPr>
            <w:tcW w:w="3544" w:type="dxa"/>
            <w:vAlign w:val="center"/>
          </w:tcPr>
          <w:p w14:paraId="4275C18F" w14:textId="77777777" w:rsidR="00D16F00" w:rsidRPr="005870B4" w:rsidRDefault="00D16F00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7DC" w:rsidRPr="005870B4" w14:paraId="34052937" w14:textId="44809A0D" w:rsidTr="006E17DC">
        <w:trPr>
          <w:cantSplit/>
          <w:trHeight w:val="127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57A3ED82" w14:textId="38337DF8" w:rsidR="006E17DC" w:rsidRPr="005870B4" w:rsidRDefault="006E17D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14:paraId="46DB8B5D" w14:textId="184D4747" w:rsidR="006E17DC" w:rsidRPr="005870B4" w:rsidRDefault="006E17DC" w:rsidP="006E17D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Parametry druku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F7E4147" w14:textId="635BCB0B" w:rsidR="006E17DC" w:rsidRPr="005870B4" w:rsidRDefault="006E17DC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6E17DC">
              <w:rPr>
                <w:rFonts w:ascii="Tahoma" w:hAnsi="Tahoma" w:cs="Tahoma"/>
                <w:sz w:val="18"/>
                <w:szCs w:val="18"/>
              </w:rPr>
              <w:t>rozdzielczość druku mono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600x600 dpi</w:t>
            </w:r>
          </w:p>
        </w:tc>
        <w:tc>
          <w:tcPr>
            <w:tcW w:w="3544" w:type="dxa"/>
            <w:vMerge w:val="restart"/>
            <w:vAlign w:val="center"/>
          </w:tcPr>
          <w:p w14:paraId="56538D1C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7DC" w:rsidRPr="005870B4" w14:paraId="027333B6" w14:textId="77777777" w:rsidTr="00682287">
        <w:trPr>
          <w:cantSplit/>
          <w:trHeight w:val="121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FEA0650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2000E43C" w14:textId="77777777" w:rsidR="006E17DC" w:rsidRDefault="006E17DC" w:rsidP="006E17D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5D409BF9" w14:textId="43BB9FC5" w:rsidR="006E17DC" w:rsidRPr="005870B4" w:rsidRDefault="006E17DC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6E17DC">
              <w:rPr>
                <w:rFonts w:ascii="Tahoma" w:hAnsi="Tahoma" w:cs="Tahoma"/>
                <w:sz w:val="18"/>
                <w:szCs w:val="18"/>
              </w:rPr>
              <w:t>rozdzielczość druku kolorowego</w:t>
            </w:r>
            <w:r>
              <w:rPr>
                <w:rFonts w:ascii="Tahoma" w:hAnsi="Tahoma" w:cs="Tahoma"/>
                <w:sz w:val="18"/>
                <w:szCs w:val="18"/>
              </w:rPr>
              <w:t xml:space="preserve"> 600x600 dpi</w:t>
            </w:r>
          </w:p>
        </w:tc>
        <w:tc>
          <w:tcPr>
            <w:tcW w:w="3544" w:type="dxa"/>
            <w:vMerge/>
            <w:vAlign w:val="center"/>
          </w:tcPr>
          <w:p w14:paraId="12AC98EB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7DC" w:rsidRPr="005870B4" w14:paraId="585A5E48" w14:textId="77777777" w:rsidTr="00682287">
        <w:trPr>
          <w:cantSplit/>
          <w:trHeight w:val="121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18937369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6BBF2FA7" w14:textId="77777777" w:rsidR="006E17DC" w:rsidRDefault="006E17DC" w:rsidP="006E17D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940677" w14:textId="00952AAD" w:rsidR="006E17DC" w:rsidRPr="005870B4" w:rsidRDefault="006E17DC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6E17DC">
              <w:rPr>
                <w:rFonts w:ascii="Tahoma" w:hAnsi="Tahoma" w:cs="Tahoma"/>
                <w:sz w:val="18"/>
                <w:szCs w:val="18"/>
              </w:rPr>
              <w:t>szybkość drukowania mono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min 35 str. A4/min</w:t>
            </w:r>
          </w:p>
        </w:tc>
        <w:tc>
          <w:tcPr>
            <w:tcW w:w="3544" w:type="dxa"/>
            <w:vMerge/>
            <w:vAlign w:val="center"/>
          </w:tcPr>
          <w:p w14:paraId="69C8D32D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7DC" w:rsidRPr="005870B4" w14:paraId="6FB62A9D" w14:textId="77777777" w:rsidTr="00682287">
        <w:trPr>
          <w:cantSplit/>
          <w:trHeight w:val="121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1DDFD071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2E4C4230" w14:textId="77777777" w:rsidR="006E17DC" w:rsidRDefault="006E17DC" w:rsidP="006E17D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E93FBB0" w14:textId="1C5D6036" w:rsidR="006E17DC" w:rsidRPr="005870B4" w:rsidRDefault="006E17DC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6E17DC">
              <w:rPr>
                <w:rFonts w:ascii="Tahoma" w:hAnsi="Tahoma" w:cs="Tahoma"/>
                <w:sz w:val="18"/>
                <w:szCs w:val="18"/>
              </w:rPr>
              <w:t>szybkość drukowania w kolorze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min 35 str. A4/min</w:t>
            </w:r>
          </w:p>
        </w:tc>
        <w:tc>
          <w:tcPr>
            <w:tcW w:w="3544" w:type="dxa"/>
            <w:vMerge/>
            <w:vAlign w:val="center"/>
          </w:tcPr>
          <w:p w14:paraId="4E2B5705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7DC" w:rsidRPr="005870B4" w14:paraId="245F0F13" w14:textId="77777777" w:rsidTr="00682287">
        <w:trPr>
          <w:cantSplit/>
          <w:trHeight w:val="121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3A8DB409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69407F6E" w14:textId="77777777" w:rsidR="006E17DC" w:rsidRDefault="006E17DC" w:rsidP="006E17D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A6587B5" w14:textId="5325B82D" w:rsidR="006E17DC" w:rsidRPr="005870B4" w:rsidRDefault="006E17DC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F118F4">
              <w:rPr>
                <w:rFonts w:ascii="Tahoma" w:hAnsi="Tahoma" w:cs="Tahoma"/>
                <w:sz w:val="18"/>
                <w:szCs w:val="18"/>
              </w:rPr>
              <w:t xml:space="preserve">czas do wydruku pierwszej strony mono </w:t>
            </w:r>
            <w:r w:rsidR="00F118F4" w:rsidRPr="00F118F4">
              <w:rPr>
                <w:rFonts w:ascii="Tahoma" w:hAnsi="Tahoma" w:cs="Tahoma"/>
                <w:sz w:val="18"/>
                <w:szCs w:val="18"/>
              </w:rPr>
              <w:t>do</w:t>
            </w:r>
            <w:r w:rsidRPr="00F118F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40CC4">
              <w:rPr>
                <w:rFonts w:ascii="Tahoma" w:hAnsi="Tahoma" w:cs="Tahoma"/>
                <w:sz w:val="18"/>
                <w:szCs w:val="18"/>
              </w:rPr>
              <w:t>8,2</w:t>
            </w:r>
            <w:r w:rsidRPr="00F118F4">
              <w:rPr>
                <w:rFonts w:ascii="Tahoma" w:hAnsi="Tahoma" w:cs="Tahoma"/>
                <w:sz w:val="18"/>
                <w:szCs w:val="18"/>
              </w:rPr>
              <w:t xml:space="preserve"> sekund</w:t>
            </w:r>
            <w:r w:rsidR="00F118F4">
              <w:rPr>
                <w:rFonts w:ascii="Tahoma" w:hAnsi="Tahoma" w:cs="Tahoma"/>
                <w:sz w:val="18"/>
                <w:szCs w:val="18"/>
              </w:rPr>
              <w:t xml:space="preserve"> (wartość minimalna)</w:t>
            </w:r>
          </w:p>
        </w:tc>
        <w:tc>
          <w:tcPr>
            <w:tcW w:w="3544" w:type="dxa"/>
            <w:vMerge/>
            <w:vAlign w:val="center"/>
          </w:tcPr>
          <w:p w14:paraId="54142868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7DC" w:rsidRPr="005870B4" w14:paraId="55C698B3" w14:textId="77777777" w:rsidTr="00682287">
        <w:trPr>
          <w:cantSplit/>
          <w:trHeight w:val="121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6DD217F4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2FEDD37E" w14:textId="77777777" w:rsidR="006E17DC" w:rsidRDefault="006E17DC" w:rsidP="006E17D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51D75952" w14:textId="5D5936A0" w:rsidR="006E17DC" w:rsidRPr="005870B4" w:rsidRDefault="00F118F4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F118F4">
              <w:rPr>
                <w:rFonts w:ascii="Tahoma" w:hAnsi="Tahoma" w:cs="Tahoma"/>
                <w:sz w:val="18"/>
                <w:szCs w:val="18"/>
              </w:rPr>
              <w:t>czas do wydruku pierwszej strony w kolorze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 </w:t>
            </w:r>
            <w:r w:rsidR="00C40CC4">
              <w:rPr>
                <w:rFonts w:ascii="Tahoma" w:hAnsi="Tahoma" w:cs="Tahoma"/>
                <w:sz w:val="18"/>
                <w:szCs w:val="18"/>
              </w:rPr>
              <w:t>9,8</w:t>
            </w:r>
            <w:r>
              <w:rPr>
                <w:rFonts w:ascii="Tahoma" w:hAnsi="Tahoma" w:cs="Tahoma"/>
                <w:sz w:val="18"/>
                <w:szCs w:val="18"/>
              </w:rPr>
              <w:t xml:space="preserve"> sekund (wartość minimalna)</w:t>
            </w:r>
          </w:p>
        </w:tc>
        <w:tc>
          <w:tcPr>
            <w:tcW w:w="3544" w:type="dxa"/>
            <w:vMerge/>
            <w:vAlign w:val="center"/>
          </w:tcPr>
          <w:p w14:paraId="4D8A82BE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7DC" w:rsidRPr="005870B4" w14:paraId="1FF1F4D2" w14:textId="77777777" w:rsidTr="00682287">
        <w:trPr>
          <w:cantSplit/>
          <w:trHeight w:val="121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3EDCF786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3E10AA1E" w14:textId="77777777" w:rsidR="006E17DC" w:rsidRDefault="006E17DC" w:rsidP="006E17D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5B23F5" w14:textId="57E838F4" w:rsidR="006E17DC" w:rsidRPr="005870B4" w:rsidRDefault="00F118F4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nagrzewania do 6 sekund (z trybu uśpienia, wartość minimalna)</w:t>
            </w:r>
          </w:p>
        </w:tc>
        <w:tc>
          <w:tcPr>
            <w:tcW w:w="3544" w:type="dxa"/>
            <w:vMerge/>
            <w:vAlign w:val="center"/>
          </w:tcPr>
          <w:p w14:paraId="637F266C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7DC" w:rsidRPr="005870B4" w14:paraId="52B1C773" w14:textId="77777777" w:rsidTr="00682287">
        <w:trPr>
          <w:cantSplit/>
          <w:trHeight w:val="121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2049F23C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4FDEA862" w14:textId="77777777" w:rsidR="006E17DC" w:rsidRDefault="006E17DC" w:rsidP="006E17D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BEEA779" w14:textId="66E6E0EF" w:rsidR="006E17DC" w:rsidRPr="005870B4" w:rsidRDefault="00F118F4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Automatyczny druk dwustronny</w:t>
            </w:r>
          </w:p>
        </w:tc>
        <w:tc>
          <w:tcPr>
            <w:tcW w:w="3544" w:type="dxa"/>
            <w:vMerge/>
            <w:vAlign w:val="center"/>
          </w:tcPr>
          <w:p w14:paraId="7D9B87B3" w14:textId="77777777" w:rsidR="006E17DC" w:rsidRPr="005870B4" w:rsidRDefault="006E17D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  <w:tr w:rsidR="00F118F4" w:rsidRPr="005870B4" w14:paraId="05ED3C24" w14:textId="20620304" w:rsidTr="00F118F4">
        <w:trPr>
          <w:cantSplit/>
          <w:trHeight w:val="228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65CD78DC" w14:textId="7B436620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14:paraId="16A28437" w14:textId="4E02FBC3" w:rsidR="00F118F4" w:rsidRPr="005870B4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 xml:space="preserve">Parametry </w:t>
            </w:r>
            <w:r>
              <w:rPr>
                <w:rFonts w:ascii="Tahoma" w:hAnsi="Tahoma" w:cs="Tahoma"/>
                <w:sz w:val="16"/>
                <w:szCs w:val="16"/>
              </w:rPr>
              <w:t>faksu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3B6E1DB" w14:textId="38ED35AB" w:rsidR="00F118F4" w:rsidRPr="005870B4" w:rsidRDefault="00F118F4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F118F4">
              <w:rPr>
                <w:rFonts w:ascii="Tahoma" w:hAnsi="Tahoma" w:cs="Tahoma"/>
                <w:sz w:val="18"/>
                <w:szCs w:val="18"/>
              </w:rPr>
              <w:t>możliwość wysyłania/odbierania faksów</w:t>
            </w:r>
          </w:p>
        </w:tc>
        <w:tc>
          <w:tcPr>
            <w:tcW w:w="3544" w:type="dxa"/>
            <w:vMerge w:val="restart"/>
            <w:vAlign w:val="center"/>
          </w:tcPr>
          <w:p w14:paraId="111FCA87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4472AD4F" w14:textId="77777777" w:rsidTr="00682287">
        <w:trPr>
          <w:cantSplit/>
          <w:trHeight w:val="22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3EFDD429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2AC0FE50" w14:textId="77777777" w:rsidR="00F118F4" w:rsidRPr="0045552B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48E91F99" w14:textId="60D2EEA2" w:rsidR="00F118F4" w:rsidRPr="005870B4" w:rsidRDefault="00F118F4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F118F4">
              <w:rPr>
                <w:rFonts w:ascii="Tahoma" w:hAnsi="Tahoma" w:cs="Tahoma"/>
                <w:sz w:val="18"/>
                <w:szCs w:val="18"/>
              </w:rPr>
              <w:t>Modem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 najmniej 33,6 kbps</w:t>
            </w:r>
          </w:p>
        </w:tc>
        <w:tc>
          <w:tcPr>
            <w:tcW w:w="3544" w:type="dxa"/>
            <w:vMerge/>
            <w:vAlign w:val="center"/>
          </w:tcPr>
          <w:p w14:paraId="326E16EF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33F5907A" w14:textId="77777777" w:rsidTr="00682287">
        <w:trPr>
          <w:cantSplit/>
          <w:trHeight w:val="22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7E6F8B68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18442193" w14:textId="77777777" w:rsidR="00F118F4" w:rsidRPr="0045552B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08C8C392" w14:textId="45EAAF6A" w:rsidR="00F118F4" w:rsidRPr="005870B4" w:rsidRDefault="00F118F4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Faksowanie do e-maila</w:t>
            </w:r>
          </w:p>
        </w:tc>
        <w:tc>
          <w:tcPr>
            <w:tcW w:w="3544" w:type="dxa"/>
            <w:vMerge/>
            <w:vAlign w:val="center"/>
          </w:tcPr>
          <w:p w14:paraId="1903703D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28797BC2" w14:textId="77777777" w:rsidTr="00682287">
        <w:trPr>
          <w:cantSplit/>
          <w:trHeight w:val="22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6EB47AA0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1CD131F4" w14:textId="77777777" w:rsidR="00F118F4" w:rsidRPr="0045552B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7631CA" w14:textId="474E4150" w:rsidR="00F118F4" w:rsidRPr="005870B4" w:rsidRDefault="00F118F4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Typ linii telefonicznej - analogowa</w:t>
            </w:r>
          </w:p>
        </w:tc>
        <w:tc>
          <w:tcPr>
            <w:tcW w:w="3544" w:type="dxa"/>
            <w:vMerge/>
            <w:vAlign w:val="center"/>
          </w:tcPr>
          <w:p w14:paraId="7160C52E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2D3E1095" w14:textId="77777777" w:rsidTr="00D16F00">
        <w:trPr>
          <w:cantSplit/>
          <w:trHeight w:val="880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578D99AB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6E4D06F1" w14:textId="77777777" w:rsidR="00F118F4" w:rsidRPr="0045552B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18B3F0B" w14:textId="77777777" w:rsidR="00F118F4" w:rsidRDefault="00F118F4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Kompresja:</w:t>
            </w:r>
          </w:p>
          <w:p w14:paraId="763F7F65" w14:textId="77777777" w:rsidR="00F118F4" w:rsidRDefault="00F118F4" w:rsidP="00F118F4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MH</w:t>
            </w:r>
          </w:p>
          <w:p w14:paraId="62481D73" w14:textId="77777777" w:rsidR="00F118F4" w:rsidRDefault="00F118F4" w:rsidP="00F118F4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MR</w:t>
            </w:r>
          </w:p>
          <w:p w14:paraId="3867FFBC" w14:textId="77777777" w:rsidR="00F118F4" w:rsidRDefault="00F118F4" w:rsidP="00F118F4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MMR</w:t>
            </w:r>
          </w:p>
          <w:p w14:paraId="1C1032E1" w14:textId="0846FB3E" w:rsidR="00F118F4" w:rsidRPr="00F118F4" w:rsidRDefault="00F118F4" w:rsidP="00F118F4">
            <w:pPr>
              <w:pStyle w:val="Akapitzlist"/>
              <w:numPr>
                <w:ilvl w:val="0"/>
                <w:numId w:val="4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JBIG</w:t>
            </w:r>
          </w:p>
        </w:tc>
        <w:tc>
          <w:tcPr>
            <w:tcW w:w="3544" w:type="dxa"/>
            <w:vMerge/>
            <w:vAlign w:val="center"/>
          </w:tcPr>
          <w:p w14:paraId="347CA7CC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047C23B4" w14:textId="6E9AF194" w:rsidTr="00D16F00">
        <w:trPr>
          <w:cantSplit/>
          <w:trHeight w:val="693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54ADEEF7" w14:textId="25777091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14:paraId="2FB54A0E" w14:textId="12F49C8E" w:rsidR="00F118F4" w:rsidRPr="005870B4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18F4">
              <w:rPr>
                <w:rFonts w:ascii="Tahoma" w:hAnsi="Tahoma" w:cs="Tahoma"/>
                <w:sz w:val="16"/>
                <w:szCs w:val="16"/>
              </w:rPr>
              <w:t xml:space="preserve">Parametry </w:t>
            </w:r>
            <w:r>
              <w:rPr>
                <w:rFonts w:ascii="Tahoma" w:hAnsi="Tahoma" w:cs="Tahoma"/>
                <w:sz w:val="16"/>
                <w:szCs w:val="16"/>
              </w:rPr>
              <w:t>skanera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8E6CA22" w14:textId="36BD8579" w:rsidR="00F118F4" w:rsidRPr="00F118F4" w:rsidRDefault="00F118F4" w:rsidP="00F11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Skanowanie w kolorze</w:t>
            </w:r>
          </w:p>
        </w:tc>
        <w:tc>
          <w:tcPr>
            <w:tcW w:w="3544" w:type="dxa"/>
            <w:vMerge w:val="restart"/>
            <w:vAlign w:val="center"/>
          </w:tcPr>
          <w:p w14:paraId="18A16A82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1389324E" w14:textId="77777777" w:rsidTr="00682287">
        <w:trPr>
          <w:cantSplit/>
          <w:trHeight w:val="126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6404AD1F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22725D59" w14:textId="77777777" w:rsidR="00F118F4" w:rsidRPr="00F118F4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1873E611" w14:textId="1645BDFD" w:rsidR="00F118F4" w:rsidRPr="00F118F4" w:rsidRDefault="00F118F4" w:rsidP="00F118F4">
            <w:pPr>
              <w:rPr>
                <w:rFonts w:ascii="Tahoma" w:hAnsi="Tahoma" w:cs="Tahoma"/>
                <w:sz w:val="18"/>
                <w:szCs w:val="18"/>
              </w:rPr>
            </w:pPr>
            <w:r w:rsidRPr="00F118F4">
              <w:rPr>
                <w:rFonts w:ascii="Tahoma" w:hAnsi="Tahoma" w:cs="Tahoma"/>
                <w:sz w:val="18"/>
                <w:szCs w:val="18"/>
              </w:rPr>
              <w:t>skanowanie dwustronne</w:t>
            </w:r>
          </w:p>
        </w:tc>
        <w:tc>
          <w:tcPr>
            <w:tcW w:w="3544" w:type="dxa"/>
            <w:vMerge/>
            <w:vAlign w:val="center"/>
          </w:tcPr>
          <w:p w14:paraId="314DDFA3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02BAFE21" w14:textId="77777777" w:rsidTr="00682287">
        <w:trPr>
          <w:cantSplit/>
          <w:trHeight w:val="126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115B95C2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018CE888" w14:textId="77777777" w:rsidR="00F118F4" w:rsidRPr="00F118F4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71D1AD59" w14:textId="77777777" w:rsidR="000055C6" w:rsidRDefault="000055C6" w:rsidP="00F11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Sterowniki</w:t>
            </w:r>
          </w:p>
          <w:p w14:paraId="095287C3" w14:textId="77777777" w:rsidR="000055C6" w:rsidRDefault="000055C6" w:rsidP="000055C6">
            <w:pPr>
              <w:pStyle w:val="Akapitzlist"/>
              <w:numPr>
                <w:ilvl w:val="0"/>
                <w:numId w:val="48"/>
              </w:numPr>
              <w:rPr>
                <w:rFonts w:ascii="Tahoma" w:hAnsi="Tahoma" w:cs="Tahoma"/>
                <w:sz w:val="18"/>
                <w:szCs w:val="18"/>
              </w:rPr>
            </w:pPr>
            <w:r w:rsidRPr="000055C6">
              <w:rPr>
                <w:rFonts w:ascii="Tahoma" w:hAnsi="Tahoma" w:cs="Tahoma"/>
                <w:sz w:val="18"/>
                <w:szCs w:val="18"/>
              </w:rPr>
              <w:t xml:space="preserve">TWAIN, </w:t>
            </w:r>
          </w:p>
          <w:p w14:paraId="15C14D99" w14:textId="7A0412CF" w:rsidR="00F118F4" w:rsidRPr="000055C6" w:rsidRDefault="000055C6" w:rsidP="000055C6">
            <w:pPr>
              <w:pStyle w:val="Akapitzlist"/>
              <w:numPr>
                <w:ilvl w:val="0"/>
                <w:numId w:val="48"/>
              </w:numPr>
              <w:rPr>
                <w:rFonts w:ascii="Tahoma" w:hAnsi="Tahoma" w:cs="Tahoma"/>
                <w:sz w:val="18"/>
                <w:szCs w:val="18"/>
              </w:rPr>
            </w:pPr>
            <w:r w:rsidRPr="000055C6">
              <w:rPr>
                <w:rFonts w:ascii="Tahoma" w:hAnsi="Tahoma" w:cs="Tahoma"/>
                <w:sz w:val="18"/>
                <w:szCs w:val="18"/>
              </w:rPr>
              <w:t>WIA (Network only)</w:t>
            </w:r>
          </w:p>
        </w:tc>
        <w:tc>
          <w:tcPr>
            <w:tcW w:w="3544" w:type="dxa"/>
            <w:vMerge/>
            <w:vAlign w:val="center"/>
          </w:tcPr>
          <w:p w14:paraId="33CAB628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1197A343" w14:textId="77777777" w:rsidTr="00682287">
        <w:trPr>
          <w:cantSplit/>
          <w:trHeight w:val="126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5AB3EECC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43DCF026" w14:textId="77777777" w:rsidR="00F118F4" w:rsidRPr="00F118F4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0DF5C769" w14:textId="1F1BCC24" w:rsidR="00F118F4" w:rsidRPr="00F118F4" w:rsidRDefault="00F118F4" w:rsidP="00F118F4">
            <w:pPr>
              <w:rPr>
                <w:rFonts w:ascii="Tahoma" w:hAnsi="Tahoma" w:cs="Tahoma"/>
                <w:sz w:val="18"/>
                <w:szCs w:val="18"/>
              </w:rPr>
            </w:pPr>
            <w:r w:rsidRPr="00F118F4">
              <w:rPr>
                <w:rFonts w:ascii="Tahoma" w:hAnsi="Tahoma" w:cs="Tahoma"/>
                <w:sz w:val="18"/>
                <w:szCs w:val="18"/>
              </w:rPr>
              <w:t>optyczna rozdzielczość skanowania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min 600x600 dpi</w:t>
            </w:r>
          </w:p>
        </w:tc>
        <w:tc>
          <w:tcPr>
            <w:tcW w:w="3544" w:type="dxa"/>
            <w:vMerge/>
            <w:vAlign w:val="center"/>
          </w:tcPr>
          <w:p w14:paraId="28EFC650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1DD6C605" w14:textId="77777777" w:rsidTr="00682287">
        <w:trPr>
          <w:cantSplit/>
          <w:trHeight w:val="126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15EFDA9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3435F857" w14:textId="77777777" w:rsidR="00F118F4" w:rsidRPr="00F118F4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1584E113" w14:textId="2C90C3D2" w:rsidR="00F118F4" w:rsidRPr="00F118F4" w:rsidRDefault="00F118F4" w:rsidP="00F11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Kodowanie koloru - 24 bit</w:t>
            </w:r>
          </w:p>
        </w:tc>
        <w:tc>
          <w:tcPr>
            <w:tcW w:w="3544" w:type="dxa"/>
            <w:vMerge/>
            <w:vAlign w:val="center"/>
          </w:tcPr>
          <w:p w14:paraId="25BB4F1D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70F7A37A" w14:textId="77777777" w:rsidTr="00682287">
        <w:trPr>
          <w:cantSplit/>
          <w:trHeight w:val="126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53776BAB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276A6A02" w14:textId="77777777" w:rsidR="00F118F4" w:rsidRPr="00F118F4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87199A8" w14:textId="694DE4C7" w:rsidR="00F118F4" w:rsidRPr="00F118F4" w:rsidRDefault="00F118F4" w:rsidP="00F11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Skala szarości - 256 poziomy</w:t>
            </w:r>
          </w:p>
        </w:tc>
        <w:tc>
          <w:tcPr>
            <w:tcW w:w="3544" w:type="dxa"/>
            <w:vMerge/>
            <w:vAlign w:val="center"/>
          </w:tcPr>
          <w:p w14:paraId="79208E15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4726538B" w14:textId="77777777" w:rsidTr="00682287">
        <w:trPr>
          <w:cantSplit/>
          <w:trHeight w:val="126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6747763B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3B8F9977" w14:textId="77777777" w:rsidR="00F118F4" w:rsidRPr="00F118F4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15089C92" w14:textId="77777777" w:rsidR="00F118F4" w:rsidRDefault="000E6471" w:rsidP="00F11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Skanowanie do plików w formacie:</w:t>
            </w:r>
          </w:p>
          <w:p w14:paraId="4717541A" w14:textId="77777777" w:rsidR="000E6471" w:rsidRDefault="000E6471" w:rsidP="000E6471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  <w:p w14:paraId="6E0A1326" w14:textId="77777777" w:rsidR="000E6471" w:rsidRDefault="000E6471" w:rsidP="000E6471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PDF/A</w:t>
            </w:r>
          </w:p>
          <w:p w14:paraId="4CC56B3B" w14:textId="77777777" w:rsidR="000E6471" w:rsidRDefault="000E6471" w:rsidP="000E6471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XPS</w:t>
            </w:r>
          </w:p>
          <w:p w14:paraId="141B560D" w14:textId="77777777" w:rsidR="000E6471" w:rsidRDefault="000E6471" w:rsidP="000E6471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JPEG</w:t>
            </w:r>
          </w:p>
          <w:p w14:paraId="3E14E716" w14:textId="77777777" w:rsidR="000E6471" w:rsidRDefault="000E6471" w:rsidP="000E6471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TIFF</w:t>
            </w:r>
          </w:p>
          <w:p w14:paraId="0EFF3084" w14:textId="54DB576B" w:rsidR="000E6471" w:rsidRPr="000E6471" w:rsidRDefault="000E6471" w:rsidP="000E6471">
            <w:pPr>
              <w:pStyle w:val="Akapitzlist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  <w:r w:rsidRPr="000E6471">
              <w:rPr>
                <w:rFonts w:ascii="Tahoma" w:hAnsi="Tahoma" w:cs="Tahoma"/>
                <w:sz w:val="18"/>
                <w:szCs w:val="18"/>
              </w:rPr>
              <w:t>PDF (przeszukiwalny, chroniony, linearyzowany)</w:t>
            </w:r>
          </w:p>
        </w:tc>
        <w:tc>
          <w:tcPr>
            <w:tcW w:w="3544" w:type="dxa"/>
            <w:vMerge/>
            <w:vAlign w:val="center"/>
          </w:tcPr>
          <w:p w14:paraId="6EF4F9F6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3EE703F4" w14:textId="77777777" w:rsidTr="00682287">
        <w:trPr>
          <w:cantSplit/>
          <w:trHeight w:val="126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245FDB08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0C628C17" w14:textId="77777777" w:rsidR="00F118F4" w:rsidRPr="00F118F4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BA4FB17" w14:textId="0323DE1D" w:rsidR="00F118F4" w:rsidRPr="00F118F4" w:rsidRDefault="000E6471" w:rsidP="00F11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skanowania do USB</w:t>
            </w:r>
          </w:p>
        </w:tc>
        <w:tc>
          <w:tcPr>
            <w:tcW w:w="3544" w:type="dxa"/>
            <w:vMerge/>
            <w:vAlign w:val="center"/>
          </w:tcPr>
          <w:p w14:paraId="434165B1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0CC4" w:rsidRPr="005870B4" w14:paraId="22C44BD4" w14:textId="77777777" w:rsidTr="00E142DE">
        <w:trPr>
          <w:cantSplit/>
          <w:trHeight w:val="126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088291F8" w14:textId="77777777" w:rsidR="00C40CC4" w:rsidRPr="005870B4" w:rsidRDefault="00C40CC4" w:rsidP="00C40C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14:paraId="142694B0" w14:textId="77777777" w:rsidR="00C40CC4" w:rsidRPr="00F118F4" w:rsidRDefault="00C40CC4" w:rsidP="00C40CC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</w:tcPr>
          <w:p w14:paraId="2722E341" w14:textId="5081AEB0" w:rsidR="00C40CC4" w:rsidRPr="00C40CC4" w:rsidRDefault="00C40CC4" w:rsidP="00C40C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Możliwość </w:t>
            </w:r>
            <w:r w:rsidRPr="00C40CC4">
              <w:rPr>
                <w:rFonts w:ascii="Tahoma" w:hAnsi="Tahoma" w:cs="Tahoma"/>
                <w:sz w:val="18"/>
                <w:szCs w:val="18"/>
              </w:rPr>
              <w:t>Skanowani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C40CC4">
              <w:rPr>
                <w:rFonts w:ascii="Tahoma" w:hAnsi="Tahoma" w:cs="Tahoma"/>
                <w:sz w:val="18"/>
                <w:szCs w:val="18"/>
              </w:rPr>
              <w:t xml:space="preserve"> do poczty e-mail </w:t>
            </w:r>
          </w:p>
        </w:tc>
        <w:tc>
          <w:tcPr>
            <w:tcW w:w="3544" w:type="dxa"/>
            <w:vMerge/>
          </w:tcPr>
          <w:p w14:paraId="0074FAC0" w14:textId="77777777" w:rsidR="00C40CC4" w:rsidRPr="005870B4" w:rsidRDefault="00C40CC4" w:rsidP="00C40C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8F4" w:rsidRPr="005870B4" w14:paraId="4E0743CC" w14:textId="77777777" w:rsidTr="00682287">
        <w:trPr>
          <w:cantSplit/>
          <w:trHeight w:val="126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3F8F7A83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7E5BC961" w14:textId="77777777" w:rsidR="00F118F4" w:rsidRPr="00F118F4" w:rsidRDefault="00F118F4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2498D9E" w14:textId="4969F0A6" w:rsidR="00F118F4" w:rsidRPr="00F118F4" w:rsidRDefault="000E6471" w:rsidP="00F11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skanowania do sieci (ftp lub SMB)</w:t>
            </w:r>
          </w:p>
        </w:tc>
        <w:tc>
          <w:tcPr>
            <w:tcW w:w="3544" w:type="dxa"/>
            <w:vMerge/>
            <w:vAlign w:val="center"/>
          </w:tcPr>
          <w:p w14:paraId="7ACAB824" w14:textId="77777777" w:rsidR="00F118F4" w:rsidRPr="005870B4" w:rsidRDefault="00F118F4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6471" w:rsidRPr="005870B4" w14:paraId="7C7FA969" w14:textId="77777777" w:rsidTr="000E6471">
        <w:trPr>
          <w:trHeight w:val="134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0EBD11FC" w14:textId="77777777" w:rsidR="000E6471" w:rsidRDefault="000E6471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14:paraId="06679BC9" w14:textId="7CD0C9D5" w:rsidR="000E6471" w:rsidRDefault="000E6471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Parametry kopiowania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4FD01A14" w14:textId="43AAC93C" w:rsidR="000E6471" w:rsidRPr="000E6471" w:rsidRDefault="000E6471" w:rsidP="000E64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k</w:t>
            </w:r>
            <w:r w:rsidRPr="000E6471">
              <w:rPr>
                <w:rFonts w:ascii="Tahoma" w:hAnsi="Tahoma" w:cs="Tahoma"/>
                <w:sz w:val="18"/>
                <w:szCs w:val="18"/>
              </w:rPr>
              <w:t>opiowani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0E6471">
              <w:rPr>
                <w:rFonts w:ascii="Tahoma" w:hAnsi="Tahoma" w:cs="Tahoma"/>
                <w:sz w:val="18"/>
                <w:szCs w:val="18"/>
              </w:rPr>
              <w:t xml:space="preserve"> w kolorze</w:t>
            </w:r>
          </w:p>
        </w:tc>
        <w:tc>
          <w:tcPr>
            <w:tcW w:w="3544" w:type="dxa"/>
            <w:vMerge w:val="restart"/>
            <w:vAlign w:val="center"/>
          </w:tcPr>
          <w:p w14:paraId="7D85439C" w14:textId="77777777" w:rsidR="000E6471" w:rsidRPr="005870B4" w:rsidRDefault="000E6471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6471" w:rsidRPr="005870B4" w14:paraId="0605E140" w14:textId="77777777" w:rsidTr="000E6471">
        <w:trPr>
          <w:trHeight w:val="133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5D54036F" w14:textId="77777777" w:rsidR="000E6471" w:rsidRDefault="000E6471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7B14AD03" w14:textId="77777777" w:rsidR="000E6471" w:rsidRDefault="000E6471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33E374F" w14:textId="691ABE68" w:rsidR="000E6471" w:rsidRPr="000E6471" w:rsidRDefault="000E6471" w:rsidP="000E6471">
            <w:pPr>
              <w:rPr>
                <w:rFonts w:ascii="Tahoma" w:hAnsi="Tahoma" w:cs="Tahoma"/>
                <w:sz w:val="18"/>
                <w:szCs w:val="18"/>
              </w:rPr>
            </w:pPr>
            <w:r w:rsidRPr="000E6471">
              <w:rPr>
                <w:rFonts w:ascii="Tahoma" w:hAnsi="Tahoma" w:cs="Tahoma"/>
                <w:sz w:val="18"/>
                <w:szCs w:val="18"/>
              </w:rPr>
              <w:t>rozdzielczość kopiowania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600x600 dpi</w:t>
            </w:r>
          </w:p>
        </w:tc>
        <w:tc>
          <w:tcPr>
            <w:tcW w:w="3544" w:type="dxa"/>
            <w:vMerge/>
            <w:vAlign w:val="center"/>
          </w:tcPr>
          <w:p w14:paraId="64DCCF34" w14:textId="77777777" w:rsidR="000E6471" w:rsidRPr="005870B4" w:rsidRDefault="000E6471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6471" w:rsidRPr="005870B4" w14:paraId="4207323E" w14:textId="77777777" w:rsidTr="000E6471">
        <w:trPr>
          <w:trHeight w:val="133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2A9F022F" w14:textId="77777777" w:rsidR="000E6471" w:rsidRDefault="000E6471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312385D0" w14:textId="77777777" w:rsidR="000E6471" w:rsidRDefault="000E6471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AD15401" w14:textId="43F26E77" w:rsidR="000E6471" w:rsidRPr="000E6471" w:rsidRDefault="000E6471" w:rsidP="000E6471">
            <w:pPr>
              <w:rPr>
                <w:rFonts w:ascii="Tahoma" w:hAnsi="Tahoma" w:cs="Tahoma"/>
                <w:sz w:val="18"/>
                <w:szCs w:val="18"/>
              </w:rPr>
            </w:pPr>
            <w:r w:rsidRPr="000E6471">
              <w:rPr>
                <w:rFonts w:ascii="Tahoma" w:hAnsi="Tahoma" w:cs="Tahoma"/>
                <w:sz w:val="18"/>
                <w:szCs w:val="18"/>
              </w:rPr>
              <w:t>szybkość kopiowania monochromatycznego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 35 kopii/min</w:t>
            </w:r>
          </w:p>
        </w:tc>
        <w:tc>
          <w:tcPr>
            <w:tcW w:w="3544" w:type="dxa"/>
            <w:vMerge/>
            <w:vAlign w:val="center"/>
          </w:tcPr>
          <w:p w14:paraId="0B90833B" w14:textId="77777777" w:rsidR="000E6471" w:rsidRPr="005870B4" w:rsidRDefault="000E6471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6471" w:rsidRPr="005870B4" w14:paraId="17506F52" w14:textId="77777777" w:rsidTr="000E6471">
        <w:trPr>
          <w:trHeight w:val="133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291F5D20" w14:textId="77777777" w:rsidR="000E6471" w:rsidRDefault="000E6471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33445DFB" w14:textId="77777777" w:rsidR="000E6471" w:rsidRDefault="000E6471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0D6395A" w14:textId="241D9899" w:rsidR="000E6471" w:rsidRPr="000E6471" w:rsidRDefault="000E6471" w:rsidP="000E6471">
            <w:pPr>
              <w:rPr>
                <w:rFonts w:ascii="Tahoma" w:hAnsi="Tahoma" w:cs="Tahoma"/>
                <w:sz w:val="18"/>
                <w:szCs w:val="18"/>
              </w:rPr>
            </w:pPr>
            <w:r w:rsidRPr="000E6471">
              <w:rPr>
                <w:rFonts w:ascii="Tahoma" w:hAnsi="Tahoma" w:cs="Tahoma"/>
                <w:sz w:val="18"/>
                <w:szCs w:val="18"/>
              </w:rPr>
              <w:t>szybkość kopiowania w kolorze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 35 kopii/min</w:t>
            </w:r>
          </w:p>
        </w:tc>
        <w:tc>
          <w:tcPr>
            <w:tcW w:w="3544" w:type="dxa"/>
            <w:vMerge/>
            <w:vAlign w:val="center"/>
          </w:tcPr>
          <w:p w14:paraId="1563235D" w14:textId="77777777" w:rsidR="000E6471" w:rsidRPr="005870B4" w:rsidRDefault="000E6471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6471" w:rsidRPr="005870B4" w14:paraId="49D229BE" w14:textId="77777777" w:rsidTr="000E6471">
        <w:trPr>
          <w:trHeight w:val="133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3CB49AD" w14:textId="77777777" w:rsidR="000E6471" w:rsidRDefault="000E6471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28D61DC2" w14:textId="77777777" w:rsidR="000E6471" w:rsidRDefault="000E6471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9405FE3" w14:textId="08C1551A" w:rsidR="000E6471" w:rsidRPr="000E6471" w:rsidRDefault="000E6471" w:rsidP="000E6471">
            <w:pPr>
              <w:rPr>
                <w:rFonts w:ascii="Tahoma" w:hAnsi="Tahoma" w:cs="Tahoma"/>
                <w:sz w:val="18"/>
                <w:szCs w:val="18"/>
              </w:rPr>
            </w:pPr>
            <w:r w:rsidRPr="000E6471">
              <w:rPr>
                <w:rFonts w:ascii="Tahoma" w:hAnsi="Tahoma" w:cs="Tahoma"/>
                <w:sz w:val="18"/>
                <w:szCs w:val="18"/>
              </w:rPr>
              <w:t>zakres skalowania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min 25%</w:t>
            </w:r>
          </w:p>
        </w:tc>
        <w:tc>
          <w:tcPr>
            <w:tcW w:w="3544" w:type="dxa"/>
            <w:vMerge/>
            <w:vAlign w:val="center"/>
          </w:tcPr>
          <w:p w14:paraId="75AB5B15" w14:textId="77777777" w:rsidR="000E6471" w:rsidRPr="005870B4" w:rsidRDefault="000E6471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6471" w:rsidRPr="005870B4" w14:paraId="3D0B736A" w14:textId="77777777" w:rsidTr="000E6471">
        <w:trPr>
          <w:trHeight w:val="133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1E983445" w14:textId="77777777" w:rsidR="000E6471" w:rsidRDefault="000E6471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5019F12A" w14:textId="77777777" w:rsidR="000E6471" w:rsidRDefault="000E6471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0E45B7A5" w14:textId="10EB5740" w:rsidR="000E6471" w:rsidRPr="000E6471" w:rsidRDefault="000E6471" w:rsidP="000E6471">
            <w:pPr>
              <w:rPr>
                <w:rFonts w:ascii="Tahoma" w:hAnsi="Tahoma" w:cs="Tahoma"/>
                <w:sz w:val="18"/>
                <w:szCs w:val="18"/>
              </w:rPr>
            </w:pPr>
            <w:r w:rsidRPr="000E6471">
              <w:rPr>
                <w:rFonts w:ascii="Tahoma" w:hAnsi="Tahoma" w:cs="Tahoma"/>
                <w:sz w:val="18"/>
                <w:szCs w:val="18"/>
              </w:rPr>
              <w:t xml:space="preserve">zakres skalowania </w:t>
            </w:r>
            <w:r>
              <w:rPr>
                <w:rFonts w:ascii="Tahoma" w:hAnsi="Tahoma" w:cs="Tahoma"/>
                <w:sz w:val="18"/>
                <w:szCs w:val="18"/>
              </w:rPr>
              <w:t>max</w:t>
            </w:r>
            <w:r w:rsidRPr="000E64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400</w:t>
            </w:r>
            <w:r w:rsidRPr="000E6471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3544" w:type="dxa"/>
            <w:vMerge/>
            <w:vAlign w:val="center"/>
          </w:tcPr>
          <w:p w14:paraId="23A2F130" w14:textId="77777777" w:rsidR="000E6471" w:rsidRPr="005870B4" w:rsidRDefault="000E6471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6471" w:rsidRPr="005870B4" w14:paraId="0778C2DD" w14:textId="77777777" w:rsidTr="000E6471">
        <w:trPr>
          <w:trHeight w:val="133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35FC9B64" w14:textId="77777777" w:rsidR="000E6471" w:rsidRDefault="000E6471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36E2156F" w14:textId="77777777" w:rsidR="000E6471" w:rsidRDefault="000E6471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1A5D0F74" w14:textId="423E972C" w:rsidR="000E6471" w:rsidRPr="000E6471" w:rsidRDefault="000E6471" w:rsidP="000E64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Możliwość </w:t>
            </w:r>
            <w:r w:rsidRPr="000E6471">
              <w:rPr>
                <w:rFonts w:ascii="Tahoma" w:hAnsi="Tahoma" w:cs="Tahoma"/>
                <w:sz w:val="18"/>
                <w:szCs w:val="18"/>
              </w:rPr>
              <w:t>automatyczne</w:t>
            </w:r>
            <w:r>
              <w:rPr>
                <w:rFonts w:ascii="Tahoma" w:hAnsi="Tahoma" w:cs="Tahoma"/>
                <w:sz w:val="18"/>
                <w:szCs w:val="18"/>
              </w:rPr>
              <w:t>go</w:t>
            </w:r>
            <w:r w:rsidRPr="000E6471">
              <w:rPr>
                <w:rFonts w:ascii="Tahoma" w:hAnsi="Tahoma" w:cs="Tahoma"/>
                <w:sz w:val="18"/>
                <w:szCs w:val="18"/>
              </w:rPr>
              <w:t xml:space="preserve"> kopiowani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0E6471">
              <w:rPr>
                <w:rFonts w:ascii="Tahoma" w:hAnsi="Tahoma" w:cs="Tahoma"/>
                <w:sz w:val="18"/>
                <w:szCs w:val="18"/>
              </w:rPr>
              <w:t xml:space="preserve"> dwustronn</w:t>
            </w:r>
            <w:r>
              <w:rPr>
                <w:rFonts w:ascii="Tahoma" w:hAnsi="Tahoma" w:cs="Tahoma"/>
                <w:sz w:val="18"/>
                <w:szCs w:val="18"/>
              </w:rPr>
              <w:t>ego</w:t>
            </w:r>
          </w:p>
        </w:tc>
        <w:tc>
          <w:tcPr>
            <w:tcW w:w="3544" w:type="dxa"/>
            <w:vMerge/>
            <w:vAlign w:val="center"/>
          </w:tcPr>
          <w:p w14:paraId="7F269D98" w14:textId="77777777" w:rsidR="000E6471" w:rsidRPr="005870B4" w:rsidRDefault="000E6471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295073A7" w14:textId="791A4A2F" w:rsidTr="00EB28BC">
        <w:trPr>
          <w:trHeight w:val="76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6E22AEBC" w14:textId="6900FA94" w:rsidR="00D16F00" w:rsidRPr="005870B4" w:rsidRDefault="00D16F00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14:paraId="4396601A" w14:textId="518D30B3" w:rsidR="00D16F00" w:rsidRPr="005870B4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Obsługa nośników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AF19E62" w14:textId="401BE5D6" w:rsidR="00D16F00" w:rsidRPr="005870B4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D16F00">
              <w:rPr>
                <w:rFonts w:ascii="Tahoma" w:hAnsi="Tahoma" w:cs="Tahoma"/>
                <w:sz w:val="18"/>
                <w:szCs w:val="18"/>
              </w:rPr>
              <w:t xml:space="preserve">wustronny automatyczny jednoprzebiegowy </w:t>
            </w:r>
            <w:r w:rsidRPr="00EB28BC">
              <w:rPr>
                <w:rFonts w:ascii="Tahoma" w:hAnsi="Tahoma" w:cs="Tahoma"/>
                <w:sz w:val="18"/>
                <w:szCs w:val="18"/>
              </w:rPr>
              <w:t>podajnik dokumentów (ADF)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</w:t>
            </w:r>
            <w:r w:rsidR="006E515A">
              <w:rPr>
                <w:rFonts w:ascii="Tahoma" w:hAnsi="Tahoma" w:cs="Tahoma"/>
                <w:sz w:val="18"/>
                <w:szCs w:val="18"/>
              </w:rPr>
              <w:t>pojemności</w:t>
            </w:r>
            <w:r>
              <w:t xml:space="preserve"> </w:t>
            </w:r>
            <w:r w:rsidRPr="00D16F00">
              <w:rPr>
                <w:rFonts w:ascii="Tahoma" w:hAnsi="Tahoma" w:cs="Tahoma"/>
                <w:sz w:val="18"/>
                <w:szCs w:val="18"/>
              </w:rPr>
              <w:t>do 50 arkuszy</w:t>
            </w:r>
          </w:p>
        </w:tc>
        <w:tc>
          <w:tcPr>
            <w:tcW w:w="3544" w:type="dxa"/>
            <w:vMerge w:val="restart"/>
            <w:vAlign w:val="center"/>
          </w:tcPr>
          <w:p w14:paraId="594D8BA7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41001BA9" w14:textId="77777777" w:rsidTr="00B56ACD">
        <w:trPr>
          <w:trHeight w:val="6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5FF4752C" w14:textId="77777777" w:rsidR="00D16F00" w:rsidRDefault="00D16F00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4040082E" w14:textId="77777777" w:rsidR="00D16F00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73869577" w14:textId="2D53BA6E" w:rsidR="00D16F00" w:rsidRPr="005870B4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podajnik na pojedyncze arkusze</w:t>
            </w:r>
          </w:p>
        </w:tc>
        <w:tc>
          <w:tcPr>
            <w:tcW w:w="3544" w:type="dxa"/>
            <w:vMerge/>
            <w:vAlign w:val="center"/>
          </w:tcPr>
          <w:p w14:paraId="0D20DE62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2975F3A8" w14:textId="77777777" w:rsidTr="00B56ACD">
        <w:trPr>
          <w:trHeight w:val="6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6FB25180" w14:textId="77777777" w:rsidR="00D16F00" w:rsidRDefault="00D16F00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26ED9D0E" w14:textId="77777777" w:rsidR="00D16F00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7881232E" w14:textId="77777777" w:rsidR="00D16F00" w:rsidRPr="00EB28BC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pojemność podajnika głównego</w:t>
            </w:r>
          </w:p>
          <w:p w14:paraId="04AED7D0" w14:textId="0D2FA4C2" w:rsidR="00D16F00" w:rsidRPr="005870B4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do 550 arkuszy</w:t>
            </w:r>
          </w:p>
        </w:tc>
        <w:tc>
          <w:tcPr>
            <w:tcW w:w="3544" w:type="dxa"/>
            <w:vMerge/>
            <w:vAlign w:val="center"/>
          </w:tcPr>
          <w:p w14:paraId="429A031B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0FABC083" w14:textId="77777777" w:rsidTr="00B56ACD">
        <w:trPr>
          <w:trHeight w:val="6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270E2B59" w14:textId="77777777" w:rsidR="00D16F00" w:rsidRDefault="00D16F00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65A1BADD" w14:textId="77777777" w:rsidR="00D16F00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4A6059F7" w14:textId="77777777" w:rsidR="00D16F00" w:rsidRPr="00EB28BC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pojemność odbiornika papieru</w:t>
            </w:r>
          </w:p>
          <w:p w14:paraId="088A9FB5" w14:textId="6D682514" w:rsidR="00D16F00" w:rsidRPr="005870B4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do 250 arkuszy</w:t>
            </w:r>
          </w:p>
        </w:tc>
        <w:tc>
          <w:tcPr>
            <w:tcW w:w="3544" w:type="dxa"/>
            <w:vMerge/>
            <w:vAlign w:val="center"/>
          </w:tcPr>
          <w:p w14:paraId="491D9A0D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3FE5F0E0" w14:textId="77777777" w:rsidTr="00B56ACD">
        <w:trPr>
          <w:trHeight w:val="6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ACF973A" w14:textId="77777777" w:rsidR="00D16F00" w:rsidRDefault="00D16F00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58E94E28" w14:textId="77777777" w:rsidR="00D16F00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ED7AEF2" w14:textId="77777777" w:rsidR="00D16F00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obsługiwane rodzaje nośników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35F4A4F" w14:textId="77777777" w:rsidR="00D16F00" w:rsidRPr="00EB28BC" w:rsidRDefault="00D16F00" w:rsidP="00D16F00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papier zwykły</w:t>
            </w:r>
          </w:p>
          <w:p w14:paraId="29B2B515" w14:textId="77777777" w:rsidR="00D16F00" w:rsidRPr="00EB28BC" w:rsidRDefault="00D16F00" w:rsidP="00D16F00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karton</w:t>
            </w:r>
          </w:p>
          <w:p w14:paraId="04FC2CD3" w14:textId="77777777" w:rsidR="00D16F00" w:rsidRPr="00EB28BC" w:rsidRDefault="00D16F00" w:rsidP="00D16F00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papier makulaturowy</w:t>
            </w:r>
          </w:p>
          <w:p w14:paraId="595055C5" w14:textId="77777777" w:rsidR="00D16F00" w:rsidRPr="00EB28BC" w:rsidRDefault="00D16F00" w:rsidP="00D16F00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papier wstępnie zadrukowany</w:t>
            </w:r>
          </w:p>
          <w:p w14:paraId="79F74C77" w14:textId="77777777" w:rsidR="00D16F00" w:rsidRPr="00EB28BC" w:rsidRDefault="00D16F00" w:rsidP="00D16F00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papier firmowy</w:t>
            </w:r>
          </w:p>
          <w:p w14:paraId="71A43258" w14:textId="77777777" w:rsidR="00D16F00" w:rsidRDefault="00D16F00" w:rsidP="00D16F00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etykiety</w:t>
            </w:r>
          </w:p>
          <w:p w14:paraId="09683651" w14:textId="34B3D2A1" w:rsidR="00D16F00" w:rsidRPr="00D16F00" w:rsidRDefault="00D16F00" w:rsidP="00D16F00">
            <w:pPr>
              <w:pStyle w:val="Akapitzlist"/>
              <w:numPr>
                <w:ilvl w:val="0"/>
                <w:numId w:val="44"/>
              </w:numPr>
              <w:rPr>
                <w:rFonts w:ascii="Tahoma" w:hAnsi="Tahoma" w:cs="Tahoma"/>
                <w:sz w:val="18"/>
                <w:szCs w:val="18"/>
              </w:rPr>
            </w:pPr>
            <w:r w:rsidRPr="00D16F00">
              <w:rPr>
                <w:rFonts w:ascii="Tahoma" w:hAnsi="Tahoma" w:cs="Tahoma"/>
                <w:sz w:val="18"/>
                <w:szCs w:val="18"/>
              </w:rPr>
              <w:t>koperty</w:t>
            </w:r>
          </w:p>
        </w:tc>
        <w:tc>
          <w:tcPr>
            <w:tcW w:w="3544" w:type="dxa"/>
            <w:vMerge/>
            <w:vAlign w:val="center"/>
          </w:tcPr>
          <w:p w14:paraId="7DF87679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23F69133" w14:textId="77777777" w:rsidTr="00B56ACD">
        <w:trPr>
          <w:trHeight w:val="68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73569105" w14:textId="77777777" w:rsidR="00D16F00" w:rsidRDefault="00D16F00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5B06703D" w14:textId="77777777" w:rsidR="00D16F00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B0C0E25" w14:textId="77777777" w:rsidR="00D16F00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obsługiwane formaty nośników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554E7BDA" w14:textId="77777777" w:rsidR="00D16F00" w:rsidRDefault="00D16F00" w:rsidP="00D16F00">
            <w:pPr>
              <w:pStyle w:val="Akapitzlist"/>
              <w:numPr>
                <w:ilvl w:val="0"/>
                <w:numId w:val="45"/>
              </w:numPr>
              <w:rPr>
                <w:rFonts w:ascii="Tahoma" w:hAnsi="Tahoma" w:cs="Tahoma"/>
                <w:sz w:val="18"/>
                <w:szCs w:val="18"/>
              </w:rPr>
            </w:pPr>
            <w:r w:rsidRPr="00EB28BC">
              <w:rPr>
                <w:rFonts w:ascii="Tahoma" w:hAnsi="Tahoma" w:cs="Tahoma"/>
                <w:sz w:val="18"/>
                <w:szCs w:val="18"/>
              </w:rPr>
              <w:t>do: A4</w:t>
            </w:r>
          </w:p>
          <w:p w14:paraId="210CC514" w14:textId="4893486E" w:rsidR="00D16F00" w:rsidRPr="00D16F00" w:rsidRDefault="00D16F00" w:rsidP="00D16F00">
            <w:pPr>
              <w:pStyle w:val="Akapitzlist"/>
              <w:numPr>
                <w:ilvl w:val="0"/>
                <w:numId w:val="45"/>
              </w:numPr>
              <w:rPr>
                <w:rFonts w:ascii="Tahoma" w:hAnsi="Tahoma" w:cs="Tahoma"/>
                <w:sz w:val="18"/>
                <w:szCs w:val="18"/>
              </w:rPr>
            </w:pPr>
            <w:r w:rsidRPr="00D16F00">
              <w:rPr>
                <w:rFonts w:ascii="Tahoma" w:hAnsi="Tahoma" w:cs="Tahoma"/>
                <w:sz w:val="18"/>
                <w:szCs w:val="18"/>
              </w:rPr>
              <w:t>koperty</w:t>
            </w:r>
          </w:p>
        </w:tc>
        <w:tc>
          <w:tcPr>
            <w:tcW w:w="3544" w:type="dxa"/>
            <w:vMerge/>
            <w:vAlign w:val="center"/>
          </w:tcPr>
          <w:p w14:paraId="01F15FD8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3C5E7CF7" w14:textId="77777777" w:rsidTr="00682287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3EB090B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1AC6F039" w14:textId="2EC09335" w:rsidR="00D16F00" w:rsidRPr="0045552B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109">
              <w:rPr>
                <w:rFonts w:ascii="Tahoma" w:hAnsi="Tahoma" w:cs="Tahoma"/>
                <w:sz w:val="16"/>
                <w:szCs w:val="16"/>
              </w:rPr>
              <w:t>standardowe języki drukarki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FDD9C86" w14:textId="77777777" w:rsidR="00D16F00" w:rsidRPr="00945109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945109">
              <w:rPr>
                <w:rFonts w:ascii="Tahoma" w:hAnsi="Tahoma" w:cs="Tahoma"/>
                <w:sz w:val="18"/>
                <w:szCs w:val="18"/>
              </w:rPr>
              <w:t>PCL 5e</w:t>
            </w:r>
          </w:p>
          <w:p w14:paraId="63CA7F51" w14:textId="77777777" w:rsidR="00D16F00" w:rsidRPr="00945109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945109">
              <w:rPr>
                <w:rFonts w:ascii="Tahoma" w:hAnsi="Tahoma" w:cs="Tahoma"/>
                <w:sz w:val="18"/>
                <w:szCs w:val="18"/>
              </w:rPr>
              <w:t>PCL 6</w:t>
            </w:r>
          </w:p>
          <w:p w14:paraId="6A8340EE" w14:textId="77777777" w:rsidR="00D16F00" w:rsidRPr="00945109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945109">
              <w:rPr>
                <w:rFonts w:ascii="Tahoma" w:hAnsi="Tahoma" w:cs="Tahoma"/>
                <w:sz w:val="18"/>
                <w:szCs w:val="18"/>
              </w:rPr>
              <w:t>PDF</w:t>
            </w:r>
          </w:p>
          <w:p w14:paraId="485EE9FD" w14:textId="77777777" w:rsidR="00D16F00" w:rsidRPr="00945109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945109">
              <w:rPr>
                <w:rFonts w:ascii="Tahoma" w:hAnsi="Tahoma" w:cs="Tahoma"/>
                <w:sz w:val="18"/>
                <w:szCs w:val="18"/>
              </w:rPr>
              <w:t>XPS</w:t>
            </w:r>
          </w:p>
          <w:p w14:paraId="7C436E97" w14:textId="77777777" w:rsidR="00D16F00" w:rsidRPr="00945109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945109">
              <w:rPr>
                <w:rFonts w:ascii="Tahoma" w:hAnsi="Tahoma" w:cs="Tahoma"/>
                <w:sz w:val="18"/>
                <w:szCs w:val="18"/>
              </w:rPr>
              <w:t>TIFF</w:t>
            </w:r>
          </w:p>
          <w:p w14:paraId="41F69556" w14:textId="77777777" w:rsidR="00D16F00" w:rsidRPr="00945109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945109">
              <w:rPr>
                <w:rFonts w:ascii="Tahoma" w:hAnsi="Tahoma" w:cs="Tahoma"/>
                <w:sz w:val="18"/>
                <w:szCs w:val="18"/>
              </w:rPr>
              <w:t>JPEG</w:t>
            </w:r>
          </w:p>
          <w:p w14:paraId="2BCBCF19" w14:textId="77777777" w:rsidR="00D16F00" w:rsidRPr="00945109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945109">
              <w:rPr>
                <w:rFonts w:ascii="Tahoma" w:hAnsi="Tahoma" w:cs="Tahoma"/>
                <w:sz w:val="18"/>
                <w:szCs w:val="18"/>
              </w:rPr>
              <w:t>HP-GL</w:t>
            </w:r>
          </w:p>
          <w:p w14:paraId="5CFA6CAF" w14:textId="44D4B72A" w:rsidR="00D16F00" w:rsidRPr="0045552B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945109">
              <w:rPr>
                <w:rFonts w:ascii="Tahoma" w:hAnsi="Tahoma" w:cs="Tahoma"/>
                <w:sz w:val="18"/>
                <w:szCs w:val="18"/>
              </w:rPr>
              <w:t>PostScript 3</w:t>
            </w:r>
          </w:p>
        </w:tc>
        <w:tc>
          <w:tcPr>
            <w:tcW w:w="3544" w:type="dxa"/>
            <w:vAlign w:val="center"/>
          </w:tcPr>
          <w:p w14:paraId="0E285556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6ED17C07" w14:textId="44FD22E6" w:rsidTr="00682287">
        <w:trPr>
          <w:cantSplit/>
          <w:trHeight w:val="258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61C8A5C" w14:textId="39EC2DCD" w:rsidR="00D16F00" w:rsidRPr="005870B4" w:rsidRDefault="00D16F00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6FF4DC43" w14:textId="2846155C" w:rsidR="00D16F00" w:rsidRPr="005870B4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109">
              <w:rPr>
                <w:rFonts w:ascii="Tahoma" w:hAnsi="Tahoma" w:cs="Tahoma"/>
                <w:sz w:val="16"/>
                <w:szCs w:val="16"/>
              </w:rPr>
              <w:t>Komunikacja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7018AEF" w14:textId="77777777" w:rsidR="00D16F00" w:rsidRPr="00945109" w:rsidRDefault="00D16F00" w:rsidP="00D16F00">
            <w:pPr>
              <w:pStyle w:val="Akapitzlist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 w:rsidRPr="00945109">
              <w:rPr>
                <w:rFonts w:ascii="Tahoma" w:hAnsi="Tahoma" w:cs="Tahoma"/>
                <w:sz w:val="18"/>
                <w:szCs w:val="18"/>
              </w:rPr>
              <w:t>Ethernet (10/100/1000 Base)</w:t>
            </w:r>
          </w:p>
          <w:p w14:paraId="12E8F139" w14:textId="77777777" w:rsidR="00D16F00" w:rsidRDefault="00D16F00" w:rsidP="00D16F00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sz w:val="18"/>
                <w:szCs w:val="18"/>
              </w:rPr>
            </w:pPr>
            <w:r w:rsidRPr="00945109">
              <w:rPr>
                <w:rFonts w:ascii="Tahoma" w:hAnsi="Tahoma" w:cs="Tahoma"/>
                <w:sz w:val="18"/>
                <w:szCs w:val="18"/>
              </w:rPr>
              <w:t>USB (3.0 Hi-Speed)</w:t>
            </w:r>
          </w:p>
          <w:p w14:paraId="1FB2E550" w14:textId="1F984145" w:rsidR="00D16F00" w:rsidRPr="00945109" w:rsidRDefault="00D16F00" w:rsidP="00D16F00">
            <w:pPr>
              <w:pStyle w:val="Akapitzlist"/>
              <w:numPr>
                <w:ilvl w:val="0"/>
                <w:numId w:val="46"/>
              </w:numPr>
              <w:rPr>
                <w:rFonts w:ascii="Tahoma" w:hAnsi="Tahoma" w:cs="Tahoma"/>
                <w:sz w:val="18"/>
                <w:szCs w:val="18"/>
              </w:rPr>
            </w:pPr>
            <w:r w:rsidRPr="00D16F00">
              <w:rPr>
                <w:rFonts w:ascii="Tahoma" w:hAnsi="Tahoma" w:cs="Tahoma"/>
                <w:sz w:val="18"/>
                <w:szCs w:val="18"/>
              </w:rPr>
              <w:t>NFC Tap-to-Pair</w:t>
            </w:r>
          </w:p>
        </w:tc>
        <w:tc>
          <w:tcPr>
            <w:tcW w:w="3544" w:type="dxa"/>
            <w:vAlign w:val="center"/>
          </w:tcPr>
          <w:p w14:paraId="258F7A97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32DE" w:rsidRPr="005870B4" w14:paraId="0623E1C1" w14:textId="77777777" w:rsidTr="004D4256">
        <w:trPr>
          <w:cantSplit/>
          <w:trHeight w:val="1225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6BA7A3E" w14:textId="77777777" w:rsidR="00F632DE" w:rsidRPr="005870B4" w:rsidRDefault="00F632DE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6AF09B86" w14:textId="75359B66" w:rsidR="00F632DE" w:rsidRPr="00945109" w:rsidRDefault="00F632DE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632DE">
              <w:rPr>
                <w:rFonts w:ascii="Tahoma" w:hAnsi="Tahoma" w:cs="Tahoma"/>
                <w:sz w:val="16"/>
                <w:szCs w:val="16"/>
              </w:rPr>
              <w:t>Funkcje zabezpieczeń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82631A3" w14:textId="77777777" w:rsidR="004D4256" w:rsidRDefault="00F632DE" w:rsidP="004D4256">
            <w:pPr>
              <w:pStyle w:val="Akapitzlist"/>
              <w:numPr>
                <w:ilvl w:val="0"/>
                <w:numId w:val="50"/>
              </w:numPr>
              <w:rPr>
                <w:rFonts w:ascii="Tahoma" w:hAnsi="Tahoma" w:cs="Tahoma"/>
                <w:sz w:val="18"/>
                <w:szCs w:val="18"/>
              </w:rPr>
            </w:pPr>
            <w:r w:rsidRPr="004D4256">
              <w:rPr>
                <w:rFonts w:ascii="Tahoma" w:hAnsi="Tahoma" w:cs="Tahoma"/>
                <w:sz w:val="18"/>
                <w:szCs w:val="18"/>
              </w:rPr>
              <w:t>środki kontroli dostępu</w:t>
            </w:r>
          </w:p>
          <w:p w14:paraId="272B3CFB" w14:textId="190FDE5A" w:rsidR="004D4256" w:rsidRDefault="004D4256" w:rsidP="004D4256">
            <w:pPr>
              <w:pStyle w:val="Akapitzlist"/>
              <w:numPr>
                <w:ilvl w:val="0"/>
                <w:numId w:val="5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</w:t>
            </w:r>
            <w:r w:rsidRPr="004D4256">
              <w:rPr>
                <w:rFonts w:ascii="Tahoma" w:hAnsi="Tahoma" w:cs="Tahoma"/>
                <w:sz w:val="18"/>
                <w:szCs w:val="18"/>
              </w:rPr>
              <w:t xml:space="preserve">abezpieczone drukowanie </w:t>
            </w:r>
            <w:r>
              <w:rPr>
                <w:rFonts w:ascii="Tahoma" w:hAnsi="Tahoma" w:cs="Tahoma"/>
                <w:sz w:val="18"/>
                <w:szCs w:val="18"/>
              </w:rPr>
              <w:t>dokumentów</w:t>
            </w:r>
            <w:r w:rsidR="00F632DE" w:rsidRPr="004D425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25DFC53" w14:textId="5EDB30DB" w:rsidR="004D4256" w:rsidRDefault="004D4256" w:rsidP="004D4256">
            <w:pPr>
              <w:pStyle w:val="Akapitzlist"/>
              <w:numPr>
                <w:ilvl w:val="0"/>
                <w:numId w:val="5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="00F632DE" w:rsidRPr="004D4256">
              <w:rPr>
                <w:rFonts w:ascii="Tahoma" w:hAnsi="Tahoma" w:cs="Tahoma"/>
                <w:sz w:val="18"/>
                <w:szCs w:val="18"/>
              </w:rPr>
              <w:t>ziennik audytu</w:t>
            </w:r>
          </w:p>
          <w:p w14:paraId="2B8B5F63" w14:textId="5D45AE03" w:rsidR="00F632DE" w:rsidRPr="004D4256" w:rsidRDefault="00F632DE" w:rsidP="004D4256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CD72E9C" w14:textId="77777777" w:rsidR="00F632DE" w:rsidRPr="005870B4" w:rsidRDefault="00F632DE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2E5D8ABC" w14:textId="121EC6D2" w:rsidTr="00682287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5A7C3894" w14:textId="657FE9FF" w:rsidR="00D16F00" w:rsidRPr="005870B4" w:rsidRDefault="00D16F00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14:paraId="6A935D0E" w14:textId="48985979" w:rsidR="00D16F00" w:rsidRPr="005870B4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Warunki gwarancji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265D361" w14:textId="19679989" w:rsidR="00D16F00" w:rsidRPr="004D4256" w:rsidRDefault="00D16F00" w:rsidP="004D4256">
            <w:pPr>
              <w:rPr>
                <w:rFonts w:ascii="Tahoma" w:hAnsi="Tahoma" w:cs="Tahoma"/>
                <w:sz w:val="18"/>
                <w:szCs w:val="18"/>
              </w:rPr>
            </w:pPr>
            <w:r w:rsidRPr="004D4256">
              <w:rPr>
                <w:rFonts w:ascii="Tahoma" w:hAnsi="Tahoma" w:cs="Tahoma"/>
                <w:sz w:val="18"/>
                <w:szCs w:val="18"/>
              </w:rPr>
              <w:t>gwarancja 24 miesięcy – naprawa u klienta (on site)</w:t>
            </w:r>
          </w:p>
        </w:tc>
        <w:tc>
          <w:tcPr>
            <w:tcW w:w="3544" w:type="dxa"/>
            <w:vAlign w:val="center"/>
          </w:tcPr>
          <w:p w14:paraId="579A474F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0BB498D8" w14:textId="36313764" w:rsidTr="00682287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4CF0E90A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5128F435" w14:textId="77777777" w:rsidR="00D16F00" w:rsidRPr="005870B4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DD0C17D" w14:textId="1F6F9C9F" w:rsidR="00D16F00" w:rsidRPr="0045552B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Naprawa realizowana przez producenta lub autoryzowany przez producenta serwis.</w:t>
            </w:r>
          </w:p>
          <w:p w14:paraId="2B2D6B59" w14:textId="7C9BC0A2" w:rsidR="00D16F00" w:rsidRPr="005870B4" w:rsidRDefault="00D16F00" w:rsidP="00D16F00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Firma serwisująca musi posiadać ISO 9001:2000 na świadczenie usług serwisowych.</w:t>
            </w:r>
          </w:p>
        </w:tc>
        <w:tc>
          <w:tcPr>
            <w:tcW w:w="3544" w:type="dxa"/>
            <w:vAlign w:val="center"/>
          </w:tcPr>
          <w:p w14:paraId="18ACD030" w14:textId="77777777" w:rsidR="00D16F00" w:rsidRPr="005870B4" w:rsidRDefault="00D16F00" w:rsidP="00D16F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6F00" w:rsidRPr="005870B4" w14:paraId="5F61679C" w14:textId="77777777" w:rsidTr="009A7850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572E7B0F" w14:textId="51CAFF82" w:rsidR="00D16F00" w:rsidRPr="005870B4" w:rsidRDefault="00D16F00" w:rsidP="00D16F0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Producent: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3932728D" w14:textId="2746022F" w:rsidR="00D16F00" w:rsidRPr="005870B4" w:rsidRDefault="00FB7BCA" w:rsidP="00D16F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Podać n</w:t>
            </w:r>
            <w:r w:rsidR="00D16C39">
              <w:rPr>
                <w:rFonts w:ascii="Tahoma" w:hAnsi="Tahoma" w:cs="Tahoma"/>
                <w:sz w:val="18"/>
                <w:szCs w:val="18"/>
              </w:rPr>
              <w:t>p. Xerox</w:t>
            </w:r>
          </w:p>
        </w:tc>
      </w:tr>
      <w:tr w:rsidR="00D16F00" w:rsidRPr="005870B4" w14:paraId="62AFF398" w14:textId="77777777" w:rsidTr="009A7850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2430F46D" w14:textId="34B9A27E" w:rsidR="00D16F00" w:rsidRPr="005870B4" w:rsidRDefault="00D16F00" w:rsidP="00D16F00">
            <w:pPr>
              <w:ind w:left="113" w:right="113"/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Model: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051DC8E0" w14:textId="02ACB820" w:rsidR="00D16F00" w:rsidRPr="005870B4" w:rsidRDefault="00FB7BCA" w:rsidP="00D16F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Podać n</w:t>
            </w:r>
            <w:r w:rsidR="00D16C39">
              <w:rPr>
                <w:rFonts w:ascii="Tahoma" w:hAnsi="Tahoma" w:cs="Tahoma"/>
                <w:sz w:val="18"/>
                <w:szCs w:val="18"/>
              </w:rPr>
              <w:t>p. C405 DN</w:t>
            </w:r>
          </w:p>
        </w:tc>
      </w:tr>
      <w:tr w:rsidR="00291F87" w:rsidRPr="005870B4" w14:paraId="1CCCFAF4" w14:textId="77777777" w:rsidTr="001B7B08">
        <w:tc>
          <w:tcPr>
            <w:tcW w:w="9209" w:type="dxa"/>
            <w:gridSpan w:val="4"/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9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9"/>
            </w:tblGrid>
            <w:tr w:rsidR="00291F87" w14:paraId="42667B57" w14:textId="77777777" w:rsidTr="00291F87"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tbl>
                  <w:tblPr>
                    <w:tblStyle w:val="Tabela-Siatka"/>
                    <w:tblpPr w:leftFromText="141" w:rightFromText="141" w:vertAnchor="text" w:tblpXSpec="center" w:tblpY="1"/>
                    <w:tblOverlap w:val="never"/>
                    <w:tblW w:w="92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"/>
                    <w:gridCol w:w="1878"/>
                    <w:gridCol w:w="1878"/>
                    <w:gridCol w:w="922"/>
                    <w:gridCol w:w="2835"/>
                  </w:tblGrid>
                  <w:tr w:rsidR="00291F87" w14:paraId="12A5767D" w14:textId="77777777"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1E08F24C" w14:textId="77777777" w:rsidR="00291F87" w:rsidRDefault="00291F87" w:rsidP="00291F87">
                        <w:pPr>
                          <w:ind w:left="113" w:right="113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Ilość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584414B7" w14:textId="77777777" w:rsidR="00291F87" w:rsidRDefault="00291F87" w:rsidP="00291F87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Cena jednostkowa netto (zł)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46DB98C8" w14:textId="00BEEE0B" w:rsidR="00291F87" w:rsidRDefault="00291F87" w:rsidP="00291F87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Wartość</w:t>
                        </w:r>
                        <w:r w:rsidR="0053725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(razem)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netto (zł)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71810480" w14:textId="77777777" w:rsidR="00291F87" w:rsidRDefault="00291F87" w:rsidP="00291F87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Vat (%)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7D968627" w14:textId="2E00F274" w:rsidR="00291F87" w:rsidRDefault="00291F87" w:rsidP="00291F87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Wartość</w:t>
                        </w:r>
                        <w:r w:rsidR="0053725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(razem)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brutto (zł)</w:t>
                        </w:r>
                      </w:p>
                    </w:tc>
                  </w:tr>
                  <w:tr w:rsidR="00291F87" w14:paraId="4E9E63DA" w14:textId="77777777"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0BF57AC" w14:textId="25AFE335" w:rsidR="00291F87" w:rsidRDefault="00A460AB" w:rsidP="00291F87">
                        <w:pPr>
                          <w:ind w:left="113" w:right="113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7935F83" w14:textId="77777777" w:rsidR="00291F87" w:rsidRDefault="00291F87" w:rsidP="00291F87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BC41282" w14:textId="77777777" w:rsidR="00291F87" w:rsidRDefault="00291F87" w:rsidP="00291F87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C06F10C" w14:textId="77777777" w:rsidR="00291F87" w:rsidRDefault="00291F87" w:rsidP="00291F87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15A41E3" w14:textId="77777777" w:rsidR="00291F87" w:rsidRDefault="00291F87" w:rsidP="00291F87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D69797D" w14:textId="77777777" w:rsidR="00291F87" w:rsidRDefault="00291F87" w:rsidP="00291F8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709684A8" w14:textId="77777777" w:rsidR="00291F87" w:rsidRDefault="00291F87" w:rsidP="00291F87">
            <w:pPr>
              <w:rPr>
                <w:b/>
                <w:bCs/>
              </w:rPr>
            </w:pPr>
          </w:p>
          <w:p w14:paraId="78F652A2" w14:textId="77777777" w:rsidR="00291F87" w:rsidRPr="005870B4" w:rsidRDefault="00291F87" w:rsidP="00D16F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</w:tbl>
    <w:p w14:paraId="05D9C753" w14:textId="77777777" w:rsidR="00945109" w:rsidRDefault="00945109"/>
    <w:p w14:paraId="19BCE4B1" w14:textId="77777777" w:rsidR="00B1686F" w:rsidRDefault="00B1686F">
      <w:pPr>
        <w:rPr>
          <w:b/>
          <w:bCs/>
        </w:rPr>
      </w:pPr>
    </w:p>
    <w:p w14:paraId="29014D34" w14:textId="77777777" w:rsidR="00B1686F" w:rsidRPr="00B1686F" w:rsidRDefault="00B1686F">
      <w:pPr>
        <w:rPr>
          <w:b/>
          <w:bCs/>
        </w:rPr>
      </w:pPr>
    </w:p>
    <w:p w14:paraId="44F644F0" w14:textId="77777777" w:rsidR="00092DAF" w:rsidRPr="0045552B" w:rsidRDefault="00C83ADB" w:rsidP="00092DAF">
      <w:pPr>
        <w:rPr>
          <w:rFonts w:ascii="Tahoma" w:hAnsi="Tahoma" w:cs="Tahoma"/>
          <w:sz w:val="16"/>
          <w:szCs w:val="16"/>
        </w:rPr>
      </w:pPr>
      <w:r w:rsidRPr="005870B4">
        <w:rPr>
          <w:rFonts w:ascii="Tahoma" w:hAnsi="Tahoma" w:cs="Tahoma"/>
        </w:rPr>
        <w:br w:type="textWrapping" w:clear="all"/>
      </w:r>
      <w:r w:rsidR="00092DAF" w:rsidRPr="0045552B">
        <w:rPr>
          <w:rFonts w:ascii="Tahoma" w:hAnsi="Tahoma" w:cs="Tahoma"/>
          <w:sz w:val="16"/>
          <w:szCs w:val="16"/>
        </w:rPr>
        <w:t>* W Załączniku zawarto minimalne wymagania odnośnie produktów objętych zamówieni</w:t>
      </w:r>
      <w:r w:rsidR="00092DAF">
        <w:rPr>
          <w:rFonts w:ascii="Tahoma" w:hAnsi="Tahoma" w:cs="Tahoma"/>
          <w:sz w:val="16"/>
          <w:szCs w:val="16"/>
        </w:rPr>
        <w:t>em</w:t>
      </w:r>
      <w:r w:rsidR="00092DAF" w:rsidRPr="0045552B">
        <w:rPr>
          <w:rFonts w:ascii="Tahoma" w:hAnsi="Tahoma" w:cs="Tahoma"/>
          <w:sz w:val="16"/>
          <w:szCs w:val="16"/>
        </w:rPr>
        <w:t xml:space="preserve"> co oznacza, że Wykonawca może zaoferować przedmiot zamówienia charakteryzujący się lepszymi parametrami technicznymi lub użytkowymi. </w:t>
      </w:r>
    </w:p>
    <w:p w14:paraId="28162544" w14:textId="77777777" w:rsidR="00DA3216" w:rsidRDefault="00DA3216" w:rsidP="00DA3216">
      <w:pPr>
        <w:rPr>
          <w:rFonts w:ascii="Tahoma" w:hAnsi="Tahoma" w:cs="Tahoma"/>
          <w:sz w:val="16"/>
          <w:szCs w:val="16"/>
        </w:rPr>
      </w:pPr>
      <w:r w:rsidRPr="0045552B">
        <w:rPr>
          <w:rFonts w:ascii="Tahoma" w:hAnsi="Tahoma" w:cs="Tahoma"/>
          <w:sz w:val="16"/>
          <w:szCs w:val="16"/>
        </w:rPr>
        <w:t xml:space="preserve">UWAGA: Niespełnienie wymagań minimalnych określonych w </w:t>
      </w:r>
      <w:r>
        <w:rPr>
          <w:rFonts w:ascii="Tahoma" w:hAnsi="Tahoma" w:cs="Tahoma"/>
          <w:sz w:val="16"/>
          <w:szCs w:val="16"/>
        </w:rPr>
        <w:t>niniejszym z</w:t>
      </w:r>
      <w:r w:rsidRPr="0045552B">
        <w:rPr>
          <w:rFonts w:ascii="Tahoma" w:hAnsi="Tahoma" w:cs="Tahoma"/>
          <w:sz w:val="16"/>
          <w:szCs w:val="16"/>
        </w:rPr>
        <w:t>ałączniku będzie skutkować odrzuceniem oferty</w:t>
      </w:r>
      <w:r>
        <w:rPr>
          <w:rFonts w:ascii="Tahoma" w:hAnsi="Tahoma" w:cs="Tahoma"/>
          <w:sz w:val="16"/>
          <w:szCs w:val="16"/>
        </w:rPr>
        <w:t>.</w:t>
      </w:r>
    </w:p>
    <w:p w14:paraId="36BF7D62" w14:textId="5D1C7735" w:rsidR="00092DAF" w:rsidRDefault="00092DAF" w:rsidP="00092DAF">
      <w:pPr>
        <w:rPr>
          <w:rFonts w:ascii="Tahoma" w:hAnsi="Tahoma" w:cs="Tahoma"/>
          <w:sz w:val="16"/>
          <w:szCs w:val="16"/>
        </w:rPr>
      </w:pPr>
      <w:r w:rsidRPr="0045552B">
        <w:rPr>
          <w:rFonts w:ascii="Tahoma" w:hAnsi="Tahoma" w:cs="Tahoma"/>
          <w:sz w:val="16"/>
          <w:szCs w:val="16"/>
        </w:rPr>
        <w:br w:type="textWrapping" w:clear="all"/>
      </w:r>
    </w:p>
    <w:p w14:paraId="627D0653" w14:textId="6B39FC67" w:rsidR="00E17521" w:rsidRPr="005870B4" w:rsidRDefault="00E17521" w:rsidP="0080628B">
      <w:pPr>
        <w:rPr>
          <w:rFonts w:ascii="Tahoma" w:hAnsi="Tahoma" w:cs="Tahoma"/>
        </w:rPr>
      </w:pPr>
    </w:p>
    <w:p w14:paraId="0F566E3E" w14:textId="53F73475" w:rsidR="002D4F23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14:paraId="4DA44512" w14:textId="093816C4" w:rsidR="00CF5B73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……………………………………………….</w:t>
      </w:r>
    </w:p>
    <w:p w14:paraId="74B9B7D3" w14:textId="13CE07E0" w:rsidR="00CF5B73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210D758" w14:textId="47CE0BA9" w:rsidR="00CF5B73" w:rsidRPr="005870B4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Data, Podpis Wykonawcy</w:t>
      </w:r>
    </w:p>
    <w:sectPr w:rsidR="00CF5B73" w:rsidRPr="005870B4" w:rsidSect="00E702D9">
      <w:headerReference w:type="even" r:id="rId8"/>
      <w:headerReference w:type="default" r:id="rId9"/>
      <w:footerReference w:type="default" r:id="rId10"/>
      <w:pgSz w:w="11906" w:h="16838"/>
      <w:pgMar w:top="1702" w:right="992" w:bottom="1644" w:left="85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AC4D" w14:textId="77777777" w:rsidR="00562AE7" w:rsidRDefault="00562AE7">
      <w:r>
        <w:separator/>
      </w:r>
    </w:p>
  </w:endnote>
  <w:endnote w:type="continuationSeparator" w:id="0">
    <w:p w14:paraId="64620CD5" w14:textId="77777777" w:rsidR="00562AE7" w:rsidRDefault="0056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6735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C255" w14:textId="77777777" w:rsidR="00562AE7" w:rsidRDefault="00562AE7">
      <w:r>
        <w:separator/>
      </w:r>
    </w:p>
  </w:footnote>
  <w:footnote w:type="continuationSeparator" w:id="0">
    <w:p w14:paraId="2A2FB4FA" w14:textId="77777777" w:rsidR="00562AE7" w:rsidRDefault="0056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3407" w14:textId="77777777" w:rsidR="003F1E3B" w:rsidRDefault="00AD4A8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B73C" w14:textId="12A7486C" w:rsidR="003E16C1" w:rsidRPr="005269D1" w:rsidRDefault="005604DB" w:rsidP="005269D1">
    <w:pPr>
      <w:pStyle w:val="Nagwek"/>
      <w:rPr>
        <w:rFonts w:eastAsia="Ubuntu"/>
      </w:rPr>
    </w:pPr>
    <w:bookmarkStart w:id="4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54634A91" wp14:editId="080A6A93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66B71"/>
    <w:multiLevelType w:val="hybridMultilevel"/>
    <w:tmpl w:val="354C0A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0A7B3E6B"/>
    <w:multiLevelType w:val="hybridMultilevel"/>
    <w:tmpl w:val="950E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5918"/>
    <w:multiLevelType w:val="hybridMultilevel"/>
    <w:tmpl w:val="3DBA5142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3BD0"/>
    <w:multiLevelType w:val="hybridMultilevel"/>
    <w:tmpl w:val="C5A61778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C34D6"/>
    <w:multiLevelType w:val="hybridMultilevel"/>
    <w:tmpl w:val="8D380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D5F95"/>
    <w:multiLevelType w:val="hybridMultilevel"/>
    <w:tmpl w:val="269A3B7C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4D07430"/>
    <w:multiLevelType w:val="hybridMultilevel"/>
    <w:tmpl w:val="46CC5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102C"/>
    <w:multiLevelType w:val="hybridMultilevel"/>
    <w:tmpl w:val="34422944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B4DE7"/>
    <w:multiLevelType w:val="hybridMultilevel"/>
    <w:tmpl w:val="ADFE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E3EEC"/>
    <w:multiLevelType w:val="hybridMultilevel"/>
    <w:tmpl w:val="6B9E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A04FD"/>
    <w:multiLevelType w:val="hybridMultilevel"/>
    <w:tmpl w:val="14045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E46DA"/>
    <w:multiLevelType w:val="hybridMultilevel"/>
    <w:tmpl w:val="BED45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C700C"/>
    <w:multiLevelType w:val="hybridMultilevel"/>
    <w:tmpl w:val="B65ED14C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E73CF"/>
    <w:multiLevelType w:val="hybridMultilevel"/>
    <w:tmpl w:val="2FC64C66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2F2626"/>
    <w:multiLevelType w:val="hybridMultilevel"/>
    <w:tmpl w:val="1A466B2A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B691F"/>
    <w:multiLevelType w:val="hybridMultilevel"/>
    <w:tmpl w:val="1AE4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52661"/>
    <w:multiLevelType w:val="hybridMultilevel"/>
    <w:tmpl w:val="242C0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707AE"/>
    <w:multiLevelType w:val="hybridMultilevel"/>
    <w:tmpl w:val="8BA0FA60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D631A"/>
    <w:multiLevelType w:val="hybridMultilevel"/>
    <w:tmpl w:val="66008580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34CD6"/>
    <w:multiLevelType w:val="hybridMultilevel"/>
    <w:tmpl w:val="E618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3D379FE"/>
    <w:multiLevelType w:val="hybridMultilevel"/>
    <w:tmpl w:val="A6B4F81A"/>
    <w:lvl w:ilvl="0" w:tplc="B35AF070">
      <w:numFmt w:val="bullet"/>
      <w:lvlText w:val="•"/>
      <w:lvlJc w:val="left"/>
      <w:pPr>
        <w:ind w:left="107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D0E6B"/>
    <w:multiLevelType w:val="hybridMultilevel"/>
    <w:tmpl w:val="A1860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8" w15:restartNumberingAfterBreak="0">
    <w:nsid w:val="6DE543B6"/>
    <w:multiLevelType w:val="hybridMultilevel"/>
    <w:tmpl w:val="E3E8F93A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7797F"/>
    <w:multiLevelType w:val="hybridMultilevel"/>
    <w:tmpl w:val="9FEA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37363"/>
    <w:multiLevelType w:val="hybridMultilevel"/>
    <w:tmpl w:val="EAA4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F5474"/>
    <w:multiLevelType w:val="hybridMultilevel"/>
    <w:tmpl w:val="7CE86692"/>
    <w:lvl w:ilvl="0" w:tplc="0415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43" w15:restartNumberingAfterBreak="0">
    <w:nsid w:val="759A6B82"/>
    <w:multiLevelType w:val="hybridMultilevel"/>
    <w:tmpl w:val="71FEABD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5CD1686"/>
    <w:multiLevelType w:val="hybridMultilevel"/>
    <w:tmpl w:val="51EC449A"/>
    <w:lvl w:ilvl="0" w:tplc="1E3432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36360"/>
    <w:multiLevelType w:val="hybridMultilevel"/>
    <w:tmpl w:val="E37246D8"/>
    <w:lvl w:ilvl="0" w:tplc="B35AF070">
      <w:numFmt w:val="bullet"/>
      <w:lvlText w:val="•"/>
      <w:lvlJc w:val="left"/>
      <w:pPr>
        <w:ind w:left="107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723938230">
    <w:abstractNumId w:val="12"/>
  </w:num>
  <w:num w:numId="2" w16cid:durableId="894855675">
    <w:abstractNumId w:val="11"/>
  </w:num>
  <w:num w:numId="3" w16cid:durableId="1990210773">
    <w:abstractNumId w:val="1"/>
  </w:num>
  <w:num w:numId="4" w16cid:durableId="19010699">
    <w:abstractNumId w:val="35"/>
  </w:num>
  <w:num w:numId="5" w16cid:durableId="681669943">
    <w:abstractNumId w:val="27"/>
  </w:num>
  <w:num w:numId="6" w16cid:durableId="841506354">
    <w:abstractNumId w:val="15"/>
  </w:num>
  <w:num w:numId="7" w16cid:durableId="707073308">
    <w:abstractNumId w:val="45"/>
  </w:num>
  <w:num w:numId="8" w16cid:durableId="1108353610">
    <w:abstractNumId w:val="3"/>
  </w:num>
  <w:num w:numId="9" w16cid:durableId="460344016">
    <w:abstractNumId w:val="34"/>
  </w:num>
  <w:num w:numId="10" w16cid:durableId="1515654279">
    <w:abstractNumId w:val="37"/>
  </w:num>
  <w:num w:numId="11" w16cid:durableId="375740265">
    <w:abstractNumId w:val="0"/>
  </w:num>
  <w:num w:numId="12" w16cid:durableId="1120103610">
    <w:abstractNumId w:val="24"/>
  </w:num>
  <w:num w:numId="13" w16cid:durableId="154759015">
    <w:abstractNumId w:val="32"/>
  </w:num>
  <w:num w:numId="14" w16cid:durableId="2118060151">
    <w:abstractNumId w:val="17"/>
  </w:num>
  <w:num w:numId="15" w16cid:durableId="96368724">
    <w:abstractNumId w:val="39"/>
  </w:num>
  <w:num w:numId="16" w16cid:durableId="1857038536">
    <w:abstractNumId w:val="17"/>
  </w:num>
  <w:num w:numId="17" w16cid:durableId="255209257">
    <w:abstractNumId w:val="9"/>
  </w:num>
  <w:num w:numId="18" w16cid:durableId="1199974688">
    <w:abstractNumId w:val="46"/>
  </w:num>
  <w:num w:numId="19" w16cid:durableId="471875726">
    <w:abstractNumId w:val="4"/>
  </w:num>
  <w:num w:numId="20" w16cid:durableId="2136870636">
    <w:abstractNumId w:val="14"/>
  </w:num>
  <w:num w:numId="21" w16cid:durableId="1101413827">
    <w:abstractNumId w:val="8"/>
  </w:num>
  <w:num w:numId="22" w16cid:durableId="173232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78251">
    <w:abstractNumId w:val="44"/>
  </w:num>
  <w:num w:numId="24" w16cid:durableId="1175925977">
    <w:abstractNumId w:val="18"/>
  </w:num>
  <w:num w:numId="25" w16cid:durableId="650790228">
    <w:abstractNumId w:val="40"/>
  </w:num>
  <w:num w:numId="26" w16cid:durableId="1666588233">
    <w:abstractNumId w:val="5"/>
  </w:num>
  <w:num w:numId="27" w16cid:durableId="1835024760">
    <w:abstractNumId w:val="25"/>
  </w:num>
  <w:num w:numId="28" w16cid:durableId="1000040189">
    <w:abstractNumId w:val="30"/>
  </w:num>
  <w:num w:numId="29" w16cid:durableId="662195678">
    <w:abstractNumId w:val="10"/>
  </w:num>
  <w:num w:numId="30" w16cid:durableId="1116631530">
    <w:abstractNumId w:val="47"/>
  </w:num>
  <w:num w:numId="31" w16cid:durableId="1587492472">
    <w:abstractNumId w:val="33"/>
  </w:num>
  <w:num w:numId="32" w16cid:durableId="2041512541">
    <w:abstractNumId w:val="29"/>
  </w:num>
  <w:num w:numId="33" w16cid:durableId="2127113609">
    <w:abstractNumId w:val="7"/>
  </w:num>
  <w:num w:numId="34" w16cid:durableId="1942714600">
    <w:abstractNumId w:val="22"/>
  </w:num>
  <w:num w:numId="35" w16cid:durableId="776365018">
    <w:abstractNumId w:val="38"/>
  </w:num>
  <w:num w:numId="36" w16cid:durableId="312879056">
    <w:abstractNumId w:val="6"/>
  </w:num>
  <w:num w:numId="37" w16cid:durableId="466627247">
    <w:abstractNumId w:val="26"/>
  </w:num>
  <w:num w:numId="38" w16cid:durableId="1946889745">
    <w:abstractNumId w:val="42"/>
  </w:num>
  <w:num w:numId="39" w16cid:durableId="571159483">
    <w:abstractNumId w:val="28"/>
  </w:num>
  <w:num w:numId="40" w16cid:durableId="1093431021">
    <w:abstractNumId w:val="23"/>
  </w:num>
  <w:num w:numId="41" w16cid:durableId="1671054975">
    <w:abstractNumId w:val="16"/>
  </w:num>
  <w:num w:numId="42" w16cid:durableId="2007056529">
    <w:abstractNumId w:val="19"/>
  </w:num>
  <w:num w:numId="43" w16cid:durableId="1707411741">
    <w:abstractNumId w:val="31"/>
  </w:num>
  <w:num w:numId="44" w16cid:durableId="973289092">
    <w:abstractNumId w:val="20"/>
  </w:num>
  <w:num w:numId="45" w16cid:durableId="36782210">
    <w:abstractNumId w:val="41"/>
  </w:num>
  <w:num w:numId="46" w16cid:durableId="1148085719">
    <w:abstractNumId w:val="21"/>
  </w:num>
  <w:num w:numId="47" w16cid:durableId="345442461">
    <w:abstractNumId w:val="13"/>
  </w:num>
  <w:num w:numId="48" w16cid:durableId="2101675220">
    <w:abstractNumId w:val="43"/>
  </w:num>
  <w:num w:numId="49" w16cid:durableId="1150487281">
    <w:abstractNumId w:val="2"/>
  </w:num>
  <w:num w:numId="50" w16cid:durableId="13009952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371"/>
    <w:rsid w:val="0000486F"/>
    <w:rsid w:val="000055C6"/>
    <w:rsid w:val="00007950"/>
    <w:rsid w:val="0001044E"/>
    <w:rsid w:val="000238E4"/>
    <w:rsid w:val="00030205"/>
    <w:rsid w:val="000338C2"/>
    <w:rsid w:val="0003621B"/>
    <w:rsid w:val="000371CC"/>
    <w:rsid w:val="00040ECD"/>
    <w:rsid w:val="00041107"/>
    <w:rsid w:val="000422CB"/>
    <w:rsid w:val="000461D3"/>
    <w:rsid w:val="000465E0"/>
    <w:rsid w:val="0005405B"/>
    <w:rsid w:val="00063D65"/>
    <w:rsid w:val="0007010E"/>
    <w:rsid w:val="00071428"/>
    <w:rsid w:val="00074F58"/>
    <w:rsid w:val="0007551E"/>
    <w:rsid w:val="00075531"/>
    <w:rsid w:val="00084F3E"/>
    <w:rsid w:val="00087DCF"/>
    <w:rsid w:val="00090E24"/>
    <w:rsid w:val="00092DAF"/>
    <w:rsid w:val="00095664"/>
    <w:rsid w:val="00095EEF"/>
    <w:rsid w:val="0009645E"/>
    <w:rsid w:val="000A257A"/>
    <w:rsid w:val="000B38FD"/>
    <w:rsid w:val="000C1185"/>
    <w:rsid w:val="000C43D9"/>
    <w:rsid w:val="000C50BD"/>
    <w:rsid w:val="000C6945"/>
    <w:rsid w:val="000C7E70"/>
    <w:rsid w:val="000D2241"/>
    <w:rsid w:val="000D6649"/>
    <w:rsid w:val="000E0542"/>
    <w:rsid w:val="000E2A45"/>
    <w:rsid w:val="000E6471"/>
    <w:rsid w:val="00101736"/>
    <w:rsid w:val="00104139"/>
    <w:rsid w:val="00104466"/>
    <w:rsid w:val="001105F5"/>
    <w:rsid w:val="00112617"/>
    <w:rsid w:val="001127A1"/>
    <w:rsid w:val="00121017"/>
    <w:rsid w:val="00132CD0"/>
    <w:rsid w:val="00133B85"/>
    <w:rsid w:val="001422E8"/>
    <w:rsid w:val="001500B7"/>
    <w:rsid w:val="0016008E"/>
    <w:rsid w:val="001771DF"/>
    <w:rsid w:val="00181474"/>
    <w:rsid w:val="001901D8"/>
    <w:rsid w:val="0019159A"/>
    <w:rsid w:val="00195D54"/>
    <w:rsid w:val="001B3149"/>
    <w:rsid w:val="001B335C"/>
    <w:rsid w:val="001C379F"/>
    <w:rsid w:val="001C381C"/>
    <w:rsid w:val="001C3CA9"/>
    <w:rsid w:val="001C44F5"/>
    <w:rsid w:val="001C7151"/>
    <w:rsid w:val="001D022C"/>
    <w:rsid w:val="001D1960"/>
    <w:rsid w:val="001D2B5F"/>
    <w:rsid w:val="001D6FD8"/>
    <w:rsid w:val="001E060C"/>
    <w:rsid w:val="001F1E3F"/>
    <w:rsid w:val="001F7D28"/>
    <w:rsid w:val="0020347D"/>
    <w:rsid w:val="00210200"/>
    <w:rsid w:val="002112FD"/>
    <w:rsid w:val="002136EB"/>
    <w:rsid w:val="00213DB9"/>
    <w:rsid w:val="0021698A"/>
    <w:rsid w:val="00220A75"/>
    <w:rsid w:val="00225AEE"/>
    <w:rsid w:val="0023286F"/>
    <w:rsid w:val="00244990"/>
    <w:rsid w:val="002468D5"/>
    <w:rsid w:val="00250224"/>
    <w:rsid w:val="0025139C"/>
    <w:rsid w:val="00253595"/>
    <w:rsid w:val="00260C4F"/>
    <w:rsid w:val="00261A3A"/>
    <w:rsid w:val="00264765"/>
    <w:rsid w:val="00265C7A"/>
    <w:rsid w:val="00276F60"/>
    <w:rsid w:val="0028516F"/>
    <w:rsid w:val="00286811"/>
    <w:rsid w:val="00286DC3"/>
    <w:rsid w:val="0028718F"/>
    <w:rsid w:val="00291F87"/>
    <w:rsid w:val="00295222"/>
    <w:rsid w:val="002A1F13"/>
    <w:rsid w:val="002A5870"/>
    <w:rsid w:val="002A5BFD"/>
    <w:rsid w:val="002B211B"/>
    <w:rsid w:val="002B5E9C"/>
    <w:rsid w:val="002C2049"/>
    <w:rsid w:val="002C2A8C"/>
    <w:rsid w:val="002C3C40"/>
    <w:rsid w:val="002C52EA"/>
    <w:rsid w:val="002D26AF"/>
    <w:rsid w:val="002D3EB9"/>
    <w:rsid w:val="002D4F23"/>
    <w:rsid w:val="002D503C"/>
    <w:rsid w:val="002D6E54"/>
    <w:rsid w:val="002E4EB0"/>
    <w:rsid w:val="002E62ED"/>
    <w:rsid w:val="002E6DD3"/>
    <w:rsid w:val="002E74EF"/>
    <w:rsid w:val="002F0A6F"/>
    <w:rsid w:val="002F1D4C"/>
    <w:rsid w:val="00306D10"/>
    <w:rsid w:val="0031665A"/>
    <w:rsid w:val="003171C2"/>
    <w:rsid w:val="003324A0"/>
    <w:rsid w:val="00334376"/>
    <w:rsid w:val="00334C4A"/>
    <w:rsid w:val="0033630E"/>
    <w:rsid w:val="003411AA"/>
    <w:rsid w:val="00343463"/>
    <w:rsid w:val="003438B7"/>
    <w:rsid w:val="003468E2"/>
    <w:rsid w:val="00352321"/>
    <w:rsid w:val="00354FE7"/>
    <w:rsid w:val="00357441"/>
    <w:rsid w:val="0036195F"/>
    <w:rsid w:val="00382217"/>
    <w:rsid w:val="003907DC"/>
    <w:rsid w:val="00394C0A"/>
    <w:rsid w:val="003A17AE"/>
    <w:rsid w:val="003A7129"/>
    <w:rsid w:val="003B330B"/>
    <w:rsid w:val="003B55DA"/>
    <w:rsid w:val="003C162E"/>
    <w:rsid w:val="003D1E74"/>
    <w:rsid w:val="003D2BC2"/>
    <w:rsid w:val="003D5910"/>
    <w:rsid w:val="003D7CCB"/>
    <w:rsid w:val="003E16C1"/>
    <w:rsid w:val="003E1C94"/>
    <w:rsid w:val="003E3951"/>
    <w:rsid w:val="003F0316"/>
    <w:rsid w:val="003F1E3B"/>
    <w:rsid w:val="00410FF3"/>
    <w:rsid w:val="0041305D"/>
    <w:rsid w:val="00413B91"/>
    <w:rsid w:val="00416DB1"/>
    <w:rsid w:val="004242DA"/>
    <w:rsid w:val="004263C3"/>
    <w:rsid w:val="004303FE"/>
    <w:rsid w:val="00435A67"/>
    <w:rsid w:val="0043734E"/>
    <w:rsid w:val="00443EA7"/>
    <w:rsid w:val="0044456E"/>
    <w:rsid w:val="00456928"/>
    <w:rsid w:val="00467F93"/>
    <w:rsid w:val="00471500"/>
    <w:rsid w:val="004726DA"/>
    <w:rsid w:val="00475565"/>
    <w:rsid w:val="004800EC"/>
    <w:rsid w:val="004911E2"/>
    <w:rsid w:val="00492B9B"/>
    <w:rsid w:val="00495165"/>
    <w:rsid w:val="00496B93"/>
    <w:rsid w:val="004A0CBB"/>
    <w:rsid w:val="004B26D0"/>
    <w:rsid w:val="004B520B"/>
    <w:rsid w:val="004C44F7"/>
    <w:rsid w:val="004D2F8A"/>
    <w:rsid w:val="004D4256"/>
    <w:rsid w:val="004D59D0"/>
    <w:rsid w:val="004D698A"/>
    <w:rsid w:val="004E5EE4"/>
    <w:rsid w:val="004E6700"/>
    <w:rsid w:val="004F1F0B"/>
    <w:rsid w:val="00507C7E"/>
    <w:rsid w:val="00512F18"/>
    <w:rsid w:val="00517D10"/>
    <w:rsid w:val="005204C6"/>
    <w:rsid w:val="00524B28"/>
    <w:rsid w:val="005269D1"/>
    <w:rsid w:val="00533B53"/>
    <w:rsid w:val="00537258"/>
    <w:rsid w:val="0054152C"/>
    <w:rsid w:val="00541C28"/>
    <w:rsid w:val="00550001"/>
    <w:rsid w:val="0055555D"/>
    <w:rsid w:val="005565B0"/>
    <w:rsid w:val="005604DB"/>
    <w:rsid w:val="00562AE7"/>
    <w:rsid w:val="005639C5"/>
    <w:rsid w:val="005641D4"/>
    <w:rsid w:val="00564C66"/>
    <w:rsid w:val="00567BA2"/>
    <w:rsid w:val="00567F51"/>
    <w:rsid w:val="005768D0"/>
    <w:rsid w:val="005845BF"/>
    <w:rsid w:val="00585750"/>
    <w:rsid w:val="005870B4"/>
    <w:rsid w:val="005915A6"/>
    <w:rsid w:val="00593602"/>
    <w:rsid w:val="00595133"/>
    <w:rsid w:val="005B09C2"/>
    <w:rsid w:val="005B1C41"/>
    <w:rsid w:val="005B4D32"/>
    <w:rsid w:val="005B72A9"/>
    <w:rsid w:val="005C2535"/>
    <w:rsid w:val="005C56A1"/>
    <w:rsid w:val="005D602D"/>
    <w:rsid w:val="005E2D0B"/>
    <w:rsid w:val="005E75BB"/>
    <w:rsid w:val="005F3B9C"/>
    <w:rsid w:val="006001D9"/>
    <w:rsid w:val="00601538"/>
    <w:rsid w:val="00604CF1"/>
    <w:rsid w:val="00610A11"/>
    <w:rsid w:val="00612EF9"/>
    <w:rsid w:val="00614B7C"/>
    <w:rsid w:val="00627328"/>
    <w:rsid w:val="00632F5B"/>
    <w:rsid w:val="00637668"/>
    <w:rsid w:val="006404D3"/>
    <w:rsid w:val="00646095"/>
    <w:rsid w:val="00650810"/>
    <w:rsid w:val="00652FF1"/>
    <w:rsid w:val="00657EDA"/>
    <w:rsid w:val="00662E09"/>
    <w:rsid w:val="00672977"/>
    <w:rsid w:val="00673BD5"/>
    <w:rsid w:val="00682287"/>
    <w:rsid w:val="00691F17"/>
    <w:rsid w:val="006A4D53"/>
    <w:rsid w:val="006A5169"/>
    <w:rsid w:val="006A602A"/>
    <w:rsid w:val="006B6E15"/>
    <w:rsid w:val="006D305C"/>
    <w:rsid w:val="006D4998"/>
    <w:rsid w:val="006D4BE7"/>
    <w:rsid w:val="006D5B3A"/>
    <w:rsid w:val="006D68E0"/>
    <w:rsid w:val="006E17DC"/>
    <w:rsid w:val="006E2D51"/>
    <w:rsid w:val="006E515A"/>
    <w:rsid w:val="006E5BC9"/>
    <w:rsid w:val="006E73BA"/>
    <w:rsid w:val="006F1447"/>
    <w:rsid w:val="006F1676"/>
    <w:rsid w:val="006F3AEA"/>
    <w:rsid w:val="006F3DBB"/>
    <w:rsid w:val="0070520C"/>
    <w:rsid w:val="00707A00"/>
    <w:rsid w:val="007179AC"/>
    <w:rsid w:val="00721873"/>
    <w:rsid w:val="00725B93"/>
    <w:rsid w:val="007334D9"/>
    <w:rsid w:val="007373A9"/>
    <w:rsid w:val="00746142"/>
    <w:rsid w:val="0074648F"/>
    <w:rsid w:val="00750447"/>
    <w:rsid w:val="007540A7"/>
    <w:rsid w:val="00762913"/>
    <w:rsid w:val="00762B37"/>
    <w:rsid w:val="00772F89"/>
    <w:rsid w:val="00784E61"/>
    <w:rsid w:val="007867B8"/>
    <w:rsid w:val="00792E31"/>
    <w:rsid w:val="007964B5"/>
    <w:rsid w:val="00797761"/>
    <w:rsid w:val="007A0D5C"/>
    <w:rsid w:val="007A3776"/>
    <w:rsid w:val="007A3964"/>
    <w:rsid w:val="007A75C4"/>
    <w:rsid w:val="007B3D26"/>
    <w:rsid w:val="007B46A5"/>
    <w:rsid w:val="007C4204"/>
    <w:rsid w:val="007D1F6E"/>
    <w:rsid w:val="007E030E"/>
    <w:rsid w:val="007E06D0"/>
    <w:rsid w:val="007E1BDA"/>
    <w:rsid w:val="007E5C60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029E"/>
    <w:rsid w:val="00841946"/>
    <w:rsid w:val="008473FD"/>
    <w:rsid w:val="00850F6C"/>
    <w:rsid w:val="0085340E"/>
    <w:rsid w:val="00860440"/>
    <w:rsid w:val="00861C9C"/>
    <w:rsid w:val="00870337"/>
    <w:rsid w:val="00870733"/>
    <w:rsid w:val="00872E82"/>
    <w:rsid w:val="0087464D"/>
    <w:rsid w:val="00874E3D"/>
    <w:rsid w:val="00881ECE"/>
    <w:rsid w:val="00884E7B"/>
    <w:rsid w:val="008A084F"/>
    <w:rsid w:val="008A197C"/>
    <w:rsid w:val="008A4F9E"/>
    <w:rsid w:val="008B22BD"/>
    <w:rsid w:val="008B379E"/>
    <w:rsid w:val="008B3E0A"/>
    <w:rsid w:val="008C6BF6"/>
    <w:rsid w:val="008D5E6B"/>
    <w:rsid w:val="008D7AA2"/>
    <w:rsid w:val="008E064F"/>
    <w:rsid w:val="008E0702"/>
    <w:rsid w:val="008E08BA"/>
    <w:rsid w:val="008E0FC6"/>
    <w:rsid w:val="008E2EF8"/>
    <w:rsid w:val="008F2D7B"/>
    <w:rsid w:val="008F36A0"/>
    <w:rsid w:val="008F3DD6"/>
    <w:rsid w:val="008F5C85"/>
    <w:rsid w:val="008F74C6"/>
    <w:rsid w:val="00907884"/>
    <w:rsid w:val="00911D57"/>
    <w:rsid w:val="00912277"/>
    <w:rsid w:val="0091643D"/>
    <w:rsid w:val="009231EB"/>
    <w:rsid w:val="0092693F"/>
    <w:rsid w:val="00936DF1"/>
    <w:rsid w:val="00944C54"/>
    <w:rsid w:val="00945109"/>
    <w:rsid w:val="009459D2"/>
    <w:rsid w:val="00946511"/>
    <w:rsid w:val="00951458"/>
    <w:rsid w:val="009573C4"/>
    <w:rsid w:val="0095756E"/>
    <w:rsid w:val="00961E7E"/>
    <w:rsid w:val="0096374E"/>
    <w:rsid w:val="00965734"/>
    <w:rsid w:val="00966150"/>
    <w:rsid w:val="00972CAE"/>
    <w:rsid w:val="009737D0"/>
    <w:rsid w:val="00985FE4"/>
    <w:rsid w:val="00986E3B"/>
    <w:rsid w:val="00995F2C"/>
    <w:rsid w:val="00996805"/>
    <w:rsid w:val="009A03A2"/>
    <w:rsid w:val="009A7850"/>
    <w:rsid w:val="009B2597"/>
    <w:rsid w:val="009B2662"/>
    <w:rsid w:val="009B5EF8"/>
    <w:rsid w:val="009B6206"/>
    <w:rsid w:val="009C68B9"/>
    <w:rsid w:val="009C71D8"/>
    <w:rsid w:val="009D3979"/>
    <w:rsid w:val="009E2B40"/>
    <w:rsid w:val="009E5B2C"/>
    <w:rsid w:val="009E6635"/>
    <w:rsid w:val="009E6FD0"/>
    <w:rsid w:val="00A003A5"/>
    <w:rsid w:val="00A038B7"/>
    <w:rsid w:val="00A05CEB"/>
    <w:rsid w:val="00A164C7"/>
    <w:rsid w:val="00A20A45"/>
    <w:rsid w:val="00A25F7D"/>
    <w:rsid w:val="00A2783C"/>
    <w:rsid w:val="00A41EE3"/>
    <w:rsid w:val="00A448D0"/>
    <w:rsid w:val="00A460AB"/>
    <w:rsid w:val="00A6644B"/>
    <w:rsid w:val="00A746F6"/>
    <w:rsid w:val="00A74E3D"/>
    <w:rsid w:val="00A76465"/>
    <w:rsid w:val="00A76DCF"/>
    <w:rsid w:val="00A81846"/>
    <w:rsid w:val="00A82423"/>
    <w:rsid w:val="00A84EE5"/>
    <w:rsid w:val="00A937B5"/>
    <w:rsid w:val="00A96741"/>
    <w:rsid w:val="00AA0BA3"/>
    <w:rsid w:val="00AA47FA"/>
    <w:rsid w:val="00AB0CAF"/>
    <w:rsid w:val="00AD2E4D"/>
    <w:rsid w:val="00AD4299"/>
    <w:rsid w:val="00AD4A83"/>
    <w:rsid w:val="00AE1C34"/>
    <w:rsid w:val="00AE780E"/>
    <w:rsid w:val="00AF2367"/>
    <w:rsid w:val="00B00873"/>
    <w:rsid w:val="00B02D9E"/>
    <w:rsid w:val="00B03AE5"/>
    <w:rsid w:val="00B05C76"/>
    <w:rsid w:val="00B13190"/>
    <w:rsid w:val="00B1686F"/>
    <w:rsid w:val="00B23CE8"/>
    <w:rsid w:val="00B30D59"/>
    <w:rsid w:val="00B35833"/>
    <w:rsid w:val="00B46377"/>
    <w:rsid w:val="00B47A10"/>
    <w:rsid w:val="00B52BE8"/>
    <w:rsid w:val="00B53E5F"/>
    <w:rsid w:val="00B567D8"/>
    <w:rsid w:val="00B56ACD"/>
    <w:rsid w:val="00B60C7D"/>
    <w:rsid w:val="00B64478"/>
    <w:rsid w:val="00B64594"/>
    <w:rsid w:val="00B65953"/>
    <w:rsid w:val="00B65E60"/>
    <w:rsid w:val="00B66B7A"/>
    <w:rsid w:val="00B66CEC"/>
    <w:rsid w:val="00B67EDC"/>
    <w:rsid w:val="00B71416"/>
    <w:rsid w:val="00B725B7"/>
    <w:rsid w:val="00B80FDD"/>
    <w:rsid w:val="00B97755"/>
    <w:rsid w:val="00BA4B89"/>
    <w:rsid w:val="00BA5F3D"/>
    <w:rsid w:val="00BA7966"/>
    <w:rsid w:val="00BB2558"/>
    <w:rsid w:val="00BB3D05"/>
    <w:rsid w:val="00BB7484"/>
    <w:rsid w:val="00BC1028"/>
    <w:rsid w:val="00BC1A23"/>
    <w:rsid w:val="00BC46B7"/>
    <w:rsid w:val="00BD0CBD"/>
    <w:rsid w:val="00BD21AB"/>
    <w:rsid w:val="00BE1011"/>
    <w:rsid w:val="00BF25E7"/>
    <w:rsid w:val="00BF4024"/>
    <w:rsid w:val="00BF4774"/>
    <w:rsid w:val="00BF68CC"/>
    <w:rsid w:val="00C01D07"/>
    <w:rsid w:val="00C0645A"/>
    <w:rsid w:val="00C21B80"/>
    <w:rsid w:val="00C21E79"/>
    <w:rsid w:val="00C3282C"/>
    <w:rsid w:val="00C33625"/>
    <w:rsid w:val="00C40CC4"/>
    <w:rsid w:val="00C444F4"/>
    <w:rsid w:val="00C45A67"/>
    <w:rsid w:val="00C527C1"/>
    <w:rsid w:val="00C5368D"/>
    <w:rsid w:val="00C55364"/>
    <w:rsid w:val="00C56EFF"/>
    <w:rsid w:val="00C575F5"/>
    <w:rsid w:val="00C65DDF"/>
    <w:rsid w:val="00C718D0"/>
    <w:rsid w:val="00C83ADB"/>
    <w:rsid w:val="00C85421"/>
    <w:rsid w:val="00C86CE3"/>
    <w:rsid w:val="00C909A3"/>
    <w:rsid w:val="00C96C63"/>
    <w:rsid w:val="00C97B09"/>
    <w:rsid w:val="00CA5C94"/>
    <w:rsid w:val="00CA6ABD"/>
    <w:rsid w:val="00CB55C0"/>
    <w:rsid w:val="00CB5BEF"/>
    <w:rsid w:val="00CC14FB"/>
    <w:rsid w:val="00CC5271"/>
    <w:rsid w:val="00CC5578"/>
    <w:rsid w:val="00CC6785"/>
    <w:rsid w:val="00CD1236"/>
    <w:rsid w:val="00CE0137"/>
    <w:rsid w:val="00CE2A4C"/>
    <w:rsid w:val="00CF1223"/>
    <w:rsid w:val="00CF26C1"/>
    <w:rsid w:val="00CF2DCA"/>
    <w:rsid w:val="00CF5B73"/>
    <w:rsid w:val="00D00452"/>
    <w:rsid w:val="00D0663E"/>
    <w:rsid w:val="00D10D7C"/>
    <w:rsid w:val="00D131A7"/>
    <w:rsid w:val="00D164DA"/>
    <w:rsid w:val="00D16A20"/>
    <w:rsid w:val="00D16C39"/>
    <w:rsid w:val="00D16F00"/>
    <w:rsid w:val="00D20AD1"/>
    <w:rsid w:val="00D21697"/>
    <w:rsid w:val="00D265B9"/>
    <w:rsid w:val="00D3018B"/>
    <w:rsid w:val="00D31FBC"/>
    <w:rsid w:val="00D335A4"/>
    <w:rsid w:val="00D53298"/>
    <w:rsid w:val="00D543A8"/>
    <w:rsid w:val="00D54515"/>
    <w:rsid w:val="00D54C04"/>
    <w:rsid w:val="00D62193"/>
    <w:rsid w:val="00D64551"/>
    <w:rsid w:val="00D66711"/>
    <w:rsid w:val="00D75969"/>
    <w:rsid w:val="00D76657"/>
    <w:rsid w:val="00D86DC6"/>
    <w:rsid w:val="00D8700F"/>
    <w:rsid w:val="00D90935"/>
    <w:rsid w:val="00D90C6C"/>
    <w:rsid w:val="00D93368"/>
    <w:rsid w:val="00D94A68"/>
    <w:rsid w:val="00DA010C"/>
    <w:rsid w:val="00DA3216"/>
    <w:rsid w:val="00DA33BF"/>
    <w:rsid w:val="00DA37C3"/>
    <w:rsid w:val="00DA4902"/>
    <w:rsid w:val="00DB4248"/>
    <w:rsid w:val="00DD3600"/>
    <w:rsid w:val="00DD5286"/>
    <w:rsid w:val="00DD5452"/>
    <w:rsid w:val="00DD7E67"/>
    <w:rsid w:val="00DE3901"/>
    <w:rsid w:val="00DE7277"/>
    <w:rsid w:val="00DF2B4F"/>
    <w:rsid w:val="00DF40FD"/>
    <w:rsid w:val="00DF50C8"/>
    <w:rsid w:val="00E03029"/>
    <w:rsid w:val="00E12EBD"/>
    <w:rsid w:val="00E17521"/>
    <w:rsid w:val="00E17B63"/>
    <w:rsid w:val="00E2183D"/>
    <w:rsid w:val="00E23C39"/>
    <w:rsid w:val="00E24C92"/>
    <w:rsid w:val="00E24FB5"/>
    <w:rsid w:val="00E26014"/>
    <w:rsid w:val="00E26AA0"/>
    <w:rsid w:val="00E304C5"/>
    <w:rsid w:val="00E3474D"/>
    <w:rsid w:val="00E419A7"/>
    <w:rsid w:val="00E43732"/>
    <w:rsid w:val="00E46631"/>
    <w:rsid w:val="00E47727"/>
    <w:rsid w:val="00E553BC"/>
    <w:rsid w:val="00E56E05"/>
    <w:rsid w:val="00E606F5"/>
    <w:rsid w:val="00E617C6"/>
    <w:rsid w:val="00E63DEA"/>
    <w:rsid w:val="00E66203"/>
    <w:rsid w:val="00E702D9"/>
    <w:rsid w:val="00E74352"/>
    <w:rsid w:val="00E77693"/>
    <w:rsid w:val="00E817FD"/>
    <w:rsid w:val="00E820FF"/>
    <w:rsid w:val="00E84342"/>
    <w:rsid w:val="00E969FC"/>
    <w:rsid w:val="00EA222F"/>
    <w:rsid w:val="00EA3EFC"/>
    <w:rsid w:val="00EA5395"/>
    <w:rsid w:val="00EA7364"/>
    <w:rsid w:val="00EB28BC"/>
    <w:rsid w:val="00EC1113"/>
    <w:rsid w:val="00EC1AA5"/>
    <w:rsid w:val="00EC3F41"/>
    <w:rsid w:val="00EC66D8"/>
    <w:rsid w:val="00EC78A5"/>
    <w:rsid w:val="00ED2CC5"/>
    <w:rsid w:val="00EE3107"/>
    <w:rsid w:val="00EE615D"/>
    <w:rsid w:val="00EE6DED"/>
    <w:rsid w:val="00EF73FE"/>
    <w:rsid w:val="00F03B58"/>
    <w:rsid w:val="00F05056"/>
    <w:rsid w:val="00F074AF"/>
    <w:rsid w:val="00F118F4"/>
    <w:rsid w:val="00F15049"/>
    <w:rsid w:val="00F21184"/>
    <w:rsid w:val="00F220F2"/>
    <w:rsid w:val="00F24D84"/>
    <w:rsid w:val="00F253CF"/>
    <w:rsid w:val="00F26F27"/>
    <w:rsid w:val="00F316E6"/>
    <w:rsid w:val="00F368D0"/>
    <w:rsid w:val="00F4358F"/>
    <w:rsid w:val="00F47B9C"/>
    <w:rsid w:val="00F50785"/>
    <w:rsid w:val="00F525EE"/>
    <w:rsid w:val="00F61B2C"/>
    <w:rsid w:val="00F621DE"/>
    <w:rsid w:val="00F632DE"/>
    <w:rsid w:val="00F73170"/>
    <w:rsid w:val="00F7384E"/>
    <w:rsid w:val="00F81587"/>
    <w:rsid w:val="00F81781"/>
    <w:rsid w:val="00F82005"/>
    <w:rsid w:val="00F85DE9"/>
    <w:rsid w:val="00F916EE"/>
    <w:rsid w:val="00F97747"/>
    <w:rsid w:val="00FA0363"/>
    <w:rsid w:val="00FA2369"/>
    <w:rsid w:val="00FA3F6D"/>
    <w:rsid w:val="00FA7E4E"/>
    <w:rsid w:val="00FB2840"/>
    <w:rsid w:val="00FB3BC8"/>
    <w:rsid w:val="00FB7BCA"/>
    <w:rsid w:val="00FC03E8"/>
    <w:rsid w:val="00FC33A8"/>
    <w:rsid w:val="00FD5C40"/>
    <w:rsid w:val="00FE0AE8"/>
    <w:rsid w:val="00FE268D"/>
    <w:rsid w:val="00FE44D2"/>
    <w:rsid w:val="00FE4990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20557A2"/>
  <w15:chartTrackingRefBased/>
  <w15:docId w15:val="{32B68615-2938-45E2-B3EC-CAC987F0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02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table" w:styleId="Tabela-Siatka">
    <w:name w:val="Table Grid"/>
    <w:basedOn w:val="Standardowy"/>
    <w:rsid w:val="0031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E3D"/>
    <w:pPr>
      <w:ind w:left="720"/>
      <w:contextualSpacing/>
    </w:pPr>
  </w:style>
  <w:style w:type="character" w:styleId="Odwoaniedokomentarza">
    <w:name w:val="annotation reference"/>
    <w:basedOn w:val="Domylnaczcionkaakapitu"/>
    <w:rsid w:val="007218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218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1873"/>
  </w:style>
  <w:style w:type="paragraph" w:styleId="Tematkomentarza">
    <w:name w:val="annotation subject"/>
    <w:basedOn w:val="Tekstkomentarza"/>
    <w:next w:val="Tekstkomentarza"/>
    <w:link w:val="TematkomentarzaZnak"/>
    <w:rsid w:val="00721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21873"/>
    <w:rPr>
      <w:b/>
      <w:bCs/>
    </w:rPr>
  </w:style>
  <w:style w:type="paragraph" w:styleId="Tekstprzypisukocowego">
    <w:name w:val="endnote text"/>
    <w:basedOn w:val="Normalny"/>
    <w:link w:val="TekstprzypisukocowegoZnak"/>
    <w:rsid w:val="00416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6DB1"/>
  </w:style>
  <w:style w:type="character" w:styleId="Odwoanieprzypisukocowego">
    <w:name w:val="endnote reference"/>
    <w:basedOn w:val="Domylnaczcionkaakapitu"/>
    <w:rsid w:val="00416DB1"/>
    <w:rPr>
      <w:vertAlign w:val="superscript"/>
    </w:rPr>
  </w:style>
  <w:style w:type="character" w:customStyle="1" w:styleId="ng-star-inserted">
    <w:name w:val="ng-star-inserted"/>
    <w:basedOn w:val="Domylnaczcionkaakapitu"/>
    <w:rsid w:val="0079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B332-DC3A-4438-B967-8B8ECFA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438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Zegarłowski</dc:creator>
  <cp:keywords/>
  <cp:lastModifiedBy>Tomasz Zegarłowski</cp:lastModifiedBy>
  <cp:revision>36</cp:revision>
  <cp:lastPrinted>2023-03-15T09:23:00Z</cp:lastPrinted>
  <dcterms:created xsi:type="dcterms:W3CDTF">2023-03-14T12:12:00Z</dcterms:created>
  <dcterms:modified xsi:type="dcterms:W3CDTF">2023-10-13T07:17:00Z</dcterms:modified>
</cp:coreProperties>
</file>