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B51D" w14:textId="77777777" w:rsidR="002E1169" w:rsidRPr="00A91535" w:rsidRDefault="002E1169" w:rsidP="00E07727">
      <w:pPr>
        <w:rPr>
          <w:rFonts w:ascii="Arial" w:hAnsi="Arial" w:cs="Arial"/>
        </w:rPr>
      </w:pPr>
    </w:p>
    <w:p w14:paraId="70A6E85B" w14:textId="0D2A3812" w:rsidR="002E1169" w:rsidRPr="006B76D8" w:rsidRDefault="002E1169" w:rsidP="002E1169">
      <w:pPr>
        <w:ind w:left="3540"/>
        <w:jc w:val="right"/>
        <w:rPr>
          <w:rFonts w:ascii="Arial" w:hAnsi="Arial" w:cs="Arial"/>
          <w:bCs/>
        </w:rPr>
      </w:pPr>
      <w:r w:rsidRPr="00E07727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1007BB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E07727">
        <w:rPr>
          <w:rFonts w:ascii="Arial" w:hAnsi="Arial" w:cs="Arial"/>
          <w:bCs/>
          <w:sz w:val="22"/>
          <w:szCs w:val="22"/>
        </w:rPr>
        <w:t xml:space="preserve"> </w:t>
      </w:r>
      <w:r w:rsidRPr="006B76D8">
        <w:rPr>
          <w:rFonts w:ascii="Arial" w:hAnsi="Arial" w:cs="Arial"/>
          <w:bCs/>
        </w:rPr>
        <w:t>Balice</w:t>
      </w:r>
      <w:r w:rsidR="002D128D" w:rsidRPr="006B76D8">
        <w:rPr>
          <w:rFonts w:ascii="Arial" w:hAnsi="Arial" w:cs="Arial"/>
          <w:bCs/>
        </w:rPr>
        <w:t>, dn.</w:t>
      </w:r>
      <w:r w:rsidR="00EE7FF1">
        <w:rPr>
          <w:rFonts w:ascii="Arial" w:hAnsi="Arial" w:cs="Arial"/>
          <w:bCs/>
        </w:rPr>
        <w:t xml:space="preserve"> </w:t>
      </w:r>
      <w:r w:rsidR="00E10097">
        <w:rPr>
          <w:rFonts w:ascii="Arial" w:hAnsi="Arial" w:cs="Arial"/>
          <w:bCs/>
        </w:rPr>
        <w:t>11</w:t>
      </w:r>
      <w:r w:rsidR="0018161D" w:rsidRPr="006B76D8">
        <w:rPr>
          <w:rFonts w:ascii="Arial" w:hAnsi="Arial" w:cs="Arial"/>
          <w:bCs/>
        </w:rPr>
        <w:t>.</w:t>
      </w:r>
      <w:r w:rsidR="00D02142" w:rsidRPr="006B76D8">
        <w:rPr>
          <w:rFonts w:ascii="Arial" w:hAnsi="Arial" w:cs="Arial"/>
          <w:bCs/>
        </w:rPr>
        <w:t>0</w:t>
      </w:r>
      <w:r w:rsidR="00E10097">
        <w:rPr>
          <w:rFonts w:ascii="Arial" w:hAnsi="Arial" w:cs="Arial"/>
          <w:bCs/>
        </w:rPr>
        <w:t>4</w:t>
      </w:r>
      <w:r w:rsidR="0018161D" w:rsidRPr="006B76D8">
        <w:rPr>
          <w:rFonts w:ascii="Arial" w:hAnsi="Arial" w:cs="Arial"/>
          <w:bCs/>
        </w:rPr>
        <w:t>.</w:t>
      </w:r>
      <w:r w:rsidRPr="006B76D8">
        <w:rPr>
          <w:rFonts w:ascii="Arial" w:hAnsi="Arial" w:cs="Arial"/>
          <w:bCs/>
        </w:rPr>
        <w:t>202</w:t>
      </w:r>
      <w:r w:rsidR="00D02142" w:rsidRPr="006B76D8">
        <w:rPr>
          <w:rFonts w:ascii="Arial" w:hAnsi="Arial" w:cs="Arial"/>
          <w:bCs/>
        </w:rPr>
        <w:t>5</w:t>
      </w:r>
      <w:r w:rsidRPr="006B76D8">
        <w:rPr>
          <w:rFonts w:ascii="Arial" w:hAnsi="Arial" w:cs="Arial"/>
          <w:bCs/>
        </w:rPr>
        <w:t>r.</w:t>
      </w:r>
    </w:p>
    <w:p w14:paraId="4E2CEE8F" w14:textId="77777777" w:rsidR="00E07727" w:rsidRPr="006B76D8" w:rsidRDefault="00E07727" w:rsidP="00E07727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14:paraId="2CC8B566" w14:textId="77777777" w:rsidR="002E1169" w:rsidRPr="006B76D8" w:rsidRDefault="00E07727" w:rsidP="00E07727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6B76D8">
        <w:rPr>
          <w:rFonts w:ascii="Arial" w:hAnsi="Arial" w:cs="Arial"/>
          <w:bCs/>
          <w:sz w:val="22"/>
          <w:szCs w:val="22"/>
        </w:rPr>
        <w:t xml:space="preserve">  </w:t>
      </w:r>
    </w:p>
    <w:p w14:paraId="00775EBA" w14:textId="77777777" w:rsidR="00F816F0" w:rsidRPr="006B76D8" w:rsidRDefault="00F816F0" w:rsidP="00E0772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754D4A" w14:textId="029ACD61" w:rsidR="00E07727" w:rsidRPr="006B76D8" w:rsidRDefault="00E07727" w:rsidP="00E10097">
      <w:pPr>
        <w:ind w:left="-284" w:right="-284"/>
        <w:jc w:val="center"/>
        <w:rPr>
          <w:rFonts w:ascii="Arial" w:eastAsia="Calibri" w:hAnsi="Arial" w:cs="Arial"/>
          <w:b/>
          <w:bCs/>
          <w:noProof/>
          <w:sz w:val="24"/>
        </w:rPr>
      </w:pPr>
      <w:r w:rsidRPr="006B76D8">
        <w:rPr>
          <w:rFonts w:ascii="Arial" w:eastAsia="Calibri" w:hAnsi="Arial" w:cs="Arial"/>
          <w:b/>
          <w:bCs/>
          <w:noProof/>
          <w:sz w:val="24"/>
        </w:rPr>
        <w:t>WYJAŚNIENIA</w:t>
      </w:r>
      <w:r w:rsidR="00605E7C" w:rsidRPr="006B76D8">
        <w:rPr>
          <w:rFonts w:ascii="Arial" w:eastAsia="Calibri" w:hAnsi="Arial" w:cs="Arial"/>
          <w:b/>
          <w:bCs/>
          <w:noProof/>
          <w:sz w:val="24"/>
        </w:rPr>
        <w:t xml:space="preserve"> </w:t>
      </w:r>
      <w:r w:rsidRPr="006B76D8">
        <w:rPr>
          <w:rFonts w:ascii="Arial" w:eastAsia="Calibri" w:hAnsi="Arial" w:cs="Arial"/>
          <w:b/>
          <w:bCs/>
          <w:noProof/>
          <w:sz w:val="24"/>
        </w:rPr>
        <w:t xml:space="preserve">TREŚCI </w:t>
      </w:r>
      <w:r w:rsidR="00D02142" w:rsidRPr="006B76D8">
        <w:rPr>
          <w:rFonts w:ascii="Arial" w:eastAsia="Calibri" w:hAnsi="Arial" w:cs="Arial"/>
          <w:b/>
          <w:bCs/>
          <w:noProof/>
          <w:sz w:val="24"/>
        </w:rPr>
        <w:t>OGŁOSZENIA O ZAMÓWIENIU</w:t>
      </w:r>
    </w:p>
    <w:p w14:paraId="5B22C71B" w14:textId="77777777" w:rsidR="00E07727" w:rsidRPr="006B76D8" w:rsidRDefault="00E07727" w:rsidP="001007BB">
      <w:pPr>
        <w:ind w:left="993" w:right="-284"/>
        <w:rPr>
          <w:rFonts w:ascii="Arial" w:eastAsia="Calibri" w:hAnsi="Arial" w:cs="Arial"/>
          <w:b/>
          <w:bCs/>
          <w:noProof/>
          <w:sz w:val="24"/>
        </w:rPr>
      </w:pPr>
    </w:p>
    <w:p w14:paraId="603D2BA0" w14:textId="77777777" w:rsidR="00A938F8" w:rsidRPr="006B76D8" w:rsidRDefault="00A938F8" w:rsidP="00E07727">
      <w:pPr>
        <w:ind w:left="-284" w:right="-284"/>
        <w:jc w:val="center"/>
        <w:rPr>
          <w:rFonts w:ascii="Arial" w:eastAsia="Calibri" w:hAnsi="Arial" w:cs="Arial"/>
          <w:bCs/>
          <w:noProof/>
        </w:rPr>
      </w:pPr>
    </w:p>
    <w:p w14:paraId="25BF8AA5" w14:textId="63E473DE" w:rsidR="00E07727" w:rsidRPr="006B76D8" w:rsidRDefault="00E07727" w:rsidP="00D02142">
      <w:pPr>
        <w:ind w:left="993" w:hanging="993"/>
        <w:jc w:val="both"/>
        <w:rPr>
          <w:rFonts w:ascii="Arial" w:hAnsi="Arial" w:cs="Arial"/>
          <w:b/>
        </w:rPr>
      </w:pPr>
      <w:r w:rsidRPr="006B76D8">
        <w:rPr>
          <w:rFonts w:ascii="Arial" w:hAnsi="Arial" w:cs="Arial"/>
          <w:b/>
          <w:i/>
        </w:rPr>
        <w:t>Dotyczy:</w:t>
      </w:r>
      <w:r w:rsidRPr="006B76D8">
        <w:rPr>
          <w:rFonts w:ascii="Arial" w:hAnsi="Arial" w:cs="Arial"/>
          <w:i/>
        </w:rPr>
        <w:t xml:space="preserve"> </w:t>
      </w:r>
      <w:r w:rsidR="00E10097">
        <w:rPr>
          <w:rFonts w:ascii="Arial" w:hAnsi="Arial" w:cs="Arial"/>
          <w:i/>
        </w:rPr>
        <w:t xml:space="preserve"> </w:t>
      </w:r>
      <w:r w:rsidR="00D02142" w:rsidRPr="006B76D8">
        <w:rPr>
          <w:rFonts w:ascii="Arial" w:hAnsi="Arial" w:cs="Arial"/>
          <w:i/>
        </w:rPr>
        <w:t xml:space="preserve">postępowania o udzielenie zamówienia publicznego </w:t>
      </w:r>
      <w:r w:rsidRPr="006B76D8">
        <w:rPr>
          <w:rFonts w:ascii="Arial" w:hAnsi="Arial" w:cs="Arial"/>
          <w:i/>
        </w:rPr>
        <w:t xml:space="preserve">pn. </w:t>
      </w:r>
      <w:r w:rsidRPr="006B76D8">
        <w:rPr>
          <w:rFonts w:ascii="Arial" w:hAnsi="Arial" w:cs="Arial"/>
          <w:b/>
        </w:rPr>
        <w:t>„</w:t>
      </w:r>
      <w:r w:rsidR="00E10097" w:rsidRPr="00E10097">
        <w:rPr>
          <w:rFonts w:ascii="Arial" w:hAnsi="Arial" w:cs="Arial"/>
          <w:b/>
        </w:rPr>
        <w:t xml:space="preserve">Usługa konserwacji i serwisu central wentylacyjnych, klimatyzatorów i komory chłodniczej w obiektach zlokalizowanych na terenie 8. Bazy lotnictwa Transportowego w Balicach, WCR </w:t>
      </w:r>
      <w:r w:rsidR="00E10097">
        <w:rPr>
          <w:rFonts w:ascii="Arial" w:hAnsi="Arial" w:cs="Arial"/>
          <w:b/>
        </w:rPr>
        <w:br/>
      </w:r>
      <w:r w:rsidR="00E10097" w:rsidRPr="00E10097">
        <w:rPr>
          <w:rFonts w:ascii="Arial" w:hAnsi="Arial" w:cs="Arial"/>
          <w:b/>
        </w:rPr>
        <w:t>m. Oświęcim, 11 MBOT Oświęcim, WCR m. Nowy Targ oraz CRN Zabierzów.</w:t>
      </w:r>
      <w:r w:rsidRPr="006B76D8">
        <w:rPr>
          <w:rFonts w:ascii="Arial" w:hAnsi="Arial" w:cs="Arial"/>
          <w:b/>
        </w:rPr>
        <w:t>”</w:t>
      </w:r>
      <w:r w:rsidRPr="006B76D8">
        <w:rPr>
          <w:rFonts w:ascii="Arial" w:hAnsi="Arial" w:cs="Arial"/>
          <w:b/>
          <w:i/>
        </w:rPr>
        <w:t xml:space="preserve"> </w:t>
      </w:r>
      <w:r w:rsidR="00E10097">
        <w:rPr>
          <w:rFonts w:ascii="Arial" w:hAnsi="Arial" w:cs="Arial"/>
          <w:b/>
          <w:i/>
        </w:rPr>
        <w:br/>
      </w:r>
      <w:r w:rsidRPr="006B76D8">
        <w:rPr>
          <w:rFonts w:ascii="Arial" w:hAnsi="Arial" w:cs="Arial"/>
          <w:i/>
          <w:lang w:eastAsia="ar-SA"/>
        </w:rPr>
        <w:t xml:space="preserve">nr sprawy: </w:t>
      </w:r>
      <w:r w:rsidR="00D02142" w:rsidRPr="006B76D8">
        <w:rPr>
          <w:rFonts w:ascii="Arial" w:hAnsi="Arial" w:cs="Arial"/>
          <w:i/>
          <w:lang w:eastAsia="ar-SA"/>
        </w:rPr>
        <w:t>0</w:t>
      </w:r>
      <w:r w:rsidR="00E10097">
        <w:rPr>
          <w:rFonts w:ascii="Arial" w:hAnsi="Arial" w:cs="Arial"/>
          <w:i/>
          <w:lang w:eastAsia="ar-SA"/>
        </w:rPr>
        <w:t>2</w:t>
      </w:r>
      <w:r w:rsidR="000F7C22" w:rsidRPr="006B76D8">
        <w:rPr>
          <w:rFonts w:ascii="Arial" w:hAnsi="Arial" w:cs="Arial"/>
          <w:i/>
          <w:lang w:eastAsia="ar-SA"/>
        </w:rPr>
        <w:t>/</w:t>
      </w:r>
      <w:r w:rsidR="00E10097">
        <w:rPr>
          <w:rFonts w:ascii="Arial" w:hAnsi="Arial" w:cs="Arial"/>
          <w:i/>
          <w:lang w:eastAsia="ar-SA"/>
        </w:rPr>
        <w:t>R</w:t>
      </w:r>
      <w:r w:rsidR="00D02142" w:rsidRPr="006B76D8">
        <w:rPr>
          <w:rFonts w:ascii="Arial" w:hAnsi="Arial" w:cs="Arial"/>
          <w:i/>
          <w:lang w:eastAsia="ar-SA"/>
        </w:rPr>
        <w:t>/</w:t>
      </w:r>
      <w:r w:rsidR="00E10097">
        <w:rPr>
          <w:rFonts w:ascii="Arial" w:hAnsi="Arial" w:cs="Arial"/>
          <w:i/>
          <w:lang w:eastAsia="ar-SA"/>
        </w:rPr>
        <w:t>SI</w:t>
      </w:r>
      <w:r w:rsidRPr="006B76D8">
        <w:rPr>
          <w:rFonts w:ascii="Arial" w:hAnsi="Arial" w:cs="Arial"/>
          <w:i/>
          <w:lang w:eastAsia="ar-SA"/>
        </w:rPr>
        <w:t>/202</w:t>
      </w:r>
      <w:r w:rsidR="00D02142" w:rsidRPr="006B76D8">
        <w:rPr>
          <w:rFonts w:ascii="Arial" w:hAnsi="Arial" w:cs="Arial"/>
          <w:i/>
          <w:lang w:eastAsia="ar-SA"/>
        </w:rPr>
        <w:t>5</w:t>
      </w:r>
      <w:r w:rsidR="001007BB" w:rsidRPr="006B76D8">
        <w:rPr>
          <w:rFonts w:ascii="Arial" w:hAnsi="Arial" w:cs="Arial"/>
          <w:i/>
          <w:lang w:eastAsia="ar-SA"/>
        </w:rPr>
        <w:t>.</w:t>
      </w:r>
    </w:p>
    <w:p w14:paraId="0939E143" w14:textId="0CC060E2" w:rsidR="00A938F8" w:rsidRPr="006B76D8" w:rsidRDefault="00A938F8" w:rsidP="00E0772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516DC1" w14:textId="77777777" w:rsidR="00373E8F" w:rsidRPr="006B76D8" w:rsidRDefault="00373E8F" w:rsidP="00E0772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13F61E" w14:textId="6A7247C3" w:rsidR="00373E8F" w:rsidRPr="006B76D8" w:rsidRDefault="002E1169" w:rsidP="00227279">
      <w:pPr>
        <w:spacing w:after="240"/>
        <w:jc w:val="both"/>
        <w:rPr>
          <w:rFonts w:ascii="Arial" w:hAnsi="Arial" w:cs="Arial"/>
        </w:rPr>
      </w:pPr>
      <w:r w:rsidRPr="006B76D8">
        <w:rPr>
          <w:rFonts w:ascii="Arial" w:hAnsi="Arial" w:cs="Arial"/>
        </w:rPr>
        <w:t xml:space="preserve">Zamawiający – 8. Baza Lotnictwa Transportowego w Balicach </w:t>
      </w:r>
      <w:r w:rsidR="00E07727" w:rsidRPr="006B76D8">
        <w:rPr>
          <w:rFonts w:ascii="Arial" w:hAnsi="Arial" w:cs="Arial"/>
        </w:rPr>
        <w:t>informuje,</w:t>
      </w:r>
      <w:r w:rsidR="008B4D7F" w:rsidRPr="006B76D8">
        <w:rPr>
          <w:rFonts w:ascii="Arial" w:hAnsi="Arial" w:cs="Arial"/>
        </w:rPr>
        <w:t xml:space="preserve"> że</w:t>
      </w:r>
      <w:r w:rsidR="00E07727" w:rsidRPr="006B76D8">
        <w:rPr>
          <w:rFonts w:ascii="Arial" w:hAnsi="Arial" w:cs="Arial"/>
        </w:rPr>
        <w:t xml:space="preserve"> </w:t>
      </w:r>
      <w:r w:rsidR="008B4D7F" w:rsidRPr="006B76D8">
        <w:rPr>
          <w:rFonts w:ascii="Arial" w:hAnsi="Arial" w:cs="Arial"/>
        </w:rPr>
        <w:t>wpłynęł</w:t>
      </w:r>
      <w:r w:rsidR="009D3AB1" w:rsidRPr="006B76D8">
        <w:rPr>
          <w:rFonts w:ascii="Arial" w:hAnsi="Arial" w:cs="Arial"/>
        </w:rPr>
        <w:t>o</w:t>
      </w:r>
      <w:r w:rsidR="008B4D7F" w:rsidRPr="006B76D8">
        <w:rPr>
          <w:rFonts w:ascii="Arial" w:hAnsi="Arial" w:cs="Arial"/>
        </w:rPr>
        <w:t xml:space="preserve"> pytani</w:t>
      </w:r>
      <w:r w:rsidR="009D3AB1" w:rsidRPr="006B76D8">
        <w:rPr>
          <w:rFonts w:ascii="Arial" w:hAnsi="Arial" w:cs="Arial"/>
        </w:rPr>
        <w:t>e</w:t>
      </w:r>
      <w:r w:rsidR="008B4D7F" w:rsidRPr="006B76D8">
        <w:rPr>
          <w:rFonts w:ascii="Arial" w:hAnsi="Arial" w:cs="Arial"/>
        </w:rPr>
        <w:t xml:space="preserve"> do niniejszego postępowania</w:t>
      </w:r>
      <w:r w:rsidR="001007BB" w:rsidRPr="006B76D8">
        <w:rPr>
          <w:rFonts w:ascii="Arial" w:hAnsi="Arial" w:cs="Arial"/>
        </w:rPr>
        <w:t>. Zamawi</w:t>
      </w:r>
      <w:r w:rsidR="00605E7C" w:rsidRPr="006B76D8">
        <w:rPr>
          <w:rFonts w:ascii="Arial" w:hAnsi="Arial" w:cs="Arial"/>
        </w:rPr>
        <w:t xml:space="preserve">ający </w:t>
      </w:r>
      <w:r w:rsidR="008B4D7F" w:rsidRPr="006B76D8">
        <w:rPr>
          <w:rFonts w:ascii="Arial" w:hAnsi="Arial" w:cs="Arial"/>
        </w:rPr>
        <w:t xml:space="preserve">zamieszcza poniżej </w:t>
      </w:r>
      <w:r w:rsidR="00605E7C" w:rsidRPr="006B76D8">
        <w:rPr>
          <w:rFonts w:ascii="Arial" w:hAnsi="Arial" w:cs="Arial"/>
        </w:rPr>
        <w:t>treść zapyta</w:t>
      </w:r>
      <w:r w:rsidR="009D3AB1" w:rsidRPr="006B76D8">
        <w:rPr>
          <w:rFonts w:ascii="Arial" w:hAnsi="Arial" w:cs="Arial"/>
        </w:rPr>
        <w:t>nia</w:t>
      </w:r>
      <w:r w:rsidR="00605E7C" w:rsidRPr="006B76D8">
        <w:rPr>
          <w:rFonts w:ascii="Arial" w:hAnsi="Arial" w:cs="Arial"/>
        </w:rPr>
        <w:t xml:space="preserve"> wraz z wyjaśnieniami treś</w:t>
      </w:r>
      <w:r w:rsidR="00E10097">
        <w:rPr>
          <w:rFonts w:ascii="Arial" w:hAnsi="Arial" w:cs="Arial"/>
        </w:rPr>
        <w:t xml:space="preserve">ci </w:t>
      </w:r>
      <w:r w:rsidR="00317A06" w:rsidRPr="006B76D8">
        <w:rPr>
          <w:rFonts w:ascii="Arial" w:hAnsi="Arial" w:cs="Arial"/>
        </w:rPr>
        <w:t>Ogłoszenia o zamówieniu</w:t>
      </w:r>
      <w:r w:rsidR="00605E7C" w:rsidRPr="006B76D8">
        <w:rPr>
          <w:rFonts w:ascii="Arial" w:hAnsi="Arial" w:cs="Arial"/>
        </w:rPr>
        <w:t>.</w:t>
      </w:r>
    </w:p>
    <w:p w14:paraId="69BA3B03" w14:textId="5A3A054B" w:rsidR="00E10097" w:rsidRPr="00E10097" w:rsidRDefault="00CA7A30" w:rsidP="00E10097">
      <w:pPr>
        <w:shd w:val="clear" w:color="auto" w:fill="F2F2F2" w:themeFill="background1" w:themeFillShade="F2"/>
        <w:spacing w:after="120"/>
        <w:jc w:val="both"/>
        <w:rPr>
          <w:rFonts w:ascii="Arial" w:hAnsi="Arial" w:cs="Arial"/>
          <w:b/>
          <w:u w:val="single"/>
        </w:rPr>
      </w:pPr>
      <w:r w:rsidRPr="006B76D8">
        <w:rPr>
          <w:rFonts w:ascii="Arial" w:hAnsi="Arial" w:cs="Arial"/>
          <w:b/>
          <w:u w:val="single"/>
        </w:rPr>
        <w:t>Pytanie</w:t>
      </w:r>
      <w:r w:rsidR="00913C92" w:rsidRPr="006B76D8">
        <w:rPr>
          <w:rFonts w:ascii="Arial" w:hAnsi="Arial" w:cs="Arial"/>
          <w:b/>
          <w:u w:val="single"/>
        </w:rPr>
        <w:t>:</w:t>
      </w:r>
    </w:p>
    <w:p w14:paraId="602FB9FB" w14:textId="258FB67C" w:rsidR="00E95B72" w:rsidRDefault="00E10097" w:rsidP="00E10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0097">
        <w:rPr>
          <w:rFonts w:ascii="Arial" w:hAnsi="Arial" w:cs="Arial"/>
        </w:rPr>
        <w:t>roszę o informację ile jest jednostek zew. klimatyzacji znajdujących się na wysokości 9m do których serwisu potrzebny jest podnośnik oraz w jakich lokalizacjach występują.</w:t>
      </w:r>
    </w:p>
    <w:p w14:paraId="15588B2A" w14:textId="77777777" w:rsidR="00E10097" w:rsidRPr="006B76D8" w:rsidRDefault="00E10097" w:rsidP="00E10097">
      <w:pPr>
        <w:jc w:val="both"/>
        <w:rPr>
          <w:rFonts w:ascii="Arial" w:hAnsi="Arial" w:cs="Arial"/>
          <w:b/>
          <w:u w:val="single"/>
        </w:rPr>
      </w:pPr>
    </w:p>
    <w:p w14:paraId="0486698D" w14:textId="7EE9E1B6" w:rsidR="00E95B72" w:rsidRDefault="00E95B72" w:rsidP="00E95B72">
      <w:pPr>
        <w:jc w:val="both"/>
        <w:rPr>
          <w:rFonts w:ascii="Arial" w:hAnsi="Arial" w:cs="Arial"/>
          <w:b/>
          <w:u w:val="single"/>
        </w:rPr>
      </w:pPr>
      <w:r w:rsidRPr="006B76D8">
        <w:rPr>
          <w:rFonts w:ascii="Arial" w:hAnsi="Arial" w:cs="Arial"/>
          <w:b/>
          <w:u w:val="single"/>
        </w:rPr>
        <w:t>Odpowiedź:</w:t>
      </w:r>
    </w:p>
    <w:p w14:paraId="6D8510A7" w14:textId="77777777" w:rsidR="00E10097" w:rsidRPr="006B76D8" w:rsidRDefault="00E10097" w:rsidP="00E95B72">
      <w:pPr>
        <w:jc w:val="both"/>
        <w:rPr>
          <w:rFonts w:ascii="Arial" w:hAnsi="Arial" w:cs="Arial"/>
          <w:b/>
          <w:u w:val="single"/>
        </w:rPr>
      </w:pPr>
    </w:p>
    <w:p w14:paraId="06A1D5B2" w14:textId="77777777" w:rsidR="00E10097" w:rsidRPr="00E10097" w:rsidRDefault="001F5121" w:rsidP="00E10097">
      <w:pPr>
        <w:jc w:val="both"/>
        <w:rPr>
          <w:rFonts w:ascii="Arial" w:hAnsi="Arial" w:cs="Arial"/>
        </w:rPr>
      </w:pPr>
      <w:r w:rsidRPr="006B76D8">
        <w:rPr>
          <w:rFonts w:ascii="Arial" w:hAnsi="Arial" w:cs="Arial"/>
        </w:rPr>
        <w:t xml:space="preserve">Zamawiający informuje, że </w:t>
      </w:r>
      <w:r w:rsidR="00E10097" w:rsidRPr="00E10097">
        <w:rPr>
          <w:rFonts w:ascii="Arial" w:hAnsi="Arial" w:cs="Arial"/>
        </w:rPr>
        <w:t xml:space="preserve">Wymagany jest serwis do 10 szt. jednostek zewnętrznych klimatyzatorów przy pomocy podnośnika.  </w:t>
      </w:r>
    </w:p>
    <w:p w14:paraId="6CDCDDA2" w14:textId="6669F9EE" w:rsidR="00E10097" w:rsidRPr="00E10097" w:rsidRDefault="00E10097" w:rsidP="00E10097">
      <w:pPr>
        <w:jc w:val="both"/>
        <w:rPr>
          <w:rFonts w:ascii="Arial" w:hAnsi="Arial" w:cs="Arial"/>
        </w:rPr>
      </w:pPr>
      <w:r w:rsidRPr="00E10097">
        <w:rPr>
          <w:rFonts w:ascii="Arial" w:hAnsi="Arial" w:cs="Arial"/>
        </w:rPr>
        <w:t xml:space="preserve">Jednostki zewnętrzne  zamontowane są na elewacjach budynków </w:t>
      </w:r>
      <w:r w:rsidR="006A387D">
        <w:rPr>
          <w:rFonts w:ascii="Arial" w:hAnsi="Arial" w:cs="Arial"/>
        </w:rPr>
        <w:t xml:space="preserve">na terenie 8. Bazy Lotnictwa Transportowego w Balicach </w:t>
      </w:r>
      <w:r w:rsidRPr="00E10097">
        <w:rPr>
          <w:rFonts w:ascii="Arial" w:hAnsi="Arial" w:cs="Arial"/>
        </w:rPr>
        <w:t xml:space="preserve">w następujących ilościach: </w:t>
      </w:r>
    </w:p>
    <w:p w14:paraId="702F8171" w14:textId="77777777" w:rsidR="00E10097" w:rsidRPr="00E10097" w:rsidRDefault="00E10097" w:rsidP="00E10097">
      <w:pPr>
        <w:jc w:val="both"/>
        <w:rPr>
          <w:rFonts w:ascii="Arial" w:hAnsi="Arial" w:cs="Arial"/>
        </w:rPr>
      </w:pPr>
      <w:r w:rsidRPr="00E10097">
        <w:rPr>
          <w:rFonts w:ascii="Arial" w:hAnsi="Arial" w:cs="Arial"/>
        </w:rPr>
        <w:t>budynek nr 1 – 1 szt.</w:t>
      </w:r>
    </w:p>
    <w:p w14:paraId="6985B3F9" w14:textId="77777777" w:rsidR="00E10097" w:rsidRPr="00E10097" w:rsidRDefault="00E10097" w:rsidP="00E10097">
      <w:pPr>
        <w:jc w:val="both"/>
        <w:rPr>
          <w:rFonts w:ascii="Arial" w:hAnsi="Arial" w:cs="Arial"/>
        </w:rPr>
      </w:pPr>
      <w:r w:rsidRPr="00E10097">
        <w:rPr>
          <w:rFonts w:ascii="Arial" w:hAnsi="Arial" w:cs="Arial"/>
        </w:rPr>
        <w:t>budynek nr 2 – 4 szt.</w:t>
      </w:r>
    </w:p>
    <w:p w14:paraId="49565543" w14:textId="0BF06DDE" w:rsidR="00E10097" w:rsidRPr="00E10097" w:rsidRDefault="00E10097" w:rsidP="00E10097">
      <w:pPr>
        <w:jc w:val="both"/>
        <w:rPr>
          <w:rFonts w:ascii="Arial" w:hAnsi="Arial" w:cs="Arial"/>
        </w:rPr>
      </w:pPr>
      <w:r w:rsidRPr="00E10097">
        <w:rPr>
          <w:rFonts w:ascii="Arial" w:hAnsi="Arial" w:cs="Arial"/>
        </w:rPr>
        <w:t xml:space="preserve">budynek nr 8 </w:t>
      </w:r>
      <w:r w:rsidR="006A387D" w:rsidRPr="00E10097">
        <w:rPr>
          <w:rFonts w:ascii="Arial" w:hAnsi="Arial" w:cs="Arial"/>
        </w:rPr>
        <w:t xml:space="preserve"> –</w:t>
      </w:r>
      <w:r w:rsidR="006A387D">
        <w:rPr>
          <w:rFonts w:ascii="Arial" w:hAnsi="Arial" w:cs="Arial"/>
        </w:rPr>
        <w:t xml:space="preserve"> </w:t>
      </w:r>
      <w:r w:rsidRPr="00E10097">
        <w:rPr>
          <w:rFonts w:ascii="Arial" w:hAnsi="Arial" w:cs="Arial"/>
        </w:rPr>
        <w:t>1 szt.</w:t>
      </w:r>
    </w:p>
    <w:p w14:paraId="33513B38" w14:textId="0AA5FDA6" w:rsidR="001F5121" w:rsidRPr="006B76D8" w:rsidRDefault="00E10097" w:rsidP="00E10097">
      <w:pPr>
        <w:jc w:val="both"/>
        <w:rPr>
          <w:rFonts w:ascii="Arial" w:hAnsi="Arial" w:cs="Arial"/>
        </w:rPr>
      </w:pPr>
      <w:r w:rsidRPr="00E10097">
        <w:rPr>
          <w:rFonts w:ascii="Arial" w:hAnsi="Arial" w:cs="Arial"/>
        </w:rPr>
        <w:t>budynek nr 160 –</w:t>
      </w:r>
      <w:r w:rsidR="006A387D">
        <w:rPr>
          <w:rFonts w:ascii="Arial" w:hAnsi="Arial" w:cs="Arial"/>
        </w:rPr>
        <w:t xml:space="preserve"> </w:t>
      </w:r>
      <w:r w:rsidRPr="00E10097">
        <w:rPr>
          <w:rFonts w:ascii="Arial" w:hAnsi="Arial" w:cs="Arial"/>
        </w:rPr>
        <w:t>4 szt.</w:t>
      </w:r>
    </w:p>
    <w:p w14:paraId="0A9E9BD7" w14:textId="58A25E55" w:rsidR="00D028D6" w:rsidRDefault="00D028D6" w:rsidP="00D028D6">
      <w:pPr>
        <w:spacing w:line="276" w:lineRule="auto"/>
        <w:ind w:left="708" w:firstLine="708"/>
        <w:rPr>
          <w:rFonts w:ascii="Arial" w:hAnsi="Arial" w:cs="Arial"/>
          <w:b/>
          <w:noProof/>
          <w:sz w:val="22"/>
          <w:szCs w:val="22"/>
        </w:rPr>
      </w:pPr>
    </w:p>
    <w:p w14:paraId="53453AAD" w14:textId="21E8EC78" w:rsidR="00E635B4" w:rsidRDefault="00E635B4" w:rsidP="00EE7FF1">
      <w:pPr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7FC48777" w14:textId="77777777" w:rsidR="00E635B4" w:rsidRPr="006B76D8" w:rsidRDefault="00E635B4" w:rsidP="00D028D6">
      <w:pPr>
        <w:spacing w:line="276" w:lineRule="auto"/>
        <w:ind w:left="708" w:firstLine="708"/>
        <w:rPr>
          <w:rFonts w:ascii="Arial" w:hAnsi="Arial" w:cs="Arial"/>
          <w:b/>
          <w:noProof/>
          <w:sz w:val="22"/>
          <w:szCs w:val="22"/>
        </w:rPr>
      </w:pPr>
    </w:p>
    <w:p w14:paraId="01CD4B38" w14:textId="77777777" w:rsidR="00D028D6" w:rsidRPr="00E10097" w:rsidRDefault="00D028D6" w:rsidP="00D028D6">
      <w:pPr>
        <w:spacing w:line="276" w:lineRule="auto"/>
        <w:ind w:left="708" w:firstLine="708"/>
        <w:rPr>
          <w:rFonts w:ascii="Arial" w:hAnsi="Arial" w:cs="Arial"/>
          <w:b/>
          <w:noProof/>
          <w:sz w:val="22"/>
          <w:szCs w:val="22"/>
        </w:rPr>
      </w:pPr>
      <w:r w:rsidRPr="006B76D8">
        <w:rPr>
          <w:rFonts w:ascii="Arial" w:hAnsi="Arial" w:cs="Arial"/>
          <w:b/>
          <w:noProof/>
          <w:sz w:val="22"/>
          <w:szCs w:val="22"/>
        </w:rPr>
        <w:tab/>
      </w:r>
      <w:r w:rsidRPr="006B76D8">
        <w:rPr>
          <w:rFonts w:ascii="Arial" w:hAnsi="Arial" w:cs="Arial"/>
          <w:b/>
          <w:noProof/>
          <w:sz w:val="22"/>
          <w:szCs w:val="22"/>
        </w:rPr>
        <w:tab/>
      </w:r>
      <w:r w:rsidRPr="006B76D8">
        <w:rPr>
          <w:rFonts w:ascii="Arial" w:hAnsi="Arial" w:cs="Arial"/>
          <w:b/>
          <w:noProof/>
          <w:sz w:val="22"/>
          <w:szCs w:val="22"/>
        </w:rPr>
        <w:tab/>
      </w:r>
      <w:r w:rsidRPr="006B76D8">
        <w:rPr>
          <w:rFonts w:ascii="Arial" w:hAnsi="Arial" w:cs="Arial"/>
          <w:b/>
          <w:noProof/>
          <w:sz w:val="22"/>
          <w:szCs w:val="22"/>
        </w:rPr>
        <w:tab/>
        <w:t xml:space="preserve">                </w:t>
      </w:r>
      <w:r w:rsidRPr="006B76D8">
        <w:rPr>
          <w:rFonts w:ascii="Arial" w:hAnsi="Arial" w:cs="Arial"/>
          <w:b/>
          <w:noProof/>
          <w:sz w:val="24"/>
          <w:szCs w:val="24"/>
        </w:rPr>
        <w:t xml:space="preserve">   </w:t>
      </w:r>
      <w:r w:rsidRPr="00E10097">
        <w:rPr>
          <w:rFonts w:ascii="Arial" w:hAnsi="Arial" w:cs="Arial"/>
          <w:b/>
          <w:noProof/>
          <w:sz w:val="22"/>
          <w:szCs w:val="22"/>
        </w:rPr>
        <w:t>DOWÓDCA</w:t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</w:p>
    <w:p w14:paraId="3BCB5B17" w14:textId="77777777" w:rsidR="00D028D6" w:rsidRPr="00E10097" w:rsidRDefault="00D028D6" w:rsidP="00D028D6">
      <w:pPr>
        <w:spacing w:line="276" w:lineRule="auto"/>
        <w:ind w:left="708" w:firstLine="708"/>
        <w:rPr>
          <w:rFonts w:ascii="Arial" w:hAnsi="Arial" w:cs="Arial"/>
          <w:b/>
          <w:noProof/>
          <w:sz w:val="22"/>
          <w:szCs w:val="22"/>
        </w:rPr>
      </w:pP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  <w:t xml:space="preserve">8. BAZY LOTNICTWA TRANSPORTOWEGO     </w:t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</w:p>
    <w:p w14:paraId="03726098" w14:textId="77777777" w:rsidR="00D028D6" w:rsidRPr="00E10097" w:rsidRDefault="00D028D6" w:rsidP="00D028D6">
      <w:pPr>
        <w:tabs>
          <w:tab w:val="left" w:pos="5223"/>
        </w:tabs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55F06C87" w14:textId="528B14AE" w:rsidR="00B83A5C" w:rsidRPr="00E10097" w:rsidRDefault="00D028D6" w:rsidP="00D028D6">
      <w:pPr>
        <w:spacing w:line="276" w:lineRule="auto"/>
        <w:rPr>
          <w:rFonts w:ascii="Arial" w:hAnsi="Arial" w:cs="Arial"/>
          <w:b/>
          <w:noProof/>
          <w:sz w:val="22"/>
          <w:szCs w:val="22"/>
        </w:rPr>
      </w:pP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</w:r>
      <w:r w:rsidRPr="00E10097">
        <w:rPr>
          <w:rFonts w:ascii="Arial" w:hAnsi="Arial" w:cs="Arial"/>
          <w:b/>
          <w:noProof/>
          <w:sz w:val="22"/>
          <w:szCs w:val="22"/>
        </w:rPr>
        <w:tab/>
        <w:t xml:space="preserve">  </w:t>
      </w:r>
      <w:r w:rsidR="00E10097" w:rsidRPr="00E10097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D943AF">
        <w:rPr>
          <w:rFonts w:ascii="Arial" w:hAnsi="Arial" w:cs="Arial"/>
          <w:b/>
          <w:noProof/>
          <w:sz w:val="22"/>
          <w:szCs w:val="22"/>
        </w:rPr>
        <w:t>/-/</w:t>
      </w:r>
      <w:bookmarkStart w:id="0" w:name="_GoBack"/>
      <w:bookmarkEnd w:id="0"/>
      <w:r w:rsidR="00E10097" w:rsidRPr="00E10097">
        <w:rPr>
          <w:rFonts w:ascii="Arial" w:hAnsi="Arial" w:cs="Arial"/>
          <w:b/>
          <w:noProof/>
          <w:sz w:val="22"/>
          <w:szCs w:val="22"/>
        </w:rPr>
        <w:t xml:space="preserve">  </w:t>
      </w:r>
      <w:r w:rsidRPr="00E10097">
        <w:rPr>
          <w:rFonts w:ascii="Arial" w:hAnsi="Arial" w:cs="Arial"/>
          <w:b/>
          <w:noProof/>
          <w:sz w:val="22"/>
          <w:szCs w:val="22"/>
        </w:rPr>
        <w:t>płk pil. Sławomir BYLINIAK</w:t>
      </w:r>
    </w:p>
    <w:p w14:paraId="06D431FE" w14:textId="77777777" w:rsidR="002E1169" w:rsidRPr="00B83A5C" w:rsidRDefault="002E1169" w:rsidP="00B83A5C"/>
    <w:sectPr w:rsidR="002E1169" w:rsidRPr="00B83A5C" w:rsidSect="00B83A5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8D39" w14:textId="77777777" w:rsidR="00FC14E1" w:rsidRDefault="00FC14E1" w:rsidP="002E1169">
      <w:r>
        <w:separator/>
      </w:r>
    </w:p>
  </w:endnote>
  <w:endnote w:type="continuationSeparator" w:id="0">
    <w:p w14:paraId="20F18FFD" w14:textId="77777777" w:rsidR="00FC14E1" w:rsidRDefault="00FC14E1" w:rsidP="002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A127" w14:textId="77777777" w:rsidR="00FC14E1" w:rsidRDefault="00FC14E1" w:rsidP="002E1169">
      <w:r>
        <w:separator/>
      </w:r>
    </w:p>
  </w:footnote>
  <w:footnote w:type="continuationSeparator" w:id="0">
    <w:p w14:paraId="10A38A6F" w14:textId="77777777" w:rsidR="00FC14E1" w:rsidRDefault="00FC14E1" w:rsidP="002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5C1"/>
    <w:multiLevelType w:val="hybridMultilevel"/>
    <w:tmpl w:val="7FA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DDA"/>
    <w:multiLevelType w:val="hybridMultilevel"/>
    <w:tmpl w:val="1152FD0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D6359"/>
    <w:multiLevelType w:val="hybridMultilevel"/>
    <w:tmpl w:val="4FF02E60"/>
    <w:lvl w:ilvl="0" w:tplc="CCF8F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6F17"/>
    <w:multiLevelType w:val="multilevel"/>
    <w:tmpl w:val="CC72EEE4"/>
    <w:lvl w:ilvl="0">
      <w:start w:val="1"/>
      <w:numFmt w:val="decimal"/>
      <w:lvlText w:val="%1."/>
      <w:lvlJc w:val="left"/>
      <w:pPr>
        <w:ind w:left="737" w:hanging="360"/>
      </w:pPr>
      <w:rPr>
        <w:rFonts w:cs="Times New Roman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440"/>
      </w:pPr>
      <w:rPr>
        <w:rFonts w:hint="default"/>
      </w:rPr>
    </w:lvl>
  </w:abstractNum>
  <w:abstractNum w:abstractNumId="4" w15:restartNumberingAfterBreak="0">
    <w:nsid w:val="09982CB8"/>
    <w:multiLevelType w:val="hybridMultilevel"/>
    <w:tmpl w:val="95347FA6"/>
    <w:lvl w:ilvl="0" w:tplc="7732281C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7E25"/>
    <w:multiLevelType w:val="hybridMultilevel"/>
    <w:tmpl w:val="934E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7D4C"/>
    <w:multiLevelType w:val="hybridMultilevel"/>
    <w:tmpl w:val="B84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F64E57"/>
    <w:multiLevelType w:val="multilevel"/>
    <w:tmpl w:val="06AC367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3DF06501"/>
    <w:multiLevelType w:val="hybridMultilevel"/>
    <w:tmpl w:val="271CC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D13BD8"/>
    <w:multiLevelType w:val="hybridMultilevel"/>
    <w:tmpl w:val="5356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04EA4"/>
    <w:multiLevelType w:val="hybridMultilevel"/>
    <w:tmpl w:val="5C98A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9301C7"/>
    <w:multiLevelType w:val="hybridMultilevel"/>
    <w:tmpl w:val="3AFE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5447"/>
    <w:multiLevelType w:val="hybridMultilevel"/>
    <w:tmpl w:val="D1820EA8"/>
    <w:lvl w:ilvl="0" w:tplc="04150005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4" w15:restartNumberingAfterBreak="0">
    <w:nsid w:val="55CB0651"/>
    <w:multiLevelType w:val="hybridMultilevel"/>
    <w:tmpl w:val="EBDAC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376E5"/>
    <w:multiLevelType w:val="hybridMultilevel"/>
    <w:tmpl w:val="72583A0A"/>
    <w:lvl w:ilvl="0" w:tplc="CFF44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C52902"/>
    <w:multiLevelType w:val="hybridMultilevel"/>
    <w:tmpl w:val="EA4AB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B35752"/>
    <w:multiLevelType w:val="hybridMultilevel"/>
    <w:tmpl w:val="934E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7B72"/>
    <w:multiLevelType w:val="hybridMultilevel"/>
    <w:tmpl w:val="CCF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5BA4"/>
    <w:multiLevelType w:val="hybridMultilevel"/>
    <w:tmpl w:val="F3D25AA0"/>
    <w:lvl w:ilvl="0" w:tplc="027A76F2">
      <w:start w:val="3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0C01"/>
    <w:multiLevelType w:val="multilevel"/>
    <w:tmpl w:val="B73042D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20"/>
  </w:num>
  <w:num w:numId="5">
    <w:abstractNumId w:val="4"/>
  </w:num>
  <w:num w:numId="6">
    <w:abstractNumId w:val="6"/>
  </w:num>
  <w:num w:numId="7">
    <w:abstractNumId w:val="10"/>
  </w:num>
  <w:num w:numId="8">
    <w:abstractNumId w:val="16"/>
  </w:num>
  <w:num w:numId="9">
    <w:abstractNumId w:val="21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17"/>
  </w:num>
  <w:num w:numId="15">
    <w:abstractNumId w:val="9"/>
  </w:num>
  <w:num w:numId="16">
    <w:abstractNumId w:val="11"/>
  </w:num>
  <w:num w:numId="17">
    <w:abstractNumId w:val="19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69"/>
    <w:rsid w:val="000019A9"/>
    <w:rsid w:val="00010E2E"/>
    <w:rsid w:val="00017677"/>
    <w:rsid w:val="00017EC5"/>
    <w:rsid w:val="00032B1E"/>
    <w:rsid w:val="00067545"/>
    <w:rsid w:val="000721E3"/>
    <w:rsid w:val="000A751C"/>
    <w:rsid w:val="000C1761"/>
    <w:rsid w:val="000E7F78"/>
    <w:rsid w:val="000F7C22"/>
    <w:rsid w:val="001007BB"/>
    <w:rsid w:val="00137967"/>
    <w:rsid w:val="001554B7"/>
    <w:rsid w:val="00164B28"/>
    <w:rsid w:val="0018161D"/>
    <w:rsid w:val="00194F4E"/>
    <w:rsid w:val="001C053B"/>
    <w:rsid w:val="001D254F"/>
    <w:rsid w:val="001F5121"/>
    <w:rsid w:val="00220CFD"/>
    <w:rsid w:val="00221200"/>
    <w:rsid w:val="00227258"/>
    <w:rsid w:val="00227279"/>
    <w:rsid w:val="002277BB"/>
    <w:rsid w:val="002430C5"/>
    <w:rsid w:val="002464F5"/>
    <w:rsid w:val="00254350"/>
    <w:rsid w:val="00266E31"/>
    <w:rsid w:val="00282444"/>
    <w:rsid w:val="002B09A3"/>
    <w:rsid w:val="002D128D"/>
    <w:rsid w:val="002D42AD"/>
    <w:rsid w:val="002D6D43"/>
    <w:rsid w:val="002E1169"/>
    <w:rsid w:val="002E11A2"/>
    <w:rsid w:val="002F7FA4"/>
    <w:rsid w:val="00305BF8"/>
    <w:rsid w:val="00311F3B"/>
    <w:rsid w:val="00317A06"/>
    <w:rsid w:val="00323C40"/>
    <w:rsid w:val="00332D13"/>
    <w:rsid w:val="00332EB5"/>
    <w:rsid w:val="00341C1D"/>
    <w:rsid w:val="00350999"/>
    <w:rsid w:val="00350D16"/>
    <w:rsid w:val="00360275"/>
    <w:rsid w:val="00361085"/>
    <w:rsid w:val="00364452"/>
    <w:rsid w:val="0037287E"/>
    <w:rsid w:val="00373E8F"/>
    <w:rsid w:val="00386518"/>
    <w:rsid w:val="003917A1"/>
    <w:rsid w:val="003A01BC"/>
    <w:rsid w:val="003A03DA"/>
    <w:rsid w:val="003A5FC4"/>
    <w:rsid w:val="003B1D28"/>
    <w:rsid w:val="003C6C73"/>
    <w:rsid w:val="003D4313"/>
    <w:rsid w:val="003F07B2"/>
    <w:rsid w:val="004069E0"/>
    <w:rsid w:val="00453311"/>
    <w:rsid w:val="004672B3"/>
    <w:rsid w:val="004D21EF"/>
    <w:rsid w:val="004E20D8"/>
    <w:rsid w:val="004F2C5F"/>
    <w:rsid w:val="00531C94"/>
    <w:rsid w:val="00534202"/>
    <w:rsid w:val="005479A7"/>
    <w:rsid w:val="00551AE7"/>
    <w:rsid w:val="005549D9"/>
    <w:rsid w:val="00555210"/>
    <w:rsid w:val="005772A9"/>
    <w:rsid w:val="00582050"/>
    <w:rsid w:val="005A48F4"/>
    <w:rsid w:val="005C063C"/>
    <w:rsid w:val="005C10C3"/>
    <w:rsid w:val="005C3166"/>
    <w:rsid w:val="005C34B3"/>
    <w:rsid w:val="005E34A5"/>
    <w:rsid w:val="005E3F7B"/>
    <w:rsid w:val="00604BDA"/>
    <w:rsid w:val="00605E7C"/>
    <w:rsid w:val="00620798"/>
    <w:rsid w:val="006367C7"/>
    <w:rsid w:val="006446D9"/>
    <w:rsid w:val="00654BEA"/>
    <w:rsid w:val="00670F0F"/>
    <w:rsid w:val="0067397F"/>
    <w:rsid w:val="00684359"/>
    <w:rsid w:val="006A387D"/>
    <w:rsid w:val="006B76D8"/>
    <w:rsid w:val="006C1DCB"/>
    <w:rsid w:val="006D51ED"/>
    <w:rsid w:val="006F0429"/>
    <w:rsid w:val="0072297C"/>
    <w:rsid w:val="007249D0"/>
    <w:rsid w:val="00727E99"/>
    <w:rsid w:val="007500C7"/>
    <w:rsid w:val="007507FD"/>
    <w:rsid w:val="00755F26"/>
    <w:rsid w:val="00770FE3"/>
    <w:rsid w:val="007B4B3F"/>
    <w:rsid w:val="007C205D"/>
    <w:rsid w:val="007E279C"/>
    <w:rsid w:val="00827C83"/>
    <w:rsid w:val="0083068A"/>
    <w:rsid w:val="008707E8"/>
    <w:rsid w:val="008726D8"/>
    <w:rsid w:val="00885BC4"/>
    <w:rsid w:val="00891026"/>
    <w:rsid w:val="008B06B7"/>
    <w:rsid w:val="008B4D7F"/>
    <w:rsid w:val="008C57B2"/>
    <w:rsid w:val="008D6BDA"/>
    <w:rsid w:val="008E35AC"/>
    <w:rsid w:val="008F5760"/>
    <w:rsid w:val="00906806"/>
    <w:rsid w:val="00913C92"/>
    <w:rsid w:val="00915182"/>
    <w:rsid w:val="009210B9"/>
    <w:rsid w:val="0092735A"/>
    <w:rsid w:val="009535F8"/>
    <w:rsid w:val="00976CEA"/>
    <w:rsid w:val="009A3278"/>
    <w:rsid w:val="009D3AB1"/>
    <w:rsid w:val="009E1CFD"/>
    <w:rsid w:val="009E34E3"/>
    <w:rsid w:val="009F1A9C"/>
    <w:rsid w:val="00A70317"/>
    <w:rsid w:val="00A769EC"/>
    <w:rsid w:val="00A91784"/>
    <w:rsid w:val="00A938F8"/>
    <w:rsid w:val="00AB2C31"/>
    <w:rsid w:val="00AD1D58"/>
    <w:rsid w:val="00B00232"/>
    <w:rsid w:val="00B11F07"/>
    <w:rsid w:val="00B23F75"/>
    <w:rsid w:val="00B41F23"/>
    <w:rsid w:val="00B521D4"/>
    <w:rsid w:val="00B64F73"/>
    <w:rsid w:val="00B83A5C"/>
    <w:rsid w:val="00B913FC"/>
    <w:rsid w:val="00BA1C71"/>
    <w:rsid w:val="00BE326D"/>
    <w:rsid w:val="00BF75CE"/>
    <w:rsid w:val="00C0082D"/>
    <w:rsid w:val="00C034A2"/>
    <w:rsid w:val="00C122A1"/>
    <w:rsid w:val="00C258FC"/>
    <w:rsid w:val="00C27F4A"/>
    <w:rsid w:val="00C71F7E"/>
    <w:rsid w:val="00C72846"/>
    <w:rsid w:val="00C76DC8"/>
    <w:rsid w:val="00C87B57"/>
    <w:rsid w:val="00C90570"/>
    <w:rsid w:val="00CA7A30"/>
    <w:rsid w:val="00CC4594"/>
    <w:rsid w:val="00CC6892"/>
    <w:rsid w:val="00CD1298"/>
    <w:rsid w:val="00CE137A"/>
    <w:rsid w:val="00D02142"/>
    <w:rsid w:val="00D028D6"/>
    <w:rsid w:val="00D10F05"/>
    <w:rsid w:val="00D337BC"/>
    <w:rsid w:val="00D358C7"/>
    <w:rsid w:val="00D72BCF"/>
    <w:rsid w:val="00D851B7"/>
    <w:rsid w:val="00D90698"/>
    <w:rsid w:val="00D91471"/>
    <w:rsid w:val="00D92B71"/>
    <w:rsid w:val="00D943AF"/>
    <w:rsid w:val="00DA7121"/>
    <w:rsid w:val="00DB0732"/>
    <w:rsid w:val="00DB2F26"/>
    <w:rsid w:val="00DB3052"/>
    <w:rsid w:val="00DC7EB8"/>
    <w:rsid w:val="00DD1D58"/>
    <w:rsid w:val="00DE3DF1"/>
    <w:rsid w:val="00DE4E68"/>
    <w:rsid w:val="00E014EC"/>
    <w:rsid w:val="00E0527B"/>
    <w:rsid w:val="00E07727"/>
    <w:rsid w:val="00E10097"/>
    <w:rsid w:val="00E2417A"/>
    <w:rsid w:val="00E43721"/>
    <w:rsid w:val="00E47756"/>
    <w:rsid w:val="00E57A08"/>
    <w:rsid w:val="00E635B4"/>
    <w:rsid w:val="00E65F45"/>
    <w:rsid w:val="00E7157D"/>
    <w:rsid w:val="00E777D2"/>
    <w:rsid w:val="00E95B72"/>
    <w:rsid w:val="00E95C76"/>
    <w:rsid w:val="00E96718"/>
    <w:rsid w:val="00EA0008"/>
    <w:rsid w:val="00EE19CD"/>
    <w:rsid w:val="00EE209F"/>
    <w:rsid w:val="00EE3451"/>
    <w:rsid w:val="00EE3554"/>
    <w:rsid w:val="00EE582E"/>
    <w:rsid w:val="00EE7FF1"/>
    <w:rsid w:val="00EF2463"/>
    <w:rsid w:val="00EF7A02"/>
    <w:rsid w:val="00F1526A"/>
    <w:rsid w:val="00F179B2"/>
    <w:rsid w:val="00F408C2"/>
    <w:rsid w:val="00F50E84"/>
    <w:rsid w:val="00F64199"/>
    <w:rsid w:val="00F816F0"/>
    <w:rsid w:val="00F835F1"/>
    <w:rsid w:val="00F862D6"/>
    <w:rsid w:val="00F87CFB"/>
    <w:rsid w:val="00FB195E"/>
    <w:rsid w:val="00FB1F94"/>
    <w:rsid w:val="00FC14E1"/>
    <w:rsid w:val="00FC2BAA"/>
    <w:rsid w:val="00FD4B45"/>
    <w:rsid w:val="00FD4BA8"/>
    <w:rsid w:val="00FD666F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1F305"/>
  <w15:chartTrackingRefBased/>
  <w15:docId w15:val="{9FF4E54A-BCC3-411C-AC58-7FCFB14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169"/>
  </w:style>
  <w:style w:type="paragraph" w:styleId="Stopka">
    <w:name w:val="footer"/>
    <w:basedOn w:val="Normalny"/>
    <w:link w:val="StopkaZnak"/>
    <w:uiPriority w:val="99"/>
    <w:unhideWhenUsed/>
    <w:rsid w:val="002E1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169"/>
  </w:style>
  <w:style w:type="paragraph" w:customStyle="1" w:styleId="Default">
    <w:name w:val="Default"/>
    <w:rsid w:val="00FC2B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E2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6F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92B71"/>
    <w:pPr>
      <w:jc w:val="both"/>
    </w:pPr>
    <w:rPr>
      <w:rFonts w:ascii="Arial" w:hAnsi="Arial" w:cs="Arial"/>
      <w:noProof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92B71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266E31"/>
    <w:pPr>
      <w:jc w:val="center"/>
    </w:pPr>
    <w:rPr>
      <w:rFonts w:ascii="Arial" w:hAnsi="Arial" w:cs="Arial"/>
      <w:b/>
      <w:noProof/>
      <w:sz w:val="22"/>
      <w:szCs w:val="28"/>
    </w:rPr>
  </w:style>
  <w:style w:type="character" w:customStyle="1" w:styleId="TytuZnak">
    <w:name w:val="Tytuł Znak"/>
    <w:basedOn w:val="Domylnaczcionkaakapitu"/>
    <w:link w:val="Tytu"/>
    <w:rsid w:val="00266E31"/>
    <w:rPr>
      <w:rFonts w:ascii="Arial" w:eastAsia="Times New Roman" w:hAnsi="Arial" w:cs="Arial"/>
      <w:b/>
      <w:noProof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7B02E74-3EB3-4A97-A6AF-5367BA5278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Nowacka Monika</dc:creator>
  <cp:keywords/>
  <dc:description/>
  <cp:lastModifiedBy>Cichocka Anna</cp:lastModifiedBy>
  <cp:revision>13</cp:revision>
  <cp:lastPrinted>2025-04-11T08:21:00Z</cp:lastPrinted>
  <dcterms:created xsi:type="dcterms:W3CDTF">2025-03-25T10:49:00Z</dcterms:created>
  <dcterms:modified xsi:type="dcterms:W3CDTF">2025-04-11T08:44:00Z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5018d532-cd77-4c6e-abbd-59cb5a9f47f8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KYpIzxbHgRPdY6Sp6APKm6VZGlEMdjob</vt:lpwstr>
  </property>
</Properties>
</file>