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52127614" w14:textId="77777777" w:rsidTr="00D4359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78ECE3" w14:textId="5E4A9115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E80A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7724991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4E6DCCBE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63FBEB9E" w14:textId="2F05F94E" w:rsidR="001B3E1A" w:rsidRDefault="003276A6" w:rsidP="00525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8778C3" w:rsidRPr="00F16C8E">
              <w:rPr>
                <w:rFonts w:ascii="Verdana" w:hAnsi="Verdana"/>
                <w:b/>
                <w:kern w:val="2"/>
                <w:lang w:eastAsia="ar-SA"/>
              </w:rPr>
              <w:t xml:space="preserve">Dostawy </w:t>
            </w:r>
            <w:r w:rsidR="008778C3">
              <w:rPr>
                <w:rFonts w:ascii="Verdana" w:hAnsi="Verdana"/>
                <w:b/>
                <w:kern w:val="2"/>
                <w:lang w:eastAsia="ar-SA"/>
              </w:rPr>
              <w:t>komputerów i monitorów</w:t>
            </w:r>
          </w:p>
          <w:p w14:paraId="5959BC6B" w14:textId="4A5D78DE" w:rsidR="00CE36AA" w:rsidRPr="00CE36AA" w:rsidRDefault="00CE36AA" w:rsidP="005253B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CE36AA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(Nazwa zadania)</w:t>
            </w:r>
          </w:p>
          <w:p w14:paraId="528B0841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45BAC306" w14:textId="77777777" w:rsidR="00E67EE4" w:rsidRDefault="00E67EE4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2D1FE4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6AA">
              <w:rPr>
                <w:rFonts w:ascii="Times New Roman" w:eastAsia="Times New Roman" w:hAnsi="Times New Roman" w:cs="Times New Roman"/>
                <w:b/>
                <w:bCs/>
              </w:rPr>
              <w:t xml:space="preserve">Komenda Miejska Państwowej Straży Pożarnej m. st. Warszawy </w:t>
            </w:r>
          </w:p>
          <w:p w14:paraId="3B2D26D9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 xml:space="preserve">ul. Polna 1, 00-622 Warszawa </w:t>
            </w:r>
          </w:p>
          <w:p w14:paraId="2FE9E13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D6F36" w14:textId="455B9BAC" w:rsidR="00BD1F55" w:rsidRPr="00BD1F55" w:rsidRDefault="001B3E1A" w:rsidP="00BD1F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8A9E0ED" w14:textId="77777777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0826C2D0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520C4974" w14:textId="4ADE30A6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C6AC134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51EE7DC4" w14:textId="77777777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NIP ……………………………………….………………………………………………………………….</w:t>
            </w:r>
          </w:p>
          <w:p w14:paraId="493D887C" w14:textId="06B11139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REGON …………………………………….……………………………………………………………….</w:t>
            </w:r>
          </w:p>
          <w:p w14:paraId="0626DF5E" w14:textId="1A3047C1" w:rsidR="00BD1F55" w:rsidRPr="005726D6" w:rsidRDefault="00BD1F5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1C53D698" w14:textId="77777777" w:rsidR="00BD1F55" w:rsidRPr="005726D6" w:rsidRDefault="00666137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575C4218" w14:textId="77777777" w:rsidR="00BD1F55" w:rsidRPr="005726D6" w:rsidRDefault="00666137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0960681A" w14:textId="77777777" w:rsidR="00BD1F55" w:rsidRPr="005726D6" w:rsidRDefault="00666137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52867347" w14:textId="77777777" w:rsidR="00BD1F55" w:rsidRDefault="00BD1F5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014FBA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4C5C3962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091241E4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1C7680C7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</w:t>
            </w:r>
            <w:bookmarkStart w:id="0" w:name="_GoBack"/>
            <w:bookmarkEnd w:id="0"/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rstwo, które nie jest mikro- lub małym przedsiębiorstwem i które zatrudnia mniej niż 250 osób i którego roczny obrót nie przekracza 50 mln euro lub roczna suma bilansowa nie przekracza 43 mln euro.</w:t>
            </w:r>
          </w:p>
          <w:p w14:paraId="09370792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671E6EBD" w14:textId="326F038B" w:rsidR="001B3E1A" w:rsidRDefault="001B3E1A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92CCB5" w14:textId="0D4E3704" w:rsidR="00D329F2" w:rsidRDefault="00D329F2" w:rsidP="00D329F2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(Wykonawca może złożyć ofertę na jedną lub kilka części)</w:t>
            </w:r>
          </w:p>
          <w:p w14:paraId="0CA151D3" w14:textId="1BD4D8F2" w:rsidR="00666137" w:rsidRPr="00666137" w:rsidRDefault="00666137" w:rsidP="00D329F2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137">
              <w:rPr>
                <w:rFonts w:ascii="Times New Roman" w:eastAsia="Times New Roman" w:hAnsi="Times New Roman" w:cs="Times New Roman"/>
                <w:b/>
                <w:highlight w:val="yellow"/>
              </w:rPr>
              <w:t>Wraz z formularzem ofertowym wykonawca składa wypełniony i podpisany załącznik nr 1 Opis przedmiotu zamówienia – odpowiednio dla części, której dotyczy oferta.</w:t>
            </w:r>
          </w:p>
          <w:p w14:paraId="14FB7904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E5E58DC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przecinku.</w:t>
            </w:r>
          </w:p>
          <w:p w14:paraId="5483B18F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5B3F9948" w14:textId="77777777" w:rsidR="008228A5" w:rsidRPr="003276A6" w:rsidRDefault="008228A5" w:rsidP="008228A5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211E14FC" w14:textId="31E8534C" w:rsidR="00D329F2" w:rsidRDefault="00D329F2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D052EA" w14:textId="2B09BFB7" w:rsidR="008228A5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C87C1" w14:textId="77777777" w:rsidR="008228A5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70E484" w14:textId="77777777" w:rsidR="008228A5" w:rsidRPr="005726D6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9710D" w14:textId="3C5043F1" w:rsidR="001B3E1A" w:rsidRPr="005726D6" w:rsidRDefault="001B3E1A" w:rsidP="00D4359F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="00D329F2">
              <w:rPr>
                <w:rFonts w:ascii="Times New Roman" w:eastAsia="Times New Roman" w:hAnsi="Times New Roman" w:cs="Times New Roman"/>
                <w:b/>
                <w:bCs/>
              </w:rPr>
              <w:t>Część A</w:t>
            </w:r>
          </w:p>
          <w:p w14:paraId="6150C5BC" w14:textId="77777777" w:rsidR="00D329F2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82AC9B" w14:textId="701E9BED" w:rsidR="001B3E1A" w:rsidRPr="005726D6" w:rsidRDefault="001B3E1A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D248894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6B6B08AF" w14:textId="2D5245FF" w:rsidR="00D4359F" w:rsidRDefault="00D4359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043905FB" w14:textId="77777777" w:rsidR="00D4359F" w:rsidRPr="005726D6" w:rsidRDefault="00D4359F" w:rsidP="00D4359F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01C6309F" w14:textId="77777777" w:rsidR="008778C3" w:rsidRDefault="00D4359F" w:rsidP="008778C3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6B567AFA" w14:textId="74E4FD74" w:rsidR="008778C3" w:rsidRDefault="008778C3" w:rsidP="008778C3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Verdana" w:hAnsi="Verdana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hAnsi="Verdana" w:cs="Times New Roman"/>
                <w:kern w:val="2"/>
                <w:sz w:val="20"/>
                <w:szCs w:val="20"/>
                <w:lang w:eastAsia="ar-SA"/>
              </w:rPr>
              <w:t>Oferujemy:</w:t>
            </w:r>
          </w:p>
          <w:p w14:paraId="4E91C83E" w14:textId="4101F55A" w:rsid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biurkowy (desktop) (specyfikacja 1)</w:t>
            </w:r>
            <w:r w:rsidRPr="008778C3">
              <w:rPr>
                <w:rFonts w:ascii="Times New Roman" w:eastAsia="Times New Roman" w:hAnsi="Times New Roman" w:cs="Times New Roman"/>
              </w:rPr>
              <w:tab/>
              <w:t>pkt. 1.1 OPZ – 80 szt.</w:t>
            </w:r>
          </w:p>
          <w:p w14:paraId="032E5F55" w14:textId="3C9920FD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7FDC4789" w14:textId="43C823B0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0055039F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8788DC1" w14:textId="665DF0B3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55BE235" w14:textId="44BF16A2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49BBE41E" w14:textId="3C9C5147" w:rsidR="008778C3" w:rsidRDefault="008778C3" w:rsidP="008778C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biurkowy (desktop) (specyfikacja 2)</w:t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>pkt. 1.2 OPZ – 8 szt.</w:t>
            </w:r>
          </w:p>
          <w:p w14:paraId="7FC4D2DB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3CDA213B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1739B013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1B248200" w14:textId="2A5DF0CA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629BFD35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43C3746D" w14:textId="04A3CD71" w:rsidR="00D329F2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przemysłowy (specyfikacja 4)</w:t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ab/>
              <w:t>pkt. 1.7 OPZ – 2 szt.</w:t>
            </w:r>
          </w:p>
          <w:p w14:paraId="30790B47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2EB277D7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0FAC2CCE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B3F8911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2F7A2DCA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(proszę podać nazwę producenta, typ model, podstawowe parametry, tak aby można było jednoznacznie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zidentyfikować oferowany przedmiot)</w:t>
            </w:r>
          </w:p>
          <w:p w14:paraId="1B0D2199" w14:textId="61CEB13D" w:rsid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</w:p>
          <w:p w14:paraId="715F3DCC" w14:textId="77777777" w:rsidR="008778C3" w:rsidRPr="005726D6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</w:p>
          <w:p w14:paraId="35A85F41" w14:textId="0B6CA37A" w:rsidR="006975BB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Udzielamy na przedmiot zamówienia </w:t>
            </w:r>
            <w:r w:rsidR="008778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 gwarancji.</w:t>
            </w:r>
          </w:p>
          <w:p w14:paraId="2F5C1B59" w14:textId="77777777" w:rsidR="00E32344" w:rsidRDefault="00E32344" w:rsidP="00E32344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8CC1A" w14:textId="37C56356" w:rsidR="00822B23" w:rsidRPr="00F05306" w:rsidRDefault="00D329F2" w:rsidP="00D329F2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Część B</w:t>
            </w:r>
          </w:p>
          <w:p w14:paraId="084AE9AA" w14:textId="2B42EBA2" w:rsidR="00D329F2" w:rsidRDefault="00D329F2" w:rsidP="00C242CB">
            <w:pPr>
              <w:spacing w:after="0"/>
              <w:ind w:left="198" w:right="23"/>
            </w:pPr>
          </w:p>
          <w:p w14:paraId="5AEA8DFB" w14:textId="77777777" w:rsidR="00D329F2" w:rsidRPr="005726D6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355BB69" w14:textId="77777777" w:rsidR="00D329F2" w:rsidRPr="005726D6" w:rsidRDefault="00D329F2" w:rsidP="00D329F2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3B039432" w14:textId="77777777" w:rsidR="00D329F2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13590F1E" w14:textId="77777777" w:rsidR="00D329F2" w:rsidRPr="005726D6" w:rsidRDefault="00D329F2" w:rsidP="00D329F2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AA5BA47" w14:textId="77777777" w:rsidR="00D329F2" w:rsidRPr="005726D6" w:rsidRDefault="00D329F2" w:rsidP="00D329F2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26640873" w14:textId="7AEAC95F" w:rsidR="008778C3" w:rsidRDefault="008778C3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przenośny (laptop) (specyfikacja 3)</w:t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>pkt. 1.3 OPZ – 40 szt.</w:t>
            </w:r>
          </w:p>
          <w:p w14:paraId="4A45C6DE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71EB04B1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601FF688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45419F8A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01924CB3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352C7DC3" w14:textId="77777777" w:rsidR="008778C3" w:rsidRDefault="008778C3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103C1A" w14:textId="713AEA33" w:rsidR="00E32344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Udzielamy na przedmiot zamówienia </w:t>
            </w:r>
            <w:r w:rsidR="008778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 gwarancji.</w:t>
            </w:r>
          </w:p>
          <w:p w14:paraId="5EEA008E" w14:textId="5224343B" w:rsidR="00D329F2" w:rsidRDefault="00D329F2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720EE45A" w14:textId="12B8D8B0" w:rsidR="00D329F2" w:rsidRPr="00D329F2" w:rsidRDefault="00D329F2" w:rsidP="00D329F2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Część C</w:t>
            </w:r>
          </w:p>
          <w:p w14:paraId="405B3B8B" w14:textId="77777777" w:rsidR="00D329F2" w:rsidRDefault="00D329F2" w:rsidP="00D329F2">
            <w:pPr>
              <w:spacing w:after="0"/>
              <w:ind w:left="198" w:right="23"/>
            </w:pPr>
          </w:p>
          <w:p w14:paraId="07081E3D" w14:textId="77777777" w:rsidR="00D329F2" w:rsidRPr="005726D6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5D7CBC5C" w14:textId="77777777" w:rsidR="00D329F2" w:rsidRPr="005726D6" w:rsidRDefault="00D329F2" w:rsidP="00D329F2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15530A17" w14:textId="77777777" w:rsidR="00D329F2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2DB6C0B7" w14:textId="77777777" w:rsidR="00D329F2" w:rsidRPr="005726D6" w:rsidRDefault="00D329F2" w:rsidP="00D329F2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70BF456" w14:textId="77777777" w:rsidR="00D329F2" w:rsidRPr="005726D6" w:rsidRDefault="00D329F2" w:rsidP="00D329F2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11082E86" w14:textId="12FDE5BB" w:rsidR="008778C3" w:rsidRDefault="008778C3" w:rsidP="008778C3">
            <w:pPr>
              <w:suppressAutoHyphens/>
              <w:spacing w:line="360" w:lineRule="auto"/>
              <w:ind w:firstLine="708"/>
              <w:jc w:val="both"/>
              <w:rPr>
                <w:rFonts w:ascii="Verdana" w:hAnsi="Verdana" w:cs="Times New Roman"/>
                <w:kern w:val="2"/>
                <w:lang w:eastAsia="ar-SA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Stacja dokująca</w:t>
            </w:r>
            <w:r w:rsidRPr="00C45C8B">
              <w:rPr>
                <w:rFonts w:ascii="Verdana" w:hAnsi="Verdana" w:cs="Times New Roman"/>
                <w:kern w:val="2"/>
                <w:lang w:eastAsia="ar-SA"/>
              </w:rPr>
              <w:tab/>
            </w:r>
            <w:r w:rsidRPr="00C45C8B">
              <w:rPr>
                <w:rFonts w:ascii="Verdana" w:hAnsi="Verdana" w:cs="Times New Roman"/>
                <w:kern w:val="2"/>
                <w:lang w:eastAsia="ar-SA"/>
              </w:rPr>
              <w:tab/>
            </w:r>
            <w:r w:rsidRPr="00C45C8B">
              <w:rPr>
                <w:rFonts w:ascii="Verdana" w:hAnsi="Verdana" w:cs="Times New Roman"/>
                <w:kern w:val="2"/>
                <w:lang w:eastAsia="ar-SA"/>
              </w:rPr>
              <w:tab/>
            </w:r>
            <w:r w:rsidRPr="00C45C8B">
              <w:rPr>
                <w:rFonts w:ascii="Verdana" w:hAnsi="Verdana" w:cs="Times New Roman"/>
                <w:kern w:val="2"/>
                <w:lang w:eastAsia="ar-SA"/>
              </w:rPr>
              <w:tab/>
            </w:r>
            <w:r w:rsidRPr="00C45C8B">
              <w:rPr>
                <w:rFonts w:ascii="Verdana" w:hAnsi="Verdana" w:cs="Times New Roman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>pkt. 1.4 OPZ – 40 szt.</w:t>
            </w:r>
          </w:p>
          <w:p w14:paraId="7D130EFB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5F329DBB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33D9F42A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4B78B1F2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704F5DB7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(proszę podać nazwę producenta, typ model, podstawowe parametry, tak aby można było jednoznacznie zidentyfikować oferowany przedmiot)</w:t>
            </w:r>
          </w:p>
          <w:p w14:paraId="3162EF81" w14:textId="77777777" w:rsidR="008778C3" w:rsidRDefault="008778C3" w:rsidP="008778C3">
            <w:pPr>
              <w:suppressAutoHyphens/>
              <w:spacing w:line="360" w:lineRule="auto"/>
              <w:ind w:firstLine="708"/>
              <w:jc w:val="both"/>
              <w:rPr>
                <w:rFonts w:ascii="Verdana" w:hAnsi="Verdana"/>
                <w:kern w:val="2"/>
                <w:lang w:eastAsia="ar-SA"/>
              </w:rPr>
            </w:pPr>
          </w:p>
          <w:p w14:paraId="01ED8C3F" w14:textId="3B8B0706" w:rsidR="008778C3" w:rsidRDefault="008778C3" w:rsidP="008778C3">
            <w:pPr>
              <w:suppressAutoHyphens/>
              <w:spacing w:line="360" w:lineRule="auto"/>
              <w:ind w:firstLine="708"/>
              <w:jc w:val="both"/>
              <w:rPr>
                <w:rFonts w:ascii="Verdana" w:hAnsi="Verdana" w:cs="Times New Roman"/>
                <w:kern w:val="2"/>
                <w:lang w:eastAsia="ar-SA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Monitor 24”</w:t>
            </w:r>
            <w:r w:rsidRPr="00C45C8B">
              <w:rPr>
                <w:rFonts w:ascii="Verdana" w:hAnsi="Verdana" w:cs="Times New Roman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>pkt. 1.5 OPZ – 40 szt.</w:t>
            </w:r>
          </w:p>
          <w:p w14:paraId="2FCB164A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1D22E270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E559616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146BBB10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03F40BF7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5F993EE1" w14:textId="77777777" w:rsidR="008778C3" w:rsidRPr="00C45C8B" w:rsidRDefault="008778C3" w:rsidP="008778C3">
            <w:pPr>
              <w:suppressAutoHyphens/>
              <w:spacing w:line="360" w:lineRule="auto"/>
              <w:ind w:firstLine="708"/>
              <w:jc w:val="both"/>
              <w:rPr>
                <w:rFonts w:ascii="Verdana" w:hAnsi="Verdana" w:cs="Times New Roman"/>
                <w:kern w:val="2"/>
                <w:lang w:eastAsia="ar-SA"/>
              </w:rPr>
            </w:pPr>
          </w:p>
          <w:p w14:paraId="1129FDE5" w14:textId="150E2571" w:rsidR="008778C3" w:rsidRDefault="008778C3" w:rsidP="008778C3">
            <w:pPr>
              <w:suppressAutoHyphens/>
              <w:spacing w:line="360" w:lineRule="auto"/>
              <w:ind w:firstLine="708"/>
              <w:jc w:val="both"/>
              <w:rPr>
                <w:rFonts w:ascii="Verdana" w:hAnsi="Verdana" w:cs="Times New Roman"/>
                <w:kern w:val="2"/>
                <w:lang w:eastAsia="ar-SA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Monitor 27”</w:t>
            </w:r>
            <w:r w:rsidRPr="008778C3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>pkt. 1.6 OPZ – 40 szt.</w:t>
            </w:r>
          </w:p>
          <w:p w14:paraId="3C1BF793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17F5955A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436F5418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20F9F19D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2FB6E628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16DFBD03" w14:textId="77777777" w:rsidR="008778C3" w:rsidRDefault="008778C3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DEA19D" w14:textId="0C080140" w:rsidR="00E32344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Udzielamy na przedmiot zamówienia </w:t>
            </w:r>
            <w:r w:rsidR="008778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 gwarancji.</w:t>
            </w:r>
          </w:p>
          <w:p w14:paraId="51F4A3CF" w14:textId="313D1703" w:rsidR="00D329F2" w:rsidRDefault="00D329F2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52753272" w14:textId="65BCD6DD" w:rsidR="000978BF" w:rsidRPr="005726D6" w:rsidRDefault="00D329F2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0978B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0978BF"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751D20BE" w14:textId="77777777" w:rsidR="000978BF" w:rsidRPr="005726D6" w:rsidRDefault="000978BF" w:rsidP="000978BF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797E1759" w14:textId="77777777" w:rsidR="000978BF" w:rsidRPr="005726D6" w:rsidRDefault="000978BF" w:rsidP="000978BF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2BB1F" w14:textId="77777777" w:rsidR="000978BF" w:rsidRPr="005726D6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642E864" w14:textId="0BE24A28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FDA1EFF" w14:textId="211A6004" w:rsidR="000978BF" w:rsidRPr="005607E8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3DE3DEE0" w14:textId="77777777" w:rsidR="000978BF" w:rsidRPr="005726D6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) zasoby powołuję się na zasadach określonych w art. 118 ustawy z dnia 11 września 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, jest</w:t>
            </w:r>
          </w:p>
          <w:p w14:paraId="69EA00BA" w14:textId="77777777" w:rsidR="000978BF" w:rsidRPr="003C67C5" w:rsidRDefault="000978BF" w:rsidP="007959CD">
            <w:pPr>
              <w:pStyle w:val="Akapitzlist"/>
              <w:spacing w:after="0"/>
              <w:ind w:left="7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EA21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wypełnić tylko w przypadku powierzenia wykonania części zamówienia Podwykonawcy.</w:t>
            </w:r>
          </w:p>
          <w:p w14:paraId="512AD91A" w14:textId="0CD9CEF5" w:rsidR="000978BF" w:rsidRPr="000978BF" w:rsidRDefault="000978BF" w:rsidP="000978BF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12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73D7AC1C" w14:textId="2E26ABD0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FA4D27"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załącznik nr </w:t>
            </w:r>
            <w:r w:rsidR="0034244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>2</w:t>
            </w:r>
            <w:r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 do SWZ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3F29D11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7D80686B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4232C981" w14:textId="1FAD1D52" w:rsidR="000978BF" w:rsidRPr="000978BF" w:rsidRDefault="000978BF" w:rsidP="000978BF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przypadku, jeżeli wybór oferty będzie prowadzić do powstania u Zamawiającego obowiązku podatkowego należy podać następujące dane:</w:t>
            </w:r>
          </w:p>
          <w:p w14:paraId="316944CA" w14:textId="7777777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2E80B494" w14:textId="506CDB19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05569C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 </w:t>
            </w:r>
          </w:p>
          <w:p w14:paraId="7AF34C58" w14:textId="77777777" w:rsidR="000978BF" w:rsidRPr="007C2DD9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9644EB0" w14:textId="77777777" w:rsidR="007730CB" w:rsidRDefault="007730CB" w:rsidP="007730CB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Oświadczenie 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ykonawc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ów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wspólnie ubiegający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ch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się o udzielenia zamówienia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składane na podstawie art. 117 ust. 4 ustawy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(jeśli dotyczy)*</w:t>
            </w:r>
            <w:r w:rsidR="00143C0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31249964" w14:textId="3F116534" w:rsidR="007C2DD9" w:rsidRPr="007730CB" w:rsidRDefault="007730CB" w:rsidP="007730CB">
            <w:pPr>
              <w:pStyle w:val="Akapitzlist"/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J</w:t>
            </w:r>
            <w:r w:rsidR="007C2DD9"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ako Wykonawcy ubiegający się wspólnie o udzielenie zamówienia, oświadczam, że*:</w:t>
            </w:r>
          </w:p>
          <w:p w14:paraId="641D57E9" w14:textId="27C66CAF" w:rsidR="007C2DD9" w:rsidRPr="007C2DD9" w:rsidRDefault="007C2DD9" w:rsidP="009A2B64">
            <w:pPr>
              <w:numPr>
                <w:ilvl w:val="0"/>
                <w:numId w:val="13"/>
              </w:numPr>
              <w:spacing w:before="100" w:beforeAutospacing="1" w:after="160" w:line="259" w:lineRule="auto"/>
              <w:ind w:left="1027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………………………………………………………… 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 w:rsidR="007730CB"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n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azwa Wykonawcy)</w:t>
            </w:r>
            <w:r w:rsidR="009A2B64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zrealizuje …………………………………………………………;</w:t>
            </w:r>
          </w:p>
          <w:p w14:paraId="407122BC" w14:textId="2E6835E6" w:rsidR="007C2DD9" w:rsidRPr="007C2DD9" w:rsidRDefault="007C2DD9" w:rsidP="000749E4">
            <w:p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Oświadczamy, że realizacja przedmiotu zamówienia będzie </w:t>
            </w:r>
            <w:r w:rsidR="00935320"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się </w:t>
            </w: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>odbywała zgodnie z powyższą deklaracją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ADC94DC" w14:textId="13AE7CF6" w:rsidR="007C2DD9" w:rsidRPr="00923979" w:rsidRDefault="007C2DD9" w:rsidP="00923979">
            <w:pPr>
              <w:spacing w:before="100" w:beforeAutospacing="1" w:after="160" w:line="259" w:lineRule="auto"/>
              <w:ind w:left="886"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="00674C9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Konieczność złożenia takiego oświadczenia następuje w przypadku uregulowanym w art. 117 ust. 2 i</w:t>
            </w:r>
            <w:r w:rsidR="000534EC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0749E4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0749E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tj</w:t>
            </w:r>
            <w:r w:rsidR="007760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jeżeli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nie wszyscy wykonawcy wspólnie ubiegający się o zamówienie spełniają warunek dotyczący uprawnień do prowadzenia określonej działalności gospodarczej lub zawodowej</w:t>
            </w:r>
            <w:r w:rsidR="00873CD7" w:rsidRPr="007C2DD9">
              <w:rPr>
                <w:rFonts w:ascii="Times New Roman" w:eastAsia="Calibri" w:hAnsi="Times New Roman" w:cs="Times New Roman"/>
                <w:lang w:eastAsia="en-US"/>
              </w:rPr>
              <w:t xml:space="preserve">, o którym mowa w art. 112 ust. 2 pkt 2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873CD7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i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zrealizuje roboty budowlane, do których realizacji te uprawnienia są wymagane</w:t>
            </w:r>
            <w:r w:rsidR="009519F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B4787C0" w14:textId="77777777" w:rsidR="000978BF" w:rsidRPr="000978BF" w:rsidRDefault="000978BF" w:rsidP="000978BF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FA3B2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38A7C06D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168DEA7F" w14:textId="7F3F16D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lastRenderedPageBreak/>
              <w:t xml:space="preserve">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5D69B5E5" w14:textId="3A7D980E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9A5BB67" w14:textId="77777777" w:rsidR="005D249C" w:rsidRPr="005D249C" w:rsidRDefault="000978BF" w:rsidP="007C2DD9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07546CA4" w14:textId="77777777" w:rsidR="00DE5FAD" w:rsidRPr="007932F9" w:rsidRDefault="00DE5FAD" w:rsidP="00DE5FAD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Informacje dotyczące</w:t>
            </w:r>
            <w:r w:rsidRPr="007932F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tajemnicy przedsiębiorstwa</w:t>
            </w: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4CD87365" w14:textId="77777777" w:rsidR="00DE5FAD" w:rsidRPr="00C52ACC" w:rsidRDefault="00DE5FAD" w:rsidP="00DE5FAD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26CFBCCA" w14:textId="77777777" w:rsidR="00DE5FAD" w:rsidRPr="005D249C" w:rsidRDefault="00DE5FAD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C10DFFE" w14:textId="3AB91850" w:rsidR="00887983" w:rsidRPr="00DE5FAD" w:rsidRDefault="00DE5FAD" w:rsidP="00B27D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B7721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  <w:r w:rsidR="00B27D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7D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D6F30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podpis osoby upoważnionej do reprezentowania Wykonawcy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65547B13" w14:textId="13C05083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</w:p>
    <w:sectPr w:rsidR="00592DA1" w:rsidRPr="005726D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7B59" w14:textId="77777777" w:rsidR="004A2FEE" w:rsidRDefault="004A2FEE">
      <w:pPr>
        <w:spacing w:after="0" w:line="240" w:lineRule="auto"/>
      </w:pPr>
      <w:r>
        <w:separator/>
      </w:r>
    </w:p>
  </w:endnote>
  <w:endnote w:type="continuationSeparator" w:id="0">
    <w:p w14:paraId="0F60D255" w14:textId="77777777" w:rsidR="004A2FEE" w:rsidRDefault="004A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57EA" w14:textId="77777777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FDEC" w14:textId="77777777" w:rsidR="004A2FEE" w:rsidRDefault="004A2FEE">
      <w:pPr>
        <w:spacing w:after="0" w:line="240" w:lineRule="auto"/>
      </w:pPr>
      <w:r>
        <w:separator/>
      </w:r>
    </w:p>
  </w:footnote>
  <w:footnote w:type="continuationSeparator" w:id="0">
    <w:p w14:paraId="6C843F35" w14:textId="77777777" w:rsidR="004A2FEE" w:rsidRDefault="004A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F37" w14:textId="2360A15F" w:rsidR="004F0C7A" w:rsidRPr="004F0C7A" w:rsidRDefault="004F0C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MT.2370.</w:t>
    </w:r>
    <w:r w:rsidR="00782619">
      <w:rPr>
        <w:rFonts w:ascii="Times New Roman" w:hAnsi="Times New Roman" w:cs="Times New Roman"/>
        <w:sz w:val="16"/>
        <w:szCs w:val="16"/>
      </w:rPr>
      <w:t>17</w:t>
    </w:r>
    <w:r>
      <w:rPr>
        <w:rFonts w:ascii="Times New Roman" w:hAnsi="Times New Roman" w:cs="Times New Roman"/>
        <w:sz w:val="16"/>
        <w:szCs w:val="16"/>
      </w:rPr>
      <w:t>.202</w:t>
    </w:r>
    <w:r w:rsidR="00D329F2"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0FE"/>
    <w:multiLevelType w:val="hybridMultilevel"/>
    <w:tmpl w:val="1688B102"/>
    <w:lvl w:ilvl="0" w:tplc="E924B9C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900EF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85640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173B6"/>
    <w:rsid w:val="00027B9C"/>
    <w:rsid w:val="000450F4"/>
    <w:rsid w:val="000534EC"/>
    <w:rsid w:val="0005569C"/>
    <w:rsid w:val="000749E4"/>
    <w:rsid w:val="00092CEB"/>
    <w:rsid w:val="00092FF8"/>
    <w:rsid w:val="000978BF"/>
    <w:rsid w:val="000C6634"/>
    <w:rsid w:val="000D2EEE"/>
    <w:rsid w:val="000D633D"/>
    <w:rsid w:val="000E6B4B"/>
    <w:rsid w:val="001035CF"/>
    <w:rsid w:val="00107FFA"/>
    <w:rsid w:val="001319BB"/>
    <w:rsid w:val="00143C01"/>
    <w:rsid w:val="0014451A"/>
    <w:rsid w:val="001913F0"/>
    <w:rsid w:val="001A762D"/>
    <w:rsid w:val="001B3E1A"/>
    <w:rsid w:val="001C6FCE"/>
    <w:rsid w:val="001E1D91"/>
    <w:rsid w:val="00200BAF"/>
    <w:rsid w:val="00214B58"/>
    <w:rsid w:val="00284AB6"/>
    <w:rsid w:val="002A0EB4"/>
    <w:rsid w:val="002B5E5D"/>
    <w:rsid w:val="002D7515"/>
    <w:rsid w:val="002F25EA"/>
    <w:rsid w:val="003276A6"/>
    <w:rsid w:val="0034223E"/>
    <w:rsid w:val="0034244B"/>
    <w:rsid w:val="00395DC0"/>
    <w:rsid w:val="003A0E78"/>
    <w:rsid w:val="003C03C4"/>
    <w:rsid w:val="003D6B1A"/>
    <w:rsid w:val="003F4268"/>
    <w:rsid w:val="0041791C"/>
    <w:rsid w:val="00424FB0"/>
    <w:rsid w:val="00444B9F"/>
    <w:rsid w:val="00457B24"/>
    <w:rsid w:val="0049079C"/>
    <w:rsid w:val="004921ED"/>
    <w:rsid w:val="004A2FEE"/>
    <w:rsid w:val="004E23DB"/>
    <w:rsid w:val="004E5DDD"/>
    <w:rsid w:val="004F0C7A"/>
    <w:rsid w:val="00500E00"/>
    <w:rsid w:val="00505821"/>
    <w:rsid w:val="00512730"/>
    <w:rsid w:val="00513C14"/>
    <w:rsid w:val="00513DF0"/>
    <w:rsid w:val="005253BE"/>
    <w:rsid w:val="00542792"/>
    <w:rsid w:val="005607E8"/>
    <w:rsid w:val="005726D6"/>
    <w:rsid w:val="00576580"/>
    <w:rsid w:val="00586136"/>
    <w:rsid w:val="00592DA1"/>
    <w:rsid w:val="00595B83"/>
    <w:rsid w:val="005A393D"/>
    <w:rsid w:val="005B6197"/>
    <w:rsid w:val="005D249C"/>
    <w:rsid w:val="005F029D"/>
    <w:rsid w:val="00617CC6"/>
    <w:rsid w:val="00623A61"/>
    <w:rsid w:val="00627469"/>
    <w:rsid w:val="006353DA"/>
    <w:rsid w:val="00652AE6"/>
    <w:rsid w:val="00666137"/>
    <w:rsid w:val="00674C9A"/>
    <w:rsid w:val="0067594B"/>
    <w:rsid w:val="00683E7E"/>
    <w:rsid w:val="006975BB"/>
    <w:rsid w:val="006B0FB9"/>
    <w:rsid w:val="0074383D"/>
    <w:rsid w:val="007449A8"/>
    <w:rsid w:val="0075567E"/>
    <w:rsid w:val="00770BB1"/>
    <w:rsid w:val="007714AD"/>
    <w:rsid w:val="007730CB"/>
    <w:rsid w:val="00775E90"/>
    <w:rsid w:val="007760C4"/>
    <w:rsid w:val="00782619"/>
    <w:rsid w:val="007959CD"/>
    <w:rsid w:val="007B5C3C"/>
    <w:rsid w:val="007C2DD9"/>
    <w:rsid w:val="007E1C28"/>
    <w:rsid w:val="007F0801"/>
    <w:rsid w:val="007F7DAB"/>
    <w:rsid w:val="008168EB"/>
    <w:rsid w:val="008228A5"/>
    <w:rsid w:val="00822B23"/>
    <w:rsid w:val="00866A1D"/>
    <w:rsid w:val="00873CD7"/>
    <w:rsid w:val="0087625A"/>
    <w:rsid w:val="008778C3"/>
    <w:rsid w:val="00887983"/>
    <w:rsid w:val="008C4F57"/>
    <w:rsid w:val="008C6C5A"/>
    <w:rsid w:val="008D02FA"/>
    <w:rsid w:val="008E3172"/>
    <w:rsid w:val="008F19A7"/>
    <w:rsid w:val="009054F7"/>
    <w:rsid w:val="00923979"/>
    <w:rsid w:val="00930E79"/>
    <w:rsid w:val="00935320"/>
    <w:rsid w:val="009519F3"/>
    <w:rsid w:val="00980869"/>
    <w:rsid w:val="009925A5"/>
    <w:rsid w:val="009A2B64"/>
    <w:rsid w:val="009C5C03"/>
    <w:rsid w:val="00A62AAA"/>
    <w:rsid w:val="00A63A09"/>
    <w:rsid w:val="00A73C62"/>
    <w:rsid w:val="00A825BE"/>
    <w:rsid w:val="00A97266"/>
    <w:rsid w:val="00AC1F36"/>
    <w:rsid w:val="00AC6919"/>
    <w:rsid w:val="00AC6ACF"/>
    <w:rsid w:val="00AD20A1"/>
    <w:rsid w:val="00B27DAB"/>
    <w:rsid w:val="00B34B8B"/>
    <w:rsid w:val="00B374EE"/>
    <w:rsid w:val="00B4098E"/>
    <w:rsid w:val="00B5433F"/>
    <w:rsid w:val="00B71159"/>
    <w:rsid w:val="00B7133F"/>
    <w:rsid w:val="00B73744"/>
    <w:rsid w:val="00B9172F"/>
    <w:rsid w:val="00B93B34"/>
    <w:rsid w:val="00BC5772"/>
    <w:rsid w:val="00BD1F55"/>
    <w:rsid w:val="00BD7FE6"/>
    <w:rsid w:val="00BF0DE3"/>
    <w:rsid w:val="00C179D1"/>
    <w:rsid w:val="00C21060"/>
    <w:rsid w:val="00C242CB"/>
    <w:rsid w:val="00C4313E"/>
    <w:rsid w:val="00C7767E"/>
    <w:rsid w:val="00C83A46"/>
    <w:rsid w:val="00C91BC8"/>
    <w:rsid w:val="00CC154E"/>
    <w:rsid w:val="00CC4713"/>
    <w:rsid w:val="00CD5193"/>
    <w:rsid w:val="00CE0F30"/>
    <w:rsid w:val="00CE36AA"/>
    <w:rsid w:val="00CF3A6F"/>
    <w:rsid w:val="00D038DF"/>
    <w:rsid w:val="00D162B9"/>
    <w:rsid w:val="00D329F2"/>
    <w:rsid w:val="00D4359F"/>
    <w:rsid w:val="00D55B25"/>
    <w:rsid w:val="00D704E7"/>
    <w:rsid w:val="00D808A0"/>
    <w:rsid w:val="00DD6F30"/>
    <w:rsid w:val="00DE226F"/>
    <w:rsid w:val="00DE3CD9"/>
    <w:rsid w:val="00DE5FAD"/>
    <w:rsid w:val="00DE5FFB"/>
    <w:rsid w:val="00E02766"/>
    <w:rsid w:val="00E1344D"/>
    <w:rsid w:val="00E32344"/>
    <w:rsid w:val="00E468DA"/>
    <w:rsid w:val="00E67EE4"/>
    <w:rsid w:val="00E80A6C"/>
    <w:rsid w:val="00EA21C1"/>
    <w:rsid w:val="00EC5432"/>
    <w:rsid w:val="00ED13D5"/>
    <w:rsid w:val="00EF573F"/>
    <w:rsid w:val="00F008E9"/>
    <w:rsid w:val="00F04141"/>
    <w:rsid w:val="00F05306"/>
    <w:rsid w:val="00F2358D"/>
    <w:rsid w:val="00F768B0"/>
    <w:rsid w:val="00F86EE9"/>
    <w:rsid w:val="00F8755C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D5F"/>
  <w15:docId w15:val="{496C50D3-9D4C-B743-AC9F-E7D9065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Paweł  Bechcicki </cp:lastModifiedBy>
  <cp:revision>10</cp:revision>
  <dcterms:created xsi:type="dcterms:W3CDTF">2023-10-30T08:50:00Z</dcterms:created>
  <dcterms:modified xsi:type="dcterms:W3CDTF">2024-10-23T11:36:00Z</dcterms:modified>
</cp:coreProperties>
</file>