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82" w:rsidRPr="00E60D3D" w:rsidRDefault="007B73AB" w:rsidP="00780A8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 SKŁADANY  WRAZ  Z OFERTĄ  W PRZYPADKU   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UDOSTĘPNIENIA  NIEZBĘDNYCH  ZASOBÓW</w:t>
      </w: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DO  WYKONANIA  ZAMÓWIENIA PRZEZ PODMIOT UDOSTĘPNIAJĄCY </w:t>
      </w: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wypełnić jeśli dotyczy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E60D3D">
        <w:rPr>
          <w:rFonts w:ascii="Arial" w:eastAsia="Calibri" w:hAnsi="Arial" w:cs="Arial"/>
          <w:bCs/>
          <w:i/>
          <w:sz w:val="20"/>
          <w:szCs w:val="20"/>
          <w:u w:val="single"/>
        </w:rPr>
        <w:t>Oświadczenie należy podpisać kwalifikowanym podpisem elektronicznym , podpisem zaufanym  lub elektronicznym podpisem osobistym  przez osobę uprawnioną  do reprezentowania podmiotu udostępniającego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E60D3D"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>ZAŁĄCZNIK NR 15</w:t>
      </w:r>
      <w:r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  <w:r w:rsidRPr="00A24F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sprawy </w:t>
      </w:r>
      <w:r w:rsidR="00A24F69"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>50</w:t>
      </w:r>
      <w:r w:rsidR="00E60D3D"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bookmarkStart w:id="0" w:name="_GoBack"/>
      <w:bookmarkEnd w:id="0"/>
      <w:r w:rsidR="000F38FB"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780A82" w:rsidRPr="00E60D3D">
        <w:rPr>
          <w:rFonts w:ascii="Arial" w:eastAsia="Calibri" w:hAnsi="Arial" w:cs="Arial"/>
          <w:b/>
          <w:sz w:val="20"/>
          <w:szCs w:val="20"/>
        </w:rPr>
        <w:t xml:space="preserve">UWAGA : Wykonawca nie może, po upływie terminu składania ofert  powoływać się na zdolności lub sytuację podmiotów udostępniających  zasoby  , jeżeli na etapie składania ofert nie polegał   w danym zakresie na zdolnościach lub sytuacji podmiotów udostępniających zasoby . </w:t>
      </w:r>
    </w:p>
    <w:p w:rsidR="007B73AB" w:rsidRPr="00E60D3D" w:rsidRDefault="007B73AB" w:rsidP="007B73AB">
      <w:pPr>
        <w:tabs>
          <w:tab w:val="left" w:pos="142"/>
        </w:tabs>
        <w:spacing w:after="60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PISEMNE  Z O B O W I Ą Z A N I E   PODMIOTU DO ODDANIA DO DYSPOZYCJI WYKONAWCY NIEZBĘDNYCH ZASOBÓW NA OKRES KORZYSTANIA Z NICH PRZY WYKONYWANIU ZAMÓWIENIA ZGODNIE Z ART. 118 USTAWY PZP                                                                             PODMIOT UDOSTĘPNIAJĄCY ZASOBY</w:t>
      </w:r>
    </w:p>
    <w:p w:rsidR="00B94B26" w:rsidRPr="00E60D3D" w:rsidRDefault="007B73AB" w:rsidP="00E60D3D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podpisany/i  zobowiązuję ( zobowiązujemy )  się do udostępnienia </w:t>
      </w: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zasobów do wykonania zamówienia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w postepowaniu  o udzielenie zamówienia publicznego prowadzonego                     w trybie podstawowym  bez możliwości  przeprowadzenia negocjacji na podstawie                                                    art. 275  pkt. 1 ustawy Pzp  (</w:t>
      </w:r>
      <w:r w:rsidR="0006176E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5C91" w:rsidRPr="00E60D3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2B340A" w:rsidRPr="00E60D3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25C91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E60D3D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C64077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>) na roboty budowlane :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E60D3D" w:rsidRPr="00E60D3D" w:rsidRDefault="00E60D3D" w:rsidP="00E60D3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60D3D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B94B26" w:rsidRPr="00E60D3D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0D3D" w:rsidRDefault="00E60D3D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0D3D" w:rsidRDefault="00E60D3D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0D3D" w:rsidRDefault="00E60D3D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0D3D" w:rsidRPr="00E60D3D" w:rsidRDefault="00E60D3D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94B26" w:rsidRPr="00E60D3D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B73AB" w:rsidRPr="00E60D3D" w:rsidRDefault="007B73AB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OŚWIADCZAM / -Y CO NASTĘPUJE :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Zobowiązuję ( zobowiązujemy ) się oddać do dyspozycji  swoje zasoby Wykonawcy stosownie                           do art. 118 ust. 1 ustawy Pzp  (</w:t>
      </w:r>
      <w:r w:rsidR="00225C91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  <w:r w:rsidR="002B340A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225C91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j. </w:t>
      </w:r>
      <w:r w:rsid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Dz.U. z 2024 r. poz.1320</w:t>
      </w:r>
      <w:r w:rsidR="00C64077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ze.zm.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)  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( pełna nazwa Wykonawcy , adres / siedziba Wykonawcy składającego ofertę )</w:t>
      </w:r>
    </w:p>
    <w:p w:rsidR="00A507C2" w:rsidRPr="00E60D3D" w:rsidRDefault="00A507C2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633A" w:rsidRPr="00E60D3D" w:rsidRDefault="007B73A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7B73AB" w:rsidRPr="00E60D3D" w:rsidRDefault="007B73AB" w:rsidP="007B73AB">
      <w:p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ZAKRES ZOBOWIĄZANIA: </w:t>
      </w: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zakres moich zasobów dostępnych Wykonawcy 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sposób i okres udostępnienia Wykonawcy i wykorzystania moich zasobów , przez Wykonawcę,   przy wykonywaniu zamówienia: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charakter stosunku, jaki będzie łączył mnie z Wykonawcą 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…………………………………............................…………………………………………………………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………………………………………............................………………………………….…………………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zakres mojego udziału  przy wykonywaniu zamówienia: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7B73AB" w:rsidRPr="00E60D3D" w:rsidRDefault="007B73AB" w:rsidP="007B73A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7B73AB" w:rsidRPr="00E60D3D" w:rsidRDefault="007B73AB" w:rsidP="007B73AB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7B73AB" w:rsidRPr="00E60D3D" w:rsidRDefault="007B73AB" w:rsidP="007B73A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</w:p>
    <w:p w:rsidR="002200C0" w:rsidRPr="00E60D3D" w:rsidRDefault="003624ED"/>
    <w:sectPr w:rsidR="002200C0" w:rsidRPr="00E60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ED" w:rsidRDefault="003624ED" w:rsidP="007B73AB">
      <w:pPr>
        <w:spacing w:after="0" w:line="240" w:lineRule="auto"/>
      </w:pPr>
      <w:r>
        <w:separator/>
      </w:r>
    </w:p>
  </w:endnote>
  <w:endnote w:type="continuationSeparator" w:id="0">
    <w:p w:rsidR="003624ED" w:rsidRDefault="003624ED" w:rsidP="007B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536946033"/>
      <w:docPartObj>
        <w:docPartGallery w:val="Page Numbers (Bottom of Page)"/>
        <w:docPartUnique/>
      </w:docPartObj>
    </w:sdtPr>
    <w:sdtEndPr/>
    <w:sdtContent>
      <w:p w:rsidR="004D09D4" w:rsidRPr="004D09D4" w:rsidRDefault="004D09D4">
        <w:pPr>
          <w:pStyle w:val="Stopka"/>
          <w:rPr>
            <w:rFonts w:ascii="Arial" w:hAnsi="Arial" w:cs="Arial"/>
            <w:sz w:val="16"/>
            <w:szCs w:val="16"/>
          </w:rPr>
        </w:pPr>
        <w:r w:rsidRPr="004D09D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D09D4">
          <w:rPr>
            <w:rFonts w:ascii="Arial" w:hAnsi="Arial" w:cs="Arial"/>
            <w:sz w:val="16"/>
            <w:szCs w:val="16"/>
          </w:rPr>
          <w:instrText>PAGE    \* MERGEFORMAT</w:instrTex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24F69" w:rsidRPr="00A24F69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4D09D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4D09D4" w:rsidRDefault="004D0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ED" w:rsidRDefault="003624ED" w:rsidP="007B73AB">
      <w:pPr>
        <w:spacing w:after="0" w:line="240" w:lineRule="auto"/>
      </w:pPr>
      <w:r>
        <w:separator/>
      </w:r>
    </w:p>
  </w:footnote>
  <w:footnote w:type="continuationSeparator" w:id="0">
    <w:p w:rsidR="003624ED" w:rsidRDefault="003624ED" w:rsidP="007B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7"/>
    <w:rsid w:val="0006176E"/>
    <w:rsid w:val="0006761A"/>
    <w:rsid w:val="000F38FB"/>
    <w:rsid w:val="001572CD"/>
    <w:rsid w:val="00183AAD"/>
    <w:rsid w:val="00225C91"/>
    <w:rsid w:val="0023216B"/>
    <w:rsid w:val="002B340A"/>
    <w:rsid w:val="00324C69"/>
    <w:rsid w:val="003624ED"/>
    <w:rsid w:val="0036633A"/>
    <w:rsid w:val="003862A3"/>
    <w:rsid w:val="003B1D7E"/>
    <w:rsid w:val="003D33D0"/>
    <w:rsid w:val="00421A6B"/>
    <w:rsid w:val="004D09D4"/>
    <w:rsid w:val="00504628"/>
    <w:rsid w:val="0057446A"/>
    <w:rsid w:val="006154E9"/>
    <w:rsid w:val="0062737F"/>
    <w:rsid w:val="00627AA3"/>
    <w:rsid w:val="006A578E"/>
    <w:rsid w:val="006F0238"/>
    <w:rsid w:val="00745707"/>
    <w:rsid w:val="00780A82"/>
    <w:rsid w:val="007B73AB"/>
    <w:rsid w:val="008723C8"/>
    <w:rsid w:val="0091167E"/>
    <w:rsid w:val="00911AE1"/>
    <w:rsid w:val="00985867"/>
    <w:rsid w:val="00A02CFC"/>
    <w:rsid w:val="00A11304"/>
    <w:rsid w:val="00A24F69"/>
    <w:rsid w:val="00A27BA6"/>
    <w:rsid w:val="00A44DBB"/>
    <w:rsid w:val="00A507C2"/>
    <w:rsid w:val="00B306AE"/>
    <w:rsid w:val="00B44EB6"/>
    <w:rsid w:val="00B94B26"/>
    <w:rsid w:val="00C07A7B"/>
    <w:rsid w:val="00C26A5A"/>
    <w:rsid w:val="00C64077"/>
    <w:rsid w:val="00CA06B8"/>
    <w:rsid w:val="00D148ED"/>
    <w:rsid w:val="00DB0CF7"/>
    <w:rsid w:val="00E60D3D"/>
    <w:rsid w:val="00EC78A1"/>
    <w:rsid w:val="00EF1E83"/>
    <w:rsid w:val="00F856E5"/>
    <w:rsid w:val="00F912F4"/>
    <w:rsid w:val="00FC1A58"/>
    <w:rsid w:val="00FC7B23"/>
    <w:rsid w:val="00FD132E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F6434"/>
  <w15:chartTrackingRefBased/>
  <w15:docId w15:val="{5CD51406-BA3C-4C9A-B298-6080A8C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AB"/>
  </w:style>
  <w:style w:type="paragraph" w:styleId="Stopka">
    <w:name w:val="footer"/>
    <w:basedOn w:val="Normalny"/>
    <w:link w:val="Stopka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AB"/>
  </w:style>
  <w:style w:type="paragraph" w:styleId="Tekstdymka">
    <w:name w:val="Balloon Text"/>
    <w:basedOn w:val="Normalny"/>
    <w:link w:val="TekstdymkaZnak"/>
    <w:uiPriority w:val="99"/>
    <w:semiHidden/>
    <w:unhideWhenUsed/>
    <w:rsid w:val="0006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62E409-356E-44BB-9B85-78BF1130AF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31</cp:revision>
  <cp:lastPrinted>2023-07-14T09:42:00Z</cp:lastPrinted>
  <dcterms:created xsi:type="dcterms:W3CDTF">2023-02-15T11:17:00Z</dcterms:created>
  <dcterms:modified xsi:type="dcterms:W3CDTF">2025-03-07T10:40:00Z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639189ab-18ad-4d29-aa24-b9a915bf9237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