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B2E2" w14:textId="77777777" w:rsidR="005F3696" w:rsidRDefault="005F3696" w:rsidP="005F3696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spacing w:before="0" w:after="0"/>
        <w:rPr>
          <w:rFonts w:eastAsia="Times New Roman" w:cs="Calibri"/>
          <w:b/>
          <w:sz w:val="22"/>
          <w:lang w:eastAsia="ar-SA"/>
        </w:rPr>
      </w:pPr>
    </w:p>
    <w:p w14:paraId="00FF3FCB" w14:textId="5788B125" w:rsidR="005F3696" w:rsidRPr="005F3696" w:rsidRDefault="005F3696" w:rsidP="005F3696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spacing w:before="0" w:after="0"/>
        <w:rPr>
          <w:rFonts w:eastAsia="Times New Roman" w:cs="Calibri"/>
          <w:b/>
          <w:sz w:val="22"/>
          <w:lang w:eastAsia="ar-SA"/>
        </w:rPr>
      </w:pPr>
      <w:r w:rsidRPr="005F3696">
        <w:rPr>
          <w:rFonts w:eastAsia="Times New Roman" w:cs="Calibri"/>
          <w:b/>
          <w:sz w:val="22"/>
          <w:lang w:eastAsia="ar-SA"/>
        </w:rPr>
        <w:t xml:space="preserve">załącznik nr </w:t>
      </w:r>
      <w:r>
        <w:rPr>
          <w:rFonts w:eastAsia="Times New Roman" w:cs="Calibri"/>
          <w:b/>
          <w:sz w:val="22"/>
          <w:lang w:eastAsia="ar-SA"/>
        </w:rPr>
        <w:t>2</w:t>
      </w:r>
      <w:r w:rsidRPr="005F3696">
        <w:rPr>
          <w:rFonts w:eastAsia="Times New Roman" w:cs="Calibri"/>
          <w:b/>
          <w:sz w:val="22"/>
          <w:lang w:eastAsia="ar-SA"/>
        </w:rPr>
        <w:t xml:space="preserve"> do SWZ</w:t>
      </w:r>
    </w:p>
    <w:p w14:paraId="069A3F8C" w14:textId="5B3EF230" w:rsidR="00B01B77" w:rsidRDefault="005F3696" w:rsidP="005F3696">
      <w:pPr>
        <w:pStyle w:val="Nagwek2"/>
        <w:spacing w:before="0" w:after="0"/>
        <w:contextualSpacing w:val="0"/>
      </w:pPr>
      <w:r w:rsidRPr="005F3696">
        <w:rPr>
          <w:rFonts w:eastAsia="Times New Roman" w:cs="Calibri"/>
          <w:caps w:val="0"/>
          <w:sz w:val="22"/>
          <w:szCs w:val="22"/>
          <w:lang w:eastAsia="ar-SA"/>
        </w:rPr>
        <w:t>OR-D-III.272.20.2025.LB</w:t>
      </w:r>
    </w:p>
    <w:p w14:paraId="6A402AE4" w14:textId="77777777" w:rsidR="00150C22" w:rsidRPr="00537A77" w:rsidRDefault="00150C22" w:rsidP="00150C22">
      <w:pPr>
        <w:rPr>
          <w:sz w:val="10"/>
          <w:szCs w:val="8"/>
        </w:rPr>
      </w:pPr>
    </w:p>
    <w:p w14:paraId="43AC9265" w14:textId="0E985FA7" w:rsidR="001B2AD0" w:rsidRPr="00DE6B75" w:rsidRDefault="001B2AD0" w:rsidP="001B2AD0">
      <w:pPr>
        <w:pStyle w:val="Nagwek2"/>
      </w:pPr>
      <w:r w:rsidRPr="00DE6B75">
        <w:t xml:space="preserve">opis przedmiotu zamówienia </w:t>
      </w:r>
    </w:p>
    <w:p w14:paraId="0C5C4245" w14:textId="4AAADBD8" w:rsidR="000D7A83" w:rsidRPr="00DE6B75" w:rsidRDefault="000D7A83" w:rsidP="005B1CAC">
      <w:pPr>
        <w:pStyle w:val="Nagwek3"/>
        <w:numPr>
          <w:ilvl w:val="0"/>
          <w:numId w:val="32"/>
        </w:numPr>
        <w:ind w:left="284" w:hanging="284"/>
      </w:pPr>
      <w:r w:rsidRPr="00DE6B75">
        <w:t>PUBLIKACJA</w:t>
      </w:r>
      <w:r w:rsidR="00D535CA" w:rsidRPr="00DE6B75">
        <w:t>:</w:t>
      </w:r>
      <w:r w:rsidR="004E2FFC" w:rsidRPr="00DE6B75">
        <w:t xml:space="preserve"> </w:t>
      </w:r>
      <w:r w:rsidR="0057630E" w:rsidRPr="00DE6B75">
        <w:rPr>
          <w:rFonts w:asciiTheme="minorHAnsi" w:hAnsiTheme="minorHAnsi" w:cstheme="minorHAnsi"/>
        </w:rPr>
        <w:t>Jagodowe superfoods: Od zdrowia do smaku</w:t>
      </w:r>
    </w:p>
    <w:p w14:paraId="12909380" w14:textId="3B742487" w:rsidR="000D7A83" w:rsidRPr="00DE6B75" w:rsidRDefault="000D7A83" w:rsidP="005C3267">
      <w:pPr>
        <w:pStyle w:val="Listanumerowana"/>
        <w:numPr>
          <w:ilvl w:val="0"/>
          <w:numId w:val="24"/>
        </w:numPr>
        <w:ind w:left="284" w:hanging="284"/>
        <w:rPr>
          <w:szCs w:val="24"/>
        </w:rPr>
      </w:pPr>
      <w:r w:rsidRPr="00DE6B75">
        <w:rPr>
          <w:szCs w:val="24"/>
        </w:rPr>
        <w:t>Opracowanie projektu graficznego publikacji pod tytułem</w:t>
      </w:r>
      <w:r w:rsidR="00BE17F4" w:rsidRPr="00DE6B75">
        <w:rPr>
          <w:szCs w:val="24"/>
        </w:rPr>
        <w:t xml:space="preserve">: </w:t>
      </w:r>
      <w:r w:rsidR="0057630E" w:rsidRPr="00DE6B75">
        <w:rPr>
          <w:szCs w:val="24"/>
        </w:rPr>
        <w:t>„</w:t>
      </w:r>
      <w:r w:rsidR="0057630E" w:rsidRPr="00DE6B75">
        <w:rPr>
          <w:rFonts w:asciiTheme="minorHAnsi" w:hAnsiTheme="minorHAnsi" w:cstheme="minorHAnsi"/>
          <w:szCs w:val="24"/>
        </w:rPr>
        <w:t xml:space="preserve">Jagodowe superfoods: </w:t>
      </w:r>
      <w:r w:rsidR="00422B6A" w:rsidRPr="00DE6B75">
        <w:rPr>
          <w:rFonts w:asciiTheme="minorHAnsi" w:hAnsiTheme="minorHAnsi" w:cstheme="minorHAnsi"/>
          <w:szCs w:val="24"/>
        </w:rPr>
        <w:br/>
      </w:r>
      <w:r w:rsidR="0057630E" w:rsidRPr="00DE6B75">
        <w:rPr>
          <w:rFonts w:asciiTheme="minorHAnsi" w:hAnsiTheme="minorHAnsi" w:cstheme="minorHAnsi"/>
          <w:szCs w:val="24"/>
        </w:rPr>
        <w:t>Od zdrowia do smaku”</w:t>
      </w:r>
      <w:r w:rsidR="00FB4847" w:rsidRPr="00DE6B75">
        <w:rPr>
          <w:szCs w:val="24"/>
        </w:rPr>
        <w:t>,</w:t>
      </w:r>
      <w:r w:rsidRPr="00DE6B75">
        <w:rPr>
          <w:szCs w:val="24"/>
        </w:rPr>
        <w:t xml:space="preserve"> w tym układu wizualnego okładki i środka publikacji przy czym:</w:t>
      </w:r>
    </w:p>
    <w:p w14:paraId="5999F6E5" w14:textId="0EE689DA" w:rsidR="00BF2DFC" w:rsidRPr="00DE6B75" w:rsidRDefault="00BF2DFC" w:rsidP="00BF2DFC">
      <w:pPr>
        <w:pStyle w:val="Listanumerowana3"/>
        <w:numPr>
          <w:ilvl w:val="0"/>
          <w:numId w:val="51"/>
        </w:numPr>
        <w:ind w:left="709" w:hanging="349"/>
      </w:pPr>
      <w:r w:rsidRPr="00DE6B75">
        <w:t xml:space="preserve">Projekt graficzny musi być spójny z istniejącymi projektami publikacji: </w:t>
      </w:r>
    </w:p>
    <w:bookmarkStart w:id="0" w:name="_Hlk188609966"/>
    <w:p w14:paraId="02A18F65" w14:textId="77777777" w:rsidR="00BF2DFC" w:rsidRPr="00DE6B75" w:rsidRDefault="00BF2DFC" w:rsidP="00BF2DFC">
      <w:pPr>
        <w:pStyle w:val="Listanumerowana3"/>
        <w:numPr>
          <w:ilvl w:val="0"/>
          <w:numId w:val="0"/>
        </w:numPr>
        <w:ind w:left="709"/>
        <w:rPr>
          <w:rStyle w:val="Pogrubienie"/>
          <w:b w:val="0"/>
          <w:bCs w:val="0"/>
        </w:rPr>
      </w:pPr>
      <w:r w:rsidRPr="00DE6B75">
        <w:fldChar w:fldCharType="begin"/>
      </w:r>
      <w:r w:rsidRPr="00DE6B75">
        <w:instrText>HYPERLINK "https://ksow.pl/files/Bazy/Biblioteka/files/Kiszonki._Praktyczny_przewodnik_dla_kazdego.pdf"</w:instrText>
      </w:r>
      <w:r w:rsidRPr="00DE6B75">
        <w:fldChar w:fldCharType="separate"/>
      </w:r>
      <w:r w:rsidRPr="00DE6B75">
        <w:rPr>
          <w:rStyle w:val="Hipercze"/>
          <w:color w:val="auto"/>
        </w:rPr>
        <w:t>Kiszonki. Praktyczny przewodnik dla każdego</w:t>
      </w:r>
      <w:r w:rsidRPr="00DE6B75">
        <w:rPr>
          <w:rStyle w:val="Hipercze"/>
          <w:color w:val="auto"/>
        </w:rPr>
        <w:fldChar w:fldCharType="end"/>
      </w:r>
      <w:r w:rsidRPr="00DE6B75">
        <w:rPr>
          <w:rStyle w:val="Pogrubienie"/>
          <w:b w:val="0"/>
          <w:bCs w:val="0"/>
        </w:rPr>
        <w:t xml:space="preserve">, </w:t>
      </w:r>
      <w:hyperlink r:id="rId11" w:history="1">
        <w:r w:rsidRPr="00DE6B75">
          <w:rPr>
            <w:rStyle w:val="Hipercze"/>
            <w:color w:val="auto"/>
          </w:rPr>
          <w:t>Wyjątkowe miejsca. Wyjątkowi ludzie. Wyjątkowe smaki. Książka kucharska kół gospodyń wiejskich z województwa mazowieckiego</w:t>
        </w:r>
      </w:hyperlink>
      <w:r w:rsidRPr="00DE6B75">
        <w:rPr>
          <w:rStyle w:val="Hipercze"/>
          <w:color w:val="auto"/>
          <w:u w:val="none"/>
        </w:rPr>
        <w:t xml:space="preserve">, </w:t>
      </w:r>
      <w:hyperlink r:id="rId12" w:history="1">
        <w:r w:rsidRPr="00DE6B75">
          <w:rPr>
            <w:rStyle w:val="Hipercze"/>
            <w:color w:val="auto"/>
          </w:rPr>
          <w:t>Tradycyjny wyrób sera. Praktyczny przewodnik dla każdego</w:t>
        </w:r>
      </w:hyperlink>
      <w:r w:rsidRPr="00DE6B75">
        <w:rPr>
          <w:rStyle w:val="Hipercze"/>
          <w:color w:val="auto"/>
          <w:u w:val="none"/>
        </w:rPr>
        <w:t xml:space="preserve">, </w:t>
      </w:r>
      <w:hyperlink r:id="rId13" w:history="1">
        <w:r w:rsidRPr="00DE6B75">
          <w:rPr>
            <w:rStyle w:val="Hipercze"/>
            <w:color w:val="auto"/>
          </w:rPr>
          <w:t>Miód bez tajemnic. Praktyczny poradnik stosowania produktów pszczelich</w:t>
        </w:r>
      </w:hyperlink>
      <w:r w:rsidRPr="00DE6B75">
        <w:rPr>
          <w:rStyle w:val="Pogrubienie"/>
          <w:b w:val="0"/>
          <w:bCs w:val="0"/>
        </w:rPr>
        <w:t xml:space="preserve"> oraz </w:t>
      </w:r>
      <w:hyperlink r:id="rId14" w:history="1">
        <w:r w:rsidRPr="00DE6B75">
          <w:rPr>
            <w:rStyle w:val="Hipercze"/>
            <w:color w:val="auto"/>
          </w:rPr>
          <w:t>Chleb na zakwasie. Przewodnik dla piekarzy domowych</w:t>
        </w:r>
      </w:hyperlink>
    </w:p>
    <w:bookmarkEnd w:id="0"/>
    <w:p w14:paraId="2FD27E00" w14:textId="483FA6C8" w:rsidR="000D7A83" w:rsidRDefault="000D7A83" w:rsidP="00BF2DFC">
      <w:pPr>
        <w:pStyle w:val="Listanumerowana3"/>
        <w:numPr>
          <w:ilvl w:val="0"/>
          <w:numId w:val="51"/>
        </w:numPr>
      </w:pPr>
      <w:r w:rsidRPr="00DE6B75">
        <w:t xml:space="preserve">Środek publikacji zostanie opracowany na podstawie tekstu i zdjęć przekazanych przez Zamawiającego oraz grafik i zdjęć (nawiązujących do obszarów wiejskich/ </w:t>
      </w:r>
      <w:r w:rsidR="00DD7B0D" w:rsidRPr="00DE6B75">
        <w:t>charakterystyki owoców jagodowych</w:t>
      </w:r>
      <w:r w:rsidR="008B28DF" w:rsidRPr="00DE6B75">
        <w:t xml:space="preserve"> </w:t>
      </w:r>
      <w:r w:rsidRPr="00DE6B75">
        <w:t>w uzgodnieniu z Zamawiającym) stworzonych/będących w dyspozycji Wykonawcy. Do szacowania należy przyjąć proporcję 50% (zdjęć/grafik Zamawiającego) do 50% (zdjęć/grafik Wykonawcy). Zdjęcia wykorzystane przez Wykonawcę muszą wpisywać się w tematykę publikacji, jednak nie muszą być efektem pracy nad tą konkretną publikacją.</w:t>
      </w:r>
    </w:p>
    <w:p w14:paraId="39389187" w14:textId="3E914367" w:rsidR="000D7A83" w:rsidRPr="00DE6B75" w:rsidRDefault="000D7A83" w:rsidP="00BF2DFC">
      <w:pPr>
        <w:pStyle w:val="Listanumerowana3"/>
        <w:numPr>
          <w:ilvl w:val="0"/>
          <w:numId w:val="51"/>
        </w:numPr>
      </w:pPr>
      <w:r w:rsidRPr="00DE6B75">
        <w:t>Usługa będzie obejmować skład, łamanie, redakcję techniczną, korektę (w tym spisu treści) oraz przygotowanie publikacji do druku.</w:t>
      </w:r>
    </w:p>
    <w:p w14:paraId="4A33C57A" w14:textId="11085DC1" w:rsidR="000D7A83" w:rsidRPr="00DE6B75" w:rsidRDefault="000D7A83" w:rsidP="00BF2DFC">
      <w:pPr>
        <w:pStyle w:val="Listanumerowana"/>
        <w:numPr>
          <w:ilvl w:val="0"/>
          <w:numId w:val="51"/>
        </w:numPr>
        <w:ind w:left="284" w:hanging="284"/>
      </w:pPr>
      <w:r w:rsidRPr="00DE6B75">
        <w:t>Wydruk uzgodnionego z Zamawiającym projektu i dostarczenie publikacji do siedziby Zamawiającego: Urząd Marszałkowski Województwa Mazowieckiego w Warszawie Departament Rolnictwa i Rozwoju Obszarów Wiejskich</w:t>
      </w:r>
      <w:r w:rsidR="00FD562E" w:rsidRPr="00DE6B75">
        <w:t xml:space="preserve">, </w:t>
      </w:r>
      <w:r w:rsidRPr="00DE6B75">
        <w:t xml:space="preserve">ul. Brechta 3, 03-469 Warszawa wraz z rozładunkiem do wskazanych zasobów magazynowych w budynku </w:t>
      </w:r>
      <w:r w:rsidR="00FD562E" w:rsidRPr="00DE6B75">
        <w:br/>
      </w:r>
      <w:r w:rsidRPr="00DE6B75">
        <w:t>z windą (brak możliwości przewozu materiałów przy pomocy wózka paletowego).</w:t>
      </w:r>
    </w:p>
    <w:p w14:paraId="226A197F" w14:textId="42D798E7" w:rsidR="0063075C" w:rsidRPr="00DE6B75" w:rsidRDefault="0063075C" w:rsidP="005C3267">
      <w:pPr>
        <w:pStyle w:val="Listanumerowana"/>
        <w:numPr>
          <w:ilvl w:val="0"/>
          <w:numId w:val="0"/>
        </w:numPr>
        <w:spacing w:before="0" w:after="0"/>
        <w:ind w:left="720" w:hanging="436"/>
        <w:contextualSpacing w:val="0"/>
      </w:pPr>
      <w:r w:rsidRPr="00DE6B75">
        <w:t>Pakowanie po 10 sztuk</w:t>
      </w:r>
      <w:r w:rsidR="00062EAA" w:rsidRPr="00DE6B75">
        <w:t xml:space="preserve"> w paczce</w:t>
      </w:r>
      <w:r w:rsidRPr="00DE6B75">
        <w:t>.</w:t>
      </w:r>
    </w:p>
    <w:p w14:paraId="3F2BC691" w14:textId="77777777" w:rsidR="000D7A83" w:rsidRPr="00DE6B75" w:rsidRDefault="000D7A83" w:rsidP="005C3267">
      <w:pPr>
        <w:pStyle w:val="Podtytu"/>
        <w:spacing w:before="0" w:after="0"/>
        <w:contextualSpacing w:val="0"/>
      </w:pPr>
      <w:r w:rsidRPr="00DE6B75">
        <w:t xml:space="preserve">Parametry techniczne: </w:t>
      </w:r>
    </w:p>
    <w:p w14:paraId="0D6D7C13" w14:textId="0772C346" w:rsidR="000D7A83" w:rsidRPr="00DE6B75" w:rsidRDefault="00C472A1" w:rsidP="00A73121">
      <w:pPr>
        <w:pStyle w:val="Listanumerowana"/>
        <w:numPr>
          <w:ilvl w:val="0"/>
          <w:numId w:val="11"/>
        </w:numPr>
        <w:spacing w:before="0" w:after="0"/>
        <w:ind w:left="357" w:hanging="357"/>
        <w:contextualSpacing w:val="0"/>
      </w:pPr>
      <w:r w:rsidRPr="00DE6B75">
        <w:t xml:space="preserve">Okładka wraz z grzbietem: folia mat + wybiórczo lakier UV błysk, papier kreda mat </w:t>
      </w:r>
      <w:r w:rsidR="000D7A83" w:rsidRPr="00DE6B75">
        <w:t>350 g/m2; oprawa szyta i klejona po dłuższym boku</w:t>
      </w:r>
      <w:r w:rsidR="00A316BB" w:rsidRPr="00DE6B75">
        <w:t>.</w:t>
      </w:r>
    </w:p>
    <w:p w14:paraId="3C3D9EBF" w14:textId="77777777" w:rsidR="000D7A83" w:rsidRPr="00DE6B75" w:rsidRDefault="000D7A83" w:rsidP="000D7A83">
      <w:pPr>
        <w:pStyle w:val="Listanumerowana"/>
        <w:numPr>
          <w:ilvl w:val="0"/>
          <w:numId w:val="11"/>
        </w:numPr>
      </w:pPr>
      <w:r w:rsidRPr="00DE6B75">
        <w:t xml:space="preserve">Środek: kreda mat 120 g/m2 (kolor biały) </w:t>
      </w:r>
    </w:p>
    <w:p w14:paraId="22FFE7EB" w14:textId="77777777" w:rsidR="000D7A83" w:rsidRPr="00DE6B75" w:rsidRDefault="000D7A83" w:rsidP="000D7A83">
      <w:pPr>
        <w:pStyle w:val="Listanumerowana"/>
        <w:numPr>
          <w:ilvl w:val="0"/>
          <w:numId w:val="11"/>
        </w:numPr>
      </w:pPr>
      <w:r w:rsidRPr="00DE6B75">
        <w:t>Druk: full color, dwustronny</w:t>
      </w:r>
    </w:p>
    <w:p w14:paraId="4E70F6BD" w14:textId="6C50970B" w:rsidR="000D7A83" w:rsidRPr="00DE6B75" w:rsidRDefault="000D7A83" w:rsidP="000D7A83">
      <w:pPr>
        <w:pStyle w:val="Listanumerowana"/>
        <w:numPr>
          <w:ilvl w:val="0"/>
          <w:numId w:val="11"/>
        </w:numPr>
      </w:pPr>
      <w:r w:rsidRPr="00DE6B75">
        <w:t xml:space="preserve">Ilość stron: </w:t>
      </w:r>
      <w:r w:rsidR="00FB4847" w:rsidRPr="00DE6B75">
        <w:t xml:space="preserve">od 90 do </w:t>
      </w:r>
      <w:r w:rsidRPr="00DE6B75">
        <w:t>100 stron (tekst + od 40 do 50 zdjęć) + okładka</w:t>
      </w:r>
    </w:p>
    <w:p w14:paraId="5EB69EBA" w14:textId="77777777" w:rsidR="000D7A83" w:rsidRPr="00DE6B75" w:rsidRDefault="000D7A83" w:rsidP="000D7A83">
      <w:pPr>
        <w:pStyle w:val="Listanumerowana"/>
        <w:numPr>
          <w:ilvl w:val="0"/>
          <w:numId w:val="11"/>
        </w:numPr>
      </w:pPr>
      <w:r w:rsidRPr="00DE6B75">
        <w:t>Format: C5</w:t>
      </w:r>
    </w:p>
    <w:p w14:paraId="1EF43F42" w14:textId="1FD5DB9A" w:rsidR="000D7A83" w:rsidRPr="00DE6B75" w:rsidRDefault="000D7A83" w:rsidP="000D7A83">
      <w:pPr>
        <w:pStyle w:val="Listanumerowana"/>
        <w:numPr>
          <w:ilvl w:val="0"/>
          <w:numId w:val="11"/>
        </w:numPr>
      </w:pPr>
      <w:r w:rsidRPr="00DE6B75">
        <w:t xml:space="preserve">Nakład: </w:t>
      </w:r>
      <w:r w:rsidR="004E2FFC" w:rsidRPr="00DE6B75">
        <w:t xml:space="preserve">2 </w:t>
      </w:r>
      <w:r w:rsidR="00E84137" w:rsidRPr="00DE6B75">
        <w:t>000</w:t>
      </w:r>
      <w:r w:rsidRPr="00DE6B75">
        <w:t xml:space="preserve"> szt.</w:t>
      </w:r>
    </w:p>
    <w:p w14:paraId="1B2B79DB" w14:textId="77777777" w:rsidR="000D7A83" w:rsidRPr="00DE6B75" w:rsidRDefault="000D7A83" w:rsidP="000D7A83">
      <w:pPr>
        <w:pStyle w:val="Listanumerowana"/>
        <w:numPr>
          <w:ilvl w:val="0"/>
          <w:numId w:val="11"/>
        </w:numPr>
      </w:pPr>
      <w:r w:rsidRPr="00DE6B75">
        <w:t>Język publikacji: polski</w:t>
      </w:r>
    </w:p>
    <w:p w14:paraId="6DEE86D8" w14:textId="697252F3" w:rsidR="000D7A83" w:rsidRPr="00DE6B75" w:rsidRDefault="000D7A83" w:rsidP="000D7A83">
      <w:r w:rsidRPr="00DE6B75">
        <w:t>Zamawiający dopuszcza odchylenia od rozmiarów/parametrów technicznych określonych powyżej w granicach +/- 10 %</w:t>
      </w:r>
      <w:r w:rsidR="00FD562E" w:rsidRPr="00DE6B75">
        <w:t xml:space="preserve"> z zastrzeżeniem, że wszystkie </w:t>
      </w:r>
      <w:r w:rsidR="00B467ED" w:rsidRPr="00DE6B75">
        <w:t>6</w:t>
      </w:r>
      <w:r w:rsidR="00FD562E" w:rsidRPr="00DE6B75">
        <w:t xml:space="preserve"> rodzajów publikacji, o których mowa w tym opisie przedmiotu zamówienia, będą miały te same wymiary. </w:t>
      </w:r>
    </w:p>
    <w:p w14:paraId="7EBAD092" w14:textId="2FE8CCA9" w:rsidR="000D7A83" w:rsidRPr="00DE6B75" w:rsidRDefault="000D7A83" w:rsidP="000D7A83">
      <w:r w:rsidRPr="00DE6B75">
        <w:lastRenderedPageBreak/>
        <w:t xml:space="preserve">Logotypy i </w:t>
      </w:r>
      <w:r w:rsidR="00AE7B74" w:rsidRPr="00DE6B75">
        <w:t xml:space="preserve">opis (tj. informacja o dofinansowaniu, podmiocie odpowiedzialnym za treść </w:t>
      </w:r>
      <w:r w:rsidR="00BA2EEB" w:rsidRPr="00DE6B75">
        <w:br/>
      </w:r>
      <w:r w:rsidR="00AE7B74" w:rsidRPr="00DE6B75">
        <w:t>i instytucji zarządzającej)</w:t>
      </w:r>
      <w:r w:rsidRPr="00DE6B75">
        <w:t>, które będą użyte na przedniej stronie okładki</w:t>
      </w:r>
      <w:r w:rsidR="005579C2" w:rsidRPr="00DE6B75">
        <w:t xml:space="preserve"> i pierwszej stronie publikacji</w:t>
      </w:r>
      <w:r w:rsidRPr="00DE6B75">
        <w:t>:</w:t>
      </w:r>
    </w:p>
    <w:p w14:paraId="100A919F" w14:textId="0ADB979D" w:rsidR="001B61B1" w:rsidRPr="00DE6B75" w:rsidRDefault="005C3267" w:rsidP="001B61B1">
      <w:pPr>
        <w:rPr>
          <w:rFonts w:ascii="Arial" w:eastAsia="Calibri" w:hAnsi="Arial" w:cs="Arial"/>
          <w:noProof/>
          <w:sz w:val="18"/>
          <w:szCs w:val="18"/>
          <w:lang w:eastAsia="pl-PL"/>
        </w:rPr>
      </w:pPr>
      <w:r w:rsidRPr="00DE6B75">
        <w:rPr>
          <w:noProof/>
        </w:rPr>
        <w:drawing>
          <wp:anchor distT="0" distB="0" distL="114300" distR="114300" simplePos="0" relativeHeight="251682816" behindDoc="1" locked="0" layoutInCell="1" allowOverlap="1" wp14:anchorId="00812DDF" wp14:editId="331C9E19">
            <wp:simplePos x="0" y="0"/>
            <wp:positionH relativeFrom="margin">
              <wp:posOffset>3502660</wp:posOffset>
            </wp:positionH>
            <wp:positionV relativeFrom="paragraph">
              <wp:posOffset>219710</wp:posOffset>
            </wp:positionV>
            <wp:extent cx="2162810" cy="689610"/>
            <wp:effectExtent l="0" t="0" r="8890" b="0"/>
            <wp:wrapTight wrapText="bothSides">
              <wp:wrapPolygon edited="0">
                <wp:start x="0" y="0"/>
                <wp:lineTo x="0" y="20884"/>
                <wp:lineTo x="21499" y="20884"/>
                <wp:lineTo x="21499" y="0"/>
                <wp:lineTo x="0" y="0"/>
              </wp:wrapPolygon>
            </wp:wrapTight>
            <wp:docPr id="25523046" name="Obraz 2" descr="Obraz zawierający tekst, Czcionka, symbo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3046" name="Obraz 2" descr="Obraz zawierający tekst, Czcionka, symbol,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680768" behindDoc="1" locked="0" layoutInCell="1" allowOverlap="1" wp14:anchorId="3247A938" wp14:editId="6BE9F46E">
            <wp:simplePos x="0" y="0"/>
            <wp:positionH relativeFrom="column">
              <wp:posOffset>1138555</wp:posOffset>
            </wp:positionH>
            <wp:positionV relativeFrom="paragraph">
              <wp:posOffset>198120</wp:posOffset>
            </wp:positionV>
            <wp:extent cx="1036955" cy="654685"/>
            <wp:effectExtent l="0" t="0" r="0" b="0"/>
            <wp:wrapTight wrapText="bothSides">
              <wp:wrapPolygon edited="0">
                <wp:start x="0" y="0"/>
                <wp:lineTo x="0" y="20741"/>
                <wp:lineTo x="21031" y="20741"/>
                <wp:lineTo x="21031" y="0"/>
                <wp:lineTo x="0" y="0"/>
              </wp:wrapPolygon>
            </wp:wrapTight>
            <wp:docPr id="892073751" name="Obraz 3" descr="Obraz zawierający tekst, kandelabr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73751" name="Obraz 3" descr="Obraz zawierający tekst, kandelabr, desig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FBA" w:rsidRPr="00DE6B75">
        <w:rPr>
          <w:noProof/>
        </w:rPr>
        <w:drawing>
          <wp:anchor distT="0" distB="0" distL="114300" distR="114300" simplePos="0" relativeHeight="251681792" behindDoc="1" locked="0" layoutInCell="1" allowOverlap="1" wp14:anchorId="1098244E" wp14:editId="1FB57991">
            <wp:simplePos x="0" y="0"/>
            <wp:positionH relativeFrom="margin">
              <wp:posOffset>-231140</wp:posOffset>
            </wp:positionH>
            <wp:positionV relativeFrom="paragraph">
              <wp:posOffset>103850</wp:posOffset>
            </wp:positionV>
            <wp:extent cx="1371600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1300" y="21173"/>
                <wp:lineTo x="21300" y="0"/>
                <wp:lineTo x="0" y="0"/>
              </wp:wrapPolygon>
            </wp:wrapTight>
            <wp:docPr id="624467410" name="Obraz 1" descr="Obraz zawierający tekst, wizytówka, Czcionka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67410" name="Obraz 1" descr="Obraz zawierający tekst, wizytówka, Czcionka,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75C34" w14:textId="7F4EBDFD" w:rsidR="001B61B1" w:rsidRPr="00DE6B75" w:rsidRDefault="005C3267" w:rsidP="005C3267">
      <w:pPr>
        <w:spacing w:before="0" w:after="0"/>
      </w:pPr>
      <w:r w:rsidRPr="00DE6B75">
        <w:rPr>
          <w:noProof/>
        </w:rPr>
        <w:drawing>
          <wp:anchor distT="0" distB="0" distL="114300" distR="114300" simplePos="0" relativeHeight="251679744" behindDoc="1" locked="0" layoutInCell="1" allowOverlap="1" wp14:anchorId="2BF97111" wp14:editId="13514669">
            <wp:simplePos x="0" y="0"/>
            <wp:positionH relativeFrom="margin">
              <wp:posOffset>2146935</wp:posOffset>
            </wp:positionH>
            <wp:positionV relativeFrom="paragraph">
              <wp:posOffset>172430</wp:posOffset>
            </wp:positionV>
            <wp:extent cx="1207135" cy="319405"/>
            <wp:effectExtent l="0" t="0" r="0" b="4445"/>
            <wp:wrapTight wrapText="bothSides">
              <wp:wrapPolygon edited="0">
                <wp:start x="0" y="0"/>
                <wp:lineTo x="0" y="20612"/>
                <wp:lineTo x="21134" y="20612"/>
                <wp:lineTo x="21134" y="0"/>
                <wp:lineTo x="0" y="0"/>
              </wp:wrapPolygon>
            </wp:wrapTight>
            <wp:docPr id="536642633" name="Obraz 4" descr="Obraz zawierający tekst, Czcionka, logo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42633" name="Obraz 4" descr="Obraz zawierający tekst, Czcionka, logo, Grafik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8E247" w14:textId="1811DBB4" w:rsidR="001B61B1" w:rsidRPr="00DE6B75" w:rsidRDefault="00AC3F39" w:rsidP="001B61B1">
      <w:bookmarkStart w:id="1" w:name="_Hlk187661793"/>
      <w:r w:rsidRPr="00DE6B75">
        <w:t>Publikacja</w:t>
      </w:r>
      <w:r w:rsidR="001B61B1" w:rsidRPr="00DE6B75">
        <w:t xml:space="preserve"> dofinansowan</w:t>
      </w:r>
      <w:r w:rsidRPr="00DE6B75">
        <w:t>a</w:t>
      </w:r>
      <w:r w:rsidR="001B61B1" w:rsidRPr="00DE6B75">
        <w:t xml:space="preserve"> </w:t>
      </w:r>
      <w:bookmarkEnd w:id="1"/>
      <w:r w:rsidR="001B61B1" w:rsidRPr="00DE6B75">
        <w:t>ze środków Unii Europejskiej w ramach Planu Strategicznego dla Wspólnej Polityki Rolnej na lata 2023-2027</w:t>
      </w:r>
    </w:p>
    <w:p w14:paraId="68ED77C9" w14:textId="13A4AFB7" w:rsidR="001B61B1" w:rsidRPr="00DE6B75" w:rsidRDefault="003F4FE6" w:rsidP="001B61B1">
      <w:r w:rsidRPr="00DE6B75">
        <w:t>Publikacja</w:t>
      </w:r>
      <w:r w:rsidR="001B61B1" w:rsidRPr="00DE6B75">
        <w:t xml:space="preserve"> opracowan</w:t>
      </w:r>
      <w:r w:rsidRPr="00DE6B75">
        <w:t>a</w:t>
      </w:r>
      <w:r w:rsidR="001B61B1" w:rsidRPr="00DE6B75">
        <w:t xml:space="preserve"> </w:t>
      </w:r>
      <w:r w:rsidR="00470959" w:rsidRPr="00DE6B75">
        <w:t xml:space="preserve">przez </w:t>
      </w:r>
      <w:r w:rsidR="001B61B1" w:rsidRPr="00DE6B75">
        <w:t>Urz</w:t>
      </w:r>
      <w:r w:rsidR="00470959" w:rsidRPr="00DE6B75">
        <w:t>ąd</w:t>
      </w:r>
      <w:r w:rsidR="001B61B1" w:rsidRPr="00DE6B75">
        <w:t xml:space="preserve"> Marszałkowsk</w:t>
      </w:r>
      <w:r w:rsidRPr="00DE6B75">
        <w:t>i</w:t>
      </w:r>
      <w:r w:rsidR="001B61B1" w:rsidRPr="00DE6B75">
        <w:t xml:space="preserve"> Województwa Mazowieckiego </w:t>
      </w:r>
      <w:r w:rsidR="005267F6" w:rsidRPr="00DE6B75">
        <w:br/>
      </w:r>
      <w:r w:rsidR="001B61B1" w:rsidRPr="00DE6B75">
        <w:t>w Warszawie</w:t>
      </w:r>
      <w:r w:rsidRPr="00DE6B75">
        <w:t xml:space="preserve"> we współpracy z ….</w:t>
      </w:r>
    </w:p>
    <w:p w14:paraId="79194A7C" w14:textId="77777777" w:rsidR="001B61B1" w:rsidRPr="00DE6B75" w:rsidRDefault="001B61B1" w:rsidP="001B61B1">
      <w:r w:rsidRPr="00DE6B75">
        <w:t>Instytucja Zarządzająca Planem Strategicznym dla Wspólnej Polityki Rolnej na lata 2023-2027 – Minister Rolnictwa i Rozwoju Wsi</w:t>
      </w:r>
    </w:p>
    <w:p w14:paraId="7514FE87" w14:textId="442C5F8D" w:rsidR="00FF4659" w:rsidRPr="00DE6B75" w:rsidRDefault="000D7A83" w:rsidP="00FF4659">
      <w:r w:rsidRPr="00DE6B75">
        <w:t xml:space="preserve">Publikacja będzie zawierać ISBN nadany przez Zamawiającego. </w:t>
      </w:r>
    </w:p>
    <w:p w14:paraId="55599BD7" w14:textId="5439B4B3" w:rsidR="00CF2558" w:rsidRPr="00DE6B75" w:rsidRDefault="00D5040B" w:rsidP="005C3267">
      <w:pPr>
        <w:pStyle w:val="Nagwek3"/>
        <w:numPr>
          <w:ilvl w:val="0"/>
          <w:numId w:val="32"/>
        </w:numPr>
        <w:spacing w:before="240"/>
        <w:ind w:left="284" w:hanging="284"/>
        <w:contextualSpacing w:val="0"/>
      </w:pPr>
      <w:r w:rsidRPr="00DE6B75">
        <w:t xml:space="preserve">PUBLIKACJA: </w:t>
      </w:r>
      <w:r w:rsidR="00CF2558" w:rsidRPr="00DE6B75">
        <w:t>Miód bez tajemnic. Praktyczny poradnik stosowania produktów pszczelich</w:t>
      </w:r>
    </w:p>
    <w:p w14:paraId="710FAE09" w14:textId="1E1E637A" w:rsidR="0081105E" w:rsidRPr="00DE6B75" w:rsidRDefault="0081105E" w:rsidP="005C3267">
      <w:pPr>
        <w:pStyle w:val="Akapitzlist"/>
        <w:numPr>
          <w:ilvl w:val="0"/>
          <w:numId w:val="26"/>
        </w:numPr>
        <w:ind w:left="284" w:hanging="284"/>
      </w:pPr>
      <w:r w:rsidRPr="00DE6B75">
        <w:t xml:space="preserve">Druk publikacji </w:t>
      </w:r>
      <w:r w:rsidR="00BD58A2">
        <w:t>„</w:t>
      </w:r>
      <w:hyperlink r:id="rId19" w:history="1">
        <w:r w:rsidR="007C6713" w:rsidRPr="00DE6B75">
          <w:rPr>
            <w:rStyle w:val="Hipercze"/>
            <w:color w:val="auto"/>
          </w:rPr>
          <w:t>Miód bez tajemnic. Praktyczny poradnik stosowania produktów pszczelich</w:t>
        </w:r>
      </w:hyperlink>
      <w:r w:rsidR="00BD58A2">
        <w:rPr>
          <w:rStyle w:val="Hipercze"/>
          <w:color w:val="auto"/>
        </w:rPr>
        <w:t>”</w:t>
      </w:r>
      <w:r w:rsidRPr="005C3267">
        <w:t>,</w:t>
      </w:r>
      <w:r w:rsidRPr="00DE6B75">
        <w:t xml:space="preserve"> przy czym wymagane jest:</w:t>
      </w:r>
    </w:p>
    <w:p w14:paraId="4172D3E5" w14:textId="77777777" w:rsidR="00A62288" w:rsidRPr="00DE6B75" w:rsidRDefault="00A62288" w:rsidP="00BE0CF7">
      <w:pPr>
        <w:pStyle w:val="Listanumerowana3"/>
        <w:numPr>
          <w:ilvl w:val="0"/>
          <w:numId w:val="42"/>
        </w:numPr>
        <w:ind w:left="567" w:hanging="283"/>
      </w:pPr>
      <w:r w:rsidRPr="00DE6B75">
        <w:t>Uaktualnienie stopki redakcyjnej oraz słowa wstępnego w publikacji.</w:t>
      </w:r>
    </w:p>
    <w:p w14:paraId="6D37D03B" w14:textId="77777777" w:rsidR="00A62288" w:rsidRPr="00DE6B75" w:rsidRDefault="00A62288" w:rsidP="00BE0CF7">
      <w:pPr>
        <w:pStyle w:val="Listanumerowana3"/>
        <w:numPr>
          <w:ilvl w:val="0"/>
          <w:numId w:val="42"/>
        </w:numPr>
        <w:ind w:left="567" w:hanging="283"/>
      </w:pPr>
      <w:r w:rsidRPr="00DE6B75">
        <w:t>Przygotowanie publikacji do druku.</w:t>
      </w:r>
    </w:p>
    <w:p w14:paraId="113C51AF" w14:textId="05A7AA61" w:rsidR="00A62288" w:rsidRPr="00DE6B75" w:rsidRDefault="00A62288" w:rsidP="00BE0CF7">
      <w:pPr>
        <w:pStyle w:val="Listanumerowana3"/>
        <w:numPr>
          <w:ilvl w:val="0"/>
          <w:numId w:val="42"/>
        </w:numPr>
        <w:ind w:left="567" w:hanging="283"/>
      </w:pPr>
      <w:r w:rsidRPr="00DE6B75">
        <w:t>Zmiana logotyp</w:t>
      </w:r>
      <w:r w:rsidR="00E669AC" w:rsidRPr="00DE6B75">
        <w:t>ów</w:t>
      </w:r>
      <w:r w:rsidRPr="00DE6B75">
        <w:t xml:space="preserve"> </w:t>
      </w:r>
      <w:r w:rsidR="0030528F" w:rsidRPr="00DE6B75">
        <w:t xml:space="preserve">i opisów </w:t>
      </w:r>
      <w:r w:rsidR="001A7D38" w:rsidRPr="00DE6B75">
        <w:t>(tj. informacj</w:t>
      </w:r>
      <w:r w:rsidR="005D3BA4" w:rsidRPr="00DE6B75">
        <w:t>i</w:t>
      </w:r>
      <w:r w:rsidR="001A7D38" w:rsidRPr="00DE6B75">
        <w:t xml:space="preserve"> o dofinansowaniu, podmiocie odpowiedzialnym za treść i instytucji zarządzającej), </w:t>
      </w:r>
      <w:r w:rsidRPr="00DE6B75">
        <w:t>na okładce i pierwszej stronie</w:t>
      </w:r>
      <w:r w:rsidR="001A7D38" w:rsidRPr="00DE6B75">
        <w:t xml:space="preserve"> publikacji</w:t>
      </w:r>
      <w:r w:rsidRPr="00DE6B75">
        <w:t>.</w:t>
      </w:r>
    </w:p>
    <w:p w14:paraId="52166FEE" w14:textId="261C567A" w:rsidR="00A62288" w:rsidRPr="00DE6B75" w:rsidRDefault="00A62288" w:rsidP="00BE0CF7">
      <w:pPr>
        <w:pStyle w:val="Listanumerowana3"/>
        <w:numPr>
          <w:ilvl w:val="0"/>
          <w:numId w:val="42"/>
        </w:numPr>
        <w:ind w:left="567" w:hanging="283"/>
      </w:pPr>
      <w:r w:rsidRPr="00DE6B75">
        <w:t>Dodanie nazwy gminy</w:t>
      </w:r>
      <w:r w:rsidR="00AE05D7" w:rsidRPr="00DE6B75">
        <w:t>,</w:t>
      </w:r>
      <w:r w:rsidRPr="00DE6B75">
        <w:t xml:space="preserve"> na terenie której działa Koło Gospodyń Wiejskich – dotyczy KGW wskazanych na stronach 72-90 (np. „Koło Gospodyń Wiejskich w Gosz</w:t>
      </w:r>
      <w:r w:rsidR="00AE05D7" w:rsidRPr="00DE6B75">
        <w:t>cz</w:t>
      </w:r>
      <w:r w:rsidRPr="00DE6B75">
        <w:t>ynie</w:t>
      </w:r>
      <w:r w:rsidR="00AE05D7" w:rsidRPr="00DE6B75">
        <w:t>,</w:t>
      </w:r>
      <w:r w:rsidRPr="00DE6B75">
        <w:t xml:space="preserve"> gmina Goszczyn”).</w:t>
      </w:r>
    </w:p>
    <w:p w14:paraId="13946507" w14:textId="6D6068B7" w:rsidR="008979CA" w:rsidRPr="00DE6B75" w:rsidRDefault="008979CA" w:rsidP="00BE0CF7">
      <w:pPr>
        <w:pStyle w:val="Listanumerowana3"/>
        <w:numPr>
          <w:ilvl w:val="0"/>
          <w:numId w:val="42"/>
        </w:numPr>
        <w:tabs>
          <w:tab w:val="left" w:pos="993"/>
        </w:tabs>
        <w:ind w:left="567" w:hanging="283"/>
      </w:pPr>
      <w:bookmarkStart w:id="2" w:name="_Hlk188613670"/>
      <w:r w:rsidRPr="00DE6B75">
        <w:t>Korekta literówek wskazanych przez Zamawiającego.</w:t>
      </w:r>
    </w:p>
    <w:bookmarkEnd w:id="2"/>
    <w:p w14:paraId="6A272858" w14:textId="5C9D9286" w:rsidR="0081105E" w:rsidRPr="00DE6B75" w:rsidRDefault="0081105E" w:rsidP="00BE0CF7">
      <w:pPr>
        <w:pStyle w:val="Listanumerowana"/>
        <w:numPr>
          <w:ilvl w:val="0"/>
          <w:numId w:val="26"/>
        </w:numPr>
        <w:ind w:left="284" w:hanging="284"/>
      </w:pPr>
      <w:r w:rsidRPr="00DE6B75">
        <w:t xml:space="preserve">Wydruk uzgodnionego z Zamawiającym projektu i dostarczenie publikacji do siedziby Zamawiającego: Urząd Marszałkowski Województwa Mazowieckiego w Warszawie Departament Rolnictwa i Rozwoju Obszarów Wiejskich, ul. Brechta 3, 03-469 Warszawa wraz z rozładunkiem do wskazanych zasobów magazynowych w budynku </w:t>
      </w:r>
      <w:r w:rsidRPr="00DE6B75">
        <w:br/>
        <w:t>z windą (brak możliwości przewozu materiałów przy pomocy wózka paletowego).</w:t>
      </w:r>
      <w:r w:rsidR="00D86A04" w:rsidRPr="00DE6B75">
        <w:t xml:space="preserve"> </w:t>
      </w:r>
    </w:p>
    <w:p w14:paraId="7C91D98F" w14:textId="77777777" w:rsidR="00D86A04" w:rsidRPr="00DE6B75" w:rsidRDefault="00D86A04" w:rsidP="00BE0CF7">
      <w:pPr>
        <w:pStyle w:val="Listanumerowana"/>
        <w:numPr>
          <w:ilvl w:val="0"/>
          <w:numId w:val="0"/>
        </w:numPr>
        <w:spacing w:before="0" w:after="0"/>
        <w:ind w:left="720" w:hanging="436"/>
        <w:contextualSpacing w:val="0"/>
      </w:pPr>
      <w:r w:rsidRPr="00DE6B75">
        <w:t>Pakowanie po 10 sztuk w paczce.</w:t>
      </w:r>
    </w:p>
    <w:p w14:paraId="3F335542" w14:textId="77777777" w:rsidR="0081105E" w:rsidRPr="00DE6B75" w:rsidRDefault="0081105E" w:rsidP="005C3267">
      <w:pPr>
        <w:pStyle w:val="Podtytu"/>
        <w:spacing w:before="0" w:after="0"/>
        <w:contextualSpacing w:val="0"/>
      </w:pPr>
      <w:r w:rsidRPr="00DE6B75">
        <w:t xml:space="preserve">Parametry techniczne: </w:t>
      </w:r>
    </w:p>
    <w:p w14:paraId="2F5A89E9" w14:textId="77777777" w:rsidR="0081105E" w:rsidRPr="00DE6B75" w:rsidRDefault="0081105E" w:rsidP="00F776C0">
      <w:pPr>
        <w:pStyle w:val="Listanumerowana"/>
        <w:numPr>
          <w:ilvl w:val="0"/>
          <w:numId w:val="38"/>
        </w:numPr>
        <w:spacing w:before="0" w:after="0"/>
        <w:contextualSpacing w:val="0"/>
      </w:pPr>
      <w:r w:rsidRPr="00DE6B75">
        <w:t>Okładka wraz z grzbietem: folia mat + wybiórczo lakier UV błysk, papier kreda mat 350 g/m2; oprawa szyta i klejona po dłuższym boku.</w:t>
      </w:r>
    </w:p>
    <w:p w14:paraId="3F698DAE" w14:textId="77777777" w:rsidR="0081105E" w:rsidRPr="00DE6B75" w:rsidRDefault="0081105E" w:rsidP="0081105E">
      <w:pPr>
        <w:pStyle w:val="Listanumerowana"/>
        <w:numPr>
          <w:ilvl w:val="0"/>
          <w:numId w:val="11"/>
        </w:numPr>
      </w:pPr>
      <w:r w:rsidRPr="00DE6B75">
        <w:t xml:space="preserve">Środek: kreda mat 120 g/m2 (kolor biały) </w:t>
      </w:r>
    </w:p>
    <w:p w14:paraId="4F6D247A" w14:textId="77777777" w:rsidR="0081105E" w:rsidRPr="00DE6B75" w:rsidRDefault="0081105E" w:rsidP="0081105E">
      <w:pPr>
        <w:pStyle w:val="Listanumerowana"/>
        <w:numPr>
          <w:ilvl w:val="0"/>
          <w:numId w:val="11"/>
        </w:numPr>
      </w:pPr>
      <w:r w:rsidRPr="00DE6B75">
        <w:t>Druk: full color, dwustronny</w:t>
      </w:r>
    </w:p>
    <w:p w14:paraId="291D351D" w14:textId="4DA2BE22" w:rsidR="0081105E" w:rsidRPr="00DE6B75" w:rsidRDefault="0081105E" w:rsidP="0081105E">
      <w:pPr>
        <w:pStyle w:val="Listanumerowana"/>
        <w:numPr>
          <w:ilvl w:val="0"/>
          <w:numId w:val="11"/>
        </w:numPr>
      </w:pPr>
      <w:r w:rsidRPr="00DE6B75">
        <w:t xml:space="preserve">Ilość stron: </w:t>
      </w:r>
      <w:r w:rsidR="00684273" w:rsidRPr="00DE6B75">
        <w:t xml:space="preserve">96 </w:t>
      </w:r>
      <w:r w:rsidRPr="00DE6B75">
        <w:t>+ okładka</w:t>
      </w:r>
    </w:p>
    <w:p w14:paraId="608B5660" w14:textId="77777777" w:rsidR="0081105E" w:rsidRPr="00DE6B75" w:rsidRDefault="0081105E" w:rsidP="0081105E">
      <w:pPr>
        <w:pStyle w:val="Listanumerowana"/>
        <w:numPr>
          <w:ilvl w:val="0"/>
          <w:numId w:val="11"/>
        </w:numPr>
      </w:pPr>
      <w:r w:rsidRPr="00DE6B75">
        <w:t>Format: C5</w:t>
      </w:r>
    </w:p>
    <w:p w14:paraId="5C7D8D98" w14:textId="09DC7C92" w:rsidR="0081105E" w:rsidRPr="00DE6B75" w:rsidRDefault="0081105E" w:rsidP="0081105E">
      <w:pPr>
        <w:pStyle w:val="Listanumerowana"/>
        <w:numPr>
          <w:ilvl w:val="0"/>
          <w:numId w:val="11"/>
        </w:numPr>
      </w:pPr>
      <w:r w:rsidRPr="00DE6B75">
        <w:t xml:space="preserve">Nakład: 2 </w:t>
      </w:r>
      <w:r w:rsidR="002D5212" w:rsidRPr="00DE6B75">
        <w:t>0</w:t>
      </w:r>
      <w:r w:rsidRPr="00DE6B75">
        <w:t>00 szt.</w:t>
      </w:r>
    </w:p>
    <w:p w14:paraId="57ADEF90" w14:textId="77777777" w:rsidR="0081105E" w:rsidRPr="00DE6B75" w:rsidRDefault="0081105E" w:rsidP="0081105E">
      <w:pPr>
        <w:pStyle w:val="Listanumerowana"/>
        <w:numPr>
          <w:ilvl w:val="0"/>
          <w:numId w:val="11"/>
        </w:numPr>
      </w:pPr>
      <w:r w:rsidRPr="00DE6B75">
        <w:lastRenderedPageBreak/>
        <w:t>Język publikacji: polski</w:t>
      </w:r>
    </w:p>
    <w:p w14:paraId="46CC3E01" w14:textId="77777777" w:rsidR="0081105E" w:rsidRPr="00DE6B75" w:rsidRDefault="0081105E" w:rsidP="0081105E">
      <w:r w:rsidRPr="00DE6B75">
        <w:t xml:space="preserve">Zamawiający dopuszcza odchylenia od rozmiarów/parametrów technicznych określonych powyżej w granicach +/- 10 % z zastrzeżeniem, że wszystkie 6 rodzajów publikacji, o których mowa w tym opisie przedmiotu zamówienia, będą miały te same wymiary. </w:t>
      </w:r>
    </w:p>
    <w:p w14:paraId="3DE1A750" w14:textId="7BC34F9A" w:rsidR="00C35708" w:rsidRPr="00DE6B75" w:rsidRDefault="00C35708" w:rsidP="00C35708">
      <w:r w:rsidRPr="00DE6B75">
        <w:t>Zamawiający jest w posiadaniu plików otwartych publikacji</w:t>
      </w:r>
      <w:r w:rsidR="001F1538" w:rsidRPr="00DE6B75">
        <w:t xml:space="preserve"> z rozszerzeniem .</w:t>
      </w:r>
      <w:r w:rsidR="005C1070" w:rsidRPr="00DE6B75">
        <w:t>idml oraz .indd</w:t>
      </w:r>
      <w:r w:rsidRPr="00DE6B75">
        <w:t xml:space="preserve">. </w:t>
      </w:r>
    </w:p>
    <w:p w14:paraId="5C722089" w14:textId="526B92F0" w:rsidR="00C35708" w:rsidRPr="00DE6B75" w:rsidRDefault="00FE04F5" w:rsidP="00C35708">
      <w:r w:rsidRPr="00DE6B75">
        <w:t xml:space="preserve">Logotypy i opis (tj. informacja o dofinansowaniu, podmiocie odpowiedzialnym za treść </w:t>
      </w:r>
      <w:r w:rsidRPr="00DE6B75">
        <w:br/>
        <w:t>i instytucji zarządzającej), które będą użyte na przedniej stronie okładki i pierwszej stronie publikacji</w:t>
      </w:r>
      <w:r w:rsidR="00C35708" w:rsidRPr="00DE6B75">
        <w:t>:</w:t>
      </w:r>
    </w:p>
    <w:p w14:paraId="3BDEA643" w14:textId="22A481DA" w:rsidR="00C35708" w:rsidRPr="00DE6B75" w:rsidRDefault="005C3267" w:rsidP="00C35708">
      <w:pPr>
        <w:rPr>
          <w:rFonts w:ascii="Arial" w:eastAsia="Calibri" w:hAnsi="Arial" w:cs="Arial"/>
          <w:noProof/>
          <w:sz w:val="18"/>
          <w:szCs w:val="18"/>
          <w:lang w:eastAsia="pl-PL"/>
        </w:rPr>
      </w:pPr>
      <w:r w:rsidRPr="00DE6B75">
        <w:rPr>
          <w:noProof/>
        </w:rPr>
        <w:drawing>
          <wp:anchor distT="0" distB="0" distL="114300" distR="114300" simplePos="0" relativeHeight="251705344" behindDoc="1" locked="0" layoutInCell="1" allowOverlap="1" wp14:anchorId="53A5417D" wp14:editId="79CB7532">
            <wp:simplePos x="0" y="0"/>
            <wp:positionH relativeFrom="margin">
              <wp:posOffset>2146935</wp:posOffset>
            </wp:positionH>
            <wp:positionV relativeFrom="paragraph">
              <wp:posOffset>390525</wp:posOffset>
            </wp:positionV>
            <wp:extent cx="1207135" cy="319405"/>
            <wp:effectExtent l="0" t="0" r="0" b="4445"/>
            <wp:wrapTight wrapText="bothSides">
              <wp:wrapPolygon edited="0">
                <wp:start x="0" y="0"/>
                <wp:lineTo x="0" y="20612"/>
                <wp:lineTo x="21134" y="20612"/>
                <wp:lineTo x="21134" y="0"/>
                <wp:lineTo x="0" y="0"/>
              </wp:wrapPolygon>
            </wp:wrapTight>
            <wp:docPr id="705592439" name="Obraz 4" descr="Obraz zawierający tekst, Czcionka, logo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92439" name="Obraz 4" descr="Obraz zawierający tekst, Czcionka, logo, Grafik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706368" behindDoc="1" locked="0" layoutInCell="1" allowOverlap="1" wp14:anchorId="53D7A27F" wp14:editId="60BCC7EC">
            <wp:simplePos x="0" y="0"/>
            <wp:positionH relativeFrom="column">
              <wp:posOffset>1138555</wp:posOffset>
            </wp:positionH>
            <wp:positionV relativeFrom="paragraph">
              <wp:posOffset>198120</wp:posOffset>
            </wp:positionV>
            <wp:extent cx="1036955" cy="654685"/>
            <wp:effectExtent l="0" t="0" r="0" b="0"/>
            <wp:wrapTight wrapText="bothSides">
              <wp:wrapPolygon edited="0">
                <wp:start x="0" y="0"/>
                <wp:lineTo x="0" y="20741"/>
                <wp:lineTo x="21031" y="20741"/>
                <wp:lineTo x="21031" y="0"/>
                <wp:lineTo x="0" y="0"/>
              </wp:wrapPolygon>
            </wp:wrapTight>
            <wp:docPr id="803506037" name="Obraz 3" descr="Obraz zawierający tekst, kandelabr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506037" name="Obraz 3" descr="Obraz zawierający tekst, kandelabr, desig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708416" behindDoc="1" locked="0" layoutInCell="1" allowOverlap="1" wp14:anchorId="1812009B" wp14:editId="719ACA23">
            <wp:simplePos x="0" y="0"/>
            <wp:positionH relativeFrom="margin">
              <wp:posOffset>3502660</wp:posOffset>
            </wp:positionH>
            <wp:positionV relativeFrom="paragraph">
              <wp:posOffset>219710</wp:posOffset>
            </wp:positionV>
            <wp:extent cx="2162810" cy="689610"/>
            <wp:effectExtent l="0" t="0" r="8890" b="0"/>
            <wp:wrapTight wrapText="bothSides">
              <wp:wrapPolygon edited="0">
                <wp:start x="0" y="0"/>
                <wp:lineTo x="0" y="20884"/>
                <wp:lineTo x="21499" y="20884"/>
                <wp:lineTo x="21499" y="0"/>
                <wp:lineTo x="0" y="0"/>
              </wp:wrapPolygon>
            </wp:wrapTight>
            <wp:docPr id="1642284628" name="Obraz 2" descr="Obraz zawierający tekst, Czcionka, symbo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84628" name="Obraz 2" descr="Obraz zawierający tekst, Czcionka, symbol,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707392" behindDoc="1" locked="0" layoutInCell="1" allowOverlap="1" wp14:anchorId="1EC1EE74" wp14:editId="08E0BD51">
            <wp:simplePos x="0" y="0"/>
            <wp:positionH relativeFrom="margin">
              <wp:posOffset>-231140</wp:posOffset>
            </wp:positionH>
            <wp:positionV relativeFrom="paragraph">
              <wp:posOffset>103505</wp:posOffset>
            </wp:positionV>
            <wp:extent cx="1371600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1300" y="21173"/>
                <wp:lineTo x="21300" y="0"/>
                <wp:lineTo x="0" y="0"/>
              </wp:wrapPolygon>
            </wp:wrapTight>
            <wp:docPr id="452375892" name="Obraz 1" descr="Obraz zawierający tekst, wizytówka, Czcionka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75892" name="Obraz 1" descr="Obraz zawierający tekst, wizytówka, Czcionka,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D38B2" w14:textId="1FDDDB0F" w:rsidR="00C35708" w:rsidRPr="00DE6B75" w:rsidRDefault="00C35708" w:rsidP="00C35708"/>
    <w:p w14:paraId="7F1BFB74" w14:textId="77777777" w:rsidR="005B113C" w:rsidRPr="00DE6B75" w:rsidRDefault="005B113C" w:rsidP="005B113C">
      <w:r w:rsidRPr="00DE6B75">
        <w:t>Publikacja dofinansowana ze środków Unii Europejskiej w ramach Planu Strategicznego dla Wspólnej Polityki Rolnej na lata 2023-2027</w:t>
      </w:r>
    </w:p>
    <w:p w14:paraId="6F8A904B" w14:textId="77777777" w:rsidR="005B113C" w:rsidRPr="00DE6B75" w:rsidRDefault="005B113C" w:rsidP="005B113C">
      <w:r w:rsidRPr="00DE6B75">
        <w:t>Publikacja opracowana przez Urząd Marszałkowski Województwa Mazowieckiego w Warszawie we współpracy z ….</w:t>
      </w:r>
    </w:p>
    <w:p w14:paraId="7113B93D" w14:textId="77777777" w:rsidR="005B113C" w:rsidRPr="00DE6B75" w:rsidRDefault="005B113C" w:rsidP="005B113C">
      <w:r w:rsidRPr="00DE6B75">
        <w:t>Instytucja Zarządzająca Planem Strategicznym dla Wspólnej Polityki Rolnej na lata 2023-2027 – Minister Rolnictwa i Rozwoju Wsi</w:t>
      </w:r>
    </w:p>
    <w:p w14:paraId="51016738" w14:textId="57BFB871" w:rsidR="00C35708" w:rsidRDefault="00615BFB" w:rsidP="005B113C">
      <w:r w:rsidRPr="00DE6B75">
        <w:t xml:space="preserve">Publikacja będzie zawierać ISBN nadany przez Zamawiającego. </w:t>
      </w:r>
    </w:p>
    <w:p w14:paraId="70B4CA2A" w14:textId="66A14ED1" w:rsidR="004E2FFC" w:rsidRPr="00DE6B75" w:rsidRDefault="004E2FFC" w:rsidP="005C3267">
      <w:pPr>
        <w:pStyle w:val="Nagwek3"/>
        <w:numPr>
          <w:ilvl w:val="0"/>
          <w:numId w:val="32"/>
        </w:numPr>
        <w:spacing w:before="240"/>
        <w:ind w:left="284" w:hanging="284"/>
        <w:contextualSpacing w:val="0"/>
      </w:pPr>
      <w:r w:rsidRPr="00DE6B75">
        <w:t xml:space="preserve">PUBLIKACJA: CHLEB NA ZAKWASIE. PRZEWODNIK DLA PIEKARZY DOMOWYCH </w:t>
      </w:r>
    </w:p>
    <w:p w14:paraId="44F8908C" w14:textId="0DB01B0C" w:rsidR="004E2FFC" w:rsidRPr="00DE6B75" w:rsidRDefault="004E2FFC" w:rsidP="00907CCB">
      <w:pPr>
        <w:pStyle w:val="Akapitzlist"/>
        <w:numPr>
          <w:ilvl w:val="0"/>
          <w:numId w:val="37"/>
        </w:numPr>
        <w:ind w:left="284" w:hanging="284"/>
      </w:pPr>
      <w:r w:rsidRPr="00DE6B75">
        <w:t xml:space="preserve">Druk publikacji </w:t>
      </w:r>
      <w:r w:rsidR="00DB1FEF">
        <w:t>„</w:t>
      </w:r>
      <w:hyperlink r:id="rId20" w:history="1">
        <w:r w:rsidR="00B75C6F" w:rsidRPr="00DE6B75">
          <w:rPr>
            <w:rStyle w:val="Hipercze"/>
            <w:color w:val="auto"/>
          </w:rPr>
          <w:t>Chleb na zakwasie. Przewodnik dla piekarzy domowych</w:t>
        </w:r>
      </w:hyperlink>
      <w:r w:rsidR="00DB1FEF">
        <w:rPr>
          <w:rStyle w:val="Hipercze"/>
          <w:color w:val="auto"/>
        </w:rPr>
        <w:t>”</w:t>
      </w:r>
      <w:r w:rsidR="003407C1" w:rsidRPr="00DE6B75">
        <w:t>,</w:t>
      </w:r>
      <w:r w:rsidRPr="00DE6B75">
        <w:t xml:space="preserve"> przy czym wymagane jest:</w:t>
      </w:r>
    </w:p>
    <w:p w14:paraId="0ECE1E1C" w14:textId="77777777" w:rsidR="004E2FFC" w:rsidRPr="00DE6B75" w:rsidRDefault="004E2FFC" w:rsidP="00907CCB">
      <w:pPr>
        <w:pStyle w:val="Listanumerowana3"/>
        <w:numPr>
          <w:ilvl w:val="0"/>
          <w:numId w:val="43"/>
        </w:numPr>
        <w:ind w:left="567" w:hanging="283"/>
      </w:pPr>
      <w:r w:rsidRPr="00DE6B75">
        <w:t>Uaktualnienie stopki redakcyjnej oraz słowa wstępnego w publikacji.</w:t>
      </w:r>
    </w:p>
    <w:p w14:paraId="1465C415" w14:textId="77777777" w:rsidR="004E2FFC" w:rsidRPr="00DE6B75" w:rsidRDefault="004E2FFC" w:rsidP="00907CCB">
      <w:pPr>
        <w:pStyle w:val="Listanumerowana3"/>
        <w:numPr>
          <w:ilvl w:val="0"/>
          <w:numId w:val="43"/>
        </w:numPr>
        <w:ind w:left="567" w:hanging="283"/>
      </w:pPr>
      <w:r w:rsidRPr="00DE6B75">
        <w:t>Przygotowanie publikacji do druku.</w:t>
      </w:r>
    </w:p>
    <w:p w14:paraId="1F201E0A" w14:textId="34C70DCB" w:rsidR="004E2FFC" w:rsidRPr="00DE6B75" w:rsidRDefault="00806DE1" w:rsidP="00907CCB">
      <w:pPr>
        <w:pStyle w:val="Listanumerowana3"/>
        <w:numPr>
          <w:ilvl w:val="0"/>
          <w:numId w:val="43"/>
        </w:numPr>
        <w:ind w:left="567" w:hanging="283"/>
      </w:pPr>
      <w:r w:rsidRPr="00DE6B75">
        <w:t>Zmiana logotypów i opisów (tj. informacj</w:t>
      </w:r>
      <w:r w:rsidR="00EE0A9C" w:rsidRPr="00DE6B75">
        <w:t>i</w:t>
      </w:r>
      <w:r w:rsidRPr="00DE6B75">
        <w:t xml:space="preserve"> o dofinansowaniu, podmiocie odpowiedzialnym za treść i instytucji zarządzającej), na okładce i pierwszej stronie publikacji</w:t>
      </w:r>
      <w:r w:rsidR="004E2FFC" w:rsidRPr="00DE6B75">
        <w:t>.</w:t>
      </w:r>
    </w:p>
    <w:p w14:paraId="758F9C67" w14:textId="1F64FCDD" w:rsidR="00876FD2" w:rsidRPr="00DE6B75" w:rsidRDefault="00876FD2" w:rsidP="00907CCB">
      <w:pPr>
        <w:pStyle w:val="Listanumerowana3"/>
        <w:numPr>
          <w:ilvl w:val="0"/>
          <w:numId w:val="43"/>
        </w:numPr>
        <w:ind w:left="567" w:hanging="283"/>
      </w:pPr>
      <w:r w:rsidRPr="00DE6B75">
        <w:t>Dodanie nazwy gminy</w:t>
      </w:r>
      <w:r w:rsidR="00602942" w:rsidRPr="00DE6B75">
        <w:t>,</w:t>
      </w:r>
      <w:r w:rsidRPr="00DE6B75">
        <w:t xml:space="preserve"> na terenie której działa Koło Gospodyń Wiejskich – dotyczy KGW wskazanych na stronach </w:t>
      </w:r>
      <w:r w:rsidR="003E0B68" w:rsidRPr="00DE6B75">
        <w:t>6</w:t>
      </w:r>
      <w:r w:rsidRPr="00DE6B75">
        <w:t>2-9</w:t>
      </w:r>
      <w:r w:rsidR="003E0B68" w:rsidRPr="00DE6B75">
        <w:t>1</w:t>
      </w:r>
      <w:r w:rsidRPr="00DE6B75">
        <w:t xml:space="preserve"> (np. „Koło Gospodyń Wiejskich w Gosz</w:t>
      </w:r>
      <w:r w:rsidR="00064093" w:rsidRPr="00DE6B75">
        <w:t>cz</w:t>
      </w:r>
      <w:r w:rsidRPr="00DE6B75">
        <w:t>ynie</w:t>
      </w:r>
      <w:r w:rsidR="00C23B06" w:rsidRPr="00DE6B75">
        <w:t>,</w:t>
      </w:r>
      <w:r w:rsidRPr="00DE6B75">
        <w:t xml:space="preserve"> gmina Goszczyn”).</w:t>
      </w:r>
    </w:p>
    <w:p w14:paraId="07333102" w14:textId="35D76CDD" w:rsidR="000A3150" w:rsidRPr="00DE6B75" w:rsidRDefault="000A3150" w:rsidP="00907CCB">
      <w:pPr>
        <w:pStyle w:val="Listanumerowana3"/>
        <w:numPr>
          <w:ilvl w:val="0"/>
          <w:numId w:val="43"/>
        </w:numPr>
        <w:tabs>
          <w:tab w:val="left" w:pos="993"/>
        </w:tabs>
        <w:ind w:left="567" w:hanging="283"/>
      </w:pPr>
      <w:r w:rsidRPr="00DE6B75">
        <w:t>Korekta literówek wskazanych przez Zamawiającego.</w:t>
      </w:r>
    </w:p>
    <w:p w14:paraId="2E2D3941" w14:textId="03ECCD27" w:rsidR="004E2FFC" w:rsidRPr="00DE6B75" w:rsidRDefault="004E2FFC" w:rsidP="00907CCB">
      <w:pPr>
        <w:pStyle w:val="Listanumerowana"/>
        <w:numPr>
          <w:ilvl w:val="0"/>
          <w:numId w:val="37"/>
        </w:numPr>
        <w:ind w:left="284" w:hanging="284"/>
      </w:pPr>
      <w:r w:rsidRPr="00DE6B75">
        <w:t>Wydruk uzgodnionego z Zamawiającym projektu i dostarczenie publikacji do siedziby Zamawiającego: Urząd Marszałkowski Województwa Mazowieckiego w Warszawie Departament Rolnictwa i Rozwoju Obszarów Wiejskich</w:t>
      </w:r>
      <w:r w:rsidR="00F1418C" w:rsidRPr="00DE6B75">
        <w:t>,</w:t>
      </w:r>
      <w:r w:rsidRPr="00DE6B75">
        <w:t xml:space="preserve"> ul. Brechta 3, 03-469 Warszawa wraz z rozładunkiem do wskazanych zasobów magazynowych w budynku </w:t>
      </w:r>
      <w:r w:rsidRPr="00DE6B75">
        <w:br/>
        <w:t>z windą (brak możliwości przewozu materiałów przy pomocy wózka paletowego).</w:t>
      </w:r>
    </w:p>
    <w:p w14:paraId="6064FB15" w14:textId="77777777" w:rsidR="00BA3375" w:rsidRPr="00DE6B75" w:rsidRDefault="00BA3375" w:rsidP="00907CCB">
      <w:pPr>
        <w:pStyle w:val="Listanumerowana"/>
        <w:numPr>
          <w:ilvl w:val="0"/>
          <w:numId w:val="0"/>
        </w:numPr>
        <w:spacing w:before="0" w:after="0"/>
        <w:ind w:left="720" w:hanging="436"/>
        <w:contextualSpacing w:val="0"/>
      </w:pPr>
      <w:r w:rsidRPr="00DE6B75">
        <w:t>Pakowanie po 10 sztuk w paczce.</w:t>
      </w:r>
    </w:p>
    <w:p w14:paraId="17FA415E" w14:textId="77777777" w:rsidR="004E2FFC" w:rsidRPr="00DE6B75" w:rsidRDefault="004E2FFC" w:rsidP="00907CCB">
      <w:pPr>
        <w:pStyle w:val="Podtytu"/>
        <w:spacing w:before="0" w:after="0"/>
        <w:contextualSpacing w:val="0"/>
      </w:pPr>
      <w:r w:rsidRPr="00DE6B75">
        <w:t xml:space="preserve">Parametry techniczne: </w:t>
      </w:r>
    </w:p>
    <w:p w14:paraId="7B98E3EE" w14:textId="137970DC" w:rsidR="00026C45" w:rsidRPr="00DE6B75" w:rsidRDefault="009B02F7" w:rsidP="009B02F7">
      <w:pPr>
        <w:pStyle w:val="Listanumerowana"/>
        <w:numPr>
          <w:ilvl w:val="0"/>
          <w:numId w:val="17"/>
        </w:numPr>
        <w:spacing w:before="0" w:after="0"/>
        <w:ind w:left="357" w:hanging="357"/>
        <w:contextualSpacing w:val="0"/>
      </w:pPr>
      <w:r w:rsidRPr="00DE6B75">
        <w:t>Okładka wraz z grzbietem: folia mat + wybiórczo lakier UV błysk, papier kreda mat</w:t>
      </w:r>
      <w:r w:rsidR="004E2FFC" w:rsidRPr="00DE6B75">
        <w:t xml:space="preserve"> 350 g/m2; oprawa szyta i klejona po dłuższym boku</w:t>
      </w:r>
      <w:r w:rsidR="0099515F" w:rsidRPr="00DE6B75">
        <w:t>.</w:t>
      </w:r>
    </w:p>
    <w:p w14:paraId="01A30023" w14:textId="12BA70BA" w:rsidR="004E2FFC" w:rsidRPr="00DE6B75" w:rsidRDefault="004E2FFC" w:rsidP="004E2FFC">
      <w:pPr>
        <w:pStyle w:val="Listanumerowana"/>
      </w:pPr>
      <w:r w:rsidRPr="00DE6B75">
        <w:lastRenderedPageBreak/>
        <w:t xml:space="preserve">Środek: kreda mat 120 g/m2 (kolor biały) </w:t>
      </w:r>
    </w:p>
    <w:p w14:paraId="6548FBEE" w14:textId="77777777" w:rsidR="004E2FFC" w:rsidRPr="00DE6B75" w:rsidRDefault="004E2FFC" w:rsidP="004E2FFC">
      <w:pPr>
        <w:pStyle w:val="Listanumerowana"/>
      </w:pPr>
      <w:r w:rsidRPr="00DE6B75">
        <w:t>Druk: full color, dwustronny</w:t>
      </w:r>
    </w:p>
    <w:p w14:paraId="3BF5C2A9" w14:textId="77777777" w:rsidR="004E2FFC" w:rsidRPr="00DE6B75" w:rsidRDefault="004E2FFC" w:rsidP="004E2FFC">
      <w:pPr>
        <w:pStyle w:val="Listanumerowana"/>
      </w:pPr>
      <w:r w:rsidRPr="00DE6B75">
        <w:t>Ilość stron: 96 stron + okładka</w:t>
      </w:r>
    </w:p>
    <w:p w14:paraId="5E39B398" w14:textId="77777777" w:rsidR="004E2FFC" w:rsidRPr="00DE6B75" w:rsidRDefault="004E2FFC" w:rsidP="004E2FFC">
      <w:pPr>
        <w:pStyle w:val="Listanumerowana"/>
      </w:pPr>
      <w:r w:rsidRPr="00DE6B75">
        <w:t>Format: C5</w:t>
      </w:r>
    </w:p>
    <w:p w14:paraId="66ABC521" w14:textId="57B4A93A" w:rsidR="004E2FFC" w:rsidRPr="00DE6B75" w:rsidRDefault="004E2FFC" w:rsidP="004E2FFC">
      <w:pPr>
        <w:pStyle w:val="Listanumerowana"/>
      </w:pPr>
      <w:r w:rsidRPr="00DE6B75">
        <w:t xml:space="preserve">Nakład: </w:t>
      </w:r>
      <w:r w:rsidR="009B31B6" w:rsidRPr="00DE6B75">
        <w:t>1</w:t>
      </w:r>
      <w:r w:rsidRPr="00DE6B75">
        <w:t xml:space="preserve"> </w:t>
      </w:r>
      <w:r w:rsidR="009B31B6" w:rsidRPr="00DE6B75">
        <w:t>5</w:t>
      </w:r>
      <w:r w:rsidRPr="00DE6B75">
        <w:t>00 szt.</w:t>
      </w:r>
    </w:p>
    <w:p w14:paraId="66B666F1" w14:textId="77777777" w:rsidR="004E2FFC" w:rsidRPr="00DE6B75" w:rsidRDefault="004E2FFC" w:rsidP="004E2FFC">
      <w:pPr>
        <w:pStyle w:val="Listanumerowana"/>
      </w:pPr>
      <w:r w:rsidRPr="00DE6B75">
        <w:t>Język publikacji: polski</w:t>
      </w:r>
    </w:p>
    <w:p w14:paraId="70F9D804" w14:textId="5A4D3251" w:rsidR="00037214" w:rsidRPr="00DE6B75" w:rsidRDefault="004E2FFC" w:rsidP="00037214">
      <w:r w:rsidRPr="00DE6B75">
        <w:t>Zamawiający dopuszcza odchylenia od rozmiarów/parametrów technicznych określonych powyżej w granicach +/- 10 %</w:t>
      </w:r>
      <w:r w:rsidR="00037214" w:rsidRPr="00DE6B75">
        <w:t xml:space="preserve"> z zastrzeżeniem, że wszystkie </w:t>
      </w:r>
      <w:r w:rsidR="00B75FBA" w:rsidRPr="00DE6B75">
        <w:t>6</w:t>
      </w:r>
      <w:r w:rsidR="00037214" w:rsidRPr="00DE6B75">
        <w:t xml:space="preserve"> rodzajów publikacji, o których mowa w tym opisie przedmiotu zamówienia, będą miały te same wymiary. </w:t>
      </w:r>
    </w:p>
    <w:p w14:paraId="7E98113A" w14:textId="054C4768" w:rsidR="004E2FFC" w:rsidRPr="00DE6B75" w:rsidRDefault="004E2FFC" w:rsidP="004E2FFC">
      <w:r w:rsidRPr="00DE6B75">
        <w:t>Zamawiający jest w posiadaniu plików otwartych publikacji</w:t>
      </w:r>
      <w:r w:rsidR="001B7BBC" w:rsidRPr="00DE6B75">
        <w:t xml:space="preserve"> </w:t>
      </w:r>
      <w:r w:rsidR="00072D5D" w:rsidRPr="00DE6B75">
        <w:t xml:space="preserve">z </w:t>
      </w:r>
      <w:r w:rsidR="001B7BBC" w:rsidRPr="00DE6B75">
        <w:t xml:space="preserve">rozszerzeniem </w:t>
      </w:r>
      <w:r w:rsidR="00136C76" w:rsidRPr="00DE6B75">
        <w:t>.</w:t>
      </w:r>
      <w:r w:rsidR="00606E08" w:rsidRPr="00DE6B75">
        <w:t>idml oraz .indd.</w:t>
      </w:r>
    </w:p>
    <w:p w14:paraId="46F136D1" w14:textId="62F0A9F7" w:rsidR="00B75FBA" w:rsidRPr="00DE6B75" w:rsidRDefault="00136C76" w:rsidP="00B75FBA">
      <w:r w:rsidRPr="00DE6B75">
        <w:t xml:space="preserve">Logotypy i opis (tj. informacja o dofinansowaniu, podmiocie odpowiedzialnym za treść </w:t>
      </w:r>
      <w:r w:rsidRPr="00DE6B75">
        <w:br/>
        <w:t>i instytucji zarządzającej), które będą użyte na przedniej stronie okładki i pierwszej stronie publikacji</w:t>
      </w:r>
      <w:r w:rsidR="004E2FFC" w:rsidRPr="00DE6B75">
        <w:t>:</w:t>
      </w:r>
    </w:p>
    <w:p w14:paraId="1A743336" w14:textId="72EA3187" w:rsidR="00B75FBA" w:rsidRPr="00DE6B75" w:rsidRDefault="003A4E6D" w:rsidP="00B75FBA">
      <w:pPr>
        <w:rPr>
          <w:rFonts w:ascii="Arial" w:eastAsia="Calibri" w:hAnsi="Arial" w:cs="Arial"/>
          <w:noProof/>
          <w:sz w:val="18"/>
          <w:szCs w:val="18"/>
          <w:lang w:eastAsia="pl-PL"/>
        </w:rPr>
      </w:pPr>
      <w:r w:rsidRPr="00DE6B75">
        <w:rPr>
          <w:noProof/>
        </w:rPr>
        <w:drawing>
          <wp:anchor distT="0" distB="0" distL="114300" distR="114300" simplePos="0" relativeHeight="251684864" behindDoc="1" locked="0" layoutInCell="1" allowOverlap="1" wp14:anchorId="741A007A" wp14:editId="23FD783F">
            <wp:simplePos x="0" y="0"/>
            <wp:positionH relativeFrom="margin">
              <wp:posOffset>2146935</wp:posOffset>
            </wp:positionH>
            <wp:positionV relativeFrom="paragraph">
              <wp:posOffset>383540</wp:posOffset>
            </wp:positionV>
            <wp:extent cx="1207135" cy="319405"/>
            <wp:effectExtent l="0" t="0" r="0" b="4445"/>
            <wp:wrapTight wrapText="bothSides">
              <wp:wrapPolygon edited="0">
                <wp:start x="0" y="0"/>
                <wp:lineTo x="0" y="20612"/>
                <wp:lineTo x="21134" y="20612"/>
                <wp:lineTo x="21134" y="0"/>
                <wp:lineTo x="0" y="0"/>
              </wp:wrapPolygon>
            </wp:wrapTight>
            <wp:docPr id="1885359119" name="Obraz 4" descr="Obraz zawierający tekst, Czcionka, logo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359119" name="Obraz 4" descr="Obraz zawierający tekst, Czcionka, logo, Grafik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685888" behindDoc="1" locked="0" layoutInCell="1" allowOverlap="1" wp14:anchorId="75E57F6C" wp14:editId="2D80099C">
            <wp:simplePos x="0" y="0"/>
            <wp:positionH relativeFrom="column">
              <wp:posOffset>1138555</wp:posOffset>
            </wp:positionH>
            <wp:positionV relativeFrom="paragraph">
              <wp:posOffset>191135</wp:posOffset>
            </wp:positionV>
            <wp:extent cx="1036955" cy="654685"/>
            <wp:effectExtent l="0" t="0" r="0" b="0"/>
            <wp:wrapTight wrapText="bothSides">
              <wp:wrapPolygon edited="0">
                <wp:start x="0" y="0"/>
                <wp:lineTo x="0" y="20741"/>
                <wp:lineTo x="21031" y="20741"/>
                <wp:lineTo x="21031" y="0"/>
                <wp:lineTo x="0" y="0"/>
              </wp:wrapPolygon>
            </wp:wrapTight>
            <wp:docPr id="1375240132" name="Obraz 3" descr="Obraz zawierający tekst, kandelabr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40132" name="Obraz 3" descr="Obraz zawierający tekst, kandelabr, desig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687936" behindDoc="1" locked="0" layoutInCell="1" allowOverlap="1" wp14:anchorId="08F917C8" wp14:editId="199613BD">
            <wp:simplePos x="0" y="0"/>
            <wp:positionH relativeFrom="margin">
              <wp:posOffset>3502660</wp:posOffset>
            </wp:positionH>
            <wp:positionV relativeFrom="paragraph">
              <wp:posOffset>212725</wp:posOffset>
            </wp:positionV>
            <wp:extent cx="2162810" cy="689610"/>
            <wp:effectExtent l="0" t="0" r="8890" b="0"/>
            <wp:wrapTight wrapText="bothSides">
              <wp:wrapPolygon edited="0">
                <wp:start x="0" y="0"/>
                <wp:lineTo x="0" y="20884"/>
                <wp:lineTo x="21499" y="20884"/>
                <wp:lineTo x="21499" y="0"/>
                <wp:lineTo x="0" y="0"/>
              </wp:wrapPolygon>
            </wp:wrapTight>
            <wp:docPr id="1967002852" name="Obraz 2" descr="Obraz zawierający tekst, Czcionka, symbo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02852" name="Obraz 2" descr="Obraz zawierający tekst, Czcionka, symbol,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FBA" w:rsidRPr="00DE6B75">
        <w:rPr>
          <w:noProof/>
        </w:rPr>
        <w:drawing>
          <wp:anchor distT="0" distB="0" distL="114300" distR="114300" simplePos="0" relativeHeight="251686912" behindDoc="1" locked="0" layoutInCell="1" allowOverlap="1" wp14:anchorId="4923BAF7" wp14:editId="54A7B8D1">
            <wp:simplePos x="0" y="0"/>
            <wp:positionH relativeFrom="margin">
              <wp:posOffset>-231140</wp:posOffset>
            </wp:positionH>
            <wp:positionV relativeFrom="paragraph">
              <wp:posOffset>96650</wp:posOffset>
            </wp:positionV>
            <wp:extent cx="1371600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1300" y="21173"/>
                <wp:lineTo x="21300" y="0"/>
                <wp:lineTo x="0" y="0"/>
              </wp:wrapPolygon>
            </wp:wrapTight>
            <wp:docPr id="288516160" name="Obraz 1" descr="Obraz zawierający tekst, wizytówka, Czcionka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6160" name="Obraz 1" descr="Obraz zawierający tekst, wizytówka, Czcionka,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D4FEB" w14:textId="445B0561" w:rsidR="00B75FBA" w:rsidRPr="00DE6B75" w:rsidRDefault="00B75FBA" w:rsidP="00B75FBA"/>
    <w:p w14:paraId="0661F083" w14:textId="77777777" w:rsidR="00405109" w:rsidRPr="00DE6B75" w:rsidRDefault="00405109" w:rsidP="00405109">
      <w:r w:rsidRPr="00DE6B75">
        <w:t>Publikacja dofinansowana ze środków Unii Europejskiej w ramach Planu Strategicznego dla Wspólnej Polityki Rolnej na lata 2023-2027</w:t>
      </w:r>
    </w:p>
    <w:p w14:paraId="765488A9" w14:textId="77777777" w:rsidR="00405109" w:rsidRPr="00DE6B75" w:rsidRDefault="00405109" w:rsidP="00405109">
      <w:r w:rsidRPr="00DE6B75">
        <w:t>Publikacja opracowana przez Urząd Marszałkowski Województwa Mazowieckiego w Warszawie we współpracy z ….</w:t>
      </w:r>
    </w:p>
    <w:p w14:paraId="4520E668" w14:textId="77777777" w:rsidR="00405109" w:rsidRPr="00DE6B75" w:rsidRDefault="00405109" w:rsidP="00405109">
      <w:r w:rsidRPr="00DE6B75">
        <w:t>Instytucja Zarządzająca Planem Strategicznym dla Wspólnej Polityki Rolnej na lata 2023-2027 – Minister Rolnictwa i Rozwoju Wsi</w:t>
      </w:r>
    </w:p>
    <w:p w14:paraId="5BED9FE4" w14:textId="6E516F1F" w:rsidR="00FF4659" w:rsidRDefault="004E2FFC" w:rsidP="00405109">
      <w:r w:rsidRPr="00DE6B75">
        <w:t xml:space="preserve">Publikacja zawiera ISBN nadany przez Zamawiającego. </w:t>
      </w:r>
    </w:p>
    <w:p w14:paraId="2513017F" w14:textId="49D3AEF0" w:rsidR="001B2AD0" w:rsidRPr="00DE6B75" w:rsidRDefault="001B2AD0" w:rsidP="003A4E6D">
      <w:pPr>
        <w:pStyle w:val="Nagwek3"/>
        <w:numPr>
          <w:ilvl w:val="0"/>
          <w:numId w:val="32"/>
        </w:numPr>
        <w:spacing w:before="240"/>
        <w:ind w:left="284" w:hanging="284"/>
      </w:pPr>
      <w:r w:rsidRPr="00DE6B75">
        <w:t>PUBLIKACJA: KISZONKI. PRAKTYCZNY PRZEWODNIK DLA KAŻDEGO</w:t>
      </w:r>
    </w:p>
    <w:p w14:paraId="60A104B4" w14:textId="4DC6919E" w:rsidR="001B2AD0" w:rsidRPr="00DE6B75" w:rsidRDefault="008B28DF" w:rsidP="003A4E6D">
      <w:pPr>
        <w:pStyle w:val="Listanumerowana"/>
        <w:numPr>
          <w:ilvl w:val="0"/>
          <w:numId w:val="28"/>
        </w:numPr>
        <w:ind w:left="284" w:hanging="284"/>
      </w:pPr>
      <w:r w:rsidRPr="00DE6B75">
        <w:t xml:space="preserve">Druk publikacji </w:t>
      </w:r>
      <w:r w:rsidR="00DB1FEF">
        <w:t>„</w:t>
      </w:r>
      <w:hyperlink r:id="rId21" w:history="1">
        <w:r w:rsidR="00C9137A" w:rsidRPr="00DE6B75">
          <w:rPr>
            <w:rStyle w:val="Hipercze"/>
            <w:color w:val="auto"/>
          </w:rPr>
          <w:t>Kiszonki. Praktyczny przewodnik dla każdego</w:t>
        </w:r>
      </w:hyperlink>
      <w:r w:rsidR="00DB1FEF">
        <w:rPr>
          <w:rStyle w:val="Hipercze"/>
          <w:color w:val="auto"/>
        </w:rPr>
        <w:t>”</w:t>
      </w:r>
      <w:r w:rsidR="001B2AD0" w:rsidRPr="00DE6B75">
        <w:t xml:space="preserve"> przy czym</w:t>
      </w:r>
      <w:r w:rsidR="00406947" w:rsidRPr="00DE6B75">
        <w:t xml:space="preserve"> wymagane jest</w:t>
      </w:r>
      <w:r w:rsidR="001B2AD0" w:rsidRPr="00DE6B75">
        <w:t>:</w:t>
      </w:r>
    </w:p>
    <w:p w14:paraId="326343F6" w14:textId="6A835180" w:rsidR="00312732" w:rsidRPr="00DE6B75" w:rsidRDefault="008B28DF" w:rsidP="003A4E6D">
      <w:pPr>
        <w:pStyle w:val="Listanumerowana3"/>
        <w:numPr>
          <w:ilvl w:val="0"/>
          <w:numId w:val="45"/>
        </w:numPr>
        <w:ind w:left="567" w:hanging="283"/>
      </w:pPr>
      <w:r w:rsidRPr="00DE6B75">
        <w:t xml:space="preserve">Uaktualnienie stopki redakcyjnej </w:t>
      </w:r>
      <w:r w:rsidR="009E7A86" w:rsidRPr="00DE6B75">
        <w:t>oraz słowa wstępnego w publikacji</w:t>
      </w:r>
      <w:r w:rsidR="0071342A" w:rsidRPr="00DE6B75">
        <w:t>.</w:t>
      </w:r>
    </w:p>
    <w:p w14:paraId="6CDEF388" w14:textId="169F2D0F" w:rsidR="001B2AD0" w:rsidRPr="00DE6B75" w:rsidRDefault="009E7A86" w:rsidP="003A4E6D">
      <w:pPr>
        <w:pStyle w:val="Listanumerowana3"/>
        <w:numPr>
          <w:ilvl w:val="0"/>
          <w:numId w:val="45"/>
        </w:numPr>
        <w:ind w:left="567" w:hanging="283"/>
      </w:pPr>
      <w:r w:rsidRPr="00DE6B75">
        <w:t>P</w:t>
      </w:r>
      <w:r w:rsidR="001B2AD0" w:rsidRPr="00DE6B75">
        <w:t>rzygotowanie publikacji do druku</w:t>
      </w:r>
      <w:r w:rsidRPr="00DE6B75">
        <w:t>.</w:t>
      </w:r>
    </w:p>
    <w:p w14:paraId="1D14B3F2" w14:textId="2F243147" w:rsidR="000F62DA" w:rsidRPr="00DE6B75" w:rsidRDefault="000F62DA" w:rsidP="003A4E6D">
      <w:pPr>
        <w:pStyle w:val="Listanumerowana3"/>
        <w:numPr>
          <w:ilvl w:val="0"/>
          <w:numId w:val="45"/>
        </w:numPr>
        <w:ind w:left="567" w:hanging="283"/>
      </w:pPr>
      <w:r w:rsidRPr="00DE6B75">
        <w:t>Zmiana logotypów i opisów (tj. informacj</w:t>
      </w:r>
      <w:r w:rsidR="00B9118C" w:rsidRPr="00DE6B75">
        <w:t>i</w:t>
      </w:r>
      <w:r w:rsidRPr="00DE6B75">
        <w:t xml:space="preserve"> o dofinansowaniu, podmiocie odpowiedzialnym za treść i instytucji zarządzającej), na okładce i pierwszej stronie publikacji.</w:t>
      </w:r>
    </w:p>
    <w:p w14:paraId="0723A3E3" w14:textId="14EC5CCA" w:rsidR="002E70DB" w:rsidRPr="00DE6B75" w:rsidRDefault="002E70DB" w:rsidP="003A4E6D">
      <w:pPr>
        <w:pStyle w:val="Listanumerowana3"/>
        <w:numPr>
          <w:ilvl w:val="0"/>
          <w:numId w:val="45"/>
        </w:numPr>
        <w:ind w:left="567" w:hanging="283"/>
      </w:pPr>
      <w:r w:rsidRPr="00DE6B75">
        <w:t>Dodanie nazwy gminy</w:t>
      </w:r>
      <w:r w:rsidR="00626428" w:rsidRPr="00DE6B75">
        <w:t>,</w:t>
      </w:r>
      <w:r w:rsidRPr="00DE6B75">
        <w:t xml:space="preserve"> na terenie której działa Koło Gospodyń Wiejskich – dotyczy KGW wskazanych na stronach 64-88 (np. „Koło Gospodyń Wiejskich w Gosz</w:t>
      </w:r>
      <w:r w:rsidR="00064093" w:rsidRPr="00DE6B75">
        <w:t>cz</w:t>
      </w:r>
      <w:r w:rsidRPr="00DE6B75">
        <w:t>ynie</w:t>
      </w:r>
      <w:r w:rsidR="00C23B06" w:rsidRPr="00DE6B75">
        <w:t>,</w:t>
      </w:r>
      <w:r w:rsidRPr="00DE6B75">
        <w:t xml:space="preserve"> gmina Goszczyn”).</w:t>
      </w:r>
    </w:p>
    <w:p w14:paraId="78847F15" w14:textId="5E1CF314" w:rsidR="00C52768" w:rsidRPr="00DE6B75" w:rsidRDefault="00C52768" w:rsidP="003A4E6D">
      <w:pPr>
        <w:pStyle w:val="Listanumerowana3"/>
        <w:numPr>
          <w:ilvl w:val="0"/>
          <w:numId w:val="45"/>
        </w:numPr>
        <w:tabs>
          <w:tab w:val="left" w:pos="993"/>
        </w:tabs>
        <w:ind w:left="567" w:hanging="283"/>
      </w:pPr>
      <w:r w:rsidRPr="00DE6B75">
        <w:t>Korekta literówek wskazanych przez Zamawiającego.</w:t>
      </w:r>
    </w:p>
    <w:p w14:paraId="07DBAF2F" w14:textId="1D8A1549" w:rsidR="001B2AD0" w:rsidRPr="00DE6B75" w:rsidRDefault="001B2AD0" w:rsidP="003A4E6D">
      <w:pPr>
        <w:pStyle w:val="Listanumerowana"/>
        <w:numPr>
          <w:ilvl w:val="0"/>
          <w:numId w:val="28"/>
        </w:numPr>
        <w:ind w:left="284" w:hanging="284"/>
      </w:pPr>
      <w:r w:rsidRPr="00DE6B75">
        <w:t>Wydruk uzgodnionego z Zamawiającym projektu i dostarczenie publikacji do siedziby Zamawiającego: Urząd Marszałkowski Województwa Mazowieckiego w Warszawie Departament Rolnictwa i Rozwoju Obszarów Wiejskich</w:t>
      </w:r>
      <w:r w:rsidR="00FC7F44" w:rsidRPr="00DE6B75">
        <w:t xml:space="preserve">, </w:t>
      </w:r>
      <w:r w:rsidRPr="00DE6B75">
        <w:t xml:space="preserve">ul. Brechta 3, 03-469 Warszawa wraz z rozładunkiem do wskazanych zasobów magazynowych w budynku </w:t>
      </w:r>
      <w:r w:rsidR="009E7A86" w:rsidRPr="00DE6B75">
        <w:br/>
      </w:r>
      <w:r w:rsidRPr="00DE6B75">
        <w:t>z windą (brak możliwości przewozu materiałów przy pomocy wózka paletowego).</w:t>
      </w:r>
    </w:p>
    <w:p w14:paraId="592DC2C9" w14:textId="77777777" w:rsidR="00A65336" w:rsidRPr="00DE6B75" w:rsidRDefault="00A65336" w:rsidP="003A4E6D">
      <w:pPr>
        <w:pStyle w:val="Listanumerowana"/>
        <w:numPr>
          <w:ilvl w:val="0"/>
          <w:numId w:val="0"/>
        </w:numPr>
        <w:spacing w:before="0" w:after="0"/>
        <w:ind w:left="720" w:hanging="436"/>
        <w:contextualSpacing w:val="0"/>
      </w:pPr>
      <w:r w:rsidRPr="00DE6B75">
        <w:lastRenderedPageBreak/>
        <w:t>Pakowanie po 10 sztuk w paczce.</w:t>
      </w:r>
    </w:p>
    <w:p w14:paraId="601303AD" w14:textId="77777777" w:rsidR="001B2AD0" w:rsidRPr="00DE6B75" w:rsidRDefault="001B2AD0" w:rsidP="003A4E6D">
      <w:pPr>
        <w:pStyle w:val="Podtytu"/>
        <w:spacing w:before="0" w:after="0"/>
        <w:contextualSpacing w:val="0"/>
      </w:pPr>
      <w:r w:rsidRPr="00DE6B75">
        <w:t xml:space="preserve">Parametry techniczne: </w:t>
      </w:r>
    </w:p>
    <w:p w14:paraId="4F90AAC7" w14:textId="728C828E" w:rsidR="004F1A89" w:rsidRPr="00DE6B75" w:rsidRDefault="009B02F7" w:rsidP="00A73121">
      <w:pPr>
        <w:pStyle w:val="Listanumerowana"/>
        <w:numPr>
          <w:ilvl w:val="0"/>
          <w:numId w:val="29"/>
        </w:numPr>
        <w:spacing w:before="0" w:after="0"/>
        <w:ind w:left="425" w:hanging="357"/>
        <w:contextualSpacing w:val="0"/>
      </w:pPr>
      <w:r w:rsidRPr="00DE6B75">
        <w:t xml:space="preserve">Okładka wraz z grzbietem: folia mat + wybiórczo lakier UV błysk, papier kreda mat </w:t>
      </w:r>
      <w:r w:rsidR="001B2AD0" w:rsidRPr="00DE6B75">
        <w:t>350 g/m2; oprawa szyta i klejona po dłuższym boku</w:t>
      </w:r>
      <w:r w:rsidR="0099515F" w:rsidRPr="00DE6B75">
        <w:t>.</w:t>
      </w:r>
    </w:p>
    <w:p w14:paraId="642884CF" w14:textId="6E3D0718" w:rsidR="004F1A89" w:rsidRPr="00DE6B75" w:rsidRDefault="001B2AD0" w:rsidP="004F1A89">
      <w:pPr>
        <w:pStyle w:val="Listanumerowana"/>
        <w:numPr>
          <w:ilvl w:val="0"/>
          <w:numId w:val="29"/>
        </w:numPr>
        <w:ind w:left="426"/>
      </w:pPr>
      <w:r w:rsidRPr="00DE6B75">
        <w:t xml:space="preserve">Środek: kreda mat 120 g/m2 (kolor biały) </w:t>
      </w:r>
    </w:p>
    <w:p w14:paraId="4ED3A7A9" w14:textId="77777777" w:rsidR="004F1A89" w:rsidRPr="00DE6B75" w:rsidRDefault="001B2AD0" w:rsidP="004F1A89">
      <w:pPr>
        <w:pStyle w:val="Listanumerowana"/>
        <w:numPr>
          <w:ilvl w:val="0"/>
          <w:numId w:val="29"/>
        </w:numPr>
        <w:ind w:left="426"/>
      </w:pPr>
      <w:r w:rsidRPr="00DE6B75">
        <w:t>Druk: full color, dwustronny</w:t>
      </w:r>
    </w:p>
    <w:p w14:paraId="4C8D1FC3" w14:textId="77777777" w:rsidR="004F1A89" w:rsidRPr="00DE6B75" w:rsidRDefault="001B2AD0" w:rsidP="004F1A89">
      <w:pPr>
        <w:pStyle w:val="Listanumerowana"/>
        <w:numPr>
          <w:ilvl w:val="0"/>
          <w:numId w:val="29"/>
        </w:numPr>
        <w:ind w:left="426"/>
      </w:pPr>
      <w:r w:rsidRPr="00DE6B75">
        <w:t xml:space="preserve">Ilość stron: </w:t>
      </w:r>
      <w:r w:rsidR="009E7A86" w:rsidRPr="00DE6B75">
        <w:t>96</w:t>
      </w:r>
      <w:r w:rsidRPr="00DE6B75">
        <w:t xml:space="preserve"> stron + okładka</w:t>
      </w:r>
    </w:p>
    <w:p w14:paraId="0D3D8D05" w14:textId="77777777" w:rsidR="004F1A89" w:rsidRPr="00DE6B75" w:rsidRDefault="001B2AD0" w:rsidP="004F1A89">
      <w:pPr>
        <w:pStyle w:val="Listanumerowana"/>
        <w:numPr>
          <w:ilvl w:val="0"/>
          <w:numId w:val="29"/>
        </w:numPr>
        <w:ind w:left="426"/>
      </w:pPr>
      <w:r w:rsidRPr="00DE6B75">
        <w:t>Format: C5</w:t>
      </w:r>
    </w:p>
    <w:p w14:paraId="6123D73F" w14:textId="5CB8F1B0" w:rsidR="004F1A89" w:rsidRPr="00DE6B75" w:rsidRDefault="001B2AD0" w:rsidP="004F1A89">
      <w:pPr>
        <w:pStyle w:val="Listanumerowana"/>
        <w:numPr>
          <w:ilvl w:val="0"/>
          <w:numId w:val="29"/>
        </w:numPr>
        <w:ind w:left="426"/>
      </w:pPr>
      <w:r w:rsidRPr="00DE6B75">
        <w:t xml:space="preserve">Nakład: </w:t>
      </w:r>
      <w:r w:rsidR="000F175D" w:rsidRPr="00DE6B75">
        <w:t>1</w:t>
      </w:r>
      <w:r w:rsidR="009E7A86" w:rsidRPr="00DE6B75">
        <w:t xml:space="preserve"> </w:t>
      </w:r>
      <w:r w:rsidR="000F175D" w:rsidRPr="00DE6B75">
        <w:t>5</w:t>
      </w:r>
      <w:r w:rsidRPr="00DE6B75">
        <w:t>00 szt.</w:t>
      </w:r>
    </w:p>
    <w:p w14:paraId="4CF93ADF" w14:textId="3C429390" w:rsidR="001B2AD0" w:rsidRPr="00DE6B75" w:rsidRDefault="004F1A89" w:rsidP="004F1A89">
      <w:pPr>
        <w:pStyle w:val="Listanumerowana"/>
        <w:numPr>
          <w:ilvl w:val="0"/>
          <w:numId w:val="29"/>
        </w:numPr>
        <w:ind w:left="426"/>
      </w:pPr>
      <w:r w:rsidRPr="00DE6B75">
        <w:t>J</w:t>
      </w:r>
      <w:r w:rsidR="001B2AD0" w:rsidRPr="00DE6B75">
        <w:t>ęzyk publikacji: polski</w:t>
      </w:r>
    </w:p>
    <w:p w14:paraId="62696504" w14:textId="77777777" w:rsidR="00037214" w:rsidRPr="00DE6B75" w:rsidRDefault="00037214" w:rsidP="00037214">
      <w:pPr>
        <w:pStyle w:val="Listanumerowana"/>
        <w:numPr>
          <w:ilvl w:val="0"/>
          <w:numId w:val="0"/>
        </w:numPr>
        <w:rPr>
          <w:sz w:val="16"/>
          <w:szCs w:val="14"/>
        </w:rPr>
      </w:pPr>
    </w:p>
    <w:p w14:paraId="2ACB3418" w14:textId="2C5C5489" w:rsidR="00037214" w:rsidRPr="00DE6B75" w:rsidRDefault="00037214" w:rsidP="00037214">
      <w:pPr>
        <w:pStyle w:val="Listanumerowana"/>
        <w:numPr>
          <w:ilvl w:val="0"/>
          <w:numId w:val="0"/>
        </w:numPr>
      </w:pPr>
      <w:r w:rsidRPr="00DE6B75">
        <w:t xml:space="preserve">Zamawiający dopuszcza odchylenia od rozmiarów/parametrów technicznych określonych powyżej w granicach +/- 10 % z zastrzeżeniem, że wszystkie </w:t>
      </w:r>
      <w:r w:rsidR="00B51B74" w:rsidRPr="00DE6B75">
        <w:t>6</w:t>
      </w:r>
      <w:r w:rsidRPr="00DE6B75">
        <w:t xml:space="preserve"> rodzajów publikacji, o których mowa w tym opisie przedmiotu zamówienia, będą miały te same wymiary. </w:t>
      </w:r>
    </w:p>
    <w:p w14:paraId="42C35101" w14:textId="32B62E8E" w:rsidR="00461306" w:rsidRPr="00DE6B75" w:rsidRDefault="00461306" w:rsidP="00461306">
      <w:r w:rsidRPr="00DE6B75">
        <w:t>Zamawiający jest w posiadaniu plików otwartych publikacji</w:t>
      </w:r>
      <w:r w:rsidR="00B444EB" w:rsidRPr="00DE6B75">
        <w:t xml:space="preserve"> </w:t>
      </w:r>
      <w:r w:rsidR="004904DD" w:rsidRPr="00DE6B75">
        <w:t xml:space="preserve">z </w:t>
      </w:r>
      <w:r w:rsidR="00B444EB" w:rsidRPr="00DE6B75">
        <w:t xml:space="preserve">rozszerzeniem </w:t>
      </w:r>
      <w:r w:rsidR="00606E08" w:rsidRPr="00DE6B75">
        <w:t>.idml oraz .indd</w:t>
      </w:r>
      <w:r w:rsidRPr="00DE6B75">
        <w:t xml:space="preserve">. </w:t>
      </w:r>
    </w:p>
    <w:p w14:paraId="3A3EB978" w14:textId="77777777" w:rsidR="007343BD" w:rsidRPr="00DE6B75" w:rsidRDefault="007343BD" w:rsidP="007343BD">
      <w:r w:rsidRPr="00DE6B75">
        <w:t xml:space="preserve">Logotypy i opis (tj. informacja o dofinansowaniu, podmiocie odpowiedzialnym za treść </w:t>
      </w:r>
      <w:r w:rsidRPr="00DE6B75">
        <w:br/>
        <w:t>i instytucji zarządzającej), które będą użyte na przedniej stronie okładki i pierwszej stronie publikacji:</w:t>
      </w:r>
    </w:p>
    <w:p w14:paraId="1C09CBBE" w14:textId="7D4DF3B5" w:rsidR="00B75FBA" w:rsidRPr="00DE6B75" w:rsidRDefault="003A4E6D" w:rsidP="00B75FBA">
      <w:pPr>
        <w:rPr>
          <w:rFonts w:ascii="Arial" w:eastAsia="Calibri" w:hAnsi="Arial" w:cs="Arial"/>
          <w:noProof/>
          <w:sz w:val="18"/>
          <w:szCs w:val="18"/>
          <w:lang w:eastAsia="pl-PL"/>
        </w:rPr>
      </w:pPr>
      <w:r w:rsidRPr="00DE6B75">
        <w:rPr>
          <w:noProof/>
        </w:rPr>
        <w:drawing>
          <wp:anchor distT="0" distB="0" distL="114300" distR="114300" simplePos="0" relativeHeight="251689984" behindDoc="1" locked="0" layoutInCell="1" allowOverlap="1" wp14:anchorId="135C0BB4" wp14:editId="7F43F3AE">
            <wp:simplePos x="0" y="0"/>
            <wp:positionH relativeFrom="margin">
              <wp:posOffset>2146935</wp:posOffset>
            </wp:positionH>
            <wp:positionV relativeFrom="paragraph">
              <wp:posOffset>331470</wp:posOffset>
            </wp:positionV>
            <wp:extent cx="1207135" cy="319405"/>
            <wp:effectExtent l="0" t="0" r="0" b="4445"/>
            <wp:wrapTight wrapText="bothSides">
              <wp:wrapPolygon edited="0">
                <wp:start x="0" y="0"/>
                <wp:lineTo x="0" y="20612"/>
                <wp:lineTo x="21134" y="20612"/>
                <wp:lineTo x="21134" y="0"/>
                <wp:lineTo x="0" y="0"/>
              </wp:wrapPolygon>
            </wp:wrapTight>
            <wp:docPr id="1386367355" name="Obraz 4" descr="Obraz zawierający tekst, Czcionka, logo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67355" name="Obraz 4" descr="Obraz zawierający tekst, Czcionka, logo, Grafik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692032" behindDoc="1" locked="0" layoutInCell="1" allowOverlap="1" wp14:anchorId="78B806E3" wp14:editId="29280491">
            <wp:simplePos x="0" y="0"/>
            <wp:positionH relativeFrom="margin">
              <wp:posOffset>-231140</wp:posOffset>
            </wp:positionH>
            <wp:positionV relativeFrom="paragraph">
              <wp:posOffset>44450</wp:posOffset>
            </wp:positionV>
            <wp:extent cx="1371600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1300" y="21173"/>
                <wp:lineTo x="21300" y="0"/>
                <wp:lineTo x="0" y="0"/>
              </wp:wrapPolygon>
            </wp:wrapTight>
            <wp:docPr id="529895036" name="Obraz 1" descr="Obraz zawierający tekst, wizytówka, Czcionka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95036" name="Obraz 1" descr="Obraz zawierający tekst, wizytówka, Czcionka,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691008" behindDoc="1" locked="0" layoutInCell="1" allowOverlap="1" wp14:anchorId="39AB4800" wp14:editId="18AC683F">
            <wp:simplePos x="0" y="0"/>
            <wp:positionH relativeFrom="column">
              <wp:posOffset>1138555</wp:posOffset>
            </wp:positionH>
            <wp:positionV relativeFrom="paragraph">
              <wp:posOffset>139065</wp:posOffset>
            </wp:positionV>
            <wp:extent cx="1036955" cy="654685"/>
            <wp:effectExtent l="0" t="0" r="0" b="0"/>
            <wp:wrapTight wrapText="bothSides">
              <wp:wrapPolygon edited="0">
                <wp:start x="0" y="0"/>
                <wp:lineTo x="0" y="20741"/>
                <wp:lineTo x="21031" y="20741"/>
                <wp:lineTo x="21031" y="0"/>
                <wp:lineTo x="0" y="0"/>
              </wp:wrapPolygon>
            </wp:wrapTight>
            <wp:docPr id="489490944" name="Obraz 3" descr="Obraz zawierający tekst, kandelabr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90944" name="Obraz 3" descr="Obraz zawierający tekst, kandelabr, desig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693056" behindDoc="1" locked="0" layoutInCell="1" allowOverlap="1" wp14:anchorId="4A414BD2" wp14:editId="5BEFC6D9">
            <wp:simplePos x="0" y="0"/>
            <wp:positionH relativeFrom="margin">
              <wp:posOffset>3502660</wp:posOffset>
            </wp:positionH>
            <wp:positionV relativeFrom="paragraph">
              <wp:posOffset>160315</wp:posOffset>
            </wp:positionV>
            <wp:extent cx="2162810" cy="689610"/>
            <wp:effectExtent l="0" t="0" r="8890" b="0"/>
            <wp:wrapTight wrapText="bothSides">
              <wp:wrapPolygon edited="0">
                <wp:start x="0" y="0"/>
                <wp:lineTo x="0" y="20884"/>
                <wp:lineTo x="21499" y="20884"/>
                <wp:lineTo x="21499" y="0"/>
                <wp:lineTo x="0" y="0"/>
              </wp:wrapPolygon>
            </wp:wrapTight>
            <wp:docPr id="1150227116" name="Obraz 2" descr="Obraz zawierający tekst, Czcionka, symbo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27116" name="Obraz 2" descr="Obraz zawierający tekst, Czcionka, symbol,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A0AAB" w14:textId="3331170C" w:rsidR="00B75FBA" w:rsidRPr="003A4E6D" w:rsidRDefault="00B75FBA" w:rsidP="00B75FBA">
      <w:pPr>
        <w:rPr>
          <w:sz w:val="18"/>
          <w:szCs w:val="16"/>
        </w:rPr>
      </w:pPr>
    </w:p>
    <w:p w14:paraId="1CCBC228" w14:textId="77777777" w:rsidR="002A5D20" w:rsidRPr="00DE6B75" w:rsidRDefault="002A5D20" w:rsidP="002A5D20">
      <w:pPr>
        <w:spacing w:before="0" w:after="0"/>
        <w:contextualSpacing/>
      </w:pPr>
      <w:r w:rsidRPr="00DE6B75">
        <w:t>Publikacja dofinansowana ze środków Unii Europejskiej w ramach Planu Strategicznego dla Wspólnej Polityki Rolnej na lata 2023-2027</w:t>
      </w:r>
    </w:p>
    <w:p w14:paraId="4FE4317A" w14:textId="1CB7BC5E" w:rsidR="002A5D20" w:rsidRPr="00DE6B75" w:rsidRDefault="002A5D20" w:rsidP="002A5D20">
      <w:pPr>
        <w:spacing w:before="0" w:after="0"/>
        <w:contextualSpacing/>
      </w:pPr>
      <w:r w:rsidRPr="00DE6B75">
        <w:t xml:space="preserve">Publikacja opracowana przez Urząd Marszałkowski Województwa Mazowieckiego </w:t>
      </w:r>
      <w:r w:rsidR="004904DD" w:rsidRPr="00DE6B75">
        <w:br/>
      </w:r>
      <w:r w:rsidRPr="00DE6B75">
        <w:t>w Warszawie we współpracy z …</w:t>
      </w:r>
      <w:r w:rsidR="004904DD" w:rsidRPr="00DE6B75">
        <w:t>….</w:t>
      </w:r>
    </w:p>
    <w:p w14:paraId="766C8671" w14:textId="77777777" w:rsidR="002A5D20" w:rsidRPr="00DE6B75" w:rsidRDefault="002A5D20" w:rsidP="002A5D20">
      <w:pPr>
        <w:spacing w:before="0" w:after="0"/>
        <w:contextualSpacing/>
      </w:pPr>
      <w:r w:rsidRPr="00DE6B75">
        <w:t>Instytucja Zarządzająca Planem Strategicznym dla Wspólnej Polityki Rolnej na lata 2023-2027 – Minister Rolnictwa i Rozwoju Wsi</w:t>
      </w:r>
    </w:p>
    <w:p w14:paraId="42FAF5C8" w14:textId="560AC676" w:rsidR="001B2AD0" w:rsidRPr="00DE6B75" w:rsidRDefault="001B2AD0" w:rsidP="002A5D20">
      <w:pPr>
        <w:spacing w:before="0" w:after="0"/>
        <w:contextualSpacing/>
      </w:pPr>
      <w:r w:rsidRPr="00DE6B75">
        <w:t xml:space="preserve">Publikacja </w:t>
      </w:r>
      <w:r w:rsidR="009E7A86" w:rsidRPr="00DE6B75">
        <w:t>zawiera</w:t>
      </w:r>
      <w:r w:rsidRPr="00DE6B75">
        <w:t xml:space="preserve"> ISBN nadany przez Zamawiającego. </w:t>
      </w:r>
    </w:p>
    <w:p w14:paraId="4DB5324E" w14:textId="58B3EC0F" w:rsidR="001B2AD0" w:rsidRPr="00DE6B75" w:rsidRDefault="001B2AD0" w:rsidP="003A4E6D">
      <w:pPr>
        <w:pStyle w:val="Nagwek3"/>
        <w:numPr>
          <w:ilvl w:val="0"/>
          <w:numId w:val="32"/>
        </w:numPr>
        <w:spacing w:before="240" w:after="0"/>
        <w:ind w:left="284" w:hanging="284"/>
      </w:pPr>
      <w:r w:rsidRPr="00DE6B75">
        <w:t xml:space="preserve">PUBLIKACJA: </w:t>
      </w:r>
      <w:r w:rsidR="0071342A" w:rsidRPr="00DE6B75">
        <w:t>wyjątkowe miejsca. Wyjątkowi ludzie. Wyjątkowe smaki. Książka kucharska Kół gospodyń wiejskich z województwa mazowieckiego</w:t>
      </w:r>
    </w:p>
    <w:p w14:paraId="0E2F20C1" w14:textId="11CC6E2A" w:rsidR="001B2AD0" w:rsidRPr="00DE6B75" w:rsidRDefault="009E7A86" w:rsidP="003A4E6D">
      <w:pPr>
        <w:pStyle w:val="Listanumerowana"/>
        <w:numPr>
          <w:ilvl w:val="0"/>
          <w:numId w:val="30"/>
        </w:numPr>
        <w:ind w:left="284" w:hanging="284"/>
      </w:pPr>
      <w:r w:rsidRPr="00DE6B75">
        <w:t xml:space="preserve">Druk </w:t>
      </w:r>
      <w:r w:rsidRPr="003A4E6D">
        <w:t xml:space="preserve">publikacji </w:t>
      </w:r>
      <w:r w:rsidR="00DB1FEF">
        <w:t>„</w:t>
      </w:r>
      <w:hyperlink r:id="rId22" w:history="1">
        <w:r w:rsidR="00F50A15" w:rsidRPr="00DE6B75">
          <w:rPr>
            <w:rStyle w:val="Hipercze"/>
            <w:color w:val="auto"/>
          </w:rPr>
          <w:t>Wyjątkowe miejsca. Wyjątkowi ludzie. Wyjątkowe smaki. Książka kucharska kół gospodyń wiejskich z województwa mazowieckiego</w:t>
        </w:r>
      </w:hyperlink>
      <w:r w:rsidR="00DB1FEF">
        <w:rPr>
          <w:rStyle w:val="Hipercze"/>
          <w:color w:val="auto"/>
        </w:rPr>
        <w:t>”</w:t>
      </w:r>
      <w:r w:rsidR="00312732" w:rsidRPr="00DE6B75">
        <w:rPr>
          <w:rStyle w:val="Pogrubienie"/>
          <w:b w:val="0"/>
          <w:bCs w:val="0"/>
        </w:rPr>
        <w:t>.</w:t>
      </w:r>
      <w:r w:rsidR="00312732" w:rsidRPr="00DE6B75">
        <w:t xml:space="preserve"> </w:t>
      </w:r>
      <w:r w:rsidR="001B2AD0" w:rsidRPr="00DE6B75">
        <w:t>Przy czym</w:t>
      </w:r>
      <w:r w:rsidR="00406947" w:rsidRPr="00DE6B75">
        <w:t xml:space="preserve"> wymagane jest</w:t>
      </w:r>
      <w:r w:rsidR="001B2AD0" w:rsidRPr="00DE6B75">
        <w:t>:</w:t>
      </w:r>
    </w:p>
    <w:p w14:paraId="67E9268C" w14:textId="38D55200" w:rsidR="009E7A86" w:rsidRPr="00DE6B75" w:rsidRDefault="009E7A86" w:rsidP="003A4E6D">
      <w:pPr>
        <w:pStyle w:val="Listanumerowana3"/>
        <w:numPr>
          <w:ilvl w:val="0"/>
          <w:numId w:val="47"/>
        </w:numPr>
        <w:tabs>
          <w:tab w:val="left" w:pos="567"/>
          <w:tab w:val="left" w:pos="709"/>
        </w:tabs>
        <w:ind w:left="284" w:firstLine="0"/>
      </w:pPr>
      <w:r w:rsidRPr="00DE6B75">
        <w:t>Uaktualnienie stopki redakcyjnej oraz słowa wstępnego w publikacji</w:t>
      </w:r>
      <w:r w:rsidR="0071342A" w:rsidRPr="00DE6B75">
        <w:t>.</w:t>
      </w:r>
    </w:p>
    <w:p w14:paraId="7678A684" w14:textId="77777777" w:rsidR="009E7A86" w:rsidRPr="00DE6B75" w:rsidRDefault="009E7A86" w:rsidP="003A4E6D">
      <w:pPr>
        <w:pStyle w:val="Listanumerowana3"/>
        <w:numPr>
          <w:ilvl w:val="0"/>
          <w:numId w:val="47"/>
        </w:numPr>
        <w:ind w:left="567" w:hanging="283"/>
      </w:pPr>
      <w:r w:rsidRPr="00DE6B75">
        <w:t>Przygotowanie publikacji do druku.</w:t>
      </w:r>
    </w:p>
    <w:p w14:paraId="0D99181B" w14:textId="04724925" w:rsidR="009E7A86" w:rsidRPr="00DE6B75" w:rsidRDefault="006F1A2B" w:rsidP="003A4E6D">
      <w:pPr>
        <w:pStyle w:val="Listanumerowana3"/>
        <w:numPr>
          <w:ilvl w:val="0"/>
          <w:numId w:val="47"/>
        </w:numPr>
        <w:tabs>
          <w:tab w:val="left" w:pos="993"/>
        </w:tabs>
        <w:ind w:left="567" w:hanging="283"/>
      </w:pPr>
      <w:r w:rsidRPr="00DE6B75">
        <w:t>Zmiana logotypów i opisów (tj. informacj</w:t>
      </w:r>
      <w:r w:rsidR="008130F5" w:rsidRPr="00DE6B75">
        <w:t>i</w:t>
      </w:r>
      <w:r w:rsidRPr="00DE6B75">
        <w:t xml:space="preserve"> o dofinansowaniu, podmiocie odpowiedzialnym za treść i instytucji zarządzającej), na okładce i pierwszej stronie publikacji.</w:t>
      </w:r>
    </w:p>
    <w:p w14:paraId="4A5EC882" w14:textId="47AFCD59" w:rsidR="005A1617" w:rsidRPr="00DE6B75" w:rsidRDefault="005A1617" w:rsidP="003A4E6D">
      <w:pPr>
        <w:pStyle w:val="Listanumerowana3"/>
        <w:numPr>
          <w:ilvl w:val="0"/>
          <w:numId w:val="47"/>
        </w:numPr>
        <w:ind w:left="567" w:hanging="283"/>
      </w:pPr>
      <w:r w:rsidRPr="00DE6B75">
        <w:t>Dodanie nazwy gminy</w:t>
      </w:r>
      <w:r w:rsidR="007947B0" w:rsidRPr="00DE6B75">
        <w:t>,</w:t>
      </w:r>
      <w:r w:rsidRPr="00DE6B75">
        <w:t xml:space="preserve"> na</w:t>
      </w:r>
      <w:r w:rsidR="007947B0" w:rsidRPr="00DE6B75">
        <w:t xml:space="preserve"> </w:t>
      </w:r>
      <w:r w:rsidRPr="00DE6B75">
        <w:t xml:space="preserve">terenie której działa Koło Gospodyń Wiejskich – dotyczy KGW wskazanych na stronach </w:t>
      </w:r>
      <w:r w:rsidR="004E4DE4" w:rsidRPr="00DE6B75">
        <w:t>10</w:t>
      </w:r>
      <w:r w:rsidRPr="00DE6B75">
        <w:t>-</w:t>
      </w:r>
      <w:r w:rsidR="004E4DE4" w:rsidRPr="00DE6B75">
        <w:t>195</w:t>
      </w:r>
      <w:r w:rsidRPr="00DE6B75">
        <w:t xml:space="preserve"> (np. „Koło Gospodyń Wiejskich </w:t>
      </w:r>
      <w:r w:rsidR="00083CDE" w:rsidRPr="00DE6B75">
        <w:br/>
      </w:r>
      <w:r w:rsidRPr="00DE6B75">
        <w:t>w Gosz</w:t>
      </w:r>
      <w:r w:rsidR="006C3387" w:rsidRPr="00DE6B75">
        <w:t>cz</w:t>
      </w:r>
      <w:r w:rsidRPr="00DE6B75">
        <w:t>ynie</w:t>
      </w:r>
      <w:r w:rsidR="00083CDE" w:rsidRPr="00DE6B75">
        <w:t>,</w:t>
      </w:r>
      <w:r w:rsidRPr="00DE6B75">
        <w:t xml:space="preserve"> gmina Goszczyn”).</w:t>
      </w:r>
    </w:p>
    <w:p w14:paraId="74B078BD" w14:textId="6FC3051C" w:rsidR="002809FA" w:rsidRPr="00DE6B75" w:rsidRDefault="002809FA" w:rsidP="003A4E6D">
      <w:pPr>
        <w:pStyle w:val="Listanumerowana3"/>
        <w:numPr>
          <w:ilvl w:val="0"/>
          <w:numId w:val="47"/>
        </w:numPr>
        <w:tabs>
          <w:tab w:val="left" w:pos="567"/>
        </w:tabs>
        <w:ind w:hanging="76"/>
      </w:pPr>
      <w:r w:rsidRPr="00DE6B75">
        <w:t>Korekta literówek wskazanych przez Zamawiającego.</w:t>
      </w:r>
    </w:p>
    <w:p w14:paraId="453E8AEA" w14:textId="60AD4621" w:rsidR="009E7A86" w:rsidRPr="00DE6B75" w:rsidRDefault="009E7A86" w:rsidP="003A4E6D">
      <w:pPr>
        <w:pStyle w:val="Listanumerowana"/>
        <w:numPr>
          <w:ilvl w:val="0"/>
          <w:numId w:val="30"/>
        </w:numPr>
        <w:ind w:left="426" w:hanging="426"/>
      </w:pPr>
      <w:r w:rsidRPr="00DE6B75">
        <w:lastRenderedPageBreak/>
        <w:t>Wydruk uzgodnionego z Zamawiającym projektu i dostarczenie publikacji do siedziby Zamawiającego: Urząd Marszałkowski Województwa Mazowieckiego w Warszawie Departament Rolnictwa i Rozwoju Obszarów Wiejskich</w:t>
      </w:r>
      <w:r w:rsidR="00FC7F44" w:rsidRPr="00DE6B75">
        <w:t>,</w:t>
      </w:r>
      <w:r w:rsidRPr="00DE6B75">
        <w:t xml:space="preserve"> ul. Brechta 3, 03-469 Warszawa wraz z rozładunkiem do wskazanych zasobów magazynowych w budynku </w:t>
      </w:r>
      <w:r w:rsidRPr="00DE6B75">
        <w:br/>
        <w:t>z windą (brak możliwości przewozu materiałów przy pomocy wózka paletowego).</w:t>
      </w:r>
    </w:p>
    <w:p w14:paraId="239FA356" w14:textId="33541BC3" w:rsidR="00CF052A" w:rsidRPr="00DE6B75" w:rsidRDefault="00CF052A" w:rsidP="00587ED7">
      <w:pPr>
        <w:pStyle w:val="Listanumerowana"/>
        <w:numPr>
          <w:ilvl w:val="0"/>
          <w:numId w:val="0"/>
        </w:numPr>
        <w:spacing w:before="0" w:after="0"/>
        <w:ind w:left="720" w:hanging="294"/>
        <w:contextualSpacing w:val="0"/>
      </w:pPr>
      <w:r w:rsidRPr="00DE6B75">
        <w:t>Pakowanie po 10 sztuk w paczce.</w:t>
      </w:r>
    </w:p>
    <w:p w14:paraId="0B641B50" w14:textId="77777777" w:rsidR="009E7A86" w:rsidRPr="00DE6B75" w:rsidRDefault="009E7A86" w:rsidP="00587ED7">
      <w:pPr>
        <w:pStyle w:val="Podtytu"/>
        <w:spacing w:before="0" w:after="0"/>
        <w:contextualSpacing w:val="0"/>
      </w:pPr>
      <w:r w:rsidRPr="00DE6B75">
        <w:t xml:space="preserve">Parametry techniczne: </w:t>
      </w:r>
    </w:p>
    <w:p w14:paraId="7D735649" w14:textId="10F36DDA" w:rsidR="004F1A89" w:rsidRPr="00DE6B75" w:rsidRDefault="009B02F7" w:rsidP="00B44839">
      <w:pPr>
        <w:pStyle w:val="Listanumerowana"/>
        <w:numPr>
          <w:ilvl w:val="0"/>
          <w:numId w:val="18"/>
        </w:numPr>
        <w:spacing w:before="0" w:after="0"/>
        <w:ind w:left="357" w:hanging="357"/>
        <w:contextualSpacing w:val="0"/>
      </w:pPr>
      <w:r w:rsidRPr="00DE6B75">
        <w:t>Okładka wraz z grzbietem: folia mat + wybiórczo lakier UV błysk, papier kreda mat</w:t>
      </w:r>
      <w:r w:rsidR="009E7A86" w:rsidRPr="00DE6B75">
        <w:t xml:space="preserve"> 350 g/m2; oprawa szyta i klejona po dłuższym boku</w:t>
      </w:r>
      <w:r w:rsidR="00BC189F" w:rsidRPr="00DE6B75">
        <w:t>.</w:t>
      </w:r>
    </w:p>
    <w:p w14:paraId="5FB18349" w14:textId="31254CAB" w:rsidR="004F1A89" w:rsidRPr="00DE6B75" w:rsidRDefault="009E7A86" w:rsidP="004F1A89">
      <w:pPr>
        <w:pStyle w:val="Listanumerowana"/>
        <w:numPr>
          <w:ilvl w:val="0"/>
          <w:numId w:val="18"/>
        </w:numPr>
      </w:pPr>
      <w:r w:rsidRPr="00DE6B75">
        <w:t xml:space="preserve">Środek: kreda mat 120 g/m2 (kolor biały) </w:t>
      </w:r>
    </w:p>
    <w:p w14:paraId="54E6EEBC" w14:textId="77777777" w:rsidR="004F1A89" w:rsidRPr="00DE6B75" w:rsidRDefault="009E7A86" w:rsidP="004F1A89">
      <w:pPr>
        <w:pStyle w:val="Listanumerowana"/>
        <w:numPr>
          <w:ilvl w:val="0"/>
          <w:numId w:val="18"/>
        </w:numPr>
      </w:pPr>
      <w:r w:rsidRPr="00DE6B75">
        <w:t>Druk: full color, dwustronny</w:t>
      </w:r>
    </w:p>
    <w:p w14:paraId="23D31F34" w14:textId="77777777" w:rsidR="004F1A89" w:rsidRPr="00DE6B75" w:rsidRDefault="009E7A86" w:rsidP="004F1A89">
      <w:pPr>
        <w:pStyle w:val="Listanumerowana"/>
        <w:numPr>
          <w:ilvl w:val="0"/>
          <w:numId w:val="18"/>
        </w:numPr>
      </w:pPr>
      <w:r w:rsidRPr="00DE6B75">
        <w:t>Ilość stron: 200 stron + okładka</w:t>
      </w:r>
    </w:p>
    <w:p w14:paraId="184AB0E0" w14:textId="77777777" w:rsidR="004F1A89" w:rsidRPr="00DE6B75" w:rsidRDefault="009E7A86" w:rsidP="004F1A89">
      <w:pPr>
        <w:pStyle w:val="Listanumerowana"/>
        <w:numPr>
          <w:ilvl w:val="0"/>
          <w:numId w:val="18"/>
        </w:numPr>
      </w:pPr>
      <w:r w:rsidRPr="00DE6B75">
        <w:t>Format: C5</w:t>
      </w:r>
    </w:p>
    <w:p w14:paraId="13E8A73C" w14:textId="3F83F6A7" w:rsidR="004F1A89" w:rsidRPr="00DE6B75" w:rsidRDefault="009E7A86" w:rsidP="004F1A89">
      <w:pPr>
        <w:pStyle w:val="Listanumerowana"/>
        <w:numPr>
          <w:ilvl w:val="0"/>
          <w:numId w:val="18"/>
        </w:numPr>
      </w:pPr>
      <w:r w:rsidRPr="00DE6B75">
        <w:t xml:space="preserve">Nakład: </w:t>
      </w:r>
      <w:r w:rsidR="00AD1F85" w:rsidRPr="00DE6B75">
        <w:t>1</w:t>
      </w:r>
      <w:r w:rsidRPr="00DE6B75">
        <w:t xml:space="preserve"> 000 szt.</w:t>
      </w:r>
    </w:p>
    <w:p w14:paraId="6D6D905D" w14:textId="3CA4A8B3" w:rsidR="009E7A86" w:rsidRPr="00DE6B75" w:rsidRDefault="009E7A86" w:rsidP="004F1A89">
      <w:pPr>
        <w:pStyle w:val="Listanumerowana"/>
        <w:numPr>
          <w:ilvl w:val="0"/>
          <w:numId w:val="18"/>
        </w:numPr>
      </w:pPr>
      <w:r w:rsidRPr="00DE6B75">
        <w:t>Język publikacji: polski</w:t>
      </w:r>
    </w:p>
    <w:p w14:paraId="7A31E536" w14:textId="77777777" w:rsidR="008130F5" w:rsidRPr="00DE6B75" w:rsidRDefault="008130F5" w:rsidP="008130F5">
      <w:pPr>
        <w:pStyle w:val="Listanumerowana"/>
        <w:numPr>
          <w:ilvl w:val="0"/>
          <w:numId w:val="0"/>
        </w:numPr>
        <w:ind w:left="360"/>
        <w:rPr>
          <w:sz w:val="16"/>
          <w:szCs w:val="16"/>
        </w:rPr>
      </w:pPr>
    </w:p>
    <w:p w14:paraId="16BD8FF5" w14:textId="4B2949DB" w:rsidR="00037214" w:rsidRPr="00DE6B75" w:rsidRDefault="00037214" w:rsidP="00037214">
      <w:pPr>
        <w:pStyle w:val="Listanumerowana"/>
        <w:numPr>
          <w:ilvl w:val="0"/>
          <w:numId w:val="0"/>
        </w:numPr>
      </w:pPr>
      <w:r w:rsidRPr="00DE6B75">
        <w:t xml:space="preserve">Zamawiający dopuszcza odchylenia od rozmiarów/parametrów technicznych określonych powyżej w granicach +/- 10 % z zastrzeżeniem, że wszystkie </w:t>
      </w:r>
      <w:r w:rsidR="006F6DE4" w:rsidRPr="00DE6B75">
        <w:t xml:space="preserve">6 </w:t>
      </w:r>
      <w:r w:rsidRPr="00DE6B75">
        <w:t xml:space="preserve">rodzajów publikacji, o których mowa w tym opisie przedmiotu zamówienia, będą miały te same wymiary. </w:t>
      </w:r>
    </w:p>
    <w:p w14:paraId="7DF0CE0D" w14:textId="41899BFC" w:rsidR="00461306" w:rsidRPr="00DE6B75" w:rsidRDefault="00461306" w:rsidP="00461306">
      <w:r w:rsidRPr="00DE6B75">
        <w:t>Zamawiający jest w posiadaniu plików otwartych publikacji</w:t>
      </w:r>
      <w:r w:rsidR="004F1462" w:rsidRPr="00DE6B75">
        <w:t xml:space="preserve"> </w:t>
      </w:r>
      <w:r w:rsidR="00077193" w:rsidRPr="00DE6B75">
        <w:t xml:space="preserve">z </w:t>
      </w:r>
      <w:r w:rsidR="004F1462" w:rsidRPr="00DE6B75">
        <w:t>rozszerzeniem .</w:t>
      </w:r>
      <w:r w:rsidR="00606E08" w:rsidRPr="00DE6B75">
        <w:t>idml oraz .indd.</w:t>
      </w:r>
    </w:p>
    <w:p w14:paraId="117F1C89" w14:textId="77777777" w:rsidR="00DE0F03" w:rsidRPr="00DE6B75" w:rsidRDefault="00DE0F03" w:rsidP="00DE0F03">
      <w:r w:rsidRPr="00DE6B75">
        <w:t xml:space="preserve">Logotypy i opis (tj. informacja o dofinansowaniu, podmiocie odpowiedzialnym za treść </w:t>
      </w:r>
      <w:r w:rsidRPr="00DE6B75">
        <w:br/>
        <w:t>i instytucji zarządzającej), które będą użyte na przedniej stronie okładki i pierwszej stronie publikacji:</w:t>
      </w:r>
    </w:p>
    <w:p w14:paraId="0E3297F4" w14:textId="5F017A5E" w:rsidR="00B75FBA" w:rsidRPr="00DE6B75" w:rsidRDefault="00587ED7" w:rsidP="00B75FBA">
      <w:r w:rsidRPr="00DE6B75">
        <w:rPr>
          <w:noProof/>
        </w:rPr>
        <w:drawing>
          <wp:anchor distT="0" distB="0" distL="114300" distR="114300" simplePos="0" relativeHeight="251698176" behindDoc="1" locked="0" layoutInCell="1" allowOverlap="1" wp14:anchorId="1B72E6C3" wp14:editId="7FC18A05">
            <wp:simplePos x="0" y="0"/>
            <wp:positionH relativeFrom="margin">
              <wp:posOffset>3502660</wp:posOffset>
            </wp:positionH>
            <wp:positionV relativeFrom="paragraph">
              <wp:posOffset>222885</wp:posOffset>
            </wp:positionV>
            <wp:extent cx="2162810" cy="689610"/>
            <wp:effectExtent l="0" t="0" r="8890" b="0"/>
            <wp:wrapTight wrapText="bothSides">
              <wp:wrapPolygon edited="0">
                <wp:start x="0" y="0"/>
                <wp:lineTo x="0" y="20884"/>
                <wp:lineTo x="21499" y="20884"/>
                <wp:lineTo x="21499" y="0"/>
                <wp:lineTo x="0" y="0"/>
              </wp:wrapPolygon>
            </wp:wrapTight>
            <wp:docPr id="1526161688" name="Obraz 2" descr="Obraz zawierający tekst, Czcionka, symbo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61688" name="Obraz 2" descr="Obraz zawierający tekst, Czcionka, symbol,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696128" behindDoc="1" locked="0" layoutInCell="1" allowOverlap="1" wp14:anchorId="212828BE" wp14:editId="76504059">
            <wp:simplePos x="0" y="0"/>
            <wp:positionH relativeFrom="column">
              <wp:posOffset>1138555</wp:posOffset>
            </wp:positionH>
            <wp:positionV relativeFrom="paragraph">
              <wp:posOffset>142240</wp:posOffset>
            </wp:positionV>
            <wp:extent cx="1036955" cy="654685"/>
            <wp:effectExtent l="0" t="0" r="0" b="0"/>
            <wp:wrapTight wrapText="bothSides">
              <wp:wrapPolygon edited="0">
                <wp:start x="0" y="0"/>
                <wp:lineTo x="0" y="20741"/>
                <wp:lineTo x="21031" y="20741"/>
                <wp:lineTo x="21031" y="0"/>
                <wp:lineTo x="0" y="0"/>
              </wp:wrapPolygon>
            </wp:wrapTight>
            <wp:docPr id="2056838168" name="Obraz 3" descr="Obraz zawierający tekst, kandelabr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38168" name="Obraz 3" descr="Obraz zawierający tekst, kandelabr, desig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697152" behindDoc="1" locked="0" layoutInCell="1" allowOverlap="1" wp14:anchorId="377B7794" wp14:editId="21A29C3B">
            <wp:simplePos x="0" y="0"/>
            <wp:positionH relativeFrom="margin">
              <wp:posOffset>-231140</wp:posOffset>
            </wp:positionH>
            <wp:positionV relativeFrom="paragraph">
              <wp:posOffset>47625</wp:posOffset>
            </wp:positionV>
            <wp:extent cx="1371600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1300" y="21173"/>
                <wp:lineTo x="21300" y="0"/>
                <wp:lineTo x="0" y="0"/>
              </wp:wrapPolygon>
            </wp:wrapTight>
            <wp:docPr id="210834985" name="Obraz 1" descr="Obraz zawierający tekst, wizytówka, Czcionka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34985" name="Obraz 1" descr="Obraz zawierający tekst, wizytówka, Czcionka,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695104" behindDoc="1" locked="0" layoutInCell="1" allowOverlap="1" wp14:anchorId="2A2600CF" wp14:editId="14F68053">
            <wp:simplePos x="0" y="0"/>
            <wp:positionH relativeFrom="margin">
              <wp:posOffset>2146935</wp:posOffset>
            </wp:positionH>
            <wp:positionV relativeFrom="paragraph">
              <wp:posOffset>334770</wp:posOffset>
            </wp:positionV>
            <wp:extent cx="1207135" cy="319405"/>
            <wp:effectExtent l="0" t="0" r="0" b="4445"/>
            <wp:wrapTight wrapText="bothSides">
              <wp:wrapPolygon edited="0">
                <wp:start x="0" y="0"/>
                <wp:lineTo x="0" y="20612"/>
                <wp:lineTo x="21134" y="20612"/>
                <wp:lineTo x="21134" y="0"/>
                <wp:lineTo x="0" y="0"/>
              </wp:wrapPolygon>
            </wp:wrapTight>
            <wp:docPr id="713433667" name="Obraz 4" descr="Obraz zawierający tekst, Czcionka, logo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33667" name="Obraz 4" descr="Obraz zawierający tekst, Czcionka, logo, Grafik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C12AE" w14:textId="04A32F33" w:rsidR="00B75FBA" w:rsidRPr="00DE6B75" w:rsidRDefault="00B75FBA" w:rsidP="00B75FBA"/>
    <w:p w14:paraId="0A5ECA84" w14:textId="77777777" w:rsidR="00F12A62" w:rsidRPr="00DE6B75" w:rsidRDefault="00F12A62" w:rsidP="00F12A62">
      <w:pPr>
        <w:widowControl w:val="0"/>
        <w:suppressAutoHyphens/>
        <w:spacing w:before="0" w:after="0"/>
      </w:pPr>
      <w:r w:rsidRPr="00DE6B75">
        <w:t>Publikacja dofinansowana ze środków Unii Europejskiej w ramach Planu Strategicznego dla Wspólnej Polityki Rolnej na lata 2023-2027</w:t>
      </w:r>
    </w:p>
    <w:p w14:paraId="718BEE0F" w14:textId="77777777" w:rsidR="00F12A62" w:rsidRPr="00DE6B75" w:rsidRDefault="00F12A62" w:rsidP="00F12A62">
      <w:pPr>
        <w:widowControl w:val="0"/>
        <w:suppressAutoHyphens/>
        <w:spacing w:before="0" w:after="0"/>
      </w:pPr>
      <w:r w:rsidRPr="00DE6B75">
        <w:t>Publikacja opracowana przez Urząd Marszałkowski Województwa Mazowieckiego w Warszawie we współpracy z ….</w:t>
      </w:r>
    </w:p>
    <w:p w14:paraId="58BE0BC3" w14:textId="77777777" w:rsidR="00F12A62" w:rsidRPr="00DE6B75" w:rsidRDefault="00F12A62" w:rsidP="00F12A62">
      <w:pPr>
        <w:widowControl w:val="0"/>
        <w:suppressAutoHyphens/>
        <w:spacing w:before="0" w:after="0"/>
      </w:pPr>
      <w:r w:rsidRPr="00DE6B75">
        <w:t>Instytucja Zarządzająca Planem Strategicznym dla Wspólnej Polityki Rolnej na lata 2023-2027 – Minister Rolnictwa i Rozwoju Wsi</w:t>
      </w:r>
    </w:p>
    <w:p w14:paraId="761992A3" w14:textId="2B1FF4FD" w:rsidR="009E7A86" w:rsidRPr="00DE6B75" w:rsidRDefault="009E7A86" w:rsidP="00F12A62">
      <w:pPr>
        <w:widowControl w:val="0"/>
        <w:suppressAutoHyphens/>
        <w:spacing w:before="0" w:after="0"/>
      </w:pPr>
      <w:r w:rsidRPr="00DE6B75">
        <w:t xml:space="preserve">Publikacja zawiera ISBN nadany przez Zamawiającego. </w:t>
      </w:r>
    </w:p>
    <w:p w14:paraId="5FF886A8" w14:textId="77777777" w:rsidR="00043915" w:rsidRPr="00DE6B75" w:rsidRDefault="00043915" w:rsidP="00CE2FEF">
      <w:pPr>
        <w:widowControl w:val="0"/>
        <w:suppressAutoHyphens/>
        <w:spacing w:before="0" w:after="0"/>
        <w:rPr>
          <w:rFonts w:asciiTheme="minorHAnsi" w:eastAsia="Calibri" w:hAnsiTheme="minorHAnsi" w:cstheme="minorHAnsi"/>
          <w:kern w:val="1"/>
          <w:sz w:val="16"/>
          <w:szCs w:val="16"/>
        </w:rPr>
      </w:pPr>
    </w:p>
    <w:p w14:paraId="7AD49AAB" w14:textId="2449B976" w:rsidR="00CE2FEF" w:rsidRPr="00DE6B75" w:rsidRDefault="00CE2FEF" w:rsidP="00B44839">
      <w:pPr>
        <w:pStyle w:val="Nagwek3"/>
        <w:numPr>
          <w:ilvl w:val="0"/>
          <w:numId w:val="32"/>
        </w:numPr>
        <w:ind w:left="284" w:hanging="284"/>
      </w:pPr>
      <w:r w:rsidRPr="00DE6B75">
        <w:t>PUBLIKACJA: TRADYCYJNY WYRÓB SERA. pRAKTYCZNY PRZEWODNIK DLA KAŻDEGO</w:t>
      </w:r>
    </w:p>
    <w:p w14:paraId="493E8510" w14:textId="0291ADB9" w:rsidR="00CE2FEF" w:rsidRPr="00DE6B75" w:rsidRDefault="00CE2FEF" w:rsidP="002B1292">
      <w:pPr>
        <w:pStyle w:val="Listanumerowana"/>
        <w:numPr>
          <w:ilvl w:val="0"/>
          <w:numId w:val="31"/>
        </w:numPr>
        <w:ind w:left="284" w:hanging="284"/>
      </w:pPr>
      <w:r w:rsidRPr="00DE6B75">
        <w:t xml:space="preserve">Druk publikacji </w:t>
      </w:r>
      <w:r w:rsidR="00DB1FEF">
        <w:t>„</w:t>
      </w:r>
      <w:hyperlink r:id="rId23" w:history="1">
        <w:r w:rsidR="0051509E" w:rsidRPr="00DE6B75">
          <w:rPr>
            <w:rStyle w:val="Hipercze"/>
            <w:color w:val="auto"/>
          </w:rPr>
          <w:t>Tradycyjny wyrób sera. Praktyczny przewodnik dla każdego</w:t>
        </w:r>
      </w:hyperlink>
      <w:r w:rsidR="00DB1FEF">
        <w:rPr>
          <w:rStyle w:val="Hipercze"/>
          <w:color w:val="auto"/>
        </w:rPr>
        <w:t>”</w:t>
      </w:r>
      <w:r w:rsidRPr="00DE6B75">
        <w:t xml:space="preserve"> przy czym</w:t>
      </w:r>
      <w:r w:rsidR="00406947" w:rsidRPr="00DE6B75">
        <w:t xml:space="preserve"> wymagane jest</w:t>
      </w:r>
      <w:r w:rsidRPr="00DE6B75">
        <w:t>:</w:t>
      </w:r>
    </w:p>
    <w:p w14:paraId="7E8382DC" w14:textId="21716827" w:rsidR="00CE2FEF" w:rsidRPr="00DE6B75" w:rsidRDefault="00CE2FEF" w:rsidP="002B1292">
      <w:pPr>
        <w:pStyle w:val="Listanumerowana3"/>
        <w:numPr>
          <w:ilvl w:val="0"/>
          <w:numId w:val="49"/>
        </w:numPr>
        <w:ind w:left="567" w:hanging="283"/>
      </w:pPr>
      <w:r w:rsidRPr="00DE6B75">
        <w:t>Uaktualnienie stopki redakcyjnej oraz słowa wstępnego w publikacji</w:t>
      </w:r>
      <w:r w:rsidR="0071342A" w:rsidRPr="00DE6B75">
        <w:t>.</w:t>
      </w:r>
    </w:p>
    <w:p w14:paraId="16404023" w14:textId="77777777" w:rsidR="00CE2FEF" w:rsidRPr="00DE6B75" w:rsidRDefault="00CE2FEF" w:rsidP="002B1292">
      <w:pPr>
        <w:pStyle w:val="Listanumerowana3"/>
        <w:numPr>
          <w:ilvl w:val="0"/>
          <w:numId w:val="49"/>
        </w:numPr>
        <w:ind w:left="567" w:hanging="283"/>
      </w:pPr>
      <w:r w:rsidRPr="00DE6B75">
        <w:t>Przygotowanie publikacji do druku.</w:t>
      </w:r>
    </w:p>
    <w:p w14:paraId="2442A516" w14:textId="09A891DA" w:rsidR="002D5EC6" w:rsidRPr="00DE6B75" w:rsidRDefault="002D5EC6" w:rsidP="002B1292">
      <w:pPr>
        <w:pStyle w:val="Listanumerowana3"/>
        <w:numPr>
          <w:ilvl w:val="0"/>
          <w:numId w:val="49"/>
        </w:numPr>
        <w:tabs>
          <w:tab w:val="left" w:pos="142"/>
        </w:tabs>
        <w:ind w:left="567" w:hanging="283"/>
      </w:pPr>
      <w:r w:rsidRPr="00DE6B75">
        <w:t>Zmiana logotypów i opisów (tj. informacj</w:t>
      </w:r>
      <w:r w:rsidR="00A85CB0" w:rsidRPr="00DE6B75">
        <w:t>i</w:t>
      </w:r>
      <w:r w:rsidRPr="00DE6B75">
        <w:t xml:space="preserve"> o dofinansowaniu, podmiocie odpowiedzialnym za treść i instytucji zarządzającej), na okładce i pierwszej stronie publikacji.</w:t>
      </w:r>
    </w:p>
    <w:p w14:paraId="59A7E93F" w14:textId="4E9B964F" w:rsidR="00B12E04" w:rsidRPr="00DE6B75" w:rsidRDefault="00B12E04" w:rsidP="002B1292">
      <w:pPr>
        <w:pStyle w:val="Listanumerowana3"/>
        <w:numPr>
          <w:ilvl w:val="0"/>
          <w:numId w:val="49"/>
        </w:numPr>
        <w:ind w:left="567" w:hanging="283"/>
      </w:pPr>
      <w:r w:rsidRPr="00DE6B75">
        <w:t>Korekta literówek wskazanych przez Zamawiającego.</w:t>
      </w:r>
    </w:p>
    <w:p w14:paraId="4692A14B" w14:textId="23E6C709" w:rsidR="00CE2FEF" w:rsidRPr="00DE6B75" w:rsidRDefault="00CE2FEF" w:rsidP="002B1292">
      <w:pPr>
        <w:pStyle w:val="Listanumerowana"/>
        <w:numPr>
          <w:ilvl w:val="0"/>
          <w:numId w:val="31"/>
        </w:numPr>
        <w:ind w:left="284" w:hanging="284"/>
      </w:pPr>
      <w:r w:rsidRPr="00DE6B75">
        <w:lastRenderedPageBreak/>
        <w:t>Wydruk uzgodnionego z Zamawiającym projektu i dostarczenie publikacji do siedziby Zamawiającego: Urząd Marszałkowski Województwa Mazowieckiego w Warszawie Departament Rolnictwa i Rozwoju Obszarów Wiejskich</w:t>
      </w:r>
      <w:r w:rsidR="00FC7F44" w:rsidRPr="00DE6B75">
        <w:t>,</w:t>
      </w:r>
      <w:r w:rsidRPr="00DE6B75">
        <w:t xml:space="preserve"> ul. Brechta 3, 03-469 Warszawa wraz z rozładunkiem do wskazanych zasobów magazynowych w budynku </w:t>
      </w:r>
      <w:r w:rsidRPr="00DE6B75">
        <w:br/>
        <w:t>z windą (brak możliwości przewozu materiałów przy pomocy wózka paletowego).</w:t>
      </w:r>
    </w:p>
    <w:p w14:paraId="7AB63547" w14:textId="77777777" w:rsidR="00C34007" w:rsidRPr="00DE6B75" w:rsidRDefault="00C34007" w:rsidP="002B1292">
      <w:pPr>
        <w:pStyle w:val="Listanumerowana"/>
        <w:numPr>
          <w:ilvl w:val="0"/>
          <w:numId w:val="0"/>
        </w:numPr>
        <w:spacing w:before="0" w:after="0"/>
        <w:ind w:left="720" w:hanging="436"/>
        <w:contextualSpacing w:val="0"/>
      </w:pPr>
      <w:r w:rsidRPr="00DE6B75">
        <w:t>Pakowanie po 10 sztuk w paczce.</w:t>
      </w:r>
    </w:p>
    <w:p w14:paraId="02429FEE" w14:textId="77777777" w:rsidR="00CE2FEF" w:rsidRPr="00DE6B75" w:rsidRDefault="00CE2FEF" w:rsidP="002B1292">
      <w:pPr>
        <w:pStyle w:val="Podtytu"/>
        <w:spacing w:before="0" w:after="0"/>
        <w:contextualSpacing w:val="0"/>
      </w:pPr>
      <w:r w:rsidRPr="00DE6B75">
        <w:t xml:space="preserve">Parametry techniczne: </w:t>
      </w:r>
    </w:p>
    <w:p w14:paraId="08694FEA" w14:textId="36E1D69F" w:rsidR="00026C45" w:rsidRPr="00DE6B75" w:rsidRDefault="00BC189F" w:rsidP="00BC189F">
      <w:pPr>
        <w:pStyle w:val="Listanumerowana"/>
        <w:numPr>
          <w:ilvl w:val="0"/>
          <w:numId w:val="20"/>
        </w:numPr>
        <w:spacing w:before="0" w:after="0"/>
        <w:ind w:left="357" w:hanging="357"/>
        <w:contextualSpacing w:val="0"/>
      </w:pPr>
      <w:r w:rsidRPr="00DE6B75">
        <w:t>Okładka wraz z grzbietem: folia mat + wybiórczo lakier UV błysk, papier kreda mat</w:t>
      </w:r>
      <w:r w:rsidR="00CE2FEF" w:rsidRPr="00DE6B75">
        <w:t xml:space="preserve"> 350 g/m2; oprawa szyta i klejona po dłuższym boku</w:t>
      </w:r>
      <w:r w:rsidRPr="00DE6B75">
        <w:t>.</w:t>
      </w:r>
    </w:p>
    <w:p w14:paraId="368183C3" w14:textId="4DD10669" w:rsidR="004F1A89" w:rsidRPr="00DE6B75" w:rsidRDefault="00CE2FEF" w:rsidP="004F1A89">
      <w:pPr>
        <w:pStyle w:val="Listanumerowana"/>
        <w:numPr>
          <w:ilvl w:val="0"/>
          <w:numId w:val="20"/>
        </w:numPr>
      </w:pPr>
      <w:r w:rsidRPr="00DE6B75">
        <w:t xml:space="preserve">Środek: kreda mat 120 g/m2 (kolor biały) </w:t>
      </w:r>
    </w:p>
    <w:p w14:paraId="2121D227" w14:textId="77777777" w:rsidR="004F1A89" w:rsidRPr="00DE6B75" w:rsidRDefault="00CE2FEF" w:rsidP="004F1A89">
      <w:pPr>
        <w:pStyle w:val="Listanumerowana"/>
        <w:numPr>
          <w:ilvl w:val="0"/>
          <w:numId w:val="20"/>
        </w:numPr>
      </w:pPr>
      <w:r w:rsidRPr="00DE6B75">
        <w:t>Druk: full color, dwustronny</w:t>
      </w:r>
    </w:p>
    <w:p w14:paraId="77CFED93" w14:textId="77777777" w:rsidR="004F1A89" w:rsidRPr="00DE6B75" w:rsidRDefault="00CE2FEF" w:rsidP="004F1A89">
      <w:pPr>
        <w:pStyle w:val="Listanumerowana"/>
        <w:numPr>
          <w:ilvl w:val="0"/>
          <w:numId w:val="20"/>
        </w:numPr>
      </w:pPr>
      <w:r w:rsidRPr="00DE6B75">
        <w:t>Ilość stron: 112 stron + okładka</w:t>
      </w:r>
    </w:p>
    <w:p w14:paraId="2E37CCAE" w14:textId="77777777" w:rsidR="004F1A89" w:rsidRPr="00DE6B75" w:rsidRDefault="00CE2FEF" w:rsidP="004F1A89">
      <w:pPr>
        <w:pStyle w:val="Listanumerowana"/>
        <w:numPr>
          <w:ilvl w:val="0"/>
          <w:numId w:val="20"/>
        </w:numPr>
      </w:pPr>
      <w:r w:rsidRPr="00DE6B75">
        <w:t>Format: C5</w:t>
      </w:r>
    </w:p>
    <w:p w14:paraId="2F5D2C29" w14:textId="1F700CA5" w:rsidR="004F1A89" w:rsidRPr="00DE6B75" w:rsidRDefault="00CE2FEF" w:rsidP="004F1A89">
      <w:pPr>
        <w:pStyle w:val="Listanumerowana"/>
        <w:numPr>
          <w:ilvl w:val="0"/>
          <w:numId w:val="20"/>
        </w:numPr>
      </w:pPr>
      <w:r w:rsidRPr="00DE6B75">
        <w:t xml:space="preserve">Nakład: </w:t>
      </w:r>
      <w:r w:rsidR="001614DA" w:rsidRPr="00DE6B75">
        <w:t>1</w:t>
      </w:r>
      <w:r w:rsidRPr="00DE6B75">
        <w:t xml:space="preserve"> </w:t>
      </w:r>
      <w:r w:rsidR="001614DA" w:rsidRPr="00DE6B75">
        <w:t>5</w:t>
      </w:r>
      <w:r w:rsidRPr="00DE6B75">
        <w:t>00 szt.</w:t>
      </w:r>
    </w:p>
    <w:p w14:paraId="6CAAFD36" w14:textId="2748CFEB" w:rsidR="00CE2FEF" w:rsidRPr="00DE6B75" w:rsidRDefault="00CE2FEF" w:rsidP="004F1A89">
      <w:pPr>
        <w:pStyle w:val="Listanumerowana"/>
        <w:numPr>
          <w:ilvl w:val="0"/>
          <w:numId w:val="20"/>
        </w:numPr>
      </w:pPr>
      <w:r w:rsidRPr="00DE6B75">
        <w:t>Język publikacji: polski</w:t>
      </w:r>
    </w:p>
    <w:p w14:paraId="6BAC728D" w14:textId="38DA39EA" w:rsidR="00037214" w:rsidRPr="00DE6B75" w:rsidRDefault="00037214" w:rsidP="00B44839">
      <w:pPr>
        <w:pStyle w:val="Listanumerowana"/>
        <w:numPr>
          <w:ilvl w:val="0"/>
          <w:numId w:val="0"/>
        </w:numPr>
        <w:spacing w:before="240"/>
        <w:contextualSpacing w:val="0"/>
      </w:pPr>
      <w:r w:rsidRPr="00DE6B75">
        <w:t xml:space="preserve">Zamawiający dopuszcza odchylenia od rozmiarów/parametrów technicznych określonych powyżej w granicach +/- 10 % z zastrzeżeniem, że wszystkie </w:t>
      </w:r>
      <w:r w:rsidR="006F6DE4" w:rsidRPr="00DE6B75">
        <w:t>6</w:t>
      </w:r>
      <w:r w:rsidRPr="00DE6B75">
        <w:t xml:space="preserve"> rodzajów publikacji, o których mowa w tym opisie przedmiotu zamówienia, będą miały te same wymiary. </w:t>
      </w:r>
    </w:p>
    <w:p w14:paraId="4EF14CE7" w14:textId="1EBB4F6C" w:rsidR="00461306" w:rsidRPr="00DE6B75" w:rsidRDefault="00461306" w:rsidP="00461306">
      <w:r w:rsidRPr="00DE6B75">
        <w:t>Zamawiający jest w posiadaniu plików otwartych publikacji</w:t>
      </w:r>
      <w:r w:rsidR="00A83D0B" w:rsidRPr="00DE6B75">
        <w:t xml:space="preserve"> </w:t>
      </w:r>
      <w:r w:rsidR="001E0AC7" w:rsidRPr="00DE6B75">
        <w:t xml:space="preserve">z </w:t>
      </w:r>
      <w:r w:rsidR="00A83D0B" w:rsidRPr="00DE6B75">
        <w:t xml:space="preserve">rozszerzeniem </w:t>
      </w:r>
      <w:r w:rsidR="00606E08" w:rsidRPr="00DE6B75">
        <w:t>.idml oraz .indd.</w:t>
      </w:r>
    </w:p>
    <w:p w14:paraId="5C8738C0" w14:textId="77777777" w:rsidR="00DC3E1B" w:rsidRPr="00DE6B75" w:rsidRDefault="00DC3E1B" w:rsidP="00DC3E1B">
      <w:r w:rsidRPr="00DE6B75">
        <w:t xml:space="preserve">Logotypy i opis (tj. informacja o dofinansowaniu, podmiocie odpowiedzialnym za treść </w:t>
      </w:r>
      <w:r w:rsidRPr="00DE6B75">
        <w:br/>
        <w:t>i instytucji zarządzającej), które będą użyte na przedniej stronie okładki i pierwszej stronie publikacji:</w:t>
      </w:r>
    </w:p>
    <w:p w14:paraId="7B96D55F" w14:textId="317876B4" w:rsidR="00B75FBA" w:rsidRPr="00DE6B75" w:rsidRDefault="002B1292" w:rsidP="00B75FBA">
      <w:pPr>
        <w:rPr>
          <w:rFonts w:ascii="Arial" w:eastAsia="Calibri" w:hAnsi="Arial" w:cs="Arial"/>
          <w:noProof/>
          <w:sz w:val="18"/>
          <w:szCs w:val="18"/>
          <w:lang w:eastAsia="pl-PL"/>
        </w:rPr>
      </w:pPr>
      <w:r w:rsidRPr="00DE6B75">
        <w:rPr>
          <w:noProof/>
        </w:rPr>
        <w:drawing>
          <wp:anchor distT="0" distB="0" distL="114300" distR="114300" simplePos="0" relativeHeight="251702272" behindDoc="1" locked="0" layoutInCell="1" allowOverlap="1" wp14:anchorId="121834D7" wp14:editId="270AB1F0">
            <wp:simplePos x="0" y="0"/>
            <wp:positionH relativeFrom="margin">
              <wp:posOffset>-231140</wp:posOffset>
            </wp:positionH>
            <wp:positionV relativeFrom="paragraph">
              <wp:posOffset>37465</wp:posOffset>
            </wp:positionV>
            <wp:extent cx="1371600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1300" y="21173"/>
                <wp:lineTo x="21300" y="0"/>
                <wp:lineTo x="0" y="0"/>
              </wp:wrapPolygon>
            </wp:wrapTight>
            <wp:docPr id="1230801129" name="Obraz 1" descr="Obraz zawierający tekst, wizytówka, Czcionka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01129" name="Obraz 1" descr="Obraz zawierający tekst, wizytówka, Czcionka,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703296" behindDoc="1" locked="0" layoutInCell="1" allowOverlap="1" wp14:anchorId="69AA3001" wp14:editId="25A7879F">
            <wp:simplePos x="0" y="0"/>
            <wp:positionH relativeFrom="margin">
              <wp:posOffset>3502660</wp:posOffset>
            </wp:positionH>
            <wp:positionV relativeFrom="paragraph">
              <wp:posOffset>153035</wp:posOffset>
            </wp:positionV>
            <wp:extent cx="2162810" cy="689610"/>
            <wp:effectExtent l="0" t="0" r="8890" b="0"/>
            <wp:wrapTight wrapText="bothSides">
              <wp:wrapPolygon edited="0">
                <wp:start x="0" y="0"/>
                <wp:lineTo x="0" y="20884"/>
                <wp:lineTo x="21499" y="20884"/>
                <wp:lineTo x="21499" y="0"/>
                <wp:lineTo x="0" y="0"/>
              </wp:wrapPolygon>
            </wp:wrapTight>
            <wp:docPr id="561969055" name="Obraz 2" descr="Obraz zawierający tekst, Czcionka, symbo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69055" name="Obraz 2" descr="Obraz zawierający tekst, Czcionka, symbol,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701248" behindDoc="1" locked="0" layoutInCell="1" allowOverlap="1" wp14:anchorId="3FFBF265" wp14:editId="021CCB15">
            <wp:simplePos x="0" y="0"/>
            <wp:positionH relativeFrom="column">
              <wp:posOffset>1138555</wp:posOffset>
            </wp:positionH>
            <wp:positionV relativeFrom="paragraph">
              <wp:posOffset>132080</wp:posOffset>
            </wp:positionV>
            <wp:extent cx="1036955" cy="654685"/>
            <wp:effectExtent l="0" t="0" r="0" b="0"/>
            <wp:wrapTight wrapText="bothSides">
              <wp:wrapPolygon edited="0">
                <wp:start x="0" y="0"/>
                <wp:lineTo x="0" y="20741"/>
                <wp:lineTo x="21031" y="20741"/>
                <wp:lineTo x="21031" y="0"/>
                <wp:lineTo x="0" y="0"/>
              </wp:wrapPolygon>
            </wp:wrapTight>
            <wp:docPr id="362615013" name="Obraz 3" descr="Obraz zawierający tekst, kandelabr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15013" name="Obraz 3" descr="Obraz zawierający tekst, kandelabr, desig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B75">
        <w:rPr>
          <w:noProof/>
        </w:rPr>
        <w:drawing>
          <wp:anchor distT="0" distB="0" distL="114300" distR="114300" simplePos="0" relativeHeight="251700224" behindDoc="1" locked="0" layoutInCell="1" allowOverlap="1" wp14:anchorId="08532F6C" wp14:editId="137E6B8F">
            <wp:simplePos x="0" y="0"/>
            <wp:positionH relativeFrom="margin">
              <wp:posOffset>2146935</wp:posOffset>
            </wp:positionH>
            <wp:positionV relativeFrom="paragraph">
              <wp:posOffset>324565</wp:posOffset>
            </wp:positionV>
            <wp:extent cx="1207135" cy="319405"/>
            <wp:effectExtent l="0" t="0" r="0" b="4445"/>
            <wp:wrapTight wrapText="bothSides">
              <wp:wrapPolygon edited="0">
                <wp:start x="0" y="0"/>
                <wp:lineTo x="0" y="20612"/>
                <wp:lineTo x="21134" y="20612"/>
                <wp:lineTo x="21134" y="0"/>
                <wp:lineTo x="0" y="0"/>
              </wp:wrapPolygon>
            </wp:wrapTight>
            <wp:docPr id="1965887405" name="Obraz 4" descr="Obraz zawierający tekst, Czcionka, logo,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87405" name="Obraz 4" descr="Obraz zawierający tekst, Czcionka, logo, Grafik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4A5A8" w14:textId="3B0B4089" w:rsidR="00B75FBA" w:rsidRPr="002B1292" w:rsidRDefault="00B75FBA" w:rsidP="00B75FBA">
      <w:pPr>
        <w:rPr>
          <w:sz w:val="16"/>
          <w:szCs w:val="14"/>
        </w:rPr>
      </w:pPr>
    </w:p>
    <w:p w14:paraId="4B1632C9" w14:textId="77777777" w:rsidR="00C3632D" w:rsidRPr="00DE6B75" w:rsidRDefault="00C3632D" w:rsidP="00C3632D">
      <w:r w:rsidRPr="00DE6B75">
        <w:t>Publikacja dofinansowana ze środków Unii Europejskiej w ramach Planu Strategicznego dla Wspólnej Polityki Rolnej na lata 2023-2027</w:t>
      </w:r>
    </w:p>
    <w:p w14:paraId="2DA71539" w14:textId="12E2B495" w:rsidR="00C3632D" w:rsidRPr="00DE6B75" w:rsidRDefault="00C3632D" w:rsidP="00C3632D">
      <w:r w:rsidRPr="00DE6B75">
        <w:t xml:space="preserve">Publikacja opracowana przez Urząd Marszałkowski Województwa Mazowieckiego </w:t>
      </w:r>
      <w:r w:rsidR="001E0AC7" w:rsidRPr="00DE6B75">
        <w:br/>
      </w:r>
      <w:r w:rsidRPr="00DE6B75">
        <w:t>w Warszawie we współpracy z ….</w:t>
      </w:r>
    </w:p>
    <w:p w14:paraId="00BFC513" w14:textId="77777777" w:rsidR="00C3632D" w:rsidRPr="00DE6B75" w:rsidRDefault="00C3632D" w:rsidP="00C3632D">
      <w:r w:rsidRPr="00DE6B75">
        <w:t>Instytucja Zarządzająca Planem Strategicznym dla Wspólnej Polityki Rolnej na lata 2023-2027 – Minister Rolnictwa i Rozwoju Wsi</w:t>
      </w:r>
    </w:p>
    <w:p w14:paraId="4FE2505C" w14:textId="7AE00F81" w:rsidR="001B2AD0" w:rsidRPr="00DE6B75" w:rsidRDefault="00CE2FEF" w:rsidP="00C3632D">
      <w:r w:rsidRPr="00DE6B75">
        <w:t xml:space="preserve">Publikacja zawiera ISBN nadany przez Zamawiającego. </w:t>
      </w:r>
    </w:p>
    <w:p w14:paraId="73509C66" w14:textId="77777777" w:rsidR="009C13AC" w:rsidRPr="00DE6B75" w:rsidRDefault="009C13AC"/>
    <w:sectPr w:rsidR="009C13AC" w:rsidRPr="00DE6B75" w:rsidSect="005C3267">
      <w:footerReference w:type="default" r:id="rId24"/>
      <w:pgSz w:w="11906" w:h="16838"/>
      <w:pgMar w:top="851" w:right="1417" w:bottom="1276" w:left="1417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A85B" w14:textId="77777777" w:rsidR="007A4109" w:rsidRDefault="007A4109" w:rsidP="001B2AD0">
      <w:pPr>
        <w:spacing w:before="0" w:after="0" w:line="240" w:lineRule="auto"/>
      </w:pPr>
      <w:r>
        <w:separator/>
      </w:r>
    </w:p>
  </w:endnote>
  <w:endnote w:type="continuationSeparator" w:id="0">
    <w:p w14:paraId="373A89CA" w14:textId="77777777" w:rsidR="007A4109" w:rsidRDefault="007A4109" w:rsidP="001B2A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2050853"/>
      <w:docPartObj>
        <w:docPartGallery w:val="Page Numbers (Bottom of Page)"/>
        <w:docPartUnique/>
      </w:docPartObj>
    </w:sdtPr>
    <w:sdtEndPr>
      <w:rPr>
        <w:b/>
        <w:bCs/>
        <w:sz w:val="20"/>
        <w:szCs w:val="18"/>
      </w:rPr>
    </w:sdtEndPr>
    <w:sdtContent>
      <w:p w14:paraId="7BCA5D50" w14:textId="231FBDA5" w:rsidR="005D4ADB" w:rsidRPr="005D4ADB" w:rsidRDefault="005D4ADB">
        <w:pPr>
          <w:pStyle w:val="Stopka"/>
          <w:jc w:val="right"/>
          <w:rPr>
            <w:b/>
            <w:bCs/>
            <w:sz w:val="20"/>
            <w:szCs w:val="18"/>
          </w:rPr>
        </w:pPr>
        <w:r w:rsidRPr="005D4ADB">
          <w:rPr>
            <w:b/>
            <w:bCs/>
            <w:sz w:val="20"/>
            <w:szCs w:val="18"/>
          </w:rPr>
          <w:fldChar w:fldCharType="begin"/>
        </w:r>
        <w:r w:rsidRPr="005D4ADB">
          <w:rPr>
            <w:b/>
            <w:bCs/>
            <w:sz w:val="20"/>
            <w:szCs w:val="18"/>
          </w:rPr>
          <w:instrText>PAGE   \* MERGEFORMAT</w:instrText>
        </w:r>
        <w:r w:rsidRPr="005D4ADB">
          <w:rPr>
            <w:b/>
            <w:bCs/>
            <w:sz w:val="20"/>
            <w:szCs w:val="18"/>
          </w:rPr>
          <w:fldChar w:fldCharType="separate"/>
        </w:r>
        <w:r w:rsidRPr="005D4ADB">
          <w:rPr>
            <w:b/>
            <w:bCs/>
            <w:sz w:val="20"/>
            <w:szCs w:val="18"/>
          </w:rPr>
          <w:t>2</w:t>
        </w:r>
        <w:r w:rsidRPr="005D4ADB">
          <w:rPr>
            <w:b/>
            <w:bCs/>
            <w:sz w:val="20"/>
            <w:szCs w:val="18"/>
          </w:rPr>
          <w:fldChar w:fldCharType="end"/>
        </w:r>
      </w:p>
    </w:sdtContent>
  </w:sdt>
  <w:p w14:paraId="31439210" w14:textId="77777777" w:rsidR="005D4ADB" w:rsidRDefault="005D4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2ACC" w14:textId="77777777" w:rsidR="007A4109" w:rsidRDefault="007A4109" w:rsidP="001B2AD0">
      <w:pPr>
        <w:spacing w:before="0" w:after="0" w:line="240" w:lineRule="auto"/>
      </w:pPr>
      <w:r>
        <w:separator/>
      </w:r>
    </w:p>
  </w:footnote>
  <w:footnote w:type="continuationSeparator" w:id="0">
    <w:p w14:paraId="07B2CB62" w14:textId="77777777" w:rsidR="007A4109" w:rsidRDefault="007A4109" w:rsidP="001B2AD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32BF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702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9497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D2A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FE5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8C8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C85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0CB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2886B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081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04CF5"/>
    <w:multiLevelType w:val="hybridMultilevel"/>
    <w:tmpl w:val="274E34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C709B"/>
    <w:multiLevelType w:val="hybridMultilevel"/>
    <w:tmpl w:val="21C036EA"/>
    <w:lvl w:ilvl="0" w:tplc="BE9A9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F660E"/>
    <w:multiLevelType w:val="hybridMultilevel"/>
    <w:tmpl w:val="0C8EEF7C"/>
    <w:lvl w:ilvl="0" w:tplc="04150017">
      <w:start w:val="1"/>
      <w:numFmt w:val="lowerLetter"/>
      <w:lvlText w:val="%1)"/>
      <w:lvlJc w:val="left"/>
      <w:pPr>
        <w:ind w:left="1646" w:hanging="360"/>
      </w:p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3" w15:restartNumberingAfterBreak="0">
    <w:nsid w:val="1EA55543"/>
    <w:multiLevelType w:val="hybridMultilevel"/>
    <w:tmpl w:val="6038C1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94FB2"/>
    <w:multiLevelType w:val="hybridMultilevel"/>
    <w:tmpl w:val="16344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C5F00"/>
    <w:multiLevelType w:val="hybridMultilevel"/>
    <w:tmpl w:val="828EEC60"/>
    <w:lvl w:ilvl="0" w:tplc="04150017">
      <w:start w:val="1"/>
      <w:numFmt w:val="lowerLetter"/>
      <w:lvlText w:val="%1)"/>
      <w:lvlJc w:val="left"/>
      <w:pPr>
        <w:ind w:left="1646" w:hanging="360"/>
      </w:p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6" w15:restartNumberingAfterBreak="0">
    <w:nsid w:val="22EA1958"/>
    <w:multiLevelType w:val="hybridMultilevel"/>
    <w:tmpl w:val="131EDF82"/>
    <w:lvl w:ilvl="0" w:tplc="04150017">
      <w:start w:val="1"/>
      <w:numFmt w:val="lowerLetter"/>
      <w:lvlText w:val="%1)"/>
      <w:lvlJc w:val="left"/>
      <w:pPr>
        <w:ind w:left="1646" w:hanging="360"/>
      </w:p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7" w15:restartNumberingAfterBreak="0">
    <w:nsid w:val="235F39D6"/>
    <w:multiLevelType w:val="hybridMultilevel"/>
    <w:tmpl w:val="0232A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F3906"/>
    <w:multiLevelType w:val="hybridMultilevel"/>
    <w:tmpl w:val="AF0252F6"/>
    <w:lvl w:ilvl="0" w:tplc="04150017">
      <w:start w:val="1"/>
      <w:numFmt w:val="lowerLetter"/>
      <w:lvlText w:val="%1)"/>
      <w:lvlJc w:val="left"/>
      <w:pPr>
        <w:ind w:left="1646" w:hanging="360"/>
      </w:p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9" w15:restartNumberingAfterBreak="0">
    <w:nsid w:val="3C83386E"/>
    <w:multiLevelType w:val="hybridMultilevel"/>
    <w:tmpl w:val="B9CC5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E7456"/>
    <w:multiLevelType w:val="hybridMultilevel"/>
    <w:tmpl w:val="8F90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2664"/>
    <w:multiLevelType w:val="hybridMultilevel"/>
    <w:tmpl w:val="0B561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4DD8"/>
    <w:multiLevelType w:val="hybridMultilevel"/>
    <w:tmpl w:val="DA964F54"/>
    <w:lvl w:ilvl="0" w:tplc="7CC40A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84C19"/>
    <w:multiLevelType w:val="hybridMultilevel"/>
    <w:tmpl w:val="0232A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87F3A"/>
    <w:multiLevelType w:val="hybridMultilevel"/>
    <w:tmpl w:val="83B64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52C1D"/>
    <w:multiLevelType w:val="hybridMultilevel"/>
    <w:tmpl w:val="B9326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A5B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EE52249"/>
    <w:multiLevelType w:val="hybridMultilevel"/>
    <w:tmpl w:val="25A24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523A7"/>
    <w:multiLevelType w:val="hybridMultilevel"/>
    <w:tmpl w:val="4B1AB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B572A"/>
    <w:multiLevelType w:val="hybridMultilevel"/>
    <w:tmpl w:val="3724C89E"/>
    <w:lvl w:ilvl="0" w:tplc="04150017">
      <w:start w:val="1"/>
      <w:numFmt w:val="lowerLetter"/>
      <w:lvlText w:val="%1)"/>
      <w:lvlJc w:val="left"/>
      <w:pPr>
        <w:ind w:left="1646" w:hanging="360"/>
      </w:p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30" w15:restartNumberingAfterBreak="0">
    <w:nsid w:val="76A14F98"/>
    <w:multiLevelType w:val="multilevel"/>
    <w:tmpl w:val="E4FAD00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3443330">
    <w:abstractNumId w:val="8"/>
  </w:num>
  <w:num w:numId="2" w16cid:durableId="205063929">
    <w:abstractNumId w:val="3"/>
  </w:num>
  <w:num w:numId="3" w16cid:durableId="1254246740">
    <w:abstractNumId w:val="2"/>
  </w:num>
  <w:num w:numId="4" w16cid:durableId="133572853">
    <w:abstractNumId w:val="1"/>
  </w:num>
  <w:num w:numId="5" w16cid:durableId="1314216520">
    <w:abstractNumId w:val="0"/>
  </w:num>
  <w:num w:numId="6" w16cid:durableId="1829175599">
    <w:abstractNumId w:val="9"/>
  </w:num>
  <w:num w:numId="7" w16cid:durableId="1435634647">
    <w:abstractNumId w:val="7"/>
  </w:num>
  <w:num w:numId="8" w16cid:durableId="167670750">
    <w:abstractNumId w:val="6"/>
  </w:num>
  <w:num w:numId="9" w16cid:durableId="935477183">
    <w:abstractNumId w:val="5"/>
  </w:num>
  <w:num w:numId="10" w16cid:durableId="2137334181">
    <w:abstractNumId w:val="4"/>
  </w:num>
  <w:num w:numId="11" w16cid:durableId="818767698">
    <w:abstractNumId w:val="8"/>
    <w:lvlOverride w:ilvl="0">
      <w:startOverride w:val="1"/>
    </w:lvlOverride>
  </w:num>
  <w:num w:numId="12" w16cid:durableId="1423994013">
    <w:abstractNumId w:val="8"/>
    <w:lvlOverride w:ilvl="0">
      <w:startOverride w:val="1"/>
    </w:lvlOverride>
  </w:num>
  <w:num w:numId="13" w16cid:durableId="503322292">
    <w:abstractNumId w:val="2"/>
    <w:lvlOverride w:ilvl="0">
      <w:startOverride w:val="1"/>
    </w:lvlOverride>
  </w:num>
  <w:num w:numId="14" w16cid:durableId="756902254">
    <w:abstractNumId w:val="8"/>
    <w:lvlOverride w:ilvl="0">
      <w:startOverride w:val="1"/>
    </w:lvlOverride>
  </w:num>
  <w:num w:numId="15" w16cid:durableId="1702627129">
    <w:abstractNumId w:val="2"/>
    <w:lvlOverride w:ilvl="0">
      <w:startOverride w:val="1"/>
    </w:lvlOverride>
  </w:num>
  <w:num w:numId="16" w16cid:durableId="2096510324">
    <w:abstractNumId w:val="8"/>
    <w:lvlOverride w:ilvl="0">
      <w:startOverride w:val="1"/>
    </w:lvlOverride>
  </w:num>
  <w:num w:numId="17" w16cid:durableId="1377242622">
    <w:abstractNumId w:val="8"/>
    <w:lvlOverride w:ilvl="0">
      <w:startOverride w:val="1"/>
    </w:lvlOverride>
  </w:num>
  <w:num w:numId="18" w16cid:durableId="785004890">
    <w:abstractNumId w:val="8"/>
    <w:lvlOverride w:ilvl="0">
      <w:startOverride w:val="1"/>
    </w:lvlOverride>
  </w:num>
  <w:num w:numId="19" w16cid:durableId="611594116">
    <w:abstractNumId w:val="8"/>
    <w:lvlOverride w:ilvl="0">
      <w:startOverride w:val="1"/>
    </w:lvlOverride>
  </w:num>
  <w:num w:numId="20" w16cid:durableId="1451896024">
    <w:abstractNumId w:val="8"/>
    <w:lvlOverride w:ilvl="0">
      <w:startOverride w:val="1"/>
    </w:lvlOverride>
  </w:num>
  <w:num w:numId="21" w16cid:durableId="1195116362">
    <w:abstractNumId w:val="2"/>
    <w:lvlOverride w:ilvl="0">
      <w:startOverride w:val="1"/>
    </w:lvlOverride>
  </w:num>
  <w:num w:numId="22" w16cid:durableId="575869131">
    <w:abstractNumId w:val="2"/>
    <w:lvlOverride w:ilvl="0">
      <w:startOverride w:val="1"/>
    </w:lvlOverride>
  </w:num>
  <w:num w:numId="23" w16cid:durableId="1472870766">
    <w:abstractNumId w:val="19"/>
  </w:num>
  <w:num w:numId="24" w16cid:durableId="1460800645">
    <w:abstractNumId w:val="24"/>
  </w:num>
  <w:num w:numId="25" w16cid:durableId="61175419">
    <w:abstractNumId w:val="28"/>
  </w:num>
  <w:num w:numId="26" w16cid:durableId="27486529">
    <w:abstractNumId w:val="17"/>
  </w:num>
  <w:num w:numId="27" w16cid:durableId="1156723871">
    <w:abstractNumId w:val="2"/>
    <w:lvlOverride w:ilvl="0">
      <w:startOverride w:val="1"/>
    </w:lvlOverride>
  </w:num>
  <w:num w:numId="28" w16cid:durableId="1065881187">
    <w:abstractNumId w:val="13"/>
  </w:num>
  <w:num w:numId="29" w16cid:durableId="1940016131">
    <w:abstractNumId w:val="11"/>
  </w:num>
  <w:num w:numId="30" w16cid:durableId="398601653">
    <w:abstractNumId w:val="10"/>
  </w:num>
  <w:num w:numId="31" w16cid:durableId="1604991680">
    <w:abstractNumId w:val="14"/>
  </w:num>
  <w:num w:numId="32" w16cid:durableId="447967018">
    <w:abstractNumId w:val="22"/>
  </w:num>
  <w:num w:numId="33" w16cid:durableId="755788294">
    <w:abstractNumId w:val="20"/>
  </w:num>
  <w:num w:numId="34" w16cid:durableId="1042629715">
    <w:abstractNumId w:val="27"/>
  </w:num>
  <w:num w:numId="35" w16cid:durableId="504132297">
    <w:abstractNumId w:val="21"/>
  </w:num>
  <w:num w:numId="36" w16cid:durableId="1151167940">
    <w:abstractNumId w:val="8"/>
  </w:num>
  <w:num w:numId="37" w16cid:durableId="677851201">
    <w:abstractNumId w:val="23"/>
  </w:num>
  <w:num w:numId="38" w16cid:durableId="775250175">
    <w:abstractNumId w:val="8"/>
    <w:lvlOverride w:ilvl="0">
      <w:startOverride w:val="1"/>
    </w:lvlOverride>
  </w:num>
  <w:num w:numId="39" w16cid:durableId="462314713">
    <w:abstractNumId w:val="2"/>
    <w:lvlOverride w:ilvl="0">
      <w:startOverride w:val="1"/>
    </w:lvlOverride>
  </w:num>
  <w:num w:numId="40" w16cid:durableId="1739091973">
    <w:abstractNumId w:val="2"/>
  </w:num>
  <w:num w:numId="41" w16cid:durableId="1741052311">
    <w:abstractNumId w:val="18"/>
  </w:num>
  <w:num w:numId="42" w16cid:durableId="790170774">
    <w:abstractNumId w:val="12"/>
  </w:num>
  <w:num w:numId="43" w16cid:durableId="650332015">
    <w:abstractNumId w:val="16"/>
  </w:num>
  <w:num w:numId="44" w16cid:durableId="1712412342">
    <w:abstractNumId w:val="2"/>
  </w:num>
  <w:num w:numId="45" w16cid:durableId="422067147">
    <w:abstractNumId w:val="15"/>
  </w:num>
  <w:num w:numId="46" w16cid:durableId="1948268780">
    <w:abstractNumId w:val="26"/>
  </w:num>
  <w:num w:numId="47" w16cid:durableId="1294753006">
    <w:abstractNumId w:val="30"/>
  </w:num>
  <w:num w:numId="48" w16cid:durableId="1437825294">
    <w:abstractNumId w:val="2"/>
  </w:num>
  <w:num w:numId="49" w16cid:durableId="2069184472">
    <w:abstractNumId w:val="29"/>
  </w:num>
  <w:num w:numId="50" w16cid:durableId="1413892889">
    <w:abstractNumId w:val="2"/>
  </w:num>
  <w:num w:numId="51" w16cid:durableId="6596214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D0"/>
    <w:rsid w:val="000200B1"/>
    <w:rsid w:val="00026C45"/>
    <w:rsid w:val="00037214"/>
    <w:rsid w:val="0004359D"/>
    <w:rsid w:val="00043915"/>
    <w:rsid w:val="00062EAA"/>
    <w:rsid w:val="00063387"/>
    <w:rsid w:val="00064093"/>
    <w:rsid w:val="00072D5D"/>
    <w:rsid w:val="00077193"/>
    <w:rsid w:val="00077CCF"/>
    <w:rsid w:val="00083CDE"/>
    <w:rsid w:val="000910AA"/>
    <w:rsid w:val="000A3150"/>
    <w:rsid w:val="000D3834"/>
    <w:rsid w:val="000D3B7B"/>
    <w:rsid w:val="000D4228"/>
    <w:rsid w:val="000D7A83"/>
    <w:rsid w:val="000E4734"/>
    <w:rsid w:val="000F175D"/>
    <w:rsid w:val="000F255B"/>
    <w:rsid w:val="000F5BD8"/>
    <w:rsid w:val="000F62DA"/>
    <w:rsid w:val="00136C76"/>
    <w:rsid w:val="00143206"/>
    <w:rsid w:val="00145438"/>
    <w:rsid w:val="00150C22"/>
    <w:rsid w:val="001614DA"/>
    <w:rsid w:val="001A23C3"/>
    <w:rsid w:val="001A7D38"/>
    <w:rsid w:val="001B2AD0"/>
    <w:rsid w:val="001B61B1"/>
    <w:rsid w:val="001B7BBC"/>
    <w:rsid w:val="001E01D0"/>
    <w:rsid w:val="001E0AC7"/>
    <w:rsid w:val="001F1538"/>
    <w:rsid w:val="0020096C"/>
    <w:rsid w:val="0020341B"/>
    <w:rsid w:val="00211C1C"/>
    <w:rsid w:val="00212BF6"/>
    <w:rsid w:val="00213437"/>
    <w:rsid w:val="0022287C"/>
    <w:rsid w:val="00236226"/>
    <w:rsid w:val="00236683"/>
    <w:rsid w:val="00256392"/>
    <w:rsid w:val="00257D83"/>
    <w:rsid w:val="00262B29"/>
    <w:rsid w:val="002761D4"/>
    <w:rsid w:val="0027636B"/>
    <w:rsid w:val="002809FA"/>
    <w:rsid w:val="002848CC"/>
    <w:rsid w:val="0029432B"/>
    <w:rsid w:val="002A3336"/>
    <w:rsid w:val="002A5D20"/>
    <w:rsid w:val="002B1292"/>
    <w:rsid w:val="002B5CF6"/>
    <w:rsid w:val="002D5212"/>
    <w:rsid w:val="002D5EC6"/>
    <w:rsid w:val="002D6C33"/>
    <w:rsid w:val="002D6E01"/>
    <w:rsid w:val="002E70DB"/>
    <w:rsid w:val="002F7FC1"/>
    <w:rsid w:val="0030528F"/>
    <w:rsid w:val="00312732"/>
    <w:rsid w:val="0031444B"/>
    <w:rsid w:val="00330328"/>
    <w:rsid w:val="003407C1"/>
    <w:rsid w:val="003429BF"/>
    <w:rsid w:val="003809DA"/>
    <w:rsid w:val="003824B6"/>
    <w:rsid w:val="00392AC2"/>
    <w:rsid w:val="003A3D7D"/>
    <w:rsid w:val="003A4E6D"/>
    <w:rsid w:val="003B5D90"/>
    <w:rsid w:val="003C05DA"/>
    <w:rsid w:val="003E0B68"/>
    <w:rsid w:val="003E40EE"/>
    <w:rsid w:val="003F4CCD"/>
    <w:rsid w:val="003F4FE6"/>
    <w:rsid w:val="00405109"/>
    <w:rsid w:val="00406947"/>
    <w:rsid w:val="00422B6A"/>
    <w:rsid w:val="0042759F"/>
    <w:rsid w:val="00430CE4"/>
    <w:rsid w:val="00435D21"/>
    <w:rsid w:val="00461306"/>
    <w:rsid w:val="00470959"/>
    <w:rsid w:val="00474A74"/>
    <w:rsid w:val="004904DD"/>
    <w:rsid w:val="004B1C25"/>
    <w:rsid w:val="004C1AB4"/>
    <w:rsid w:val="004C6055"/>
    <w:rsid w:val="004D0FB4"/>
    <w:rsid w:val="004E29E7"/>
    <w:rsid w:val="004E2FFC"/>
    <w:rsid w:val="004E4DE4"/>
    <w:rsid w:val="004F1462"/>
    <w:rsid w:val="004F1A89"/>
    <w:rsid w:val="0051509E"/>
    <w:rsid w:val="005267F6"/>
    <w:rsid w:val="00531FAE"/>
    <w:rsid w:val="00537A77"/>
    <w:rsid w:val="005579C2"/>
    <w:rsid w:val="00560356"/>
    <w:rsid w:val="00570A85"/>
    <w:rsid w:val="0057630E"/>
    <w:rsid w:val="00577A6F"/>
    <w:rsid w:val="00587ED7"/>
    <w:rsid w:val="0059782A"/>
    <w:rsid w:val="005A1617"/>
    <w:rsid w:val="005B113C"/>
    <w:rsid w:val="005B1CAC"/>
    <w:rsid w:val="005B6872"/>
    <w:rsid w:val="005C1070"/>
    <w:rsid w:val="005C3267"/>
    <w:rsid w:val="005D3BA4"/>
    <w:rsid w:val="005D4ADB"/>
    <w:rsid w:val="005F3696"/>
    <w:rsid w:val="00602942"/>
    <w:rsid w:val="00606E08"/>
    <w:rsid w:val="006100B8"/>
    <w:rsid w:val="00615BFB"/>
    <w:rsid w:val="0062208E"/>
    <w:rsid w:val="00626428"/>
    <w:rsid w:val="0063075C"/>
    <w:rsid w:val="00642E0E"/>
    <w:rsid w:val="0066493A"/>
    <w:rsid w:val="006722F9"/>
    <w:rsid w:val="00684273"/>
    <w:rsid w:val="00695CCE"/>
    <w:rsid w:val="006C3387"/>
    <w:rsid w:val="006D5F45"/>
    <w:rsid w:val="006F1A2B"/>
    <w:rsid w:val="006F6DE4"/>
    <w:rsid w:val="00706D3D"/>
    <w:rsid w:val="0071342A"/>
    <w:rsid w:val="00713CDA"/>
    <w:rsid w:val="00732C94"/>
    <w:rsid w:val="007343BD"/>
    <w:rsid w:val="00742BA8"/>
    <w:rsid w:val="007724AF"/>
    <w:rsid w:val="0079243A"/>
    <w:rsid w:val="007947B0"/>
    <w:rsid w:val="007A1743"/>
    <w:rsid w:val="007A4109"/>
    <w:rsid w:val="007C6713"/>
    <w:rsid w:val="007D479C"/>
    <w:rsid w:val="007D4B34"/>
    <w:rsid w:val="007E5484"/>
    <w:rsid w:val="007F2467"/>
    <w:rsid w:val="007F60AA"/>
    <w:rsid w:val="00803FDB"/>
    <w:rsid w:val="008042A3"/>
    <w:rsid w:val="008053E4"/>
    <w:rsid w:val="00806DE1"/>
    <w:rsid w:val="00810F6A"/>
    <w:rsid w:val="0081105E"/>
    <w:rsid w:val="008130F5"/>
    <w:rsid w:val="008179DF"/>
    <w:rsid w:val="00820F13"/>
    <w:rsid w:val="00833CD3"/>
    <w:rsid w:val="00853C97"/>
    <w:rsid w:val="00876FD2"/>
    <w:rsid w:val="00882255"/>
    <w:rsid w:val="008927A6"/>
    <w:rsid w:val="00896DDC"/>
    <w:rsid w:val="008979CA"/>
    <w:rsid w:val="008A3166"/>
    <w:rsid w:val="008B28DF"/>
    <w:rsid w:val="008F4408"/>
    <w:rsid w:val="00907CCB"/>
    <w:rsid w:val="00917A3D"/>
    <w:rsid w:val="009704F8"/>
    <w:rsid w:val="0099515F"/>
    <w:rsid w:val="009A2D74"/>
    <w:rsid w:val="009A2E39"/>
    <w:rsid w:val="009B02F7"/>
    <w:rsid w:val="009B31B6"/>
    <w:rsid w:val="009B7367"/>
    <w:rsid w:val="009C13AC"/>
    <w:rsid w:val="009E7A86"/>
    <w:rsid w:val="009F049A"/>
    <w:rsid w:val="00A1790A"/>
    <w:rsid w:val="00A316BB"/>
    <w:rsid w:val="00A613BE"/>
    <w:rsid w:val="00A62288"/>
    <w:rsid w:val="00A65336"/>
    <w:rsid w:val="00A73121"/>
    <w:rsid w:val="00A75197"/>
    <w:rsid w:val="00A83D0B"/>
    <w:rsid w:val="00A85CB0"/>
    <w:rsid w:val="00A90C9F"/>
    <w:rsid w:val="00A951E7"/>
    <w:rsid w:val="00AA1112"/>
    <w:rsid w:val="00AA7A65"/>
    <w:rsid w:val="00AB70C2"/>
    <w:rsid w:val="00AC3F39"/>
    <w:rsid w:val="00AD1F85"/>
    <w:rsid w:val="00AE05D7"/>
    <w:rsid w:val="00AE7B74"/>
    <w:rsid w:val="00AF68AF"/>
    <w:rsid w:val="00B01B77"/>
    <w:rsid w:val="00B12E04"/>
    <w:rsid w:val="00B13B64"/>
    <w:rsid w:val="00B444EB"/>
    <w:rsid w:val="00B44839"/>
    <w:rsid w:val="00B467ED"/>
    <w:rsid w:val="00B51B74"/>
    <w:rsid w:val="00B75C6F"/>
    <w:rsid w:val="00B75FBA"/>
    <w:rsid w:val="00B83D35"/>
    <w:rsid w:val="00B9118C"/>
    <w:rsid w:val="00BA2EEB"/>
    <w:rsid w:val="00BA3375"/>
    <w:rsid w:val="00BA4C7E"/>
    <w:rsid w:val="00BC189F"/>
    <w:rsid w:val="00BC2849"/>
    <w:rsid w:val="00BC2C83"/>
    <w:rsid w:val="00BD50E2"/>
    <w:rsid w:val="00BD587E"/>
    <w:rsid w:val="00BD58A2"/>
    <w:rsid w:val="00BD6D7B"/>
    <w:rsid w:val="00BE0CF7"/>
    <w:rsid w:val="00BE17F4"/>
    <w:rsid w:val="00BF2DFC"/>
    <w:rsid w:val="00C05A3A"/>
    <w:rsid w:val="00C23B06"/>
    <w:rsid w:val="00C26569"/>
    <w:rsid w:val="00C34007"/>
    <w:rsid w:val="00C3484A"/>
    <w:rsid w:val="00C35708"/>
    <w:rsid w:val="00C3632D"/>
    <w:rsid w:val="00C472A1"/>
    <w:rsid w:val="00C52768"/>
    <w:rsid w:val="00C9137A"/>
    <w:rsid w:val="00C94150"/>
    <w:rsid w:val="00CB4984"/>
    <w:rsid w:val="00CE2FEF"/>
    <w:rsid w:val="00CF052A"/>
    <w:rsid w:val="00CF0F15"/>
    <w:rsid w:val="00CF2558"/>
    <w:rsid w:val="00D27C25"/>
    <w:rsid w:val="00D44204"/>
    <w:rsid w:val="00D44F9C"/>
    <w:rsid w:val="00D5040B"/>
    <w:rsid w:val="00D533D5"/>
    <w:rsid w:val="00D535CA"/>
    <w:rsid w:val="00D55E92"/>
    <w:rsid w:val="00D633CF"/>
    <w:rsid w:val="00D73C23"/>
    <w:rsid w:val="00D86A04"/>
    <w:rsid w:val="00D925BC"/>
    <w:rsid w:val="00DB1FEF"/>
    <w:rsid w:val="00DC329F"/>
    <w:rsid w:val="00DC3E1B"/>
    <w:rsid w:val="00DD7B0D"/>
    <w:rsid w:val="00DE0F03"/>
    <w:rsid w:val="00DE6B75"/>
    <w:rsid w:val="00E03541"/>
    <w:rsid w:val="00E138EC"/>
    <w:rsid w:val="00E31F03"/>
    <w:rsid w:val="00E32389"/>
    <w:rsid w:val="00E55735"/>
    <w:rsid w:val="00E669AC"/>
    <w:rsid w:val="00E701F7"/>
    <w:rsid w:val="00E824D3"/>
    <w:rsid w:val="00E84137"/>
    <w:rsid w:val="00E858CE"/>
    <w:rsid w:val="00E867B7"/>
    <w:rsid w:val="00EA6BD4"/>
    <w:rsid w:val="00ED0668"/>
    <w:rsid w:val="00EE0A9C"/>
    <w:rsid w:val="00EE4136"/>
    <w:rsid w:val="00F02B4F"/>
    <w:rsid w:val="00F12A62"/>
    <w:rsid w:val="00F1418C"/>
    <w:rsid w:val="00F258A2"/>
    <w:rsid w:val="00F50A15"/>
    <w:rsid w:val="00F72FDD"/>
    <w:rsid w:val="00F776C0"/>
    <w:rsid w:val="00F94B99"/>
    <w:rsid w:val="00FB4847"/>
    <w:rsid w:val="00FC1A0F"/>
    <w:rsid w:val="00FC7F44"/>
    <w:rsid w:val="00FD562E"/>
    <w:rsid w:val="00FE04F5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FD56C"/>
  <w15:chartTrackingRefBased/>
  <w15:docId w15:val="{C0EDFBDD-D4C3-4BD8-A420-5FB9C5BB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F03"/>
    <w:pPr>
      <w:spacing w:before="120" w:after="12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AD0"/>
    <w:pPr>
      <w:keepNext/>
      <w:keepLines/>
      <w:spacing w:after="360"/>
      <w:contextualSpacing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2AD0"/>
    <w:pPr>
      <w:keepNext/>
      <w:keepLines/>
      <w:spacing w:after="24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2AD0"/>
    <w:pPr>
      <w:keepNext/>
      <w:keepLines/>
      <w:contextualSpacing/>
      <w:outlineLvl w:val="2"/>
    </w:pPr>
    <w:rPr>
      <w:rFonts w:eastAsiaTheme="majorEastAsia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AD0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2AD0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2AD0"/>
    <w:rPr>
      <w:rFonts w:ascii="Calibri" w:eastAsiaTheme="majorEastAsia" w:hAnsi="Calibri" w:cstheme="majorBidi"/>
      <w:b/>
      <w:caps/>
      <w:sz w:val="24"/>
      <w:szCs w:val="24"/>
    </w:rPr>
  </w:style>
  <w:style w:type="character" w:customStyle="1" w:styleId="BodytextArialExact">
    <w:name w:val="Body text + Arial Exact"/>
    <w:uiPriority w:val="99"/>
    <w:rsid w:val="001B2AD0"/>
    <w:rPr>
      <w:rFonts w:ascii="Arial" w:hAnsi="Arial" w:cs="Arial"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unhideWhenUsed/>
    <w:rsid w:val="001B2AD0"/>
    <w:pPr>
      <w:tabs>
        <w:tab w:val="center" w:pos="4536"/>
        <w:tab w:val="right" w:pos="9072"/>
      </w:tabs>
    </w:pPr>
    <w:rPr>
      <w:rFonts w:eastAsia="Calibri" w:cs="Times New Roman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B2AD0"/>
    <w:rPr>
      <w:rFonts w:ascii="Calibri" w:eastAsia="Calibri" w:hAnsi="Calibri" w:cs="Times New Roman"/>
    </w:rPr>
  </w:style>
  <w:style w:type="paragraph" w:styleId="Listanumerowana">
    <w:name w:val="List Number"/>
    <w:basedOn w:val="Normalny"/>
    <w:uiPriority w:val="99"/>
    <w:unhideWhenUsed/>
    <w:rsid w:val="00713CDA"/>
    <w:pPr>
      <w:numPr>
        <w:numId w:val="1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BC2849"/>
    <w:pPr>
      <w:numPr>
        <w:numId w:val="3"/>
      </w:numPr>
      <w:tabs>
        <w:tab w:val="clear" w:pos="926"/>
      </w:tabs>
      <w:spacing w:before="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C2849"/>
    <w:pPr>
      <w:numPr>
        <w:ilvl w:val="1"/>
      </w:numPr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2849"/>
    <w:rPr>
      <w:rFonts w:ascii="Calibri" w:eastAsiaTheme="minorEastAsia" w:hAnsi="Calibri"/>
      <w:b/>
      <w:spacing w:val="15"/>
      <w:sz w:val="24"/>
    </w:rPr>
  </w:style>
  <w:style w:type="paragraph" w:styleId="Stopka">
    <w:name w:val="footer"/>
    <w:basedOn w:val="Normalny"/>
    <w:link w:val="StopkaZnak"/>
    <w:uiPriority w:val="99"/>
    <w:unhideWhenUsed/>
    <w:rsid w:val="005D4A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ADB"/>
    <w:rPr>
      <w:rFonts w:ascii="Calibri" w:hAnsi="Calibri"/>
      <w:sz w:val="24"/>
    </w:rPr>
  </w:style>
  <w:style w:type="character" w:styleId="Hipercze">
    <w:name w:val="Hyperlink"/>
    <w:basedOn w:val="Domylnaczcionkaakapitu"/>
    <w:uiPriority w:val="99"/>
    <w:unhideWhenUsed/>
    <w:rsid w:val="00C94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415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9415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20F1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7A83"/>
    <w:pPr>
      <w:spacing w:before="100" w:beforeAutospacing="1" w:after="100" w:afterAutospacing="1" w:line="240" w:lineRule="auto"/>
    </w:pPr>
    <w:rPr>
      <w:rFonts w:cs="Calibri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F14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sow.pl/files/Bazy/Biblioteka/files/Miod_bez_tajemnic._Praktyczny_poradnik_stosowania_produktow_pszczelich.pdf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ksow.pl/files/Bazy/Biblioteka/files/Kiszonki._Praktyczny_przewodnik_dla_kazdego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ksow.pl/files/portal/Publikacje/Tradycyjny_wyrob_sera__Praktyczny_przewodnik_dla_kazdego-kompresja.pdf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ksow.pl/files/portal/Publikacje/Chleby_2023_net_compressed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sow.pl/files/portal/Publikacje/Wyjatkowe_miejsca__wyjatkowi_ludzie__wyjatkowe_smaki_KGW-kompresja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hyperlink" Target="https://ksow.pl/files/portal/Publikacje/Tradycyjny_wyrob_sera__Praktyczny_przewodnik_dla_kazdego-kompresja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ksow.pl/files/Bazy/Biblioteka/files/Miod_bez_tajemnic._Praktyczny_poradnik_stosowania_produktow_pszczelich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sow.pl/files/portal/Publikacje/Chleby_2023_net_compressed.pdf" TargetMode="External"/><Relationship Id="rId22" Type="http://schemas.openxmlformats.org/officeDocument/2006/relationships/hyperlink" Target="https://ksow.pl/files/portal/Publikacje/Wyjatkowe_miejsca__wyjatkowi_ludzie__wyjatkowe_smaki_KGW-kompresj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DCCD-CDA7-41FA-B77B-64306D17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033E1-B4A9-4608-9959-D80C92963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45831D8F-1A80-4C90-9F08-70A19D09A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5D8E5-58D8-4BCD-8D81-7B525321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2261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Buze Luiza</cp:lastModifiedBy>
  <cp:revision>103</cp:revision>
  <cp:lastPrinted>2025-02-03T10:08:00Z</cp:lastPrinted>
  <dcterms:created xsi:type="dcterms:W3CDTF">2025-01-13T09:05:00Z</dcterms:created>
  <dcterms:modified xsi:type="dcterms:W3CDTF">2025-02-17T09:41:00Z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d946e4fc-b0b8-4329-a98f-78e5d852d025</vt:lpwstr>
  </property>
  <property fmtid="{D5CDD505-2E9C-101B-9397-08002B2CF9AE}" pid="4" name="MediaServiceImageTags">
    <vt:lpwstr/>
  </property>
</Properties>
</file>