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6E9F3E" w14:textId="5680E663" w:rsidR="00B84D5A" w:rsidRPr="007B114F" w:rsidRDefault="00487E76">
      <w:pPr>
        <w:spacing w:before="120"/>
        <w:jc w:val="right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Załącznik nr </w:t>
      </w:r>
      <w:r w:rsidR="00C10D71">
        <w:rPr>
          <w:rFonts w:ascii="Cambria" w:hAnsi="Cambria"/>
          <w:b/>
          <w:bCs/>
        </w:rPr>
        <w:t>6</w:t>
      </w:r>
      <w:r w:rsidR="00BB479A" w:rsidRPr="007B114F">
        <w:rPr>
          <w:rFonts w:ascii="Cambria" w:hAnsi="Cambria"/>
          <w:b/>
          <w:bCs/>
        </w:rPr>
        <w:t xml:space="preserve"> </w:t>
      </w:r>
      <w:r w:rsidR="00B84D5A" w:rsidRPr="007B114F">
        <w:rPr>
          <w:rFonts w:ascii="Cambria" w:hAnsi="Cambria"/>
          <w:b/>
          <w:bCs/>
        </w:rPr>
        <w:t xml:space="preserve">do SWZ </w:t>
      </w:r>
    </w:p>
    <w:p w14:paraId="42DFE0D8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21C197B6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1AE5E169" w14:textId="77777777" w:rsidR="00487E76" w:rsidRPr="007B114F" w:rsidRDefault="00487E76" w:rsidP="00680B10">
      <w:pPr>
        <w:spacing w:line="360" w:lineRule="auto"/>
        <w:ind w:left="5529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49A6C37C" w14:textId="77777777" w:rsidR="00DE2929" w:rsidRPr="00DE2929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Gmina Osiek</w:t>
      </w:r>
    </w:p>
    <w:p w14:paraId="1DA65A58" w14:textId="77777777" w:rsidR="00DE2929" w:rsidRPr="00DE2929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ul. Rynek 1</w:t>
      </w:r>
    </w:p>
    <w:p w14:paraId="380D9518" w14:textId="11E4A3D5" w:rsidR="007D4714" w:rsidRDefault="00DE2929" w:rsidP="00942592">
      <w:pPr>
        <w:spacing w:line="360" w:lineRule="auto"/>
        <w:ind w:left="5529"/>
        <w:jc w:val="both"/>
        <w:rPr>
          <w:rFonts w:ascii="Cambria" w:hAnsi="Cambria"/>
          <w:b/>
          <w:bCs/>
          <w:iCs/>
        </w:rPr>
      </w:pPr>
      <w:r w:rsidRPr="00DE2929">
        <w:rPr>
          <w:rFonts w:ascii="Cambria" w:hAnsi="Cambria"/>
          <w:b/>
          <w:bCs/>
          <w:iCs/>
        </w:rPr>
        <w:t>28-221 Osiek</w:t>
      </w:r>
    </w:p>
    <w:p w14:paraId="1AEFF0C1" w14:textId="4F5CD96A" w:rsidR="00B84D5A" w:rsidRPr="007B114F" w:rsidRDefault="00B84D5A" w:rsidP="007D4714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1F3DEE1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3BA0B2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134A672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(Nazwa i adres wykonawcy)</w:t>
      </w:r>
    </w:p>
    <w:p w14:paraId="286341E9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</w:p>
    <w:p w14:paraId="02E44594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_____________________________________________, dnia _____________ r.</w:t>
      </w:r>
    </w:p>
    <w:p w14:paraId="0A4DE3E5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92C8EF6" w14:textId="77777777" w:rsidR="00B84D5A" w:rsidRPr="007B114F" w:rsidRDefault="00B84D5A">
      <w:pPr>
        <w:spacing w:before="120"/>
        <w:jc w:val="both"/>
        <w:rPr>
          <w:rFonts w:ascii="Cambria" w:hAnsi="Cambria"/>
          <w:b/>
          <w:bCs/>
        </w:rPr>
      </w:pPr>
    </w:p>
    <w:p w14:paraId="6D75667C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OŚWIADCZENIE WYKONAWCY </w:t>
      </w:r>
      <w:r w:rsidRPr="007B114F">
        <w:rPr>
          <w:rFonts w:ascii="Cambria" w:hAnsi="Cambria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</w:p>
    <w:p w14:paraId="5885757B" w14:textId="084819A3" w:rsidR="00B84D5A" w:rsidRPr="007B114F" w:rsidRDefault="00B84D5A" w:rsidP="00487E76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W związku ze złożeniem oferty w postępowaniu o udzielenie zamówienia publicznego prowadzonym </w:t>
      </w:r>
      <w:r w:rsidR="00464C4A">
        <w:rPr>
          <w:rFonts w:ascii="Cambria" w:hAnsi="Cambria"/>
          <w:bCs/>
        </w:rPr>
        <w:br/>
      </w:r>
      <w:r w:rsidRPr="007B114F">
        <w:rPr>
          <w:rFonts w:ascii="Cambria" w:hAnsi="Cambria"/>
          <w:bCs/>
        </w:rPr>
        <w:t xml:space="preserve">w trybie przetargu nieograniczonego na </w:t>
      </w:r>
      <w:r w:rsidR="00EC1ED7" w:rsidRPr="00EC1ED7">
        <w:rPr>
          <w:rFonts w:ascii="Cambria" w:hAnsi="Cambria"/>
          <w:b/>
        </w:rPr>
        <w:t>„</w:t>
      </w:r>
      <w:r w:rsidR="00DE2929" w:rsidRPr="00DE2929">
        <w:rPr>
          <w:rFonts w:ascii="Cambria" w:hAnsi="Cambria"/>
          <w:b/>
        </w:rPr>
        <w:t>Zakup trzech samochodów ratowniczo-gaśniczych</w:t>
      </w:r>
      <w:r w:rsidR="00EC1ED7" w:rsidRPr="00EC1ED7">
        <w:rPr>
          <w:rFonts w:ascii="Cambria" w:hAnsi="Cambria"/>
          <w:b/>
        </w:rPr>
        <w:t>”</w:t>
      </w:r>
      <w:r w:rsidR="00826BFE">
        <w:rPr>
          <w:rFonts w:ascii="Cambria" w:hAnsi="Cambria"/>
          <w:bCs/>
        </w:rPr>
        <w:t>.</w:t>
      </w:r>
    </w:p>
    <w:p w14:paraId="12F8E50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31D13F9F" w14:textId="77777777" w:rsidR="00F31DE3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Ja niżej podpisany </w:t>
      </w:r>
    </w:p>
    <w:p w14:paraId="7176DBE3" w14:textId="438294F2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działając w imieniu i na rzecz</w:t>
      </w:r>
    </w:p>
    <w:p w14:paraId="2E52D5A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B5DB897" w14:textId="4AEEDA6B" w:rsidR="00B84D5A" w:rsidRPr="007B114F" w:rsidRDefault="00B84D5A">
      <w:pPr>
        <w:spacing w:before="120" w:line="240" w:lineRule="exact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oświadczam, że informacje zawarte w  oświadczeniu, o którym mowa w art. 125 ust. 1  ustawy  z dnia 11 września 2019 r. (Dz. U. z </w:t>
      </w:r>
      <w:r w:rsidR="00A933FC">
        <w:rPr>
          <w:rFonts w:ascii="Cambria" w:hAnsi="Cambria"/>
          <w:bCs/>
        </w:rPr>
        <w:t>2023</w:t>
      </w:r>
      <w:r w:rsidRPr="007B114F">
        <w:rPr>
          <w:rFonts w:ascii="Cambria" w:hAnsi="Cambria"/>
          <w:bCs/>
        </w:rPr>
        <w:t xml:space="preserve"> r. poz. </w:t>
      </w:r>
      <w:r w:rsidR="00A933FC">
        <w:rPr>
          <w:rFonts w:ascii="Cambria" w:hAnsi="Cambria"/>
          <w:bCs/>
        </w:rPr>
        <w:t>1605</w:t>
      </w:r>
      <w:r w:rsidRPr="007B114F">
        <w:rPr>
          <w:rFonts w:ascii="Cambria" w:hAnsi="Cambria"/>
          <w:bCs/>
        </w:rPr>
        <w:t xml:space="preserve"> z późn.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  <w:t>art. 108 ust. 1 pkt 3 PZP,</w:t>
      </w:r>
    </w:p>
    <w:p w14:paraId="064E4675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</w:r>
      <w:r w:rsidRPr="007B114F">
        <w:rPr>
          <w:rFonts w:ascii="Cambria" w:hAnsi="Cambria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 xml:space="preserve">art. 108 ust. 1 pkt 5 PZP odnośnie do zawarcia z innymi wykonawcami porozumienia mającego na celu zakłócenie konkurencji, </w:t>
      </w:r>
    </w:p>
    <w:p w14:paraId="22611983" w14:textId="02ED1B83" w:rsidR="00B84D5A" w:rsidRPr="007B114F" w:rsidRDefault="00B84D5A" w:rsidP="009B68D4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>art. 108 ust. 1 pkt 6 PZP,</w:t>
      </w:r>
    </w:p>
    <w:sectPr w:rsidR="00B84D5A" w:rsidRPr="007B11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44AD7" w14:textId="77777777" w:rsidR="00822769" w:rsidRDefault="00822769">
      <w:r>
        <w:separator/>
      </w:r>
    </w:p>
  </w:endnote>
  <w:endnote w:type="continuationSeparator" w:id="0">
    <w:p w14:paraId="7D5D9189" w14:textId="77777777" w:rsidR="00822769" w:rsidRDefault="00822769">
      <w:r>
        <w:continuationSeparator/>
      </w:r>
    </w:p>
  </w:endnote>
  <w:endnote w:type="continuationNotice" w:id="1">
    <w:p w14:paraId="218C4A9A" w14:textId="77777777" w:rsidR="00822769" w:rsidRDefault="00822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D72FC" w14:textId="77777777" w:rsidR="008B38D1" w:rsidRDefault="008B38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A747A" w14:textId="77777777" w:rsidR="008B38D1" w:rsidRDefault="008B3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F6D0D" w14:textId="77777777" w:rsidR="00822769" w:rsidRDefault="00822769">
      <w:r>
        <w:separator/>
      </w:r>
    </w:p>
  </w:footnote>
  <w:footnote w:type="continuationSeparator" w:id="0">
    <w:p w14:paraId="493B66B5" w14:textId="77777777" w:rsidR="00822769" w:rsidRDefault="00822769">
      <w:r>
        <w:continuationSeparator/>
      </w:r>
    </w:p>
  </w:footnote>
  <w:footnote w:type="continuationNotice" w:id="1">
    <w:p w14:paraId="596B1C97" w14:textId="77777777" w:rsidR="00822769" w:rsidRDefault="008227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E2C95" w14:textId="77777777" w:rsidR="008B38D1" w:rsidRDefault="008B38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38AE4" w14:textId="2A6917EB" w:rsidR="00826BFE" w:rsidRDefault="00DE2929" w:rsidP="00826BFE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1CC75F66" wp14:editId="3694B559">
          <wp:extent cx="5615305" cy="435473"/>
          <wp:effectExtent l="0" t="0" r="0" b="3175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435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81EE63" w14:textId="19883C03" w:rsidR="00B84D5A" w:rsidRPr="008B38D1" w:rsidRDefault="008B38D1" w:rsidP="008B38D1">
    <w:pPr>
      <w:spacing w:line="276" w:lineRule="auto"/>
      <w:rPr>
        <w:rFonts w:asciiTheme="minorHAnsi" w:hAnsiTheme="minorHAnsi"/>
        <w:caps/>
        <w:lang w:eastAsia="pl-PL"/>
      </w:rPr>
    </w:pPr>
    <w:r>
      <w:rPr>
        <w:rFonts w:asciiTheme="minorHAnsi" w:hAnsiTheme="minorHAnsi"/>
      </w:rPr>
      <w:t>Numer referencyjny: KB.271.1.2024.WP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BB53A" w14:textId="77777777" w:rsidR="008B38D1" w:rsidRDefault="008B3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4A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E3B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62A1"/>
    <w:rsid w:val="007C7122"/>
    <w:rsid w:val="007C7D78"/>
    <w:rsid w:val="007D0940"/>
    <w:rsid w:val="007D0AE8"/>
    <w:rsid w:val="007D1905"/>
    <w:rsid w:val="007D4130"/>
    <w:rsid w:val="007D4714"/>
    <w:rsid w:val="007D6D24"/>
    <w:rsid w:val="007F22A1"/>
    <w:rsid w:val="007F2E0A"/>
    <w:rsid w:val="007F53B8"/>
    <w:rsid w:val="007F53F1"/>
    <w:rsid w:val="007F577F"/>
    <w:rsid w:val="007F57E1"/>
    <w:rsid w:val="007F5824"/>
    <w:rsid w:val="00800DF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769"/>
    <w:rsid w:val="00824406"/>
    <w:rsid w:val="00825050"/>
    <w:rsid w:val="00826BF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719"/>
    <w:rsid w:val="008B11C0"/>
    <w:rsid w:val="008B1785"/>
    <w:rsid w:val="008B1ACE"/>
    <w:rsid w:val="008B38D1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39D"/>
    <w:rsid w:val="00940A51"/>
    <w:rsid w:val="00942592"/>
    <w:rsid w:val="009435E4"/>
    <w:rsid w:val="00944C1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8D4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62A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2F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292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64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4E2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ED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D5A61F4-971D-41B5-AA6E-E9DCAD115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dc:description/>
  <cp:lastModifiedBy>Tomasz Meus</cp:lastModifiedBy>
  <cp:revision>6</cp:revision>
  <cp:lastPrinted>2017-05-23T10:32:00Z</cp:lastPrinted>
  <dcterms:created xsi:type="dcterms:W3CDTF">2024-04-19T05:48:00Z</dcterms:created>
  <dcterms:modified xsi:type="dcterms:W3CDTF">2024-04-30T10:57:00Z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