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056D" w14:textId="5F986D5F" w:rsidR="003335CE" w:rsidRDefault="003335CE" w:rsidP="003335CE">
      <w:pPr>
        <w:spacing w:line="360" w:lineRule="auto"/>
        <w:jc w:val="both"/>
      </w:pPr>
      <w:r w:rsidRPr="00423940">
        <w:t>Numer sprawy:</w:t>
      </w:r>
      <w:r w:rsidR="00D15780" w:rsidRPr="00D15780">
        <w:t xml:space="preserve"> </w:t>
      </w:r>
      <w:proofErr w:type="spellStart"/>
      <w:r w:rsidR="00935632" w:rsidRPr="00935632">
        <w:t>MORiW</w:t>
      </w:r>
      <w:proofErr w:type="spellEnd"/>
      <w:r w:rsidR="00935632" w:rsidRPr="00935632">
        <w:t>: 272.</w:t>
      </w:r>
      <w:r w:rsidR="00DD6720">
        <w:t>1</w:t>
      </w:r>
      <w:r w:rsidR="00553741">
        <w:t>9</w:t>
      </w:r>
      <w:r w:rsidR="00935632" w:rsidRPr="00935632">
        <w:t>.202</w:t>
      </w:r>
      <w:r w:rsidR="00DD6720">
        <w:t>5</w:t>
      </w:r>
      <w:r>
        <w:tab/>
      </w:r>
      <w:r>
        <w:tab/>
      </w:r>
      <w:r w:rsidR="00DD6720">
        <w:tab/>
      </w:r>
      <w:r>
        <w:t xml:space="preserve">Załącznik Nr </w:t>
      </w:r>
      <w:r w:rsidR="00091D2D">
        <w:t>10</w:t>
      </w:r>
      <w:r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DD6720">
      <w:pPr>
        <w:spacing w:line="360" w:lineRule="auto"/>
        <w:ind w:right="57"/>
        <w:rPr>
          <w:b/>
          <w:bCs/>
          <w:color w:val="000000"/>
        </w:rPr>
      </w:pPr>
    </w:p>
    <w:p w14:paraId="1682DF93" w14:textId="50BCDEFB" w:rsidR="00DD6720" w:rsidRDefault="003335CE" w:rsidP="00553741">
      <w:pPr>
        <w:rPr>
          <w:b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 xml:space="preserve">którego przedmiotem jest: </w:t>
      </w:r>
      <w:r w:rsidR="00553741" w:rsidRPr="00553741">
        <w:rPr>
          <w:b/>
        </w:rPr>
        <w:t>Integracyjna przestrzeń dla dzieci przy ul. Śniadeckich 35 (w systemie zaprojektuj i wybuduj)</w:t>
      </w:r>
    </w:p>
    <w:p w14:paraId="24227B67" w14:textId="0C14934C" w:rsidR="003335CE" w:rsidRPr="00DD6720" w:rsidRDefault="003335CE" w:rsidP="00DD6720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7777777" w:rsidR="003335C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47F975BD" w14:textId="4F647D22" w:rsidR="00D3682A" w:rsidRPr="00F7651E" w:rsidRDefault="00D3682A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D3682A">
        <w:rPr>
          <w:rFonts w:ascii="Times New Roman" w:hAnsi="Times New Roman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 U. z 2022r. poz. 835).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91D2D"/>
    <w:rsid w:val="00116E0F"/>
    <w:rsid w:val="0012412E"/>
    <w:rsid w:val="002E1027"/>
    <w:rsid w:val="003335CE"/>
    <w:rsid w:val="003A7D92"/>
    <w:rsid w:val="003B6D93"/>
    <w:rsid w:val="003D7FED"/>
    <w:rsid w:val="005375D1"/>
    <w:rsid w:val="005467F8"/>
    <w:rsid w:val="00553741"/>
    <w:rsid w:val="00653012"/>
    <w:rsid w:val="008F1C68"/>
    <w:rsid w:val="00935632"/>
    <w:rsid w:val="009F07F8"/>
    <w:rsid w:val="00A92F10"/>
    <w:rsid w:val="00B309EB"/>
    <w:rsid w:val="00C34B4A"/>
    <w:rsid w:val="00D15780"/>
    <w:rsid w:val="00D3682A"/>
    <w:rsid w:val="00DD6720"/>
    <w:rsid w:val="00F10E1B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Justyna Konczynska</cp:lastModifiedBy>
  <cp:revision>19</cp:revision>
  <dcterms:created xsi:type="dcterms:W3CDTF">2021-03-22T13:04:00Z</dcterms:created>
  <dcterms:modified xsi:type="dcterms:W3CDTF">2025-03-21T12:23:00Z</dcterms:modified>
</cp:coreProperties>
</file>