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77AD" w14:textId="3E97FF74" w:rsidR="00ED2510" w:rsidRPr="00ED2510" w:rsidRDefault="00ED2510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b/>
          <w:color w:val="FF0000"/>
        </w:rPr>
      </w:pPr>
      <w:bookmarkStart w:id="0" w:name="_Hlk496537089"/>
      <w:r>
        <w:rPr>
          <w:rFonts w:eastAsia="Calibri" w:cstheme="minorHAnsi"/>
          <w:b/>
          <w:color w:val="FF0000"/>
        </w:rPr>
        <w:t>Modyfikacja z dnia 16.05.2025</w:t>
      </w:r>
    </w:p>
    <w:p w14:paraId="3D5BA13E" w14:textId="41B0F818" w:rsidR="00E650E8" w:rsidRPr="00F952CB" w:rsidRDefault="00E650E8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r w:rsidRPr="00F952CB">
        <w:rPr>
          <w:rFonts w:eastAsia="Calibri" w:cstheme="minorHAnsi"/>
          <w:b/>
        </w:rPr>
        <w:t xml:space="preserve">ZAŁĄCZNIK NR </w:t>
      </w:r>
      <w:r w:rsidR="00481D5E" w:rsidRPr="00F952CB">
        <w:rPr>
          <w:rFonts w:eastAsia="Calibri" w:cstheme="minorHAnsi"/>
          <w:b/>
        </w:rPr>
        <w:t>2</w:t>
      </w:r>
      <w:r w:rsidRPr="00F952CB">
        <w:rPr>
          <w:rFonts w:eastAsia="Calibri" w:cstheme="minorHAnsi"/>
          <w:b/>
        </w:rPr>
        <w:t xml:space="preserve"> DO SWZ</w:t>
      </w:r>
    </w:p>
    <w:p w14:paraId="72F6691F" w14:textId="019EEEA7" w:rsidR="00936CE9" w:rsidRPr="00F952CB" w:rsidRDefault="000B3297" w:rsidP="00456A3A">
      <w:pPr>
        <w:tabs>
          <w:tab w:val="left" w:pos="640"/>
        </w:tabs>
        <w:spacing w:after="120" w:line="240" w:lineRule="auto"/>
        <w:rPr>
          <w:rFonts w:eastAsia="Calibri" w:cstheme="minorHAnsi"/>
        </w:rPr>
      </w:pPr>
      <w:bookmarkStart w:id="1" w:name="_Hlk495671778"/>
      <w:bookmarkEnd w:id="0"/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  <w:t xml:space="preserve"> </w:t>
      </w:r>
      <w:r w:rsidR="00F952CB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 xml:space="preserve"> </w:t>
      </w:r>
      <w:r w:rsidR="00481D5E" w:rsidRPr="00F952CB">
        <w:rPr>
          <w:rFonts w:eastAsia="Calibri" w:cstheme="minorHAnsi"/>
        </w:rPr>
        <w:t xml:space="preserve">numer postępowania: </w:t>
      </w:r>
      <w:r w:rsidR="00112376" w:rsidRPr="00F952CB">
        <w:rPr>
          <w:rFonts w:eastAsia="Calibri" w:cstheme="minorHAnsi"/>
          <w:b/>
        </w:rPr>
        <w:t>DOD/DZIN/2025/010</w:t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</w:p>
    <w:p w14:paraId="4B290E6F" w14:textId="0BC27F23" w:rsidR="00481D5E" w:rsidRPr="00F952CB" w:rsidRDefault="00481D5E" w:rsidP="00E457EF">
      <w:pPr>
        <w:spacing w:after="120" w:line="240" w:lineRule="auto"/>
        <w:ind w:left="4248" w:firstLine="708"/>
        <w:jc w:val="both"/>
        <w:rPr>
          <w:rFonts w:eastAsia="Calibri" w:cstheme="minorHAnsi"/>
          <w:b/>
        </w:rPr>
      </w:pPr>
      <w:r w:rsidRPr="00F952CB">
        <w:rPr>
          <w:rFonts w:eastAsia="Calibri" w:cstheme="minorHAnsi"/>
          <w:b/>
        </w:rPr>
        <w:t>Zamawiający:</w:t>
      </w:r>
    </w:p>
    <w:p w14:paraId="011B965D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ul. Zamknięta 18</w:t>
      </w:r>
    </w:p>
    <w:p w14:paraId="510A4323" w14:textId="2D9A5DF5" w:rsidR="000B3297" w:rsidRPr="00F952CB" w:rsidRDefault="00481D5E" w:rsidP="00F952CB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80-</w:t>
      </w:r>
      <w:r w:rsidR="000E18DD">
        <w:rPr>
          <w:rFonts w:eastAsia="Times New Roman" w:cstheme="minorHAnsi"/>
          <w:bCs/>
          <w:lang w:eastAsia="pl-PL"/>
        </w:rPr>
        <w:t>545</w:t>
      </w:r>
      <w:r w:rsidRPr="00F952CB">
        <w:rPr>
          <w:rFonts w:eastAsia="Times New Roman" w:cstheme="minorHAnsi"/>
          <w:bCs/>
          <w:lang w:eastAsia="pl-PL"/>
        </w:rPr>
        <w:t xml:space="preserve"> Gdańsk</w:t>
      </w:r>
    </w:p>
    <w:p w14:paraId="5ECDE1CC" w14:textId="4DC3E85C" w:rsidR="00481D5E" w:rsidRPr="00F952CB" w:rsidRDefault="00481D5E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F952CB">
        <w:rPr>
          <w:rFonts w:eastAsia="Times New Roman" w:cstheme="minorHAnsi"/>
          <w:b/>
          <w:lang w:eastAsia="ar-SA"/>
        </w:rPr>
        <w:t>FORMULARZ OFERTY</w:t>
      </w:r>
    </w:p>
    <w:p w14:paraId="524326D3" w14:textId="77777777" w:rsidR="000B3297" w:rsidRPr="00F952CB" w:rsidRDefault="000B3297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F952CB" w14:paraId="3CE48E16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F952CB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F952CB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nazwa (firma)</w:t>
            </w:r>
            <w:r w:rsidRPr="00F952CB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5459950F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2CB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F952CB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F952CB" w14:paraId="7870C3B3" w14:textId="77777777" w:rsidTr="00031067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09E7CE7" w14:textId="77777777" w:rsidR="00481D5E" w:rsidRPr="00F952CB" w:rsidRDefault="00481D5E" w:rsidP="00E457E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</w:rPr>
      </w:pPr>
      <w:r w:rsidRPr="00F952CB">
        <w:rPr>
          <w:rFonts w:eastAsia="Calibri" w:cstheme="minorHAnsi"/>
        </w:rPr>
        <w:t>Działając w imieniu Wykonawcy:</w:t>
      </w:r>
    </w:p>
    <w:p w14:paraId="28BC2B60" w14:textId="1AE7B820" w:rsidR="004C115D" w:rsidRPr="00F952CB" w:rsidRDefault="00481D5E" w:rsidP="00264BCB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o udzielenie zamówienia publicznego prowadzonego w trybie przetargu nieograniczonego na podstawie 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13462556"/>
      <w:r w:rsidR="00940455" w:rsidRPr="00F952CB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940455" w:rsidRPr="00F952CB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940455" w:rsidRPr="00F952CB">
        <w:rPr>
          <w:rFonts w:asciiTheme="minorHAnsi" w:eastAsia="Calibri" w:hAnsiTheme="minorHAnsi" w:cstheme="minorHAnsi"/>
          <w:sz w:val="22"/>
          <w:szCs w:val="22"/>
        </w:rPr>
        <w:t>. Dz. U. z 2024 r. poz. 1320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>)</w:t>
      </w:r>
      <w:bookmarkEnd w:id="2"/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na realizację </w:t>
      </w:r>
      <w:r w:rsidR="00E54E31" w:rsidRPr="00F952CB">
        <w:rPr>
          <w:rFonts w:asciiTheme="minorHAnsi" w:eastAsia="Calibri" w:hAnsiTheme="minorHAnsi" w:cstheme="minorHAnsi"/>
          <w:sz w:val="22"/>
          <w:szCs w:val="22"/>
        </w:rPr>
        <w:t>zadania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pn.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91896352"/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 xml:space="preserve">Budowa bezpiecznego </w:t>
      </w:r>
      <w:r w:rsidR="00F952CB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>i chronionego parkingu na terenie Portu Gdańsk</w:t>
      </w:r>
      <w:bookmarkEnd w:id="3"/>
      <w:r w:rsidRPr="00F952CB">
        <w:rPr>
          <w:rFonts w:asciiTheme="minorHAnsi" w:eastAsia="Calibri" w:hAnsiTheme="minorHAnsi" w:cstheme="minorHAnsi"/>
          <w:sz w:val="22"/>
          <w:szCs w:val="22"/>
        </w:rPr>
        <w:t>,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 xml:space="preserve">którego przedmiot został </w:t>
      </w:r>
      <w:r w:rsidRPr="00F952CB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>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52CB">
        <w:rPr>
          <w:rFonts w:asciiTheme="minorHAnsi" w:eastAsia="Calibri" w:hAnsiTheme="minorHAnsi" w:cstheme="minorHAnsi"/>
          <w:sz w:val="22"/>
          <w:szCs w:val="22"/>
        </w:rPr>
        <w:br/>
      </w:r>
      <w:r w:rsidRPr="00F952CB">
        <w:rPr>
          <w:rFonts w:asciiTheme="minorHAnsi" w:eastAsia="Calibri" w:hAnsiTheme="minorHAnsi" w:cstheme="minorHAnsi"/>
          <w:sz w:val="22"/>
          <w:szCs w:val="22"/>
        </w:rPr>
        <w:t>w Specyfikacji Warunków Zamówienia (SWZ).</w:t>
      </w:r>
      <w:r w:rsidR="00B43059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F7F92FA" w14:textId="4E72D669" w:rsidR="00481D5E" w:rsidRPr="00F952CB" w:rsidRDefault="00481D5E" w:rsidP="00112376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112376" w:rsidRPr="00F952CB">
        <w:rPr>
          <w:rFonts w:asciiTheme="minorHAnsi" w:eastAsia="Calibri" w:hAnsiTheme="minorHAnsi" w:cstheme="minorHAnsi"/>
          <w:sz w:val="22"/>
          <w:szCs w:val="22"/>
        </w:rPr>
        <w:t xml:space="preserve">przedmiotu zamówienia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>zgodnie z zakresem, wymaganiami i warunkami określonymi w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 xml:space="preserve">SWZ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załączonego do oferty Formularza cenowego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59D6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ryczałtową </w:t>
      </w:r>
      <w:r w:rsidR="00F115BF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>ŁĄCZNĄ CENĘ</w:t>
      </w:r>
      <w:r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 wysokości</w:t>
      </w:r>
      <w:r w:rsidR="00462364" w:rsidRPr="00F952CB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2"/>
      </w:r>
      <w:r w:rsidRPr="00F952CB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C34EB7" w:rsidRPr="00F952CB" w14:paraId="556355F6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F672B26" w14:textId="1DFB5233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NETTO</w:t>
            </w:r>
          </w:p>
        </w:tc>
        <w:tc>
          <w:tcPr>
            <w:tcW w:w="4038" w:type="dxa"/>
            <w:gridSpan w:val="2"/>
            <w:vAlign w:val="center"/>
          </w:tcPr>
          <w:p w14:paraId="73EF3967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B7A142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5F08C5" w:rsidRPr="00F952CB" w14:paraId="73F72733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0009D30" w14:textId="20B4D79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brutto</w:t>
            </w:r>
            <w:r w:rsidRPr="00F952CB">
              <w:rPr>
                <w:rStyle w:val="Odwoanieprzypisudolnego"/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footnoteReference w:id="3"/>
            </w:r>
          </w:p>
        </w:tc>
        <w:tc>
          <w:tcPr>
            <w:tcW w:w="4038" w:type="dxa"/>
            <w:gridSpan w:val="2"/>
            <w:vAlign w:val="center"/>
          </w:tcPr>
          <w:p w14:paraId="029AF928" w14:textId="77777777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E552849" w14:textId="18F2410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C34EB7" w:rsidRPr="00F952CB" w14:paraId="703B6887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5EE590A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27EAA7FD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B01A1B" w:rsidRPr="00F952CB" w14:paraId="0236AF8F" w14:textId="77777777" w:rsidTr="00D80C50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4901501B" w14:textId="10406530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tym podatek VAT</w:t>
            </w:r>
          </w:p>
        </w:tc>
        <w:tc>
          <w:tcPr>
            <w:tcW w:w="860" w:type="dxa"/>
            <w:vAlign w:val="center"/>
          </w:tcPr>
          <w:p w14:paraId="0107998B" w14:textId="669DA64A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B9A1C26" w14:textId="56764D2C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42C37B29" w14:textId="77777777" w:rsidR="005E070E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D32E59" w14:textId="1ABF94FD" w:rsidR="00231B46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952CB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231B46"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tym:</w:t>
      </w:r>
    </w:p>
    <w:p w14:paraId="1A9B81E4" w14:textId="77777777" w:rsidR="000B3297" w:rsidRPr="00F952CB" w:rsidRDefault="000B3297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4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5492"/>
        <w:gridCol w:w="1430"/>
      </w:tblGrid>
      <w:tr w:rsidR="00B01A1B" w:rsidRPr="00F952CB" w14:paraId="18D9CDCF" w14:textId="77777777" w:rsidTr="00A61E7A">
        <w:trPr>
          <w:trHeight w:hRule="exact" w:val="723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087558BC" w14:textId="7FC54D2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95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dokumentacja projektowa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oraz uzyskanie niezbędnych decyzji administracyjnych</w:t>
            </w:r>
            <w:r w:rsidRPr="00F952CB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4"/>
            </w:r>
          </w:p>
        </w:tc>
      </w:tr>
      <w:tr w:rsidR="00B01A1B" w:rsidRPr="00F952CB" w14:paraId="0A2E3D46" w14:textId="77777777" w:rsidTr="00A61E7A">
        <w:trPr>
          <w:trHeight w:hRule="exact" w:val="571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949CD" w14:textId="05E4F8E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  <w:r w:rsidR="004F1B1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4</w:t>
            </w: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121E1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D77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B01A1B" w:rsidRPr="00F952CB" w14:paraId="3945C53E" w14:textId="77777777" w:rsidTr="00A61E7A">
        <w:trPr>
          <w:trHeight w:hRule="exact" w:val="535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15CE7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85E5C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CF7A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307D050B" w14:textId="77777777" w:rsidTr="00A61E7A">
        <w:trPr>
          <w:trHeight w:hRule="exact" w:val="876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4ACB3DD" w14:textId="7598BC66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II –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roboty budowlane</w:t>
            </w:r>
          </w:p>
        </w:tc>
      </w:tr>
      <w:tr w:rsidR="00B01A1B" w:rsidRPr="00F952CB" w14:paraId="00A8EDFA" w14:textId="77777777" w:rsidTr="00A61E7A">
        <w:trPr>
          <w:trHeight w:hRule="exact" w:val="49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75614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E2A5D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DBF73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7C6FCDBC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E4B3C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93E92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263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6062D7F7" w14:textId="77777777" w:rsidTr="00374AC5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993A661" w14:textId="6F1D43A8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etap III - </w:t>
            </w:r>
            <w:r w:rsidRPr="00F952CB">
              <w:rPr>
                <w:rFonts w:asciiTheme="minorHAnsi" w:hAnsiTheme="minorHAnsi" w:cstheme="minorHAnsi"/>
                <w:iCs/>
                <w:sz w:val="22"/>
                <w:szCs w:val="22"/>
              </w:rPr>
              <w:t>przekazanie operatu kolaudacyjnego Zamawiającemu</w:t>
            </w:r>
          </w:p>
        </w:tc>
      </w:tr>
      <w:tr w:rsidR="00977D71" w:rsidRPr="00F952CB" w14:paraId="24C1DA58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BA8C9D" w14:textId="3FC7169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118D5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128D42" w14:textId="3E9FC61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1D85A6AA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D361C" w14:textId="7594E610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71A01F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897D5" w14:textId="128073B3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F0A8BA7" w14:textId="77777777" w:rsidTr="007737DA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53DCDBC" w14:textId="7BE7718B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zamówienie w ramach prawa opcji nr 1</w:t>
            </w:r>
          </w:p>
        </w:tc>
      </w:tr>
      <w:tr w:rsidR="00977D71" w:rsidRPr="00F952CB" w14:paraId="76C2366F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9ADE5" w14:textId="53BB3B6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101C9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E3C75" w14:textId="64E344B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3949C23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93C2D" w14:textId="6C4AF609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656C6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BCE42" w14:textId="7DD0CEAA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</w:tbl>
    <w:p w14:paraId="7E8FF4B4" w14:textId="77777777" w:rsidR="00B01A1B" w:rsidRPr="00F952CB" w:rsidRDefault="00B01A1B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55F562" w14:textId="3542A13F" w:rsidR="00282F32" w:rsidRPr="004F1B1E" w:rsidRDefault="00481D5E" w:rsidP="00775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F1B1E">
        <w:rPr>
          <w:rFonts w:asciiTheme="minorHAnsi" w:eastAsia="Calibri" w:hAnsiTheme="minorHAnsi" w:cstheme="minorHAnsi"/>
          <w:sz w:val="22"/>
          <w:szCs w:val="22"/>
        </w:rPr>
        <w:t>Oferuję wykonanie przedmiotu zamówienia</w:t>
      </w:r>
      <w:r w:rsidR="00BC32B4" w:rsidRPr="004F1B1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F1B1E">
        <w:rPr>
          <w:rFonts w:asciiTheme="minorHAnsi" w:eastAsia="Calibri" w:hAnsiTheme="minorHAnsi" w:cstheme="minorHAnsi"/>
          <w:sz w:val="22"/>
          <w:szCs w:val="22"/>
        </w:rPr>
        <w:t xml:space="preserve">w terminie 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do </w:t>
      </w:r>
      <w:r w:rsidR="00E9610F" w:rsidRPr="004F1B1E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977D71" w:rsidRPr="004F1B1E">
        <w:rPr>
          <w:rFonts w:asciiTheme="minorHAnsi" w:eastAsia="Calibri" w:hAnsiTheme="minorHAnsi" w:cstheme="minorHAnsi"/>
          <w:b/>
          <w:sz w:val="22"/>
          <w:szCs w:val="22"/>
        </w:rPr>
        <w:t>82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tygodni od daty </w:t>
      </w:r>
      <w:r w:rsidR="006953DD" w:rsidRPr="004F1B1E">
        <w:rPr>
          <w:rFonts w:asciiTheme="minorHAnsi" w:eastAsia="Calibri" w:hAnsiTheme="minorHAnsi" w:cstheme="minorHAnsi"/>
          <w:b/>
          <w:sz w:val="22"/>
          <w:szCs w:val="22"/>
        </w:rPr>
        <w:t>zawarcia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umowy</w:t>
      </w:r>
      <w:r w:rsidR="00940455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940455" w:rsidRPr="004F1B1E">
        <w:rPr>
          <w:rFonts w:asciiTheme="minorHAnsi" w:eastAsia="Calibri" w:hAnsiTheme="minorHAnsi" w:cstheme="minorHAnsi"/>
          <w:bCs/>
          <w:sz w:val="22"/>
          <w:szCs w:val="22"/>
        </w:rPr>
        <w:t>w tym:</w:t>
      </w:r>
    </w:p>
    <w:p w14:paraId="02AC3D55" w14:textId="4A1ADC7D" w:rsidR="00940455" w:rsidRPr="004F1B1E" w:rsidRDefault="00940455" w:rsidP="009404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etap 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sz w:val="22"/>
          <w:szCs w:val="22"/>
        </w:rPr>
        <w:t xml:space="preserve">–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dokumentacja projektowa z uzyskaniem wymaganych uzgodnień i decyzji administracyjnych</w:t>
      </w:r>
      <w:r w:rsidR="00977D71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, wraz z prawomocnym pozwoleniem na budowę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: do </w:t>
      </w:r>
      <w:r w:rsidR="00977D71"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78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dnia </w:t>
      </w:r>
      <w:r w:rsidR="00EC6D36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zawarcia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umowy;</w:t>
      </w:r>
    </w:p>
    <w:p w14:paraId="3823CC0A" w14:textId="142E2E39" w:rsidR="00940455" w:rsidRPr="004F1B1E" w:rsidRDefault="00940455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>etap II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– roboty budowlane: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bCs/>
          <w:sz w:val="22"/>
          <w:szCs w:val="22"/>
        </w:rPr>
        <w:t>do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7</w:t>
      </w:r>
      <w:r w:rsidR="00E9610F" w:rsidRPr="004F1B1E">
        <w:rPr>
          <w:rFonts w:asciiTheme="minorHAnsi" w:hAnsiTheme="minorHAnsi" w:cstheme="minorHAnsi"/>
          <w:b/>
          <w:sz w:val="22"/>
          <w:szCs w:val="22"/>
        </w:rPr>
        <w:t>8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tygodni 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od czasu odebrania przez Zamawiającego Etapu I tj. dokumentacji projektowej wraz z prawomocnym pozwoleniem na budowę, nie później jednak niż w terminie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156 tygodni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 od zawarcia umowy;</w:t>
      </w:r>
    </w:p>
    <w:p w14:paraId="30FCEDA8" w14:textId="5CC84266" w:rsidR="00977D71" w:rsidRPr="004F1B1E" w:rsidRDefault="00977D71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etap III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przekazanie operatu kolaudacyjnego </w:t>
      </w:r>
      <w:r w:rsidR="009A59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Zamawiającemu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dokonania Odbioru Końcowego;</w:t>
      </w:r>
    </w:p>
    <w:p w14:paraId="5843DDA5" w14:textId="2019DD27" w:rsidR="004F1B1E" w:rsidRPr="004F1B1E" w:rsidRDefault="00977D71" w:rsidP="004F1B1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zamówienie w ramach prawa opcji nr 1 – 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pozyskanie i przekazanie Certyfikatu do </w:t>
      </w:r>
      <w:r w:rsidRPr="004F1B1E">
        <w:rPr>
          <w:rFonts w:asciiTheme="minorHAnsi" w:hAnsiTheme="minorHAnsi" w:cstheme="minorHAnsi"/>
          <w:b/>
          <w:sz w:val="22"/>
          <w:szCs w:val="22"/>
        </w:rPr>
        <w:t>26 tygodni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bCs/>
          <w:sz w:val="22"/>
          <w:szCs w:val="22"/>
        </w:rPr>
        <w:t>dokonania Odbioru Końcowego.</w:t>
      </w:r>
    </w:p>
    <w:p w14:paraId="4744545A" w14:textId="4DD4E747" w:rsidR="00481D5E" w:rsidRPr="004F1B1E" w:rsidRDefault="00481D5E" w:rsidP="00775D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5</w:t>
      </w:r>
      <w:r w:rsidR="00754028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00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.000</w:t>
      </w:r>
      <w:r w:rsidR="00ED6E9B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,00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PLN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p w14:paraId="35B8296C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057203AF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6E3EE25A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782E6F51" w14:textId="77777777" w:rsidR="004F1B1E" w:rsidRP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6"/>
        <w:gridCol w:w="5020"/>
      </w:tblGrid>
      <w:tr w:rsidR="004C115D" w:rsidRPr="00F952CB" w14:paraId="27A84DF5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F952CB" w:rsidRDefault="00456A3A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F952CB" w:rsidRDefault="004C115D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526370A9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F952CB" w:rsidRDefault="00481D5E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F952CB" w:rsidRDefault="00481D5E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7097378" w14:textId="1A2D7C98" w:rsidR="00097EE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lk198197095"/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ED2510" w:rsidRPr="00ED2510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90 dni</w:t>
      </w:r>
      <w:r w:rsidRPr="00ED2510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F952CB">
        <w:rPr>
          <w:rFonts w:asciiTheme="minorHAnsi" w:eastAsia="Calibri" w:hAnsiTheme="minorHAnsi" w:cstheme="minorHAnsi"/>
          <w:sz w:val="22"/>
          <w:szCs w:val="22"/>
        </w:rPr>
        <w:t>od upływu terminu składania ofert.</w:t>
      </w:r>
    </w:p>
    <w:bookmarkEnd w:id="4"/>
    <w:p w14:paraId="502AED04" w14:textId="08890430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F952CB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F952CB" w14:paraId="10A1A61E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F952CB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F952CB" w14:paraId="55F73E1F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F952CB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F952CB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13C75AB7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F952CB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C1BB053" w14:textId="77777777" w:rsidR="002C0BBD" w:rsidRPr="00F952CB" w:rsidRDefault="002C0BBD" w:rsidP="00977D71">
      <w:p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61EFCE82" w14:textId="48845CAA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5" w:name="_Hlk495654360"/>
    </w:p>
    <w:p w14:paraId="47D23BA0" w14:textId="1F5CE9B5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 xml:space="preserve">zamierza powierzyć </w:t>
      </w:r>
      <w:r w:rsidR="009678A7" w:rsidRPr="00F952CB">
        <w:rPr>
          <w:rFonts w:eastAsia="Calibri" w:cstheme="minorHAnsi"/>
          <w:iCs/>
        </w:rPr>
        <w:t xml:space="preserve">niżej wymienionym </w:t>
      </w:r>
      <w:r w:rsidRPr="00F952CB">
        <w:rPr>
          <w:rFonts w:eastAsia="Calibri" w:cstheme="minorHAnsi"/>
          <w:iCs/>
        </w:rPr>
        <w:t>podwykonawcom wykonanie następujących części zamówienia:</w:t>
      </w:r>
      <w:r w:rsidR="008C7884" w:rsidRPr="00F952CB">
        <w:rPr>
          <w:rStyle w:val="Odwoanieprzypisudolnego"/>
          <w:rFonts w:eastAsia="Calibri" w:cstheme="minorHAnsi"/>
          <w:iCs/>
        </w:rPr>
        <w:footnoteReference w:id="5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F952CB" w14:paraId="3A893DF4" w14:textId="77777777" w:rsidTr="00754028">
        <w:tc>
          <w:tcPr>
            <w:tcW w:w="564" w:type="dxa"/>
            <w:shd w:val="clear" w:color="auto" w:fill="F2F2F2" w:themeFill="background1" w:themeFillShade="F2"/>
          </w:tcPr>
          <w:p w14:paraId="582E891A" w14:textId="78CEC31F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764" w:type="dxa"/>
            <w:shd w:val="clear" w:color="auto" w:fill="F2F2F2" w:themeFill="background1" w:themeFillShade="F2"/>
          </w:tcPr>
          <w:p w14:paraId="02E7A402" w14:textId="0C67D226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zęść zamówienia</w:t>
            </w:r>
            <w:r w:rsidR="008C7884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0C4E7FCB" w14:textId="40C4A720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 (firma) podwykonawcy</w:t>
            </w:r>
            <w:r w:rsidR="00055CB0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8078E2" w:rsidRPr="00F952CB" w14:paraId="0DB73B21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64" w:type="dxa"/>
          </w:tcPr>
          <w:p w14:paraId="09D2A83B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2D197BF" w14:textId="7DC1AB39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F952CB" w14:paraId="27803CC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14:paraId="7E0AE96F" w14:textId="77777777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F15EF0B" w14:textId="62414BEF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33E4A20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14:paraId="22F5CAA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A6C32C6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16E61D02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64" w:type="dxa"/>
          </w:tcPr>
          <w:p w14:paraId="12CC4D90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2C83D5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5"/>
    <w:p w14:paraId="3CAD2A50" w14:textId="6299DEA0" w:rsidR="00754028" w:rsidRPr="00F952CB" w:rsidRDefault="00754028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Oświadczam, że jestem</w:t>
      </w:r>
      <w:r w:rsidR="00ED2510">
        <w:rPr>
          <w:rFonts w:ascii="Calibri" w:hAnsi="Calibri" w:cs="Calibri"/>
          <w:sz w:val="22"/>
          <w:szCs w:val="22"/>
          <w:vertAlign w:val="superscript"/>
        </w:rPr>
        <w:t>5</w:t>
      </w:r>
      <w:r w:rsidRPr="00F952CB">
        <w:rPr>
          <w:rFonts w:ascii="Calibri" w:hAnsi="Calibri" w:cs="Calibri"/>
          <w:sz w:val="22"/>
          <w:szCs w:val="22"/>
        </w:rPr>
        <w:t>:</w:t>
      </w:r>
    </w:p>
    <w:p w14:paraId="5A3D0EEF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mikroprzedsiębiorstwem</w:t>
      </w:r>
    </w:p>
    <w:p w14:paraId="7372D8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małym przedsiębiorstwem</w:t>
      </w:r>
    </w:p>
    <w:p w14:paraId="17F3A1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średnim przedsiębiorstwem</w:t>
      </w:r>
    </w:p>
    <w:p w14:paraId="78928524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jednoosobową działalnością gospodarczą</w:t>
      </w:r>
    </w:p>
    <w:p w14:paraId="280AB037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osobą fizyczną nieprowadzącą działalności gospodarczej</w:t>
      </w:r>
    </w:p>
    <w:p w14:paraId="7C16C8E9" w14:textId="3D16E474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inny rodzaj</w:t>
      </w:r>
    </w:p>
    <w:p w14:paraId="7DA9936F" w14:textId="1742E54F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Zapoznałem się z </w:t>
      </w:r>
      <w:r w:rsidR="00BC4264" w:rsidRPr="00F952CB">
        <w:rPr>
          <w:rFonts w:asciiTheme="minorHAnsi" w:eastAsia="Calibri" w:hAnsiTheme="minorHAnsi" w:cstheme="minorHAnsi"/>
          <w:i/>
          <w:sz w:val="22"/>
          <w:szCs w:val="22"/>
        </w:rPr>
        <w:t>projektowanymi postanowieniami umowy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54028" w:rsidRPr="00F952CB">
        <w:rPr>
          <w:rFonts w:asciiTheme="minorHAnsi" w:eastAsia="Calibri" w:hAnsiTheme="minorHAnsi" w:cstheme="minorHAnsi"/>
          <w:sz w:val="22"/>
          <w:szCs w:val="22"/>
        </w:rPr>
        <w:t>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ałącznik nr </w:t>
      </w:r>
      <w:r w:rsidR="00E90E9F" w:rsidRPr="00F952CB">
        <w:rPr>
          <w:rFonts w:asciiTheme="minorHAnsi" w:eastAsia="Calibri" w:hAnsiTheme="minorHAnsi" w:cstheme="minorHAnsi"/>
          <w:sz w:val="22"/>
          <w:szCs w:val="22"/>
        </w:rPr>
        <w:t>8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="0000073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>oraz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43225D" w:rsidRPr="00F952CB">
        <w:rPr>
          <w:rFonts w:asciiTheme="minorHAnsi" w:eastAsia="Calibri" w:hAnsiTheme="minorHAnsi" w:cstheme="minorHAnsi"/>
          <w:sz w:val="22"/>
          <w:szCs w:val="22"/>
        </w:rPr>
        <w:t>ch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6" w:name="_Hlk509315542"/>
    </w:p>
    <w:p w14:paraId="7940D65C" w14:textId="4FF060F9" w:rsidR="00AD593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okres rękojmi za wady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w rozumieniu przepisów </w:t>
      </w:r>
      <w:r w:rsidRPr="00F952CB">
        <w:rPr>
          <w:rFonts w:asciiTheme="minorHAnsi" w:eastAsia="Calibri" w:hAnsiTheme="minorHAnsi" w:cstheme="minorHAnsi"/>
          <w:i/>
          <w:sz w:val="22"/>
          <w:szCs w:val="22"/>
        </w:rPr>
        <w:t>Kodeksu cywilnego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wynos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>i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D7940" w:rsidRPr="00F952CB">
        <w:rPr>
          <w:rFonts w:asciiTheme="minorHAnsi" w:eastAsia="Calibri" w:hAnsiTheme="minorHAnsi" w:cstheme="minorHAnsi"/>
          <w:sz w:val="22"/>
          <w:szCs w:val="22"/>
        </w:rPr>
        <w:br/>
      </w:r>
      <w:r w:rsidR="00AD593C" w:rsidRPr="00F952CB">
        <w:rPr>
          <w:rFonts w:asciiTheme="minorHAnsi" w:eastAsia="Calibri" w:hAnsiTheme="minorHAnsi" w:cstheme="minorHAnsi"/>
          <w:b/>
          <w:sz w:val="22"/>
          <w:szCs w:val="22"/>
        </w:rPr>
        <w:t>60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miesięcy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6"/>
      <w:r w:rsidR="006F479A" w:rsidRPr="00F952CB">
        <w:rPr>
          <w:rFonts w:asciiTheme="minorHAnsi" w:eastAsia="Calibri" w:hAnsiTheme="minorHAnsi" w:cstheme="minorHAnsi"/>
          <w:sz w:val="22"/>
          <w:szCs w:val="22"/>
        </w:rPr>
        <w:t xml:space="preserve">od daty 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 xml:space="preserve">podpisania protokołu </w:t>
      </w:r>
      <w:r w:rsidR="006F479A" w:rsidRPr="00F952CB">
        <w:rPr>
          <w:rFonts w:asciiTheme="minorHAnsi" w:eastAsia="Calibri" w:hAnsiTheme="minorHAnsi" w:cstheme="minorHAnsi"/>
          <w:sz w:val="22"/>
          <w:szCs w:val="22"/>
        </w:rPr>
        <w:t>odbioru końcowego.</w:t>
      </w:r>
    </w:p>
    <w:p w14:paraId="01E839AB" w14:textId="64BCB514" w:rsidR="0004432F" w:rsidRPr="00F952CB" w:rsidRDefault="0004432F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rozporządzenia Parlamentu Europejskiego i Rady (UE) 2016/679 z dnia 27 kwietnia 2016 r. w sprawie ochrony osób fizycznych w związku</w:t>
      </w:r>
      <w:r w:rsidR="00A655D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z przetwarzaniem danych osobowych i w sprawie swobodnego przepływu takich danych oraz uchylenia dyrektywy 95/46/WE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</w:t>
      </w:r>
      <w:r w:rsidR="00A655D9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8E254A3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wszystkie informacje podane w ofercie są aktualne i zgodne z prawdą oraz zostały przedstawione z pełną świadomością konsekwencji wprowadzenia Zamawiającego</w:t>
      </w:r>
      <w:r w:rsidR="008463C5"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4C64F836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00073D"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f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ormularza oferty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481D5E" w:rsidRPr="00F952CB" w14:paraId="16609EBA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3950BD3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221" w:type="dxa"/>
          </w:tcPr>
          <w:p w14:paraId="37F39324" w14:textId="6E30A444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Formularz cenowy sporządzony zgodnie z wzorem stanowiącym załącznik nr 2A do SWZ</w:t>
            </w:r>
          </w:p>
        </w:tc>
      </w:tr>
      <w:tr w:rsidR="00481D5E" w:rsidRPr="00F952CB" w14:paraId="4FC2FDB9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3B60676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221" w:type="dxa"/>
          </w:tcPr>
          <w:p w14:paraId="49229BE2" w14:textId="5E10133C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00073D"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owód wniesienia wadium</w:t>
            </w:r>
          </w:p>
        </w:tc>
      </w:tr>
      <w:tr w:rsidR="0000073D" w:rsidRPr="00F952CB" w14:paraId="31611D5E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068C8D2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8221" w:type="dxa"/>
          </w:tcPr>
          <w:p w14:paraId="590F0C8B" w14:textId="2E660443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6FBF32DB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5B07610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8221" w:type="dxa"/>
          </w:tcPr>
          <w:p w14:paraId="0DAE38A1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5F49A1D2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50EE88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8221" w:type="dxa"/>
          </w:tcPr>
          <w:p w14:paraId="77FA7AE5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D620F9D" w14:textId="77777777" w:rsidR="00E457EF" w:rsidRPr="00F952CB" w:rsidRDefault="00E457EF" w:rsidP="00F952CB">
      <w:pPr>
        <w:shd w:val="clear" w:color="auto" w:fill="FFFFFF" w:themeFill="background1"/>
        <w:spacing w:after="120" w:line="240" w:lineRule="auto"/>
        <w:jc w:val="both"/>
        <w:rPr>
          <w:rFonts w:eastAsia="Calibri" w:cstheme="minorHAnsi"/>
          <w:b/>
        </w:rPr>
      </w:pPr>
      <w:bookmarkStart w:id="7" w:name="_Hlk495655212"/>
    </w:p>
    <w:p w14:paraId="3B438781" w14:textId="2B47E6E3" w:rsidR="00BC7514" w:rsidRPr="00F952CB" w:rsidRDefault="00BC7514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i/>
        </w:rPr>
      </w:pPr>
      <w:r w:rsidRPr="00F952CB">
        <w:rPr>
          <w:rFonts w:eastAsia="Calibri" w:cstheme="minorHAnsi"/>
          <w:b/>
        </w:rPr>
        <w:t>UWAGA!</w:t>
      </w:r>
      <w:r w:rsidRPr="00F952CB">
        <w:rPr>
          <w:rFonts w:eastAsia="Calibri" w:cstheme="minorHAnsi"/>
          <w:b/>
        </w:rPr>
        <w:tab/>
      </w:r>
      <w:r w:rsidRPr="00F952CB">
        <w:rPr>
          <w:rFonts w:eastAsia="Calibri" w:cstheme="minorHAnsi"/>
        </w:rPr>
        <w:t xml:space="preserve">Należy wypełnić wszystkie białe pola </w:t>
      </w:r>
      <w:r w:rsidR="0000073D" w:rsidRPr="00F952CB">
        <w:rPr>
          <w:rFonts w:eastAsia="Calibri" w:cstheme="minorHAnsi"/>
          <w:i/>
        </w:rPr>
        <w:t>f</w:t>
      </w:r>
      <w:r w:rsidRPr="00F952CB">
        <w:rPr>
          <w:rFonts w:eastAsia="Calibri" w:cstheme="minorHAnsi"/>
          <w:i/>
        </w:rPr>
        <w:t>ormularza oferty</w:t>
      </w:r>
      <w:r w:rsidRPr="00F952CB">
        <w:rPr>
          <w:rFonts w:eastAsia="Calibri" w:cstheme="minorHAnsi"/>
        </w:rPr>
        <w:t>. W polach,</w:t>
      </w:r>
      <w:r w:rsidR="00E70C2E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>które nie dotyczą danego Wykonawcy wstawić kreskę</w:t>
      </w:r>
      <w:r w:rsidR="00F952CB" w:rsidRPr="00F952CB">
        <w:rPr>
          <w:rFonts w:eastAsia="Calibri" w:cstheme="minorHAnsi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327"/>
      </w:tblGrid>
      <w:tr w:rsidR="00D57F16" w:rsidRPr="00F952CB" w14:paraId="31437D08" w14:textId="77777777" w:rsidTr="00FB4C8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F952CB" w:rsidRDefault="00D57F16" w:rsidP="00FB4C86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F952CB" w:rsidRDefault="00D57F16" w:rsidP="00FB4C86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5CD5133" w14:textId="77777777" w:rsidR="008C7884" w:rsidRPr="00F952CB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9D036E8" w:rsidR="00E650E8" w:rsidRPr="00E457EF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8" w:name="_Hlk494447757"/>
      <w:bookmarkEnd w:id="1"/>
      <w:bookmarkEnd w:id="7"/>
      <w:r w:rsidRPr="00E457EF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E457EF">
        <w:rPr>
          <w:rFonts w:eastAsia="Calibri" w:cstheme="minorHAnsi"/>
          <w:i/>
          <w:sz w:val="20"/>
          <w:szCs w:val="20"/>
        </w:rPr>
        <w:br/>
        <w:t>kwalifikowanym podpisem elektronicznym</w:t>
      </w:r>
      <w:r w:rsidRPr="00E457EF">
        <w:rPr>
          <w:rFonts w:eastAsia="Calibri" w:cstheme="minorHAnsi"/>
          <w:i/>
          <w:sz w:val="20"/>
          <w:szCs w:val="20"/>
        </w:rPr>
        <w:br/>
        <w:t>– zgodnie z treścią SWZ]</w:t>
      </w:r>
      <w:bookmarkEnd w:id="8"/>
    </w:p>
    <w:sectPr w:rsidR="00E650E8" w:rsidRPr="00E457EF" w:rsidSect="00C3735E">
      <w:headerReference w:type="default" r:id="rId8"/>
      <w:footerReference w:type="default" r:id="rId9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CCFB" w14:textId="77777777" w:rsidR="0093587B" w:rsidRDefault="0093587B" w:rsidP="00E650E8">
      <w:pPr>
        <w:spacing w:after="0" w:line="240" w:lineRule="auto"/>
      </w:pPr>
      <w:r>
        <w:separator/>
      </w:r>
    </w:p>
  </w:endnote>
  <w:endnote w:type="continuationSeparator" w:id="0">
    <w:p w14:paraId="2CBFC805" w14:textId="77777777" w:rsidR="0093587B" w:rsidRDefault="0093587B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34AEE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C93C3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94BCF" w14:textId="4B0F1734" w:rsidR="00C3735E" w:rsidRPr="00EC6D36" w:rsidRDefault="002C7D37" w:rsidP="00C3735E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C7D37">
              <w:rPr>
                <w:rFonts w:asciiTheme="minorHAnsi" w:hAnsiTheme="minorHAnsi" w:cstheme="minorHAnsi"/>
                <w:i/>
                <w:iCs/>
              </w:rPr>
              <w:t>DOD/D</w:t>
            </w:r>
            <w:r w:rsidR="00112376">
              <w:rPr>
                <w:rFonts w:asciiTheme="minorHAnsi" w:hAnsiTheme="minorHAnsi" w:cstheme="minorHAnsi"/>
                <w:i/>
                <w:iCs/>
              </w:rPr>
              <w:t>ZIN/2025/010</w:t>
            </w:r>
            <w:r w:rsidR="00CF0EA6" w:rsidRPr="00EC6D36">
              <w:rPr>
                <w:rFonts w:asciiTheme="minorHAnsi" w:hAnsiTheme="minorHAnsi" w:cstheme="minorHAnsi"/>
                <w:i/>
                <w:iCs/>
              </w:rPr>
              <w:t xml:space="preserve"> – Załącznik nr 2 – </w:t>
            </w:r>
            <w:r w:rsidR="00112376" w:rsidRPr="00112376">
              <w:rPr>
                <w:rFonts w:asciiTheme="minorHAnsi" w:hAnsiTheme="minorHAnsi" w:cstheme="minorHAnsi"/>
                <w:i/>
                <w:iCs/>
              </w:rPr>
              <w:t>Budowa bezpiecznego i chronionego parkingu na terenie Portu Gdańsk</w:t>
            </w:r>
          </w:p>
          <w:p w14:paraId="13C93957" w14:textId="01FF0E6E" w:rsidR="0077124D" w:rsidRPr="00C3735E" w:rsidRDefault="0077124D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E310AD" w14:textId="3519B682" w:rsidR="006220B8" w:rsidRPr="001B3799" w:rsidRDefault="006220B8" w:rsidP="006220B8">
    <w:pPr>
      <w:tabs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</w:rPr>
    </w:pPr>
  </w:p>
  <w:p w14:paraId="59586483" w14:textId="77777777" w:rsidR="0077124D" w:rsidRDefault="0077124D" w:rsidP="00622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73B9" w14:textId="77777777" w:rsidR="0093587B" w:rsidRDefault="0093587B" w:rsidP="00E650E8">
      <w:pPr>
        <w:spacing w:after="0" w:line="240" w:lineRule="auto"/>
      </w:pPr>
      <w:r>
        <w:separator/>
      </w:r>
    </w:p>
  </w:footnote>
  <w:footnote w:type="continuationSeparator" w:id="0">
    <w:p w14:paraId="3A562DB8" w14:textId="77777777" w:rsidR="0093587B" w:rsidRDefault="0093587B" w:rsidP="00E650E8">
      <w:pPr>
        <w:spacing w:after="0" w:line="240" w:lineRule="auto"/>
      </w:pPr>
      <w:r>
        <w:continuationSeparator/>
      </w:r>
    </w:p>
  </w:footnote>
  <w:footnote w:id="1">
    <w:p w14:paraId="63C086BF" w14:textId="4DC5CD96" w:rsidR="00481D5E" w:rsidRPr="007A632C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="007A632C"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4D83BF39" w14:textId="26986212" w:rsidR="00462364" w:rsidRPr="00E457EF" w:rsidRDefault="00462364" w:rsidP="00E457EF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632C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A632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Ryczałtowa ŁĄCZNA CENA stanowi całkowite wynagrodzenie Wykonawcy, uwzględniające wszystkie koszty związane </w:t>
      </w:r>
      <w:r w:rsidR="003F724B">
        <w:rPr>
          <w:rFonts w:asciiTheme="minorHAnsi" w:hAnsiTheme="minorHAnsi" w:cstheme="minorHAnsi"/>
          <w:bCs/>
          <w:i/>
          <w:iCs/>
          <w:sz w:val="18"/>
          <w:szCs w:val="18"/>
        </w:rPr>
        <w:br/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z realizacją przedmiotu zamówienia.</w:t>
      </w:r>
    </w:p>
  </w:footnote>
  <w:footnote w:id="3">
    <w:p w14:paraId="48B84DCC" w14:textId="7E2631F3" w:rsidR="005F08C5" w:rsidRDefault="005F08C5" w:rsidP="000B52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112376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Suma ceny brutto za wykonanie etapu I-III oraz zamówienia </w:t>
      </w:r>
      <w:r w:rsidR="00977D71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w ramach prawa opcji nr 1</w:t>
      </w:r>
    </w:p>
  </w:footnote>
  <w:footnote w:id="4">
    <w:p w14:paraId="7BE49766" w14:textId="3F60F6B3" w:rsidR="00B01A1B" w:rsidRPr="00B01A1B" w:rsidRDefault="00B01A1B" w:rsidP="00B01A1B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FA5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A5631">
        <w:rPr>
          <w:rFonts w:asciiTheme="minorHAnsi" w:hAnsiTheme="minorHAnsi" w:cstheme="minorHAnsi"/>
          <w:sz w:val="18"/>
          <w:szCs w:val="18"/>
        </w:rPr>
        <w:t xml:space="preserve"> </w:t>
      </w:r>
      <w:r w:rsidR="00275C37">
        <w:rPr>
          <w:rFonts w:asciiTheme="minorHAnsi" w:hAnsiTheme="minorHAnsi" w:cstheme="minorHAnsi"/>
          <w:sz w:val="18"/>
          <w:szCs w:val="18"/>
        </w:rPr>
        <w:t xml:space="preserve"> 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Cena </w:t>
      </w:r>
      <w:r w:rsidR="004F1B1E">
        <w:rPr>
          <w:rFonts w:asciiTheme="minorHAnsi" w:hAnsiTheme="minorHAnsi" w:cstheme="minorHAnsi"/>
          <w:b/>
          <w:bCs/>
          <w:sz w:val="18"/>
          <w:szCs w:val="18"/>
          <w:u w:val="single"/>
        </w:rPr>
        <w:t>netto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za wykonanie etapu I – prace projektowe nie może przekraczać 5% </w:t>
      </w:r>
      <w:r w:rsidR="004F1B1E" w:rsidRPr="007D7E6E">
        <w:rPr>
          <w:rFonts w:ascii="Calibri,Bold" w:hAnsi="Calibri,Bold" w:cs="Calibri,Bold"/>
          <w:b/>
          <w:bCs/>
          <w:u w:val="single"/>
        </w:rPr>
        <w:t>łącznej wartości netto za wykonanie etapu II – roboty budowlane</w:t>
      </w:r>
    </w:p>
  </w:footnote>
  <w:footnote w:id="5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6">
    <w:p w14:paraId="08CA4C72" w14:textId="444EDBFB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zakres robót.</w:t>
      </w:r>
    </w:p>
  </w:footnote>
  <w:footnote w:id="7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E8BF" w14:textId="55BCBC5B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EF52C5F" w14:textId="75B5EED4" w:rsidR="00477804" w:rsidRPr="00477804" w:rsidRDefault="00477804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E74DCE9" w14:textId="77777777" w:rsidR="00EC6D36" w:rsidRDefault="00EC6D36" w:rsidP="00EC6D36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144BC610" wp14:editId="39FA038B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4766BA05" wp14:editId="4AFB397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D785E9" wp14:editId="4138F7AA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E2D159" w14:textId="02C22E3F" w:rsidR="003713DB" w:rsidRPr="003713DB" w:rsidRDefault="003713DB" w:rsidP="00EC6D3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E18FD"/>
    <w:multiLevelType w:val="hybridMultilevel"/>
    <w:tmpl w:val="5E960FB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7BBA0E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A303FC7"/>
    <w:multiLevelType w:val="hybridMultilevel"/>
    <w:tmpl w:val="9D38DDCE"/>
    <w:lvl w:ilvl="0" w:tplc="DA5474F4">
      <w:start w:val="1"/>
      <w:numFmt w:val="decimal"/>
      <w:lvlText w:val="%1."/>
      <w:lvlJc w:val="left"/>
      <w:pPr>
        <w:ind w:left="858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924908"/>
    <w:multiLevelType w:val="hybridMultilevel"/>
    <w:tmpl w:val="EE4C6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4290DB5C"/>
    <w:lvl w:ilvl="0" w:tplc="E60A9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65886"/>
    <w:multiLevelType w:val="hybridMultilevel"/>
    <w:tmpl w:val="749A92B2"/>
    <w:lvl w:ilvl="0" w:tplc="5C84A02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1833821">
    <w:abstractNumId w:val="0"/>
  </w:num>
  <w:num w:numId="2" w16cid:durableId="958805982">
    <w:abstractNumId w:val="1"/>
  </w:num>
  <w:num w:numId="3" w16cid:durableId="1659386304">
    <w:abstractNumId w:val="37"/>
  </w:num>
  <w:num w:numId="4" w16cid:durableId="1095394213">
    <w:abstractNumId w:val="9"/>
  </w:num>
  <w:num w:numId="5" w16cid:durableId="903182965">
    <w:abstractNumId w:val="22"/>
  </w:num>
  <w:num w:numId="6" w16cid:durableId="1352804100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442455905">
    <w:abstractNumId w:val="30"/>
    <w:lvlOverride w:ilvl="0">
      <w:startOverride w:val="1"/>
    </w:lvlOverride>
  </w:num>
  <w:num w:numId="8" w16cid:durableId="2072842799">
    <w:abstractNumId w:val="24"/>
    <w:lvlOverride w:ilvl="0">
      <w:startOverride w:val="1"/>
    </w:lvlOverride>
  </w:num>
  <w:num w:numId="9" w16cid:durableId="1629358132">
    <w:abstractNumId w:val="14"/>
  </w:num>
  <w:num w:numId="10" w16cid:durableId="1282494704">
    <w:abstractNumId w:val="23"/>
  </w:num>
  <w:num w:numId="11" w16cid:durableId="1856650821">
    <w:abstractNumId w:val="13"/>
  </w:num>
  <w:num w:numId="12" w16cid:durableId="1223567062">
    <w:abstractNumId w:val="33"/>
  </w:num>
  <w:num w:numId="13" w16cid:durableId="771437928">
    <w:abstractNumId w:val="27"/>
  </w:num>
  <w:num w:numId="14" w16cid:durableId="1296714148">
    <w:abstractNumId w:val="25"/>
  </w:num>
  <w:num w:numId="15" w16cid:durableId="1648363514">
    <w:abstractNumId w:val="4"/>
  </w:num>
  <w:num w:numId="16" w16cid:durableId="1615861480">
    <w:abstractNumId w:val="28"/>
  </w:num>
  <w:num w:numId="17" w16cid:durableId="1742943972">
    <w:abstractNumId w:val="3"/>
  </w:num>
  <w:num w:numId="18" w16cid:durableId="90587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9981162">
    <w:abstractNumId w:val="21"/>
  </w:num>
  <w:num w:numId="20" w16cid:durableId="1924991530">
    <w:abstractNumId w:val="39"/>
  </w:num>
  <w:num w:numId="21" w16cid:durableId="80222077">
    <w:abstractNumId w:val="2"/>
  </w:num>
  <w:num w:numId="22" w16cid:durableId="1345669556">
    <w:abstractNumId w:val="6"/>
  </w:num>
  <w:num w:numId="23" w16cid:durableId="760179556">
    <w:abstractNumId w:val="18"/>
  </w:num>
  <w:num w:numId="24" w16cid:durableId="1515462956">
    <w:abstractNumId w:val="26"/>
  </w:num>
  <w:num w:numId="25" w16cid:durableId="59528076">
    <w:abstractNumId w:val="16"/>
  </w:num>
  <w:num w:numId="26" w16cid:durableId="1419984842">
    <w:abstractNumId w:val="38"/>
  </w:num>
  <w:num w:numId="27" w16cid:durableId="628438006">
    <w:abstractNumId w:val="35"/>
  </w:num>
  <w:num w:numId="28" w16cid:durableId="2072344062">
    <w:abstractNumId w:val="11"/>
  </w:num>
  <w:num w:numId="29" w16cid:durableId="551158085">
    <w:abstractNumId w:val="10"/>
  </w:num>
  <w:num w:numId="30" w16cid:durableId="1507859997">
    <w:abstractNumId w:val="31"/>
  </w:num>
  <w:num w:numId="31" w16cid:durableId="1349258189">
    <w:abstractNumId w:val="8"/>
  </w:num>
  <w:num w:numId="32" w16cid:durableId="1622686864">
    <w:abstractNumId w:val="32"/>
  </w:num>
  <w:num w:numId="33" w16cid:durableId="1774666904">
    <w:abstractNumId w:val="12"/>
  </w:num>
  <w:num w:numId="34" w16cid:durableId="566375678">
    <w:abstractNumId w:val="34"/>
  </w:num>
  <w:num w:numId="35" w16cid:durableId="1010256044">
    <w:abstractNumId w:val="17"/>
  </w:num>
  <w:num w:numId="36" w16cid:durableId="843324347">
    <w:abstractNumId w:val="5"/>
  </w:num>
  <w:num w:numId="37" w16cid:durableId="1994601299">
    <w:abstractNumId w:val="20"/>
  </w:num>
  <w:num w:numId="38" w16cid:durableId="179552216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1DE9"/>
    <w:rsid w:val="00042144"/>
    <w:rsid w:val="0004432F"/>
    <w:rsid w:val="00051C51"/>
    <w:rsid w:val="00055CB0"/>
    <w:rsid w:val="00060D86"/>
    <w:rsid w:val="00062D42"/>
    <w:rsid w:val="00063ACC"/>
    <w:rsid w:val="00071CCD"/>
    <w:rsid w:val="00081899"/>
    <w:rsid w:val="0009276E"/>
    <w:rsid w:val="000939B9"/>
    <w:rsid w:val="00097EEC"/>
    <w:rsid w:val="000A051E"/>
    <w:rsid w:val="000A08BC"/>
    <w:rsid w:val="000A24B2"/>
    <w:rsid w:val="000B3297"/>
    <w:rsid w:val="000B5153"/>
    <w:rsid w:val="000B52D3"/>
    <w:rsid w:val="000C066C"/>
    <w:rsid w:val="000C0940"/>
    <w:rsid w:val="000C20A1"/>
    <w:rsid w:val="000C4665"/>
    <w:rsid w:val="000C65B0"/>
    <w:rsid w:val="000D3044"/>
    <w:rsid w:val="000D32A2"/>
    <w:rsid w:val="000D697E"/>
    <w:rsid w:val="000D72BD"/>
    <w:rsid w:val="000E18B2"/>
    <w:rsid w:val="000E18DD"/>
    <w:rsid w:val="000F082E"/>
    <w:rsid w:val="000F232C"/>
    <w:rsid w:val="001067B4"/>
    <w:rsid w:val="001075EB"/>
    <w:rsid w:val="0010779F"/>
    <w:rsid w:val="00112376"/>
    <w:rsid w:val="001127F0"/>
    <w:rsid w:val="00113BC7"/>
    <w:rsid w:val="00113EF4"/>
    <w:rsid w:val="00123AE2"/>
    <w:rsid w:val="00126B84"/>
    <w:rsid w:val="00131886"/>
    <w:rsid w:val="00141A89"/>
    <w:rsid w:val="001473F7"/>
    <w:rsid w:val="00154A26"/>
    <w:rsid w:val="00192F37"/>
    <w:rsid w:val="001A7F22"/>
    <w:rsid w:val="001B189E"/>
    <w:rsid w:val="001B209E"/>
    <w:rsid w:val="001B6B3E"/>
    <w:rsid w:val="001F40AC"/>
    <w:rsid w:val="00201C70"/>
    <w:rsid w:val="00224139"/>
    <w:rsid w:val="002257ED"/>
    <w:rsid w:val="00230AC4"/>
    <w:rsid w:val="0023174C"/>
    <w:rsid w:val="00231A32"/>
    <w:rsid w:val="00231B46"/>
    <w:rsid w:val="002332D2"/>
    <w:rsid w:val="0025005E"/>
    <w:rsid w:val="002504A6"/>
    <w:rsid w:val="00255922"/>
    <w:rsid w:val="00264BCB"/>
    <w:rsid w:val="0026507B"/>
    <w:rsid w:val="00266264"/>
    <w:rsid w:val="002701FA"/>
    <w:rsid w:val="00275C37"/>
    <w:rsid w:val="0028156C"/>
    <w:rsid w:val="00282F32"/>
    <w:rsid w:val="002A055F"/>
    <w:rsid w:val="002B29B2"/>
    <w:rsid w:val="002B64B3"/>
    <w:rsid w:val="002C0BBD"/>
    <w:rsid w:val="002C0ED9"/>
    <w:rsid w:val="002C26E4"/>
    <w:rsid w:val="002C28C3"/>
    <w:rsid w:val="002C7D37"/>
    <w:rsid w:val="002D1BCD"/>
    <w:rsid w:val="002D2F3F"/>
    <w:rsid w:val="002D5063"/>
    <w:rsid w:val="002D7940"/>
    <w:rsid w:val="002E32E1"/>
    <w:rsid w:val="002E3E0D"/>
    <w:rsid w:val="002F11E3"/>
    <w:rsid w:val="002F5E3F"/>
    <w:rsid w:val="00302B13"/>
    <w:rsid w:val="00302E97"/>
    <w:rsid w:val="00302EED"/>
    <w:rsid w:val="00303AA0"/>
    <w:rsid w:val="00321CBC"/>
    <w:rsid w:val="00323038"/>
    <w:rsid w:val="0033148F"/>
    <w:rsid w:val="0033410D"/>
    <w:rsid w:val="00342CF1"/>
    <w:rsid w:val="003539E4"/>
    <w:rsid w:val="00355CDE"/>
    <w:rsid w:val="0036748D"/>
    <w:rsid w:val="003713DB"/>
    <w:rsid w:val="00373487"/>
    <w:rsid w:val="0039001A"/>
    <w:rsid w:val="003943FD"/>
    <w:rsid w:val="003A13D0"/>
    <w:rsid w:val="003B16D4"/>
    <w:rsid w:val="003C25DB"/>
    <w:rsid w:val="003C327D"/>
    <w:rsid w:val="003C7189"/>
    <w:rsid w:val="003E7C40"/>
    <w:rsid w:val="003F0C11"/>
    <w:rsid w:val="003F297F"/>
    <w:rsid w:val="003F724B"/>
    <w:rsid w:val="00404CDC"/>
    <w:rsid w:val="0041670A"/>
    <w:rsid w:val="00416905"/>
    <w:rsid w:val="00417E8E"/>
    <w:rsid w:val="0043225D"/>
    <w:rsid w:val="00433458"/>
    <w:rsid w:val="00441785"/>
    <w:rsid w:val="00456A3A"/>
    <w:rsid w:val="00462364"/>
    <w:rsid w:val="00462433"/>
    <w:rsid w:val="00467804"/>
    <w:rsid w:val="00476B2A"/>
    <w:rsid w:val="004773EE"/>
    <w:rsid w:val="00477804"/>
    <w:rsid w:val="00481D5E"/>
    <w:rsid w:val="004B623B"/>
    <w:rsid w:val="004C0064"/>
    <w:rsid w:val="004C115D"/>
    <w:rsid w:val="004C60D4"/>
    <w:rsid w:val="004E28C5"/>
    <w:rsid w:val="004E2919"/>
    <w:rsid w:val="004E627F"/>
    <w:rsid w:val="004F1B1E"/>
    <w:rsid w:val="004F2A3F"/>
    <w:rsid w:val="004F7346"/>
    <w:rsid w:val="00501C55"/>
    <w:rsid w:val="00501E68"/>
    <w:rsid w:val="00506808"/>
    <w:rsid w:val="00526E7D"/>
    <w:rsid w:val="005312D1"/>
    <w:rsid w:val="00534F7A"/>
    <w:rsid w:val="00535E1C"/>
    <w:rsid w:val="0053632A"/>
    <w:rsid w:val="00547551"/>
    <w:rsid w:val="005526E8"/>
    <w:rsid w:val="00552E4B"/>
    <w:rsid w:val="0055629E"/>
    <w:rsid w:val="005607C7"/>
    <w:rsid w:val="00560C8E"/>
    <w:rsid w:val="00564268"/>
    <w:rsid w:val="00570224"/>
    <w:rsid w:val="00572A4C"/>
    <w:rsid w:val="005740EF"/>
    <w:rsid w:val="005841C9"/>
    <w:rsid w:val="00587AA7"/>
    <w:rsid w:val="00594B91"/>
    <w:rsid w:val="0059597F"/>
    <w:rsid w:val="005A0AED"/>
    <w:rsid w:val="005A28E3"/>
    <w:rsid w:val="005A7A6E"/>
    <w:rsid w:val="005D5ED5"/>
    <w:rsid w:val="005D6A9F"/>
    <w:rsid w:val="005D7FD1"/>
    <w:rsid w:val="005E01CD"/>
    <w:rsid w:val="005E070E"/>
    <w:rsid w:val="005F08C5"/>
    <w:rsid w:val="00601F0D"/>
    <w:rsid w:val="0061317D"/>
    <w:rsid w:val="00616C2D"/>
    <w:rsid w:val="00620B36"/>
    <w:rsid w:val="006220B8"/>
    <w:rsid w:val="00625B48"/>
    <w:rsid w:val="00625B8C"/>
    <w:rsid w:val="00632C84"/>
    <w:rsid w:val="0063315D"/>
    <w:rsid w:val="006360AA"/>
    <w:rsid w:val="006408E3"/>
    <w:rsid w:val="00641D6F"/>
    <w:rsid w:val="00646210"/>
    <w:rsid w:val="00664F88"/>
    <w:rsid w:val="00666309"/>
    <w:rsid w:val="00680263"/>
    <w:rsid w:val="00684ED0"/>
    <w:rsid w:val="006856F9"/>
    <w:rsid w:val="0068612C"/>
    <w:rsid w:val="006928A6"/>
    <w:rsid w:val="006953DD"/>
    <w:rsid w:val="006B5DA7"/>
    <w:rsid w:val="006C11FD"/>
    <w:rsid w:val="006C1FDC"/>
    <w:rsid w:val="006C26AB"/>
    <w:rsid w:val="006C7420"/>
    <w:rsid w:val="006D0BB3"/>
    <w:rsid w:val="006E16AB"/>
    <w:rsid w:val="006F35E9"/>
    <w:rsid w:val="006F479A"/>
    <w:rsid w:val="00712994"/>
    <w:rsid w:val="00721675"/>
    <w:rsid w:val="00723417"/>
    <w:rsid w:val="0072389B"/>
    <w:rsid w:val="00726B87"/>
    <w:rsid w:val="00734769"/>
    <w:rsid w:val="0074341D"/>
    <w:rsid w:val="00747228"/>
    <w:rsid w:val="00754028"/>
    <w:rsid w:val="00754E7E"/>
    <w:rsid w:val="00755939"/>
    <w:rsid w:val="007572D4"/>
    <w:rsid w:val="00764130"/>
    <w:rsid w:val="00766C52"/>
    <w:rsid w:val="0077124D"/>
    <w:rsid w:val="00772EB3"/>
    <w:rsid w:val="00775D1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20F2"/>
    <w:rsid w:val="007D348F"/>
    <w:rsid w:val="007E23B4"/>
    <w:rsid w:val="007E443B"/>
    <w:rsid w:val="007F3D0E"/>
    <w:rsid w:val="007F4FA3"/>
    <w:rsid w:val="007F78AC"/>
    <w:rsid w:val="008078E2"/>
    <w:rsid w:val="00810E60"/>
    <w:rsid w:val="00812155"/>
    <w:rsid w:val="00814D4F"/>
    <w:rsid w:val="0082163B"/>
    <w:rsid w:val="00832E0D"/>
    <w:rsid w:val="00836B36"/>
    <w:rsid w:val="008453E7"/>
    <w:rsid w:val="008463C5"/>
    <w:rsid w:val="00850F47"/>
    <w:rsid w:val="00852BE5"/>
    <w:rsid w:val="008554DD"/>
    <w:rsid w:val="00857233"/>
    <w:rsid w:val="00857DB2"/>
    <w:rsid w:val="00863427"/>
    <w:rsid w:val="00880E5A"/>
    <w:rsid w:val="008851B1"/>
    <w:rsid w:val="008903E6"/>
    <w:rsid w:val="008909D0"/>
    <w:rsid w:val="008B50E9"/>
    <w:rsid w:val="008B54D5"/>
    <w:rsid w:val="008B5552"/>
    <w:rsid w:val="008B7123"/>
    <w:rsid w:val="008C6E9B"/>
    <w:rsid w:val="008C7884"/>
    <w:rsid w:val="008D03EA"/>
    <w:rsid w:val="008D043A"/>
    <w:rsid w:val="008D16D9"/>
    <w:rsid w:val="008D6E10"/>
    <w:rsid w:val="008E15A2"/>
    <w:rsid w:val="008E3728"/>
    <w:rsid w:val="008E68F9"/>
    <w:rsid w:val="008F1959"/>
    <w:rsid w:val="009015B6"/>
    <w:rsid w:val="00902E4A"/>
    <w:rsid w:val="00913FEF"/>
    <w:rsid w:val="00920FDA"/>
    <w:rsid w:val="00924604"/>
    <w:rsid w:val="00931EB8"/>
    <w:rsid w:val="0093492E"/>
    <w:rsid w:val="0093587B"/>
    <w:rsid w:val="00936CE9"/>
    <w:rsid w:val="00940455"/>
    <w:rsid w:val="00942AEB"/>
    <w:rsid w:val="00956783"/>
    <w:rsid w:val="009678A7"/>
    <w:rsid w:val="00977D71"/>
    <w:rsid w:val="0099715D"/>
    <w:rsid w:val="00997B74"/>
    <w:rsid w:val="009A2867"/>
    <w:rsid w:val="009A4C3A"/>
    <w:rsid w:val="009A599E"/>
    <w:rsid w:val="009B1185"/>
    <w:rsid w:val="009D0616"/>
    <w:rsid w:val="009E1C4B"/>
    <w:rsid w:val="009E539E"/>
    <w:rsid w:val="009E6E36"/>
    <w:rsid w:val="009F404D"/>
    <w:rsid w:val="009F719F"/>
    <w:rsid w:val="00A000CC"/>
    <w:rsid w:val="00A02389"/>
    <w:rsid w:val="00A11D13"/>
    <w:rsid w:val="00A13858"/>
    <w:rsid w:val="00A142A6"/>
    <w:rsid w:val="00A230C5"/>
    <w:rsid w:val="00A34F7D"/>
    <w:rsid w:val="00A44018"/>
    <w:rsid w:val="00A47D08"/>
    <w:rsid w:val="00A505DA"/>
    <w:rsid w:val="00A51A5E"/>
    <w:rsid w:val="00A561D4"/>
    <w:rsid w:val="00A579DD"/>
    <w:rsid w:val="00A60536"/>
    <w:rsid w:val="00A60827"/>
    <w:rsid w:val="00A60967"/>
    <w:rsid w:val="00A61527"/>
    <w:rsid w:val="00A62CC0"/>
    <w:rsid w:val="00A640F8"/>
    <w:rsid w:val="00A655D9"/>
    <w:rsid w:val="00A77168"/>
    <w:rsid w:val="00A77CBF"/>
    <w:rsid w:val="00A87794"/>
    <w:rsid w:val="00A939A0"/>
    <w:rsid w:val="00AA355C"/>
    <w:rsid w:val="00AA3DFF"/>
    <w:rsid w:val="00AA3F1B"/>
    <w:rsid w:val="00AB0735"/>
    <w:rsid w:val="00AB338E"/>
    <w:rsid w:val="00AB4CD4"/>
    <w:rsid w:val="00AC396C"/>
    <w:rsid w:val="00AC3E9E"/>
    <w:rsid w:val="00AC67E8"/>
    <w:rsid w:val="00AD593C"/>
    <w:rsid w:val="00AE379F"/>
    <w:rsid w:val="00AE7BF8"/>
    <w:rsid w:val="00AF27FE"/>
    <w:rsid w:val="00AF6090"/>
    <w:rsid w:val="00AF7A65"/>
    <w:rsid w:val="00B01A1B"/>
    <w:rsid w:val="00B076D3"/>
    <w:rsid w:val="00B21FC5"/>
    <w:rsid w:val="00B23CC0"/>
    <w:rsid w:val="00B36851"/>
    <w:rsid w:val="00B37ACC"/>
    <w:rsid w:val="00B423BA"/>
    <w:rsid w:val="00B43059"/>
    <w:rsid w:val="00B44104"/>
    <w:rsid w:val="00B57BA1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B21A5"/>
    <w:rsid w:val="00BC32B4"/>
    <w:rsid w:val="00BC4264"/>
    <w:rsid w:val="00BC7514"/>
    <w:rsid w:val="00BC7F61"/>
    <w:rsid w:val="00BE0CE8"/>
    <w:rsid w:val="00BE1323"/>
    <w:rsid w:val="00BE13B3"/>
    <w:rsid w:val="00BE645C"/>
    <w:rsid w:val="00BE65C1"/>
    <w:rsid w:val="00BF609E"/>
    <w:rsid w:val="00C00D44"/>
    <w:rsid w:val="00C00FB0"/>
    <w:rsid w:val="00C0161D"/>
    <w:rsid w:val="00C120D8"/>
    <w:rsid w:val="00C20052"/>
    <w:rsid w:val="00C24CEE"/>
    <w:rsid w:val="00C3443E"/>
    <w:rsid w:val="00C34EB7"/>
    <w:rsid w:val="00C3735E"/>
    <w:rsid w:val="00C40E9B"/>
    <w:rsid w:val="00C4276D"/>
    <w:rsid w:val="00C456A3"/>
    <w:rsid w:val="00C53B10"/>
    <w:rsid w:val="00C54E6B"/>
    <w:rsid w:val="00C6137A"/>
    <w:rsid w:val="00C700A8"/>
    <w:rsid w:val="00C743E1"/>
    <w:rsid w:val="00C9473D"/>
    <w:rsid w:val="00C95FE1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F0EA6"/>
    <w:rsid w:val="00D02782"/>
    <w:rsid w:val="00D2570B"/>
    <w:rsid w:val="00D31A23"/>
    <w:rsid w:val="00D3647C"/>
    <w:rsid w:val="00D42025"/>
    <w:rsid w:val="00D43CB5"/>
    <w:rsid w:val="00D45875"/>
    <w:rsid w:val="00D526C1"/>
    <w:rsid w:val="00D57F16"/>
    <w:rsid w:val="00D668F1"/>
    <w:rsid w:val="00D859F8"/>
    <w:rsid w:val="00D861A8"/>
    <w:rsid w:val="00D91962"/>
    <w:rsid w:val="00D93718"/>
    <w:rsid w:val="00DA2888"/>
    <w:rsid w:val="00DA2BD2"/>
    <w:rsid w:val="00DA60A2"/>
    <w:rsid w:val="00DA679B"/>
    <w:rsid w:val="00DA7E35"/>
    <w:rsid w:val="00DB0438"/>
    <w:rsid w:val="00DB25B1"/>
    <w:rsid w:val="00DD07B9"/>
    <w:rsid w:val="00DD1F2F"/>
    <w:rsid w:val="00DE18F3"/>
    <w:rsid w:val="00DE3594"/>
    <w:rsid w:val="00DE7680"/>
    <w:rsid w:val="00DF33F6"/>
    <w:rsid w:val="00E05806"/>
    <w:rsid w:val="00E11E3A"/>
    <w:rsid w:val="00E16D53"/>
    <w:rsid w:val="00E270F9"/>
    <w:rsid w:val="00E30262"/>
    <w:rsid w:val="00E3230F"/>
    <w:rsid w:val="00E42609"/>
    <w:rsid w:val="00E43CB5"/>
    <w:rsid w:val="00E446D0"/>
    <w:rsid w:val="00E457EF"/>
    <w:rsid w:val="00E501E9"/>
    <w:rsid w:val="00E515C8"/>
    <w:rsid w:val="00E54E31"/>
    <w:rsid w:val="00E56ABA"/>
    <w:rsid w:val="00E650E8"/>
    <w:rsid w:val="00E70C2E"/>
    <w:rsid w:val="00E760A7"/>
    <w:rsid w:val="00E873D0"/>
    <w:rsid w:val="00E90E9F"/>
    <w:rsid w:val="00E90FAA"/>
    <w:rsid w:val="00E93203"/>
    <w:rsid w:val="00E9610F"/>
    <w:rsid w:val="00E96983"/>
    <w:rsid w:val="00EA2AFC"/>
    <w:rsid w:val="00EB501B"/>
    <w:rsid w:val="00EB59EE"/>
    <w:rsid w:val="00EC6D36"/>
    <w:rsid w:val="00EC7245"/>
    <w:rsid w:val="00ED2510"/>
    <w:rsid w:val="00ED6E9B"/>
    <w:rsid w:val="00EE158B"/>
    <w:rsid w:val="00EF238F"/>
    <w:rsid w:val="00EF506B"/>
    <w:rsid w:val="00F04DE2"/>
    <w:rsid w:val="00F0661B"/>
    <w:rsid w:val="00F115BF"/>
    <w:rsid w:val="00F17AAC"/>
    <w:rsid w:val="00F2029F"/>
    <w:rsid w:val="00F219B4"/>
    <w:rsid w:val="00F27914"/>
    <w:rsid w:val="00F27D36"/>
    <w:rsid w:val="00F36254"/>
    <w:rsid w:val="00F43261"/>
    <w:rsid w:val="00F45FE7"/>
    <w:rsid w:val="00F467FE"/>
    <w:rsid w:val="00F55E4F"/>
    <w:rsid w:val="00F6361D"/>
    <w:rsid w:val="00F64857"/>
    <w:rsid w:val="00F717D5"/>
    <w:rsid w:val="00F74714"/>
    <w:rsid w:val="00F76E62"/>
    <w:rsid w:val="00F82C52"/>
    <w:rsid w:val="00F952CB"/>
    <w:rsid w:val="00FA2ACF"/>
    <w:rsid w:val="00FA4BEB"/>
    <w:rsid w:val="00FA5631"/>
    <w:rsid w:val="00FA6F64"/>
    <w:rsid w:val="00FB07B6"/>
    <w:rsid w:val="00FB73B0"/>
    <w:rsid w:val="00FC300D"/>
    <w:rsid w:val="00FD08FA"/>
    <w:rsid w:val="00FD2F01"/>
    <w:rsid w:val="00FD4F5E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20</cp:revision>
  <cp:lastPrinted>2022-06-03T11:12:00Z</cp:lastPrinted>
  <dcterms:created xsi:type="dcterms:W3CDTF">2025-01-03T11:11:00Z</dcterms:created>
  <dcterms:modified xsi:type="dcterms:W3CDTF">2025-05-15T08:26:00Z</dcterms:modified>
</cp:coreProperties>
</file>