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31090" w14:textId="77777777" w:rsidR="00D109B9" w:rsidRPr="003D261B" w:rsidRDefault="00D109B9" w:rsidP="00D109B9">
      <w:pPr>
        <w:tabs>
          <w:tab w:val="center" w:pos="4819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50BF6351" w14:textId="77777777" w:rsidR="00D109B9" w:rsidRPr="00835D5F" w:rsidRDefault="00D109B9" w:rsidP="00D109B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Zgodnie z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14:paraId="5951EFC5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w Krakowie, adres :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RZĄSKA, ul. Krakowska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1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, 30-901 KRAKÓW, tel. +48 261 13 54 41;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37682E23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32BEB8D3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  <w:r>
        <w:rPr>
          <w:rFonts w:ascii="Times New Roman" w:hAnsi="Times New Roman" w:cs="Times New Roman"/>
          <w:szCs w:val="24"/>
        </w:rPr>
        <w:t>oraz  art.</w:t>
      </w:r>
      <w:r w:rsidRPr="00AC7AD7">
        <w:rPr>
          <w:rFonts w:ascii="Times New Roman" w:hAnsi="Times New Roman" w:cs="Times New Roman"/>
          <w:szCs w:val="24"/>
        </w:rPr>
        <w:t xml:space="preserve"> 6 ust. 1 lit. c RODO jako niezbędne do wypełnienia obowiązku prawnego ciążącego na Administratorze (monitoring wizyjny, stosowanie systemu kontroli dostępu).</w:t>
      </w:r>
    </w:p>
    <w:p w14:paraId="59C554C3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14:paraId="02519C14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 oraz zgodnie z kategorią archiwalną wynikającą z Jednolitego Rzeczowego Wykazu Akt.</w:t>
      </w:r>
    </w:p>
    <w:p w14:paraId="0FDD5993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14:paraId="39C2199F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14:paraId="665DC299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14:paraId="35FF5F9E" w14:textId="77777777" w:rsidR="00D109B9" w:rsidRPr="00835D5F" w:rsidRDefault="00D109B9" w:rsidP="00D109B9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14:paraId="210409CA" w14:textId="77777777" w:rsidR="00D109B9" w:rsidRPr="00835D5F" w:rsidRDefault="00D109B9" w:rsidP="00D109B9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14:paraId="32F8589C" w14:textId="77777777" w:rsidR="00D109B9" w:rsidRPr="00835D5F" w:rsidRDefault="00D109B9" w:rsidP="00D109B9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14:paraId="7C6C246C" w14:textId="77777777" w:rsidR="00D109B9" w:rsidRPr="00AC7AD7" w:rsidRDefault="00D109B9" w:rsidP="00D109B9">
      <w:pPr>
        <w:pStyle w:val="Akapitzlist"/>
        <w:numPr>
          <w:ilvl w:val="0"/>
          <w:numId w:val="8"/>
        </w:numPr>
        <w:spacing w:after="12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BBE3593" w14:textId="77777777" w:rsidR="00D109B9" w:rsidRPr="00835D5F" w:rsidRDefault="00D109B9" w:rsidP="00D109B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14:paraId="2B1A2970" w14:textId="77777777" w:rsidR="00D109B9" w:rsidRPr="00835D5F" w:rsidRDefault="00D109B9" w:rsidP="00D109B9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14:paraId="25B469C8" w14:textId="77777777" w:rsidR="00D109B9" w:rsidRPr="00835D5F" w:rsidRDefault="00D109B9" w:rsidP="00D109B9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14:paraId="154AEB0F" w14:textId="77777777" w:rsidR="00D109B9" w:rsidRPr="00835D5F" w:rsidRDefault="00D109B9" w:rsidP="00D109B9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b RODO</w:t>
      </w:r>
      <w:r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76286A46" w14:textId="77777777" w:rsidR="00D109B9" w:rsidRDefault="00D109B9" w:rsidP="00D109B9">
      <w:pPr>
        <w:tabs>
          <w:tab w:val="center" w:pos="4819"/>
        </w:tabs>
        <w:spacing w:after="150" w:line="360" w:lineRule="auto"/>
        <w:ind w:firstLine="567"/>
      </w:pPr>
    </w:p>
    <w:p w14:paraId="35878917" w14:textId="7FEB38D9" w:rsidR="000014FD" w:rsidRPr="00D109B9" w:rsidRDefault="000014FD" w:rsidP="00D109B9"/>
    <w:sectPr w:rsidR="000014FD" w:rsidRPr="00D109B9" w:rsidSect="00AC7AD7">
      <w:headerReference w:type="default" r:id="rId9"/>
      <w:foot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8B76C" w14:textId="77777777" w:rsidR="00D52270" w:rsidRDefault="00D52270" w:rsidP="009B6481">
      <w:pPr>
        <w:spacing w:after="0" w:line="240" w:lineRule="auto"/>
      </w:pPr>
      <w:r>
        <w:separator/>
      </w:r>
    </w:p>
  </w:endnote>
  <w:endnote w:type="continuationSeparator" w:id="0">
    <w:p w14:paraId="64D71D05" w14:textId="77777777" w:rsidR="00D52270" w:rsidRDefault="00D52270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36787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C4B787" w14:textId="77777777" w:rsidR="006654EB" w:rsidRDefault="006654EB">
            <w:pPr>
              <w:pStyle w:val="Stopka"/>
              <w:jc w:val="right"/>
            </w:pPr>
            <w:r w:rsidRPr="006654EB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261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261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C1B4E7" w14:textId="77777777" w:rsidR="006654EB" w:rsidRDefault="00665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5CDAF" w14:textId="77777777" w:rsidR="00D52270" w:rsidRDefault="00D52270" w:rsidP="009B6481">
      <w:pPr>
        <w:spacing w:after="0" w:line="240" w:lineRule="auto"/>
      </w:pPr>
      <w:r>
        <w:separator/>
      </w:r>
    </w:p>
  </w:footnote>
  <w:footnote w:type="continuationSeparator" w:id="0">
    <w:p w14:paraId="61DA744D" w14:textId="77777777" w:rsidR="00D52270" w:rsidRDefault="00D52270" w:rsidP="009B6481">
      <w:pPr>
        <w:spacing w:after="0" w:line="240" w:lineRule="auto"/>
      </w:pPr>
      <w:r>
        <w:continuationSeparator/>
      </w:r>
    </w:p>
  </w:footnote>
  <w:footnote w:id="1">
    <w:p w14:paraId="0781F8BE" w14:textId="77777777" w:rsidR="00D109B9" w:rsidRPr="00344E3E" w:rsidRDefault="00D109B9" w:rsidP="00D109B9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20304780" w14:textId="77777777" w:rsidR="00D109B9" w:rsidRPr="00C10F74" w:rsidRDefault="00D109B9" w:rsidP="00D109B9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BDAE" w14:textId="77777777" w:rsidR="006654EB" w:rsidRPr="00FA7025" w:rsidRDefault="006654EB" w:rsidP="001B2617">
    <w:pPr>
      <w:tabs>
        <w:tab w:val="center" w:pos="4819"/>
      </w:tabs>
      <w:spacing w:after="0" w:line="360" w:lineRule="auto"/>
      <w:ind w:firstLine="567"/>
      <w:jc w:val="right"/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</w:pPr>
    <w:r w:rsidRPr="00FA7025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 xml:space="preserve">Załącznik nr </w:t>
    </w:r>
    <w:r w:rsidR="001B2617" w:rsidRPr="00FA7025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>9</w:t>
    </w:r>
    <w:r w:rsidRPr="00FA7025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25713">
    <w:abstractNumId w:val="8"/>
  </w:num>
  <w:num w:numId="2" w16cid:durableId="2112625186">
    <w:abstractNumId w:val="4"/>
  </w:num>
  <w:num w:numId="3" w16cid:durableId="1524633922">
    <w:abstractNumId w:val="3"/>
  </w:num>
  <w:num w:numId="4" w16cid:durableId="143595255">
    <w:abstractNumId w:val="7"/>
  </w:num>
  <w:num w:numId="5" w16cid:durableId="1795445617">
    <w:abstractNumId w:val="2"/>
  </w:num>
  <w:num w:numId="6" w16cid:durableId="2112236730">
    <w:abstractNumId w:val="10"/>
  </w:num>
  <w:num w:numId="7" w16cid:durableId="731736890">
    <w:abstractNumId w:val="9"/>
  </w:num>
  <w:num w:numId="8" w16cid:durableId="1852185829">
    <w:abstractNumId w:val="1"/>
  </w:num>
  <w:num w:numId="9" w16cid:durableId="511070397">
    <w:abstractNumId w:val="11"/>
  </w:num>
  <w:num w:numId="10" w16cid:durableId="1035034684">
    <w:abstractNumId w:val="0"/>
  </w:num>
  <w:num w:numId="11" w16cid:durableId="996834938">
    <w:abstractNumId w:val="5"/>
  </w:num>
  <w:num w:numId="12" w16cid:durableId="141512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46C43"/>
    <w:rsid w:val="00064CA3"/>
    <w:rsid w:val="00095CE1"/>
    <w:rsid w:val="000977C6"/>
    <w:rsid w:val="00113A0A"/>
    <w:rsid w:val="00121191"/>
    <w:rsid w:val="001304AC"/>
    <w:rsid w:val="0013055B"/>
    <w:rsid w:val="001428BD"/>
    <w:rsid w:val="00161FFC"/>
    <w:rsid w:val="00195C9C"/>
    <w:rsid w:val="001B2617"/>
    <w:rsid w:val="001B3F21"/>
    <w:rsid w:val="001F7B1E"/>
    <w:rsid w:val="002174AE"/>
    <w:rsid w:val="00244E2F"/>
    <w:rsid w:val="002962A4"/>
    <w:rsid w:val="00296A67"/>
    <w:rsid w:val="002A3474"/>
    <w:rsid w:val="002B2CCC"/>
    <w:rsid w:val="002F7E1E"/>
    <w:rsid w:val="00341D6F"/>
    <w:rsid w:val="00344E3E"/>
    <w:rsid w:val="00363A0D"/>
    <w:rsid w:val="003A466B"/>
    <w:rsid w:val="003D261B"/>
    <w:rsid w:val="004402ED"/>
    <w:rsid w:val="00462417"/>
    <w:rsid w:val="004F75B5"/>
    <w:rsid w:val="00511355"/>
    <w:rsid w:val="00585EC7"/>
    <w:rsid w:val="005E05FD"/>
    <w:rsid w:val="006654EB"/>
    <w:rsid w:val="006775B4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8D0AD2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B575D"/>
    <w:rsid w:val="00AC349B"/>
    <w:rsid w:val="00AC7AD7"/>
    <w:rsid w:val="00AE4277"/>
    <w:rsid w:val="00AF79B1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109B9"/>
    <w:rsid w:val="00D2291A"/>
    <w:rsid w:val="00D33CD3"/>
    <w:rsid w:val="00D34F17"/>
    <w:rsid w:val="00D43B49"/>
    <w:rsid w:val="00D51F8B"/>
    <w:rsid w:val="00D52270"/>
    <w:rsid w:val="00DA4FCD"/>
    <w:rsid w:val="00E15DD1"/>
    <w:rsid w:val="00E27708"/>
    <w:rsid w:val="00E305E0"/>
    <w:rsid w:val="00E70C31"/>
    <w:rsid w:val="00EB0FF8"/>
    <w:rsid w:val="00EC3A9F"/>
    <w:rsid w:val="00F167E3"/>
    <w:rsid w:val="00F63CA6"/>
    <w:rsid w:val="00F805CC"/>
    <w:rsid w:val="00FA7025"/>
    <w:rsid w:val="00FA7F49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63FF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4EB"/>
  </w:style>
  <w:style w:type="paragraph" w:styleId="Stopka">
    <w:name w:val="footer"/>
    <w:basedOn w:val="Normalny"/>
    <w:link w:val="Stopka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406BCF-1E22-40C3-9FF8-86EC71C76F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14D98-EE5A-4D43-8E0C-F2C89AD070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Maciej</dc:creator>
  <cp:lastModifiedBy>Dane Ukryte</cp:lastModifiedBy>
  <cp:revision>16</cp:revision>
  <cp:lastPrinted>2023-10-05T10:18:00Z</cp:lastPrinted>
  <dcterms:created xsi:type="dcterms:W3CDTF">2021-01-15T11:24:00Z</dcterms:created>
  <dcterms:modified xsi:type="dcterms:W3CDTF">2025-05-13T10:02:00Z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e4ddca0e-0e23-4563-a59f-ecce4233bc9d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