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400EB1B" w14:textId="77777777" w:rsidR="007830FE" w:rsidRPr="00F02510" w:rsidRDefault="007830FE" w:rsidP="007830FE">
      <w:pPr>
        <w:rPr>
          <w:rFonts w:ascii="Lato" w:hAnsi="Lato"/>
        </w:rPr>
      </w:pPr>
    </w:p>
    <w:tbl>
      <w:tblPr>
        <w:tblpPr w:leftFromText="141" w:rightFromText="141" w:vertAnchor="page" w:horzAnchor="margin" w:tblpY="2911"/>
        <w:tblW w:w="12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819"/>
        <w:gridCol w:w="993"/>
        <w:gridCol w:w="1979"/>
        <w:gridCol w:w="1559"/>
        <w:gridCol w:w="992"/>
        <w:gridCol w:w="1290"/>
      </w:tblGrid>
      <w:tr w:rsidR="00C71973" w:rsidRPr="00F02510" w14:paraId="02AEEB92" w14:textId="77777777" w:rsidTr="000C1A80">
        <w:trPr>
          <w:trHeight w:val="359"/>
        </w:trPr>
        <w:tc>
          <w:tcPr>
            <w:tcW w:w="568" w:type="dxa"/>
            <w:shd w:val="clear" w:color="auto" w:fill="auto"/>
            <w:vAlign w:val="center"/>
          </w:tcPr>
          <w:p w14:paraId="024820AD" w14:textId="77777777" w:rsidR="00C71973" w:rsidRPr="00F02510" w:rsidRDefault="00C71973" w:rsidP="00C71973">
            <w:pPr>
              <w:jc w:val="center"/>
              <w:rPr>
                <w:rFonts w:ascii="Lato" w:hAnsi="Lato"/>
              </w:rPr>
            </w:pPr>
            <w:r w:rsidRPr="00F02510">
              <w:rPr>
                <w:rFonts w:ascii="Lato" w:hAnsi="Lato"/>
              </w:rPr>
              <w:t>1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41A4815" w14:textId="77777777" w:rsidR="00C71973" w:rsidRPr="00F02510" w:rsidRDefault="00C71973" w:rsidP="00C71973">
            <w:pPr>
              <w:jc w:val="center"/>
              <w:rPr>
                <w:rFonts w:ascii="Lato" w:hAnsi="Lato"/>
              </w:rPr>
            </w:pPr>
            <w:r w:rsidRPr="00F02510">
              <w:rPr>
                <w:rFonts w:ascii="Lato" w:hAnsi="Lato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4C0472" w14:textId="77777777" w:rsidR="00C71973" w:rsidRPr="00F02510" w:rsidRDefault="00C71973" w:rsidP="00C71973">
            <w:pPr>
              <w:jc w:val="center"/>
              <w:rPr>
                <w:rFonts w:ascii="Lato" w:hAnsi="Lato"/>
              </w:rPr>
            </w:pPr>
            <w:r w:rsidRPr="00F02510">
              <w:rPr>
                <w:rFonts w:ascii="Lato" w:hAnsi="Lato"/>
              </w:rPr>
              <w:t>3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42533BBB" w14:textId="77777777" w:rsidR="00C71973" w:rsidRPr="00F02510" w:rsidRDefault="00C71973" w:rsidP="00C71973">
            <w:pPr>
              <w:jc w:val="center"/>
              <w:rPr>
                <w:rFonts w:ascii="Lato" w:hAnsi="Lato"/>
              </w:rPr>
            </w:pPr>
            <w:r w:rsidRPr="00F02510">
              <w:rPr>
                <w:rFonts w:ascii="Lato" w:hAnsi="Lato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273A82" w14:textId="77777777" w:rsidR="00C71973" w:rsidRPr="00F02510" w:rsidRDefault="00C71973" w:rsidP="00C71973">
            <w:pPr>
              <w:jc w:val="center"/>
              <w:rPr>
                <w:rFonts w:ascii="Lato" w:hAnsi="Lato"/>
              </w:rPr>
            </w:pPr>
            <w:r w:rsidRPr="00F02510">
              <w:rPr>
                <w:rFonts w:ascii="Lato" w:hAnsi="Lato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FC46A0" w14:textId="77777777" w:rsidR="00C71973" w:rsidRPr="00F02510" w:rsidRDefault="00C71973" w:rsidP="00C71973">
            <w:pPr>
              <w:jc w:val="center"/>
              <w:rPr>
                <w:rFonts w:ascii="Lato" w:hAnsi="Lato"/>
              </w:rPr>
            </w:pPr>
            <w:r w:rsidRPr="00F02510">
              <w:rPr>
                <w:rFonts w:ascii="Lato" w:hAnsi="Lato"/>
              </w:rPr>
              <w:t>6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62E20D9" w14:textId="77777777" w:rsidR="00C71973" w:rsidRPr="00F02510" w:rsidRDefault="00C71973" w:rsidP="00C71973">
            <w:pPr>
              <w:jc w:val="center"/>
              <w:rPr>
                <w:rFonts w:ascii="Lato" w:hAnsi="Lato"/>
              </w:rPr>
            </w:pPr>
            <w:r w:rsidRPr="00F02510">
              <w:rPr>
                <w:rFonts w:ascii="Lato" w:hAnsi="Lato"/>
              </w:rPr>
              <w:t>7</w:t>
            </w:r>
          </w:p>
        </w:tc>
      </w:tr>
      <w:tr w:rsidR="00C71973" w:rsidRPr="00F02510" w14:paraId="27008EE3" w14:textId="77777777" w:rsidTr="000C1A80">
        <w:trPr>
          <w:trHeight w:val="1359"/>
        </w:trPr>
        <w:tc>
          <w:tcPr>
            <w:tcW w:w="568" w:type="dxa"/>
            <w:shd w:val="clear" w:color="auto" w:fill="auto"/>
            <w:vAlign w:val="center"/>
            <w:hideMark/>
          </w:tcPr>
          <w:p w14:paraId="0B8FDF23" w14:textId="77777777" w:rsidR="00C71973" w:rsidRPr="00F02510" w:rsidRDefault="00C71973" w:rsidP="00C71973">
            <w:pPr>
              <w:rPr>
                <w:rFonts w:ascii="Lato" w:hAnsi="Lato"/>
              </w:rPr>
            </w:pPr>
            <w:r w:rsidRPr="00F02510">
              <w:rPr>
                <w:rFonts w:ascii="Lato" w:hAnsi="Lato"/>
              </w:rPr>
              <w:t>Lp.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297003CE" w14:textId="77777777" w:rsidR="00C71973" w:rsidRPr="00F02510" w:rsidRDefault="00C71973" w:rsidP="000C1A80">
            <w:pPr>
              <w:jc w:val="center"/>
              <w:rPr>
                <w:rFonts w:ascii="Lato" w:hAnsi="Lato"/>
              </w:rPr>
            </w:pPr>
            <w:r w:rsidRPr="00F02510">
              <w:rPr>
                <w:rFonts w:ascii="Lato" w:hAnsi="Lato"/>
              </w:rPr>
              <w:t>Przedmiot zamówienia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94EC83F" w14:textId="77777777" w:rsidR="00C71973" w:rsidRPr="00F02510" w:rsidRDefault="00C71973" w:rsidP="00C71973">
            <w:pPr>
              <w:rPr>
                <w:rFonts w:ascii="Lato" w:hAnsi="Lato"/>
              </w:rPr>
            </w:pPr>
            <w:r w:rsidRPr="00F02510">
              <w:rPr>
                <w:rFonts w:ascii="Lato" w:hAnsi="Lato"/>
              </w:rPr>
              <w:t>j.m.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14:paraId="6E650259" w14:textId="77777777" w:rsidR="00C71973" w:rsidRPr="00F02510" w:rsidRDefault="00C71973" w:rsidP="00C71973">
            <w:pPr>
              <w:rPr>
                <w:rFonts w:ascii="Lato" w:hAnsi="Lato"/>
              </w:rPr>
            </w:pPr>
            <w:r w:rsidRPr="00F02510">
              <w:rPr>
                <w:rFonts w:ascii="Lato" w:hAnsi="Lato"/>
              </w:rPr>
              <w:t>Przewidywana ilość jednostek w okresie obowiązywania umowy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417F03E" w14:textId="77777777" w:rsidR="00C71973" w:rsidRPr="00F02510" w:rsidRDefault="00C71973" w:rsidP="00C71973">
            <w:pPr>
              <w:rPr>
                <w:rFonts w:ascii="Lato" w:hAnsi="Lato"/>
              </w:rPr>
            </w:pPr>
            <w:r w:rsidRPr="00F02510">
              <w:rPr>
                <w:rFonts w:ascii="Lato" w:hAnsi="Lato"/>
              </w:rPr>
              <w:t>Cena jednostkowa netto w zł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568412F" w14:textId="77777777" w:rsidR="00C71973" w:rsidRPr="00F02510" w:rsidRDefault="00C71973" w:rsidP="00C71973">
            <w:pPr>
              <w:rPr>
                <w:rFonts w:ascii="Lato" w:hAnsi="Lato"/>
              </w:rPr>
            </w:pPr>
            <w:r w:rsidRPr="00F02510">
              <w:rPr>
                <w:rFonts w:ascii="Lato" w:hAnsi="Lato"/>
              </w:rPr>
              <w:t>Stawka VAT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14:paraId="5B996690" w14:textId="77777777" w:rsidR="00C71973" w:rsidRPr="00F02510" w:rsidRDefault="00C71973" w:rsidP="00C71973">
            <w:pPr>
              <w:rPr>
                <w:rFonts w:ascii="Lato" w:hAnsi="Lato"/>
              </w:rPr>
            </w:pPr>
            <w:r w:rsidRPr="00F02510">
              <w:rPr>
                <w:rFonts w:ascii="Lato" w:hAnsi="Lato"/>
              </w:rPr>
              <w:t xml:space="preserve">Łączna wartość </w:t>
            </w:r>
            <w:r>
              <w:rPr>
                <w:rFonts w:ascii="Lato" w:hAnsi="Lato"/>
              </w:rPr>
              <w:t>ne</w:t>
            </w:r>
            <w:r w:rsidRPr="00F02510">
              <w:rPr>
                <w:rFonts w:ascii="Lato" w:hAnsi="Lato"/>
              </w:rPr>
              <w:t>tto (4x5</w:t>
            </w:r>
            <w:r>
              <w:rPr>
                <w:rFonts w:ascii="Lato" w:hAnsi="Lato"/>
              </w:rPr>
              <w:t>)</w:t>
            </w:r>
            <w:r w:rsidRPr="00F02510">
              <w:rPr>
                <w:rFonts w:ascii="Lato" w:hAnsi="Lato"/>
              </w:rPr>
              <w:t xml:space="preserve"> </w:t>
            </w:r>
          </w:p>
        </w:tc>
      </w:tr>
      <w:tr w:rsidR="00C71973" w:rsidRPr="00F02510" w14:paraId="0B612A6A" w14:textId="77777777" w:rsidTr="000C1A80">
        <w:tc>
          <w:tcPr>
            <w:tcW w:w="568" w:type="dxa"/>
            <w:shd w:val="clear" w:color="auto" w:fill="auto"/>
            <w:vAlign w:val="center"/>
          </w:tcPr>
          <w:p w14:paraId="5B765582" w14:textId="77777777" w:rsidR="00C71973" w:rsidRPr="00F02510" w:rsidRDefault="00C71973" w:rsidP="00C71973">
            <w:pPr>
              <w:rPr>
                <w:rFonts w:ascii="Lato" w:hAnsi="Lato"/>
                <w:sz w:val="18"/>
                <w:szCs w:val="18"/>
              </w:rPr>
            </w:pPr>
            <w:r w:rsidRPr="00F02510">
              <w:rPr>
                <w:rFonts w:ascii="Lato" w:hAnsi="Lato"/>
                <w:sz w:val="18"/>
                <w:szCs w:val="18"/>
              </w:rPr>
              <w:t>1.</w:t>
            </w:r>
          </w:p>
        </w:tc>
        <w:tc>
          <w:tcPr>
            <w:tcW w:w="4819" w:type="dxa"/>
            <w:shd w:val="clear" w:color="auto" w:fill="auto"/>
            <w:vAlign w:val="bottom"/>
          </w:tcPr>
          <w:p w14:paraId="65BB3B29" w14:textId="6DCE5C0E" w:rsidR="00C71973" w:rsidRPr="00F02510" w:rsidRDefault="00C71973" w:rsidP="00C71973">
            <w:pPr>
              <w:pStyle w:val="Akapitzlist"/>
              <w:ind w:left="0"/>
              <w:contextualSpacing/>
              <w:rPr>
                <w:rFonts w:ascii="Lato" w:hAnsi="Lato"/>
                <w:sz w:val="18"/>
                <w:szCs w:val="18"/>
              </w:rPr>
            </w:pPr>
            <w:r w:rsidRPr="00F02510">
              <w:rPr>
                <w:rFonts w:ascii="Lato" w:hAnsi="Lato"/>
                <w:sz w:val="18"/>
                <w:szCs w:val="18"/>
              </w:rPr>
              <w:t>Mechaniczne lub ręczne odśnieżanie i posypywanie mieszanką lub tylko posypywanie oblodzonej powierzchni chodników,  dróg i parkingu o łącznej powierzchni 29</w:t>
            </w:r>
            <w:r w:rsidR="00373339">
              <w:rPr>
                <w:rFonts w:ascii="Lato" w:hAnsi="Lato"/>
                <w:sz w:val="18"/>
                <w:szCs w:val="18"/>
              </w:rPr>
              <w:t>40</w:t>
            </w:r>
            <w:r w:rsidRPr="00F02510">
              <w:rPr>
                <w:rFonts w:ascii="Lato" w:hAnsi="Lato"/>
                <w:sz w:val="18"/>
                <w:szCs w:val="18"/>
              </w:rPr>
              <w:t xml:space="preserve"> m2 na terenie działki nr 48/15 przy ul. Fabrycznej 3 w Elblągu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D9730D" w14:textId="77777777" w:rsidR="00C71973" w:rsidRPr="00F02510" w:rsidRDefault="00C71973" w:rsidP="00C71973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F02510">
              <w:rPr>
                <w:rFonts w:ascii="Lato" w:hAnsi="Lato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Lato" w:hAnsi="Lato"/>
                <w:sz w:val="18"/>
                <w:szCs w:val="18"/>
              </w:rPr>
              <w:t>rbh</w:t>
            </w:r>
            <w:proofErr w:type="spellEnd"/>
          </w:p>
        </w:tc>
        <w:tc>
          <w:tcPr>
            <w:tcW w:w="1979" w:type="dxa"/>
            <w:shd w:val="clear" w:color="auto" w:fill="auto"/>
            <w:vAlign w:val="center"/>
          </w:tcPr>
          <w:p w14:paraId="631FADC9" w14:textId="23D61679" w:rsidR="00C71973" w:rsidRPr="00F02510" w:rsidRDefault="004703AA" w:rsidP="00C71973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  <w:r>
              <w:rPr>
                <w:rFonts w:ascii="Lato" w:hAnsi="Lato"/>
                <w:b/>
                <w:sz w:val="18"/>
                <w:szCs w:val="18"/>
              </w:rPr>
              <w:t>45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5ADFB8" w14:textId="77777777" w:rsidR="00C71973" w:rsidRPr="00F02510" w:rsidRDefault="00C71973" w:rsidP="00C71973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6457EAC" w14:textId="77777777" w:rsidR="00C71973" w:rsidRPr="00F02510" w:rsidRDefault="00C71973" w:rsidP="00C71973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290" w:type="dxa"/>
            <w:shd w:val="clear" w:color="auto" w:fill="auto"/>
          </w:tcPr>
          <w:p w14:paraId="53194461" w14:textId="77777777" w:rsidR="00C71973" w:rsidRPr="00F02510" w:rsidRDefault="00C71973" w:rsidP="00C71973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C71973" w:rsidRPr="00F02510" w14:paraId="01299FB8" w14:textId="77777777" w:rsidTr="000C1A80">
        <w:trPr>
          <w:trHeight w:val="1130"/>
        </w:trPr>
        <w:tc>
          <w:tcPr>
            <w:tcW w:w="568" w:type="dxa"/>
            <w:shd w:val="clear" w:color="auto" w:fill="auto"/>
            <w:vAlign w:val="center"/>
          </w:tcPr>
          <w:p w14:paraId="29A4CA93" w14:textId="77777777" w:rsidR="00C71973" w:rsidRPr="00F02510" w:rsidRDefault="00C71973" w:rsidP="00C71973">
            <w:pPr>
              <w:rPr>
                <w:rFonts w:ascii="Lato" w:hAnsi="Lato"/>
                <w:sz w:val="18"/>
                <w:szCs w:val="18"/>
              </w:rPr>
            </w:pPr>
            <w:r w:rsidRPr="00F02510">
              <w:rPr>
                <w:rFonts w:ascii="Lato" w:hAnsi="Lato"/>
                <w:sz w:val="18"/>
                <w:szCs w:val="18"/>
              </w:rPr>
              <w:t xml:space="preserve">2. </w:t>
            </w:r>
          </w:p>
        </w:tc>
        <w:tc>
          <w:tcPr>
            <w:tcW w:w="4819" w:type="dxa"/>
            <w:shd w:val="clear" w:color="auto" w:fill="auto"/>
            <w:vAlign w:val="bottom"/>
          </w:tcPr>
          <w:p w14:paraId="31FC275F" w14:textId="3D88E08D" w:rsidR="00C71973" w:rsidRPr="00F02510" w:rsidRDefault="00C71973" w:rsidP="00C71973">
            <w:pPr>
              <w:pStyle w:val="Akapitzlist"/>
              <w:ind w:left="0"/>
              <w:contextualSpacing/>
              <w:rPr>
                <w:rFonts w:ascii="Lato" w:hAnsi="Lato"/>
                <w:b/>
                <w:bCs/>
                <w:sz w:val="18"/>
                <w:szCs w:val="18"/>
                <w:u w:val="single"/>
              </w:rPr>
            </w:pPr>
            <w:r w:rsidRPr="00F02510">
              <w:rPr>
                <w:rFonts w:ascii="Lato" w:hAnsi="Lato"/>
                <w:sz w:val="18"/>
                <w:szCs w:val="18"/>
              </w:rPr>
              <w:t>Mechaniczne lub ręczne odśnieżanie i posypywanie mieszanką lub tylko posypywanie oblodzonej powierzchni chodników, dróg i parkingu (interwencja w godzinach 7.00-16.00) o łącznej powierzchni 29</w:t>
            </w:r>
            <w:r w:rsidR="00373339">
              <w:rPr>
                <w:rFonts w:ascii="Lato" w:hAnsi="Lato"/>
                <w:sz w:val="18"/>
                <w:szCs w:val="18"/>
              </w:rPr>
              <w:t>40</w:t>
            </w:r>
            <w:r w:rsidRPr="00F02510">
              <w:rPr>
                <w:rFonts w:ascii="Lato" w:hAnsi="Lato"/>
                <w:sz w:val="18"/>
                <w:szCs w:val="18"/>
              </w:rPr>
              <w:t xml:space="preserve"> m2 na terenie działki nr 48/15 przy ul. Fabrycznej 3 w Elblągu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7F234E" w14:textId="77777777" w:rsidR="00C71973" w:rsidRPr="00F02510" w:rsidRDefault="00C71973" w:rsidP="00C71973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F02510">
              <w:rPr>
                <w:rFonts w:ascii="Lato" w:hAnsi="Lato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Lato" w:hAnsi="Lato"/>
                <w:sz w:val="18"/>
                <w:szCs w:val="18"/>
              </w:rPr>
              <w:t>rbh</w:t>
            </w:r>
            <w:proofErr w:type="spellEnd"/>
          </w:p>
        </w:tc>
        <w:tc>
          <w:tcPr>
            <w:tcW w:w="1979" w:type="dxa"/>
            <w:shd w:val="clear" w:color="auto" w:fill="auto"/>
            <w:vAlign w:val="center"/>
          </w:tcPr>
          <w:p w14:paraId="757A3F39" w14:textId="0C6E90CF" w:rsidR="00C71973" w:rsidRPr="00F02510" w:rsidRDefault="004703AA" w:rsidP="00C71973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  <w:r>
              <w:rPr>
                <w:rFonts w:ascii="Lato" w:hAnsi="Lato"/>
                <w:b/>
                <w:sz w:val="18"/>
                <w:szCs w:val="18"/>
              </w:rPr>
              <w:t>45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D87061" w14:textId="77777777" w:rsidR="00C71973" w:rsidRPr="00F02510" w:rsidRDefault="00C71973" w:rsidP="00C71973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35C310D" w14:textId="77777777" w:rsidR="00C71973" w:rsidRPr="00F02510" w:rsidRDefault="00C71973" w:rsidP="00C71973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22D28449" w14:textId="77777777" w:rsidR="00C71973" w:rsidRPr="00F02510" w:rsidRDefault="00C71973" w:rsidP="00C71973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C71973" w:rsidRPr="00F02510" w14:paraId="6F24EF02" w14:textId="77777777" w:rsidTr="00EC3757">
        <w:trPr>
          <w:trHeight w:val="329"/>
        </w:trPr>
        <w:tc>
          <w:tcPr>
            <w:tcW w:w="568" w:type="dxa"/>
            <w:shd w:val="clear" w:color="auto" w:fill="auto"/>
            <w:vAlign w:val="center"/>
          </w:tcPr>
          <w:p w14:paraId="34E0F5FD" w14:textId="77777777" w:rsidR="00C71973" w:rsidRPr="00F02510" w:rsidRDefault="00C71973" w:rsidP="00C71973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3.</w:t>
            </w:r>
          </w:p>
        </w:tc>
        <w:tc>
          <w:tcPr>
            <w:tcW w:w="4819" w:type="dxa"/>
            <w:shd w:val="clear" w:color="auto" w:fill="auto"/>
            <w:vAlign w:val="bottom"/>
          </w:tcPr>
          <w:p w14:paraId="3549C1D4" w14:textId="77777777" w:rsidR="00C71973" w:rsidRPr="00F02510" w:rsidRDefault="00C71973" w:rsidP="00C71973">
            <w:pPr>
              <w:pStyle w:val="Akapitzlist"/>
              <w:ind w:left="0"/>
              <w:contextualSpacing/>
              <w:rPr>
                <w:rFonts w:ascii="Lato" w:hAnsi="Lato"/>
                <w:sz w:val="18"/>
                <w:szCs w:val="18"/>
              </w:rPr>
            </w:pPr>
            <w:r w:rsidRPr="00F02510">
              <w:rPr>
                <w:rFonts w:ascii="Lato" w:hAnsi="Lato"/>
                <w:sz w:val="18"/>
                <w:szCs w:val="18"/>
              </w:rPr>
              <w:t>Wywóz zalegającego śniegu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9DBBF7" w14:textId="77777777" w:rsidR="00C71973" w:rsidRPr="00F02510" w:rsidRDefault="00C71973" w:rsidP="00C71973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F02510">
              <w:rPr>
                <w:rFonts w:ascii="Lato" w:hAnsi="Lato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Lato" w:hAnsi="Lato"/>
                <w:sz w:val="18"/>
                <w:szCs w:val="18"/>
              </w:rPr>
              <w:t>rbh</w:t>
            </w:r>
            <w:proofErr w:type="spellEnd"/>
          </w:p>
        </w:tc>
        <w:tc>
          <w:tcPr>
            <w:tcW w:w="1979" w:type="dxa"/>
            <w:shd w:val="clear" w:color="auto" w:fill="auto"/>
            <w:vAlign w:val="center"/>
          </w:tcPr>
          <w:p w14:paraId="6340E209" w14:textId="77777777" w:rsidR="00C71973" w:rsidRPr="00F02510" w:rsidRDefault="000C1A80" w:rsidP="00C71973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  <w:r>
              <w:rPr>
                <w:rFonts w:ascii="Lato" w:hAnsi="Lato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2C599F" w14:textId="77777777" w:rsidR="00C71973" w:rsidRPr="00F02510" w:rsidRDefault="00C71973" w:rsidP="00C71973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F77073E" w14:textId="77777777" w:rsidR="00C71973" w:rsidRPr="00F02510" w:rsidRDefault="00C71973" w:rsidP="00C71973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145DD79A" w14:textId="77777777" w:rsidR="00C71973" w:rsidRPr="00F02510" w:rsidRDefault="00C71973" w:rsidP="00C71973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C71973" w:rsidRPr="00F02510" w14:paraId="7A5ADB98" w14:textId="77777777" w:rsidTr="00EC3757">
        <w:trPr>
          <w:trHeight w:val="276"/>
        </w:trPr>
        <w:tc>
          <w:tcPr>
            <w:tcW w:w="568" w:type="dxa"/>
            <w:shd w:val="clear" w:color="auto" w:fill="auto"/>
            <w:vAlign w:val="center"/>
          </w:tcPr>
          <w:p w14:paraId="76F2052D" w14:textId="77777777" w:rsidR="00C71973" w:rsidRPr="00F02510" w:rsidRDefault="00C71973" w:rsidP="00C71973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4.</w:t>
            </w:r>
          </w:p>
        </w:tc>
        <w:tc>
          <w:tcPr>
            <w:tcW w:w="4819" w:type="dxa"/>
            <w:shd w:val="clear" w:color="auto" w:fill="auto"/>
            <w:vAlign w:val="bottom"/>
          </w:tcPr>
          <w:p w14:paraId="3DBD8D74" w14:textId="77777777" w:rsidR="00C71973" w:rsidRPr="00F02510" w:rsidRDefault="00C71973" w:rsidP="00C71973">
            <w:pPr>
              <w:pStyle w:val="Akapitzlist"/>
              <w:ind w:left="0"/>
              <w:contextualSpacing/>
              <w:rPr>
                <w:rFonts w:ascii="Lato" w:hAnsi="Lato"/>
                <w:sz w:val="18"/>
                <w:szCs w:val="18"/>
              </w:rPr>
            </w:pPr>
            <w:r w:rsidRPr="00F02510">
              <w:rPr>
                <w:rFonts w:ascii="Lato" w:hAnsi="Lato"/>
                <w:sz w:val="18"/>
                <w:szCs w:val="18"/>
              </w:rPr>
              <w:t>Utrzymywanie gotowości służb i sprzętu do akcji zimowej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E86998" w14:textId="77777777" w:rsidR="00C71973" w:rsidRPr="00F02510" w:rsidRDefault="00C71973" w:rsidP="00C71973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F02510">
              <w:rPr>
                <w:rFonts w:ascii="Lato" w:hAnsi="Lato"/>
                <w:sz w:val="18"/>
                <w:szCs w:val="18"/>
              </w:rPr>
              <w:t>1 miesiąc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0E27A684" w14:textId="77777777" w:rsidR="00C71973" w:rsidRPr="00F02510" w:rsidRDefault="000C1A80" w:rsidP="00C71973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  <w:r>
              <w:rPr>
                <w:rFonts w:ascii="Lato" w:hAnsi="Lato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2BD592" w14:textId="77777777" w:rsidR="00C71973" w:rsidRPr="00F02510" w:rsidRDefault="00C71973" w:rsidP="00C71973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6ACFDB0" w14:textId="77777777" w:rsidR="00C71973" w:rsidRPr="00F02510" w:rsidRDefault="00C71973" w:rsidP="00C71973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358CEC88" w14:textId="77777777" w:rsidR="00C71973" w:rsidRPr="00F02510" w:rsidRDefault="00C71973" w:rsidP="00C71973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C71973" w:rsidRPr="00F02510" w14:paraId="6DE27CDC" w14:textId="77777777" w:rsidTr="000C1A80">
        <w:tc>
          <w:tcPr>
            <w:tcW w:w="10910" w:type="dxa"/>
            <w:gridSpan w:val="6"/>
            <w:shd w:val="clear" w:color="auto" w:fill="auto"/>
            <w:vAlign w:val="center"/>
          </w:tcPr>
          <w:p w14:paraId="0AA74D49" w14:textId="77777777" w:rsidR="00C71973" w:rsidRPr="00F02510" w:rsidRDefault="00C71973" w:rsidP="00C71973">
            <w:pPr>
              <w:jc w:val="right"/>
              <w:rPr>
                <w:rFonts w:ascii="Lato" w:hAnsi="Lato"/>
                <w:b/>
                <w:bCs/>
              </w:rPr>
            </w:pPr>
            <w:r w:rsidRPr="00F02510">
              <w:rPr>
                <w:rFonts w:ascii="Lato" w:hAnsi="Lato"/>
                <w:b/>
                <w:bCs/>
              </w:rPr>
              <w:t>RAZEM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4F4C8EC2" w14:textId="77777777" w:rsidR="00C71973" w:rsidRPr="00F02510" w:rsidRDefault="00C71973" w:rsidP="00C71973">
            <w:pPr>
              <w:rPr>
                <w:rFonts w:ascii="Lato" w:hAnsi="Lato"/>
              </w:rPr>
            </w:pPr>
          </w:p>
          <w:p w14:paraId="470D8CE1" w14:textId="77777777" w:rsidR="00C71973" w:rsidRPr="00F02510" w:rsidRDefault="00C71973" w:rsidP="00C71973">
            <w:pPr>
              <w:rPr>
                <w:rFonts w:ascii="Lato" w:hAnsi="Lato"/>
              </w:rPr>
            </w:pPr>
          </w:p>
        </w:tc>
      </w:tr>
    </w:tbl>
    <w:p w14:paraId="24DCFE0F" w14:textId="77777777" w:rsidR="00F67FE4" w:rsidRDefault="00F67FE4" w:rsidP="00820FFB">
      <w:pPr>
        <w:rPr>
          <w:rFonts w:hint="eastAsia"/>
        </w:rPr>
      </w:pPr>
    </w:p>
    <w:p w14:paraId="4D0B3BEC" w14:textId="77777777" w:rsidR="00131497" w:rsidRDefault="00131497" w:rsidP="00820FFB">
      <w:pPr>
        <w:rPr>
          <w:rFonts w:hint="eastAsia"/>
        </w:rPr>
      </w:pPr>
    </w:p>
    <w:p w14:paraId="4306A899" w14:textId="305964C9" w:rsidR="00131497" w:rsidRDefault="00131497" w:rsidP="003D6082">
      <w:pPr>
        <w:jc w:val="right"/>
        <w:rPr>
          <w:rFonts w:ascii="Lato" w:hAnsi="Lato"/>
          <w:sz w:val="22"/>
          <w:szCs w:val="22"/>
        </w:rPr>
      </w:pPr>
      <w:r w:rsidRPr="00131497">
        <w:rPr>
          <w:rFonts w:ascii="Lato" w:hAnsi="Lato"/>
          <w:sz w:val="22"/>
          <w:szCs w:val="22"/>
        </w:rPr>
        <w:t xml:space="preserve">Załącznik nr </w:t>
      </w:r>
      <w:r w:rsidR="00FD1A89">
        <w:rPr>
          <w:rFonts w:ascii="Lato" w:hAnsi="Lato"/>
          <w:sz w:val="22"/>
          <w:szCs w:val="22"/>
        </w:rPr>
        <w:t>1</w:t>
      </w:r>
    </w:p>
    <w:p w14:paraId="15292689" w14:textId="77777777" w:rsidR="00613A80" w:rsidRPr="00613A80" w:rsidRDefault="00613A80" w:rsidP="00613A80">
      <w:pPr>
        <w:rPr>
          <w:rFonts w:ascii="Lato" w:hAnsi="Lato"/>
          <w:sz w:val="22"/>
          <w:szCs w:val="22"/>
        </w:rPr>
      </w:pPr>
    </w:p>
    <w:p w14:paraId="3DF9BF8A" w14:textId="77777777" w:rsidR="00613A80" w:rsidRPr="00613A80" w:rsidRDefault="00613A80" w:rsidP="00613A80">
      <w:pPr>
        <w:rPr>
          <w:rFonts w:ascii="Lato" w:hAnsi="Lato"/>
          <w:sz w:val="22"/>
          <w:szCs w:val="22"/>
        </w:rPr>
      </w:pPr>
    </w:p>
    <w:p w14:paraId="7E670E66" w14:textId="77777777" w:rsidR="00613A80" w:rsidRPr="00613A80" w:rsidRDefault="00613A80" w:rsidP="00613A80">
      <w:pPr>
        <w:rPr>
          <w:rFonts w:ascii="Lato" w:hAnsi="Lato"/>
          <w:sz w:val="22"/>
          <w:szCs w:val="22"/>
        </w:rPr>
      </w:pPr>
    </w:p>
    <w:p w14:paraId="6D1CFC9A" w14:textId="77777777" w:rsidR="00613A80" w:rsidRPr="00613A80" w:rsidRDefault="00613A80" w:rsidP="00613A80">
      <w:pPr>
        <w:rPr>
          <w:rFonts w:ascii="Lato" w:hAnsi="Lato"/>
          <w:sz w:val="22"/>
          <w:szCs w:val="22"/>
        </w:rPr>
      </w:pPr>
    </w:p>
    <w:p w14:paraId="6475ABB2" w14:textId="77777777" w:rsidR="00613A80" w:rsidRPr="00613A80" w:rsidRDefault="00613A80" w:rsidP="00613A80">
      <w:pPr>
        <w:rPr>
          <w:rFonts w:ascii="Lato" w:hAnsi="Lato"/>
          <w:sz w:val="22"/>
          <w:szCs w:val="22"/>
        </w:rPr>
      </w:pPr>
    </w:p>
    <w:p w14:paraId="2D499D49" w14:textId="77777777" w:rsidR="00613A80" w:rsidRPr="00613A80" w:rsidRDefault="00613A80" w:rsidP="00613A80">
      <w:pPr>
        <w:rPr>
          <w:rFonts w:ascii="Lato" w:hAnsi="Lato"/>
          <w:sz w:val="22"/>
          <w:szCs w:val="22"/>
        </w:rPr>
      </w:pPr>
    </w:p>
    <w:p w14:paraId="00BBD849" w14:textId="77777777" w:rsidR="00613A80" w:rsidRPr="00613A80" w:rsidRDefault="00613A80" w:rsidP="00613A80">
      <w:pPr>
        <w:rPr>
          <w:rFonts w:ascii="Lato" w:hAnsi="Lato"/>
          <w:sz w:val="22"/>
          <w:szCs w:val="22"/>
        </w:rPr>
      </w:pPr>
    </w:p>
    <w:p w14:paraId="5EEFD74F" w14:textId="77777777" w:rsidR="00613A80" w:rsidRPr="00613A80" w:rsidRDefault="00613A80" w:rsidP="00613A80">
      <w:pPr>
        <w:rPr>
          <w:rFonts w:ascii="Lato" w:hAnsi="Lato"/>
          <w:sz w:val="22"/>
          <w:szCs w:val="22"/>
        </w:rPr>
      </w:pPr>
    </w:p>
    <w:p w14:paraId="23EACBCC" w14:textId="77777777" w:rsidR="00613A80" w:rsidRPr="00613A80" w:rsidRDefault="00613A80" w:rsidP="00613A80">
      <w:pPr>
        <w:rPr>
          <w:rFonts w:ascii="Lato" w:hAnsi="Lato"/>
          <w:sz w:val="22"/>
          <w:szCs w:val="22"/>
        </w:rPr>
      </w:pPr>
    </w:p>
    <w:p w14:paraId="6774131A" w14:textId="77777777" w:rsidR="00613A80" w:rsidRPr="00613A80" w:rsidRDefault="00613A80" w:rsidP="00613A80">
      <w:pPr>
        <w:rPr>
          <w:rFonts w:ascii="Lato" w:hAnsi="Lato"/>
          <w:sz w:val="22"/>
          <w:szCs w:val="22"/>
        </w:rPr>
      </w:pPr>
    </w:p>
    <w:p w14:paraId="067D327A" w14:textId="77777777" w:rsidR="00613A80" w:rsidRPr="00613A80" w:rsidRDefault="00613A80" w:rsidP="00613A80">
      <w:pPr>
        <w:rPr>
          <w:rFonts w:ascii="Lato" w:hAnsi="Lato"/>
          <w:sz w:val="22"/>
          <w:szCs w:val="22"/>
        </w:rPr>
      </w:pPr>
    </w:p>
    <w:p w14:paraId="63CACA6F" w14:textId="77777777" w:rsidR="00613A80" w:rsidRPr="00613A80" w:rsidRDefault="00613A80" w:rsidP="00613A80">
      <w:pPr>
        <w:rPr>
          <w:rFonts w:ascii="Lato" w:hAnsi="Lato"/>
          <w:sz w:val="22"/>
          <w:szCs w:val="22"/>
        </w:rPr>
      </w:pPr>
    </w:p>
    <w:p w14:paraId="1ED068CF" w14:textId="77777777" w:rsidR="00613A80" w:rsidRPr="00613A80" w:rsidRDefault="00613A80" w:rsidP="00613A80">
      <w:pPr>
        <w:rPr>
          <w:rFonts w:ascii="Lato" w:hAnsi="Lato"/>
          <w:sz w:val="22"/>
          <w:szCs w:val="22"/>
        </w:rPr>
      </w:pPr>
    </w:p>
    <w:p w14:paraId="1F6BAB62" w14:textId="77777777" w:rsidR="00613A80" w:rsidRPr="00613A80" w:rsidRDefault="00613A80" w:rsidP="00613A80">
      <w:pPr>
        <w:rPr>
          <w:rFonts w:ascii="Lato" w:hAnsi="Lato"/>
          <w:sz w:val="22"/>
          <w:szCs w:val="22"/>
        </w:rPr>
      </w:pPr>
    </w:p>
    <w:p w14:paraId="430144FD" w14:textId="77777777" w:rsidR="00613A80" w:rsidRPr="00613A80" w:rsidRDefault="00613A80" w:rsidP="00613A80">
      <w:pPr>
        <w:rPr>
          <w:rFonts w:ascii="Lato" w:hAnsi="Lato"/>
          <w:sz w:val="22"/>
          <w:szCs w:val="22"/>
        </w:rPr>
      </w:pPr>
    </w:p>
    <w:p w14:paraId="4D03DAC8" w14:textId="77777777" w:rsidR="00613A80" w:rsidRPr="00613A80" w:rsidRDefault="00613A80" w:rsidP="00613A80">
      <w:pPr>
        <w:rPr>
          <w:rFonts w:ascii="Lato" w:hAnsi="Lato"/>
          <w:sz w:val="22"/>
          <w:szCs w:val="22"/>
        </w:rPr>
      </w:pPr>
    </w:p>
    <w:p w14:paraId="4BFA607D" w14:textId="77777777" w:rsidR="00613A80" w:rsidRPr="00613A80" w:rsidRDefault="00613A80" w:rsidP="00613A80">
      <w:pPr>
        <w:rPr>
          <w:rFonts w:ascii="Lato" w:hAnsi="Lato"/>
          <w:sz w:val="22"/>
          <w:szCs w:val="22"/>
        </w:rPr>
      </w:pPr>
    </w:p>
    <w:p w14:paraId="45B2CEF7" w14:textId="77777777" w:rsidR="00613A80" w:rsidRPr="00613A80" w:rsidRDefault="00613A80" w:rsidP="00613A80">
      <w:pPr>
        <w:rPr>
          <w:rFonts w:ascii="Lato" w:hAnsi="Lato"/>
          <w:sz w:val="22"/>
          <w:szCs w:val="22"/>
        </w:rPr>
      </w:pPr>
    </w:p>
    <w:p w14:paraId="518D4DF1" w14:textId="77777777" w:rsidR="00613A80" w:rsidRPr="00613A80" w:rsidRDefault="00613A80" w:rsidP="00613A80">
      <w:pPr>
        <w:rPr>
          <w:rFonts w:ascii="Lato" w:hAnsi="Lato"/>
          <w:sz w:val="22"/>
          <w:szCs w:val="22"/>
        </w:rPr>
      </w:pPr>
    </w:p>
    <w:p w14:paraId="0E962FC7" w14:textId="77777777" w:rsidR="00613A80" w:rsidRPr="00613A80" w:rsidRDefault="00613A80" w:rsidP="00613A80">
      <w:pPr>
        <w:rPr>
          <w:rFonts w:ascii="Lato" w:hAnsi="Lato"/>
          <w:sz w:val="22"/>
          <w:szCs w:val="22"/>
        </w:rPr>
      </w:pPr>
    </w:p>
    <w:p w14:paraId="2FF583DC" w14:textId="77777777" w:rsidR="00613A80" w:rsidRPr="00613A80" w:rsidRDefault="00613A80" w:rsidP="00613A80">
      <w:pPr>
        <w:rPr>
          <w:rFonts w:ascii="Lato" w:hAnsi="Lato"/>
          <w:sz w:val="22"/>
          <w:szCs w:val="22"/>
        </w:rPr>
      </w:pPr>
    </w:p>
    <w:p w14:paraId="6BA3B14A" w14:textId="77777777" w:rsidR="00613A80" w:rsidRPr="00613A80" w:rsidRDefault="00613A80" w:rsidP="00613A80">
      <w:pPr>
        <w:rPr>
          <w:rFonts w:ascii="Lato" w:hAnsi="Lato"/>
          <w:sz w:val="22"/>
          <w:szCs w:val="22"/>
        </w:rPr>
      </w:pPr>
    </w:p>
    <w:p w14:paraId="6FDE0F39" w14:textId="77777777" w:rsidR="00613A80" w:rsidRDefault="00613A80" w:rsidP="00613A80">
      <w:pPr>
        <w:rPr>
          <w:rFonts w:ascii="Lato" w:hAnsi="Lato"/>
          <w:sz w:val="22"/>
          <w:szCs w:val="22"/>
        </w:rPr>
      </w:pPr>
    </w:p>
    <w:p w14:paraId="19FA72C5" w14:textId="77777777" w:rsidR="00613A80" w:rsidRDefault="00613A80" w:rsidP="00613A80">
      <w:pPr>
        <w:rPr>
          <w:rFonts w:ascii="Lato" w:hAnsi="Lato"/>
          <w:sz w:val="22"/>
          <w:szCs w:val="22"/>
        </w:rPr>
      </w:pPr>
    </w:p>
    <w:p w14:paraId="1AA26C66" w14:textId="64254C89" w:rsidR="00613A80" w:rsidRDefault="00613A80" w:rsidP="00613A80">
      <w:pPr>
        <w:tabs>
          <w:tab w:val="left" w:pos="7350"/>
        </w:tabs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ab/>
      </w:r>
    </w:p>
    <w:p w14:paraId="4AB2C876" w14:textId="00115013" w:rsidR="00613A80" w:rsidRDefault="00613A80" w:rsidP="00613A80">
      <w:pPr>
        <w:tabs>
          <w:tab w:val="left" w:pos="7350"/>
        </w:tabs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  <w:t>……………………………………….</w:t>
      </w:r>
    </w:p>
    <w:p w14:paraId="5B36CD40" w14:textId="31773283" w:rsidR="00613A80" w:rsidRPr="00613A80" w:rsidRDefault="00613A80" w:rsidP="00613A80">
      <w:pPr>
        <w:tabs>
          <w:tab w:val="left" w:pos="7350"/>
        </w:tabs>
        <w:rPr>
          <w:rFonts w:ascii="Lato" w:hAnsi="Lato"/>
          <w:i/>
          <w:iCs/>
          <w:sz w:val="22"/>
          <w:szCs w:val="22"/>
        </w:rPr>
      </w:pP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 w:rsidRPr="00613A80">
        <w:rPr>
          <w:rFonts w:ascii="Lato" w:hAnsi="Lato"/>
          <w:i/>
          <w:iCs/>
          <w:sz w:val="22"/>
          <w:szCs w:val="22"/>
        </w:rPr>
        <w:tab/>
      </w:r>
      <w:r w:rsidR="004703AA">
        <w:rPr>
          <w:rFonts w:ascii="Lato" w:hAnsi="Lato"/>
          <w:i/>
          <w:iCs/>
          <w:sz w:val="22"/>
          <w:szCs w:val="22"/>
        </w:rPr>
        <w:t xml:space="preserve">                  </w:t>
      </w:r>
      <w:r w:rsidRPr="00613A80">
        <w:rPr>
          <w:rFonts w:ascii="Lato" w:hAnsi="Lato"/>
          <w:i/>
          <w:iCs/>
          <w:sz w:val="22"/>
          <w:szCs w:val="22"/>
        </w:rPr>
        <w:t>P</w:t>
      </w:r>
      <w:r>
        <w:rPr>
          <w:rFonts w:ascii="Lato" w:hAnsi="Lato"/>
          <w:i/>
          <w:iCs/>
          <w:sz w:val="22"/>
          <w:szCs w:val="22"/>
        </w:rPr>
        <w:t>odpis</w:t>
      </w:r>
    </w:p>
    <w:sectPr w:rsidR="00613A80" w:rsidRPr="00613A80" w:rsidSect="00C71973">
      <w:headerReference w:type="default" r:id="rId6"/>
      <w:footerReference w:type="default" r:id="rId7"/>
      <w:headerReference w:type="first" r:id="rId8"/>
      <w:footerReference w:type="first" r:id="rId9"/>
      <w:pgSz w:w="16838" w:h="11906" w:orient="landscape"/>
      <w:pgMar w:top="1134" w:right="2204" w:bottom="1134" w:left="1693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230C0" w14:textId="77777777" w:rsidR="008370D9" w:rsidRDefault="008370D9">
      <w:pPr>
        <w:rPr>
          <w:rFonts w:hint="eastAsia"/>
        </w:rPr>
      </w:pPr>
      <w:r>
        <w:separator/>
      </w:r>
    </w:p>
  </w:endnote>
  <w:endnote w:type="continuationSeparator" w:id="0">
    <w:p w14:paraId="49DC3EAC" w14:textId="77777777" w:rsidR="008370D9" w:rsidRDefault="008370D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default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BD31B" w14:textId="77777777" w:rsidR="00750E28" w:rsidRPr="000D692F" w:rsidRDefault="00B90EAE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rFonts w:ascii="Lato" w:hAnsi="Lato"/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ECB50F" wp14:editId="05EAC490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8890" t="8255" r="12700" b="1016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3C3A1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" strokecolor="red" strokeweight="1pt">
              <w10:wrap anchorx="margin" anchory="margin"/>
            </v:shape>
          </w:pict>
        </mc:Fallback>
      </mc:AlternateContent>
    </w:r>
    <w:r w:rsidR="000D692F" w:rsidRPr="000D692F">
      <w:rPr>
        <w:rFonts w:ascii="Lato" w:hAnsi="Lato"/>
      </w:rPr>
      <w:fldChar w:fldCharType="begin"/>
    </w:r>
    <w:r w:rsidR="000D692F" w:rsidRPr="000D692F">
      <w:rPr>
        <w:rFonts w:ascii="Lato" w:hAnsi="Lato"/>
      </w:rPr>
      <w:instrText>PAGE   \* MERGEFORMAT</w:instrText>
    </w:r>
    <w:r w:rsidR="000D692F" w:rsidRPr="000D692F">
      <w:rPr>
        <w:rFonts w:ascii="Lato" w:hAnsi="Lato"/>
      </w:rPr>
      <w:fldChar w:fldCharType="separate"/>
    </w:r>
    <w:r w:rsidR="001C17B7">
      <w:rPr>
        <w:rFonts w:ascii="Lato" w:hAnsi="Lato"/>
        <w:noProof/>
      </w:rPr>
      <w:t>2</w:t>
    </w:r>
    <w:r w:rsidR="000D692F" w:rsidRPr="000D692F">
      <w:rPr>
        <w:rFonts w:ascii="Lato" w:hAnsi="Lato"/>
      </w:rPr>
      <w:fldChar w:fldCharType="end"/>
    </w:r>
  </w:p>
  <w:p w14:paraId="41DEAB98" w14:textId="77777777" w:rsidR="00AB215E" w:rsidRDefault="00AB215E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75FB2" w14:textId="77777777" w:rsidR="000D692F" w:rsidRDefault="000D692F" w:rsidP="000D692F">
    <w:pPr>
      <w:pStyle w:val="Stopka"/>
      <w:tabs>
        <w:tab w:val="clear" w:pos="9638"/>
      </w:tabs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3FB4B" w14:textId="77777777" w:rsidR="008370D9" w:rsidRDefault="008370D9">
      <w:pPr>
        <w:rPr>
          <w:rFonts w:hint="eastAsia"/>
        </w:rPr>
      </w:pPr>
      <w:r>
        <w:separator/>
      </w:r>
    </w:p>
  </w:footnote>
  <w:footnote w:type="continuationSeparator" w:id="0">
    <w:p w14:paraId="2787E4F1" w14:textId="77777777" w:rsidR="008370D9" w:rsidRDefault="008370D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48349" w14:textId="77777777" w:rsidR="00AB215E" w:rsidRDefault="00B90EAE">
    <w:pPr>
      <w:pStyle w:val="Nagwek"/>
      <w:rPr>
        <w:rFonts w:hint="eastAsia"/>
      </w:rPr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732F3A77" wp14:editId="75E2DAB1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A5E0D" w14:textId="77777777" w:rsidR="000D692F" w:rsidRDefault="00B90EAE">
    <w:pPr>
      <w:pStyle w:val="Nagwek"/>
      <w:rPr>
        <w:rFonts w:hint="eastAsia"/>
      </w:rPr>
    </w:pPr>
    <w:r>
      <w:rPr>
        <w:rFonts w:hint="eastAsia"/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1A838010" wp14:editId="41D49EAF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6201D"/>
    <w:rsid w:val="000C1A80"/>
    <w:rsid w:val="000C6D53"/>
    <w:rsid w:val="000D692F"/>
    <w:rsid w:val="001147A4"/>
    <w:rsid w:val="00131497"/>
    <w:rsid w:val="001C17B7"/>
    <w:rsid w:val="0025532F"/>
    <w:rsid w:val="00373339"/>
    <w:rsid w:val="00382626"/>
    <w:rsid w:val="00384BF5"/>
    <w:rsid w:val="003B5293"/>
    <w:rsid w:val="003D6082"/>
    <w:rsid w:val="0043304F"/>
    <w:rsid w:val="004703AA"/>
    <w:rsid w:val="0054768E"/>
    <w:rsid w:val="005D0076"/>
    <w:rsid w:val="00613A80"/>
    <w:rsid w:val="006956E0"/>
    <w:rsid w:val="006979FA"/>
    <w:rsid w:val="006F3FAA"/>
    <w:rsid w:val="007414C5"/>
    <w:rsid w:val="00750E28"/>
    <w:rsid w:val="007830FE"/>
    <w:rsid w:val="007C7A55"/>
    <w:rsid w:val="007C7BCA"/>
    <w:rsid w:val="007D0F05"/>
    <w:rsid w:val="007F5B24"/>
    <w:rsid w:val="00820FFB"/>
    <w:rsid w:val="008370D9"/>
    <w:rsid w:val="008D5873"/>
    <w:rsid w:val="00AB215E"/>
    <w:rsid w:val="00B110CB"/>
    <w:rsid w:val="00B739D7"/>
    <w:rsid w:val="00B90EAE"/>
    <w:rsid w:val="00C71973"/>
    <w:rsid w:val="00D77D18"/>
    <w:rsid w:val="00DE6AFC"/>
    <w:rsid w:val="00EC3757"/>
    <w:rsid w:val="00EC4F3A"/>
    <w:rsid w:val="00F67FE4"/>
    <w:rsid w:val="00FD1A89"/>
    <w:rsid w:val="00FD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EF0521A"/>
  <w15:chartTrackingRefBased/>
  <w15:docId w15:val="{D6C1FFEC-A195-4FC3-80E6-E5541845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F67FE4"/>
    <w:rPr>
      <w:rFonts w:ascii="Segoe UI" w:eastAsia="N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link w:val="Nagwek2"/>
    <w:uiPriority w:val="9"/>
    <w:rsid w:val="000D692F"/>
    <w:rPr>
      <w:b/>
      <w:bCs/>
      <w:sz w:val="36"/>
      <w:szCs w:val="36"/>
    </w:rPr>
  </w:style>
  <w:style w:type="paragraph" w:styleId="NormalnyWeb">
    <w:name w:val="Normal (Web)"/>
    <w:basedOn w:val="Normalny"/>
    <w:uiPriority w:val="99"/>
    <w:semiHidden/>
    <w:unhideWhenUsed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0D692F"/>
    <w:rPr>
      <w:b/>
      <w:bCs/>
    </w:rPr>
  </w:style>
  <w:style w:type="character" w:customStyle="1" w:styleId="StopkaZnak">
    <w:name w:val="Stopka Znak"/>
    <w:link w:val="Stopka"/>
    <w:uiPriority w:val="99"/>
    <w:rsid w:val="000D692F"/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Akapitzlist">
    <w:name w:val="List Paragraph"/>
    <w:aliases w:val="L1,Numerowanie,2 heading,A_wyliczenie,K-P_odwolanie,Akapit z listą5,maz_wyliczenie,opis dzialania,List Paragraph,Akapit z listą51,normalny tekst,T_SZ_List Paragraph,Preambuła,CW_Lista"/>
    <w:link w:val="AkapitzlistZnak"/>
    <w:qFormat/>
    <w:rsid w:val="007830FE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51 Znak,normalny tekst Znak,T_SZ_List Paragraph Znak"/>
    <w:link w:val="Akapitzlist"/>
    <w:qFormat/>
    <w:rsid w:val="007830FE"/>
    <w:rPr>
      <w:rFonts w:eastAsia="Arial Unicode MS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2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74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11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64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608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29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090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6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480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386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3055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889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79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707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614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36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924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426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976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279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0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3755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560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316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385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56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29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 Andrzej Kuliński</dc:creator>
  <cp:keywords/>
  <cp:lastModifiedBy>Agnieszka Marcinowska</cp:lastModifiedBy>
  <cp:revision>8</cp:revision>
  <cp:lastPrinted>2023-10-05T07:30:00Z</cp:lastPrinted>
  <dcterms:created xsi:type="dcterms:W3CDTF">2023-10-09T11:49:00Z</dcterms:created>
  <dcterms:modified xsi:type="dcterms:W3CDTF">2024-10-28T13:40:00Z</dcterms:modified>
</cp:coreProperties>
</file>