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4ACC" w14:textId="56620CA5" w:rsidR="009D0976" w:rsidRPr="009C151E" w:rsidRDefault="009D0976" w:rsidP="005B0359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Cs/>
        </w:rPr>
      </w:pPr>
      <w:r w:rsidRPr="009C151E">
        <w:rPr>
          <w:rFonts w:ascii="Arial" w:hAnsi="Arial" w:cs="Arial"/>
          <w:bCs/>
        </w:rPr>
        <w:t xml:space="preserve">Załącznik nr </w:t>
      </w:r>
      <w:r w:rsidR="008B2A68">
        <w:rPr>
          <w:rFonts w:ascii="Arial" w:hAnsi="Arial" w:cs="Arial"/>
          <w:bCs/>
        </w:rPr>
        <w:t>9</w:t>
      </w:r>
      <w:r w:rsidR="00C33DD7" w:rsidRPr="009C151E">
        <w:rPr>
          <w:rFonts w:ascii="Arial" w:hAnsi="Arial" w:cs="Arial"/>
          <w:bCs/>
        </w:rPr>
        <w:t xml:space="preserve"> do SWZ</w:t>
      </w:r>
    </w:p>
    <w:p w14:paraId="4157FA44" w14:textId="5D234BAB" w:rsidR="007E37B5" w:rsidRPr="009C151E" w:rsidRDefault="007E37B5" w:rsidP="00611CD3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/>
          <w:bCs/>
          <w:lang w:eastAsia="pl-PL"/>
        </w:rPr>
      </w:pPr>
      <w:r w:rsidRPr="009C151E">
        <w:rPr>
          <w:rFonts w:ascii="Arial" w:hAnsi="Arial" w:cs="Arial"/>
          <w:b/>
        </w:rPr>
        <w:t xml:space="preserve">Załącznik nr </w:t>
      </w:r>
      <w:r w:rsidR="009D0976" w:rsidRPr="009C151E">
        <w:rPr>
          <w:rFonts w:ascii="Arial" w:hAnsi="Arial" w:cs="Arial"/>
          <w:b/>
        </w:rPr>
        <w:t>2</w:t>
      </w:r>
      <w:r w:rsidRPr="009C151E">
        <w:rPr>
          <w:rFonts w:ascii="Arial" w:hAnsi="Arial" w:cs="Arial"/>
          <w:b/>
        </w:rPr>
        <w:t xml:space="preserve"> do </w:t>
      </w:r>
      <w:r w:rsidR="009D0976" w:rsidRPr="009C151E">
        <w:rPr>
          <w:rFonts w:ascii="Arial" w:hAnsi="Arial" w:cs="Arial"/>
          <w:b/>
        </w:rPr>
        <w:t>u</w:t>
      </w:r>
      <w:r w:rsidRPr="009C151E">
        <w:rPr>
          <w:rFonts w:ascii="Arial" w:hAnsi="Arial" w:cs="Arial"/>
          <w:b/>
        </w:rPr>
        <w:t>mowy</w:t>
      </w:r>
    </w:p>
    <w:p w14:paraId="1F75C718" w14:textId="1299FD8F" w:rsidR="00D87517" w:rsidRPr="009C151E" w:rsidRDefault="007E37B5" w:rsidP="00611CD3">
      <w:pPr>
        <w:suppressAutoHyphens/>
        <w:spacing w:after="0" w:line="240" w:lineRule="auto"/>
        <w:ind w:left="720"/>
        <w:jc w:val="center"/>
        <w:rPr>
          <w:rFonts w:ascii="Arial" w:eastAsia="Times New Roman" w:hAnsi="Arial" w:cs="Arial"/>
          <w:b/>
          <w:lang w:eastAsia="ar-SA"/>
        </w:rPr>
      </w:pPr>
      <w:r w:rsidRPr="009C151E">
        <w:rPr>
          <w:rFonts w:ascii="Arial" w:eastAsia="Times New Roman" w:hAnsi="Arial" w:cs="Arial"/>
          <w:b/>
          <w:lang w:eastAsia="ar-SA"/>
        </w:rPr>
        <w:t>Harmonogram rzeczowo – finansowy</w:t>
      </w:r>
    </w:p>
    <w:p w14:paraId="5D38BA2A" w14:textId="77777777" w:rsidR="009C151E" w:rsidRPr="009C151E" w:rsidRDefault="009C151E" w:rsidP="009C151E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0463AB21" w14:textId="6AD27E4F" w:rsidR="00D87517" w:rsidRPr="005B0359" w:rsidRDefault="009C151E" w:rsidP="005B0359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  <w:r w:rsidRPr="009C151E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="005B0359" w:rsidRPr="005B0359">
        <w:rPr>
          <w:b/>
          <w:bCs/>
          <w:sz w:val="24"/>
          <w:szCs w:val="24"/>
        </w:rPr>
        <w:br/>
      </w:r>
      <w:r w:rsidR="00357167" w:rsidRPr="00357167">
        <w:rPr>
          <w:b/>
          <w:bCs/>
          <w:sz w:val="24"/>
          <w:szCs w:val="24"/>
          <w:lang w:bidi="pl-PL"/>
        </w:rPr>
        <w:t>„Przebudowa drogi wewnętrznej na dz. geod. nr 223 (od DW nr 643 do drogi na działce geod. nr 228) w miejscowości Bogaczewo, Gmina Giżycko – roboty budowlane”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826"/>
        <w:gridCol w:w="1134"/>
        <w:gridCol w:w="3119"/>
        <w:gridCol w:w="3118"/>
        <w:gridCol w:w="3165"/>
      </w:tblGrid>
      <w:tr w:rsidR="005C54D6" w:rsidRPr="00D878E7" w14:paraId="2F1B954D" w14:textId="778C39CF" w:rsidTr="005C54D6">
        <w:trPr>
          <w:trHeight w:val="39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7604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1D92AE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6B7D9E" w14:textId="5F8C441A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L.p.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828F8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BBC752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F9597" w14:textId="7198888F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Rodzaj robót/asortyment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4662" w14:textId="77777777" w:rsid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6C6C23" w14:textId="4090F301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Wartość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848A" w14:textId="5E328734" w:rsidR="005C54D6" w:rsidRPr="00FC2E2F" w:rsidRDefault="009A4B59" w:rsidP="008F3BD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2025</w:t>
            </w:r>
          </w:p>
        </w:tc>
      </w:tr>
      <w:tr w:rsidR="005C54D6" w:rsidRPr="00D878E7" w14:paraId="700207A3" w14:textId="6B31482B" w:rsidTr="005C54D6">
        <w:trPr>
          <w:trHeight w:val="417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DB8DC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E13FF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903" w14:textId="77777777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0EB4" w14:textId="357D4A84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 xml:space="preserve">100% </w:t>
            </w:r>
          </w:p>
        </w:tc>
      </w:tr>
      <w:tr w:rsidR="003258BC" w:rsidRPr="00D878E7" w14:paraId="572C43FF" w14:textId="07280482" w:rsidTr="003258BC">
        <w:trPr>
          <w:trHeight w:val="70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29E" w14:textId="77777777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6530" w14:textId="5F85E2D8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4BE7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7E3ED2" w14:textId="5EE3C8FC" w:rsidR="003258BC" w:rsidRPr="005C54D6" w:rsidRDefault="003258BC" w:rsidP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Wg umowy brutto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C8EF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8E6AFD6" w14:textId="30540A1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 xml:space="preserve">od dnia podpisania umowy </w:t>
            </w:r>
          </w:p>
          <w:p w14:paraId="24F496EF" w14:textId="3AA193E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</w:t>
            </w:r>
            <w:r w:rsidRPr="005C54D6">
              <w:rPr>
                <w:rFonts w:ascii="Times New Roman" w:hAnsi="Times New Roman"/>
                <w:sz w:val="18"/>
                <w:szCs w:val="18"/>
              </w:rPr>
              <w:t>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5593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4F21C5" w14:textId="36D32D80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34CF5F54" w14:textId="0F64792F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459" w14:textId="77777777" w:rsidR="003258BC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FE73FB2" w14:textId="3C30CC95" w:rsidR="003258BC" w:rsidRPr="005C54D6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2B962101" w14:textId="77777777" w:rsidR="003258BC" w:rsidRPr="005C54D6" w:rsidRDefault="003258BC" w:rsidP="00915E83">
            <w:pPr>
              <w:spacing w:after="160" w:line="259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  <w:p w14:paraId="5B94F7B7" w14:textId="4552C898" w:rsidR="003258BC" w:rsidRPr="005C54D6" w:rsidRDefault="003258BC" w:rsidP="00FA35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58BC" w:rsidRPr="00D878E7" w14:paraId="622A838C" w14:textId="6682B7A9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F6D33" w14:textId="11B0CEA6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B3524" w14:textId="29C5B83C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przygotowawcze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077C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277AC" w14:textId="3F3CC911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FA45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95A5" w14:textId="77A61038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5115B941" w14:textId="239AA4EE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D3763" w14:textId="46F47E9C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805FE" w14:textId="49C1E3BC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ziemne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BBF5D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AC77A" w14:textId="337F437D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371A7" w14:textId="256AF306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81AF3" w14:textId="0A96D07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234FE944" w14:textId="36A13FAD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45032" w14:textId="2CAA0B61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6668A" w14:textId="35466D03" w:rsidR="003258BC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Kanalizacja deszczowa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31BD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89A51" w14:textId="3A39146C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4FBA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AFE1" w14:textId="20D700B0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7E82C479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969F4" w14:textId="12834083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27D7E" w14:textId="5E575ECC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Podbudowy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55266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6BDD6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DB015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8DA7D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0E197B66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A61C6" w14:textId="504EA4E0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5E038" w14:textId="08C2CFF6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Nawierzchnie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77E69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97995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1149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25F44A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79AF3268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54993" w14:textId="7418038F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47575" w14:textId="3433293E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Roboty wykończeniowe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AAFF1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C915C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143F9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98139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3979ACEE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C4F6C" w14:textId="584D6B26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FCA75" w14:textId="19ACD56F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Urządzenia bezpieczeństwa ruchu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6DDBF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5A9CD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FE6E8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A1D0E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127D3EDA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12E63" w14:textId="2D1487B8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D4A62" w14:textId="1ABD164F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Elementy ulic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B50D7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92DA3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87E7C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944B2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4B59" w:rsidRPr="00D878E7" w14:paraId="5E0BDFB2" w14:textId="77777777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054AC" w14:textId="07A75B70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D4F2F" w14:textId="30B4586B" w:rsidR="009A4B59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Inne (rury osłonowe, tablica informacyjna ze stelażem)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38BEE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BD260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26718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9E2BA" w14:textId="77777777" w:rsidR="009A4B59" w:rsidRPr="00D878E7" w:rsidRDefault="009A4B59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6AA8B6B0" w14:textId="103A07BA" w:rsidTr="005C54D6">
        <w:trPr>
          <w:trHeight w:val="40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F88" w14:textId="7D9570D7" w:rsidR="005C54D6" w:rsidRPr="00D878E7" w:rsidRDefault="005C54D6" w:rsidP="00D7405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878E7">
              <w:rPr>
                <w:rFonts w:ascii="Times New Roman" w:hAnsi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5A59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E3B" w14:textId="42BEE93B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F8C062E" w14:textId="77777777" w:rsidR="00B10201" w:rsidRPr="00B10201" w:rsidRDefault="00B10201" w:rsidP="00B10201">
      <w:pPr>
        <w:spacing w:after="0" w:line="240" w:lineRule="auto"/>
        <w:rPr>
          <w:rFonts w:ascii="Times New Roman" w:hAnsi="Times New Roman"/>
          <w:b/>
          <w:bCs/>
        </w:rPr>
      </w:pPr>
    </w:p>
    <w:p w14:paraId="20A752C1" w14:textId="2E1ACFE4" w:rsidR="00A91504" w:rsidRPr="00611CD3" w:rsidRDefault="00D878E7" w:rsidP="00611C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51495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ZAMAWIAJĄCY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>WYKONAWCA</w:t>
      </w:r>
    </w:p>
    <w:sectPr w:rsidR="00A91504" w:rsidRPr="00611CD3" w:rsidSect="005B03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56825" w14:textId="77777777" w:rsidR="003C79DE" w:rsidRDefault="003C79DE">
      <w:pPr>
        <w:spacing w:after="0" w:line="240" w:lineRule="auto"/>
      </w:pPr>
      <w:r>
        <w:separator/>
      </w:r>
    </w:p>
  </w:endnote>
  <w:endnote w:type="continuationSeparator" w:id="0">
    <w:p w14:paraId="5B0D49AA" w14:textId="77777777" w:rsidR="003C79DE" w:rsidRDefault="003C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7DA47" w14:textId="77777777" w:rsidR="00D46B12" w:rsidRDefault="00D46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FE3C7" w14:textId="77777777" w:rsidR="00C33DD7" w:rsidRPr="00CF6474" w:rsidRDefault="00C33DD7" w:rsidP="00C33DD7">
    <w:pPr>
      <w:pStyle w:val="Stopka"/>
      <w:jc w:val="center"/>
      <w:rPr>
        <w:rFonts w:ascii="Times New Roman" w:hAnsi="Times New Roman"/>
      </w:rPr>
    </w:pPr>
  </w:p>
  <w:p w14:paraId="27F7D42D" w14:textId="3122266E" w:rsidR="00FD00AC" w:rsidRPr="00CF6474" w:rsidRDefault="00611CD3" w:rsidP="002942D4">
    <w:pPr>
      <w:pStyle w:val="Stopka"/>
      <w:jc w:val="cent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B14A8F" wp14:editId="6072F35D">
              <wp:simplePos x="0" y="0"/>
              <wp:positionH relativeFrom="page">
                <wp:posOffset>5543549</wp:posOffset>
              </wp:positionH>
              <wp:positionV relativeFrom="page">
                <wp:posOffset>10096500</wp:posOffset>
              </wp:positionV>
              <wp:extent cx="828675" cy="257175"/>
              <wp:effectExtent l="0" t="0" r="9525" b="9525"/>
              <wp:wrapNone/>
              <wp:docPr id="4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8286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28A79" w14:textId="77777777" w:rsidR="00611CD3" w:rsidRDefault="00611CD3" w:rsidP="00611CD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GZK/ZP/8/2020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14A8F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left:0;text-align:left;margin-left:436.5pt;margin-top:795pt;width:65.25pt;height:20.2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" filled="f" stroked="f">
              <v:textbox inset="0,0,0,0">
                <w:txbxContent>
                  <w:p w14:paraId="15F28A79" w14:textId="77777777" w:rsidR="00611CD3" w:rsidRDefault="00611CD3" w:rsidP="00611CD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GZK/ZP/8/2020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F6474">
      <w:rPr>
        <w:rFonts w:ascii="Times New Roman" w:hAnsi="Times New Roman"/>
      </w:rPr>
      <w:t xml:space="preserve">Strona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PAGE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 w:rsidRPr="00CF6474">
      <w:rPr>
        <w:rFonts w:ascii="Times New Roman" w:hAnsi="Times New Roman"/>
        <w:noProof/>
      </w:rPr>
      <w:fldChar w:fldCharType="end"/>
    </w:r>
    <w:r w:rsidRPr="00CF6474">
      <w:rPr>
        <w:rFonts w:ascii="Times New Roman" w:hAnsi="Times New Roman"/>
      </w:rPr>
      <w:t xml:space="preserve"> z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NUMPAGES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48</w:t>
    </w:r>
    <w:r w:rsidRPr="00CF6474">
      <w:rPr>
        <w:rFonts w:ascii="Times New Roman" w:hAnsi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0CF4" w14:textId="77777777" w:rsidR="00FD00AC" w:rsidRPr="0051670B" w:rsidRDefault="007E37B5" w:rsidP="002942D4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35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A63A2" w14:textId="77777777" w:rsidR="003C79DE" w:rsidRDefault="003C79DE">
      <w:pPr>
        <w:spacing w:after="0" w:line="240" w:lineRule="auto"/>
      </w:pPr>
      <w:r>
        <w:separator/>
      </w:r>
    </w:p>
  </w:footnote>
  <w:footnote w:type="continuationSeparator" w:id="0">
    <w:p w14:paraId="43096738" w14:textId="77777777" w:rsidR="003C79DE" w:rsidRDefault="003C7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C8B9" w14:textId="77777777" w:rsidR="00D46B12" w:rsidRDefault="00D46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3C02" w14:textId="33C91589" w:rsidR="00C33DD7" w:rsidRPr="00B10201" w:rsidRDefault="00C33DD7" w:rsidP="00C33DD7">
    <w:pPr>
      <w:pStyle w:val="Nagwek"/>
      <w:tabs>
        <w:tab w:val="clear" w:pos="4536"/>
        <w:tab w:val="clear" w:pos="9072"/>
        <w:tab w:val="center" w:pos="4995"/>
      </w:tabs>
      <w:jc w:val="center"/>
      <w:rPr>
        <w:color w:val="8496B0" w:themeColor="text2" w:themeTint="99"/>
        <w:sz w:val="18"/>
        <w:szCs w:val="18"/>
      </w:rPr>
    </w:pPr>
  </w:p>
  <w:p w14:paraId="7A1EB29A" w14:textId="6B3553FF" w:rsidR="00FD00AC" w:rsidRPr="00895DF7" w:rsidRDefault="00FD00AC" w:rsidP="00EE44EA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86369" w14:textId="77777777" w:rsidR="00FD00AC" w:rsidRPr="003B1789" w:rsidRDefault="007E37B5" w:rsidP="002942D4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……………….</w:t>
    </w:r>
  </w:p>
  <w:p w14:paraId="0BAAADBB" w14:textId="77777777" w:rsidR="00FD00AC" w:rsidRDefault="00FD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64245D"/>
    <w:multiLevelType w:val="hybridMultilevel"/>
    <w:tmpl w:val="39B688DA"/>
    <w:lvl w:ilvl="0" w:tplc="954853A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9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8E"/>
    <w:rsid w:val="000325BB"/>
    <w:rsid w:val="00051695"/>
    <w:rsid w:val="00057760"/>
    <w:rsid w:val="00097CC4"/>
    <w:rsid w:val="00113281"/>
    <w:rsid w:val="00113974"/>
    <w:rsid w:val="001436B2"/>
    <w:rsid w:val="001D048E"/>
    <w:rsid w:val="002002EA"/>
    <w:rsid w:val="00225BD0"/>
    <w:rsid w:val="0026235C"/>
    <w:rsid w:val="0028113A"/>
    <w:rsid w:val="002A3E04"/>
    <w:rsid w:val="003258BC"/>
    <w:rsid w:val="00357167"/>
    <w:rsid w:val="00361D94"/>
    <w:rsid w:val="00363F21"/>
    <w:rsid w:val="00363FA3"/>
    <w:rsid w:val="003C79DE"/>
    <w:rsid w:val="00476CBD"/>
    <w:rsid w:val="004A0A10"/>
    <w:rsid w:val="004C0EA3"/>
    <w:rsid w:val="004F33A7"/>
    <w:rsid w:val="0053713D"/>
    <w:rsid w:val="00550B4A"/>
    <w:rsid w:val="00550BFA"/>
    <w:rsid w:val="00554AEA"/>
    <w:rsid w:val="005834BD"/>
    <w:rsid w:val="00590E85"/>
    <w:rsid w:val="00595D8C"/>
    <w:rsid w:val="005B0359"/>
    <w:rsid w:val="005C54D6"/>
    <w:rsid w:val="005D2152"/>
    <w:rsid w:val="00603F89"/>
    <w:rsid w:val="00611CD3"/>
    <w:rsid w:val="00627324"/>
    <w:rsid w:val="00683C79"/>
    <w:rsid w:val="00690FEC"/>
    <w:rsid w:val="006A06DA"/>
    <w:rsid w:val="0074459E"/>
    <w:rsid w:val="00753382"/>
    <w:rsid w:val="007B1EE2"/>
    <w:rsid w:val="007D2355"/>
    <w:rsid w:val="007E37B5"/>
    <w:rsid w:val="007F4AFE"/>
    <w:rsid w:val="00816BFA"/>
    <w:rsid w:val="00895096"/>
    <w:rsid w:val="008957D0"/>
    <w:rsid w:val="00895DF7"/>
    <w:rsid w:val="008B2A68"/>
    <w:rsid w:val="008B2B4F"/>
    <w:rsid w:val="008D7BFE"/>
    <w:rsid w:val="008E7181"/>
    <w:rsid w:val="008F3BD2"/>
    <w:rsid w:val="009007F7"/>
    <w:rsid w:val="00915E83"/>
    <w:rsid w:val="009A4B59"/>
    <w:rsid w:val="009B6609"/>
    <w:rsid w:val="009C151E"/>
    <w:rsid w:val="009D0976"/>
    <w:rsid w:val="00A26A6E"/>
    <w:rsid w:val="00A87FAD"/>
    <w:rsid w:val="00A91504"/>
    <w:rsid w:val="00B10201"/>
    <w:rsid w:val="00B179B9"/>
    <w:rsid w:val="00B20E14"/>
    <w:rsid w:val="00B25227"/>
    <w:rsid w:val="00B40D93"/>
    <w:rsid w:val="00B947B1"/>
    <w:rsid w:val="00C30F66"/>
    <w:rsid w:val="00C33DD7"/>
    <w:rsid w:val="00CA1058"/>
    <w:rsid w:val="00CB1FF7"/>
    <w:rsid w:val="00CD5953"/>
    <w:rsid w:val="00CD79E1"/>
    <w:rsid w:val="00CF1C47"/>
    <w:rsid w:val="00D46B12"/>
    <w:rsid w:val="00D74053"/>
    <w:rsid w:val="00D84C9E"/>
    <w:rsid w:val="00D87517"/>
    <w:rsid w:val="00D878E7"/>
    <w:rsid w:val="00D9073F"/>
    <w:rsid w:val="00E02AA3"/>
    <w:rsid w:val="00E1244B"/>
    <w:rsid w:val="00EC2BB3"/>
    <w:rsid w:val="00EC79A3"/>
    <w:rsid w:val="00ED1EE1"/>
    <w:rsid w:val="00EE44EA"/>
    <w:rsid w:val="00F6719C"/>
    <w:rsid w:val="00FA3562"/>
    <w:rsid w:val="00FC2E2F"/>
    <w:rsid w:val="00FD00AC"/>
    <w:rsid w:val="00FF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FE6B3"/>
  <w15:chartTrackingRefBased/>
  <w15:docId w15:val="{8E39BB49-7B5B-40F0-87A9-6148AE8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37B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37B5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E3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11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DD27-B01F-46CD-9D22-B36A3A1B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Giedrojć</cp:lastModifiedBy>
  <cp:revision>61</cp:revision>
  <cp:lastPrinted>2021-07-27T09:48:00Z</cp:lastPrinted>
  <dcterms:created xsi:type="dcterms:W3CDTF">2020-12-16T10:31:00Z</dcterms:created>
  <dcterms:modified xsi:type="dcterms:W3CDTF">2025-04-25T09:32:00Z</dcterms:modified>
</cp:coreProperties>
</file>