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FE23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8B44C5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WK.271.1.2025.MS</w:t>
      </w:r>
    </w:p>
    <w:p w14:paraId="4AFE70B0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1E35DFF7" w14:textId="77777777" w:rsidR="008B44C5" w:rsidRPr="008B44C5" w:rsidRDefault="008B44C5" w:rsidP="008B44C5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8B44C5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Świadczenie usługi tłumacza Polskiego Języka Migowego w Urzędzie Miejskim w Siechnicach w roku budżetowym 2025.</w:t>
      </w:r>
    </w:p>
    <w:p w14:paraId="13DDB9E9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C31D572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ED639EC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B7905D3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E1497E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B44C5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79CD3871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0FB46CE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2D81B23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795E06F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B44C5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5BCFF08B" w14:textId="77777777" w:rsidR="008B44C5" w:rsidRPr="008B44C5" w:rsidRDefault="008B44C5" w:rsidP="008B44C5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34BE5C1" w14:textId="77777777" w:rsidR="008B44C5" w:rsidRPr="008B44C5" w:rsidRDefault="008B44C5" w:rsidP="008B44C5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b/>
          <w:kern w:val="0"/>
          <w:sz w:val="22"/>
          <w:szCs w:val="22"/>
          <w14:ligatures w14:val="none"/>
        </w:rPr>
        <w:t>OFERTA</w:t>
      </w:r>
    </w:p>
    <w:p w14:paraId="21B9EE1D" w14:textId="77777777" w:rsidR="008B44C5" w:rsidRPr="008B44C5" w:rsidRDefault="008B44C5" w:rsidP="008B44C5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2"/>
          <w:szCs w:val="22"/>
          <w14:ligatures w14:val="none"/>
        </w:rPr>
      </w:pPr>
    </w:p>
    <w:p w14:paraId="74F08F92" w14:textId="77777777" w:rsidR="008B44C5" w:rsidRPr="008B44C5" w:rsidRDefault="008B44C5" w:rsidP="008B44C5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Gmina Siechnice</w:t>
      </w:r>
    </w:p>
    <w:p w14:paraId="4BC0C75A" w14:textId="77777777" w:rsidR="008B44C5" w:rsidRPr="008B44C5" w:rsidRDefault="008B44C5" w:rsidP="008B44C5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ul. Jana Pawła II 12</w:t>
      </w:r>
    </w:p>
    <w:p w14:paraId="3DACB684" w14:textId="77777777" w:rsidR="008B44C5" w:rsidRPr="008B44C5" w:rsidRDefault="008B44C5" w:rsidP="008B44C5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55-011 Siechnice</w:t>
      </w:r>
    </w:p>
    <w:p w14:paraId="25E2B23B" w14:textId="77777777" w:rsidR="008B44C5" w:rsidRPr="008B44C5" w:rsidRDefault="008B44C5" w:rsidP="008B44C5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04DC57D4" w14:textId="77777777" w:rsidR="008B44C5" w:rsidRPr="008B44C5" w:rsidRDefault="008B44C5" w:rsidP="008B44C5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1422240E" w14:textId="77777777" w:rsidR="008B44C5" w:rsidRPr="008B44C5" w:rsidRDefault="008B44C5" w:rsidP="008B44C5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7CCDDDDC" w14:textId="77777777" w:rsidR="008B44C5" w:rsidRPr="008B44C5" w:rsidRDefault="008B44C5" w:rsidP="008B44C5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Świadczenie usługi tłumacza Polskiego Języka Migowego w Urzędzie Miejskim w Siechnicach w roku budżetowym 2025.</w:t>
      </w:r>
    </w:p>
    <w:p w14:paraId="00C54AA5" w14:textId="77777777" w:rsidR="008B44C5" w:rsidRPr="008B44C5" w:rsidRDefault="008B44C5" w:rsidP="008B44C5">
      <w:pPr>
        <w:spacing w:after="0" w:line="360" w:lineRule="auto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>składamy ofertę  następującej treści:</w:t>
      </w:r>
    </w:p>
    <w:p w14:paraId="2BCD4A06" w14:textId="77777777" w:rsidR="008B44C5" w:rsidRPr="008B44C5" w:rsidRDefault="008B44C5" w:rsidP="008B44C5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Oferujemy wykonanie zamówienia za cenę: </w:t>
      </w:r>
    </w:p>
    <w:p w14:paraId="7D9D96DA" w14:textId="77777777" w:rsidR="008B44C5" w:rsidRPr="008B44C5" w:rsidRDefault="008B44C5" w:rsidP="008B44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>Aktywacja/Wdrożenie - ………………...zł  netto, podatek VAT    .......%,  ŁĄCZNIE: ................................ zł brutto (słownie: ....................................................................)</w:t>
      </w:r>
    </w:p>
    <w:p w14:paraId="21B12A43" w14:textId="77777777" w:rsidR="008B44C5" w:rsidRPr="008B44C5" w:rsidRDefault="008B44C5" w:rsidP="008B44C5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>Stały (niezależny od ilości połączeń) abonament miesięczny dla jednego punktu dostępowego - ………………...zł  netto, podatek VAT    .......%,  ŁĄCZNIE: ................................ zł brutto (słownie: ................................................................)</w:t>
      </w:r>
    </w:p>
    <w:p w14:paraId="24AF0E5B" w14:textId="77777777" w:rsidR="008B44C5" w:rsidRPr="008B44C5" w:rsidRDefault="008B44C5" w:rsidP="008B44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>Całkowite wynagrodzenie w okresie realizacji zamówienia (tj. 10 miesięcy ) wyniesie</w:t>
      </w:r>
    </w:p>
    <w:p w14:paraId="6AC66D82" w14:textId="08B5D8F9" w:rsidR="008B44C5" w:rsidRPr="008B44C5" w:rsidRDefault="008B44C5" w:rsidP="008B44C5">
      <w:pPr>
        <w:spacing w:after="0" w:line="360" w:lineRule="auto"/>
        <w:ind w:left="1080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>…………………………..zł netto, podatek VAT    .......%,  ŁĄCZNIE: ..............................</w:t>
      </w:r>
      <w:r w:rsidRPr="008B44C5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zł</w:t>
      </w:r>
      <w:r w:rsidR="00570355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 </w:t>
      </w:r>
      <w:r w:rsidRPr="008B44C5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brutto</w:t>
      </w: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(słownie: ....................................................................)</w:t>
      </w:r>
    </w:p>
    <w:p w14:paraId="5963F3C2" w14:textId="6C78588B" w:rsidR="008B44C5" w:rsidRPr="008B44C5" w:rsidRDefault="008B44C5" w:rsidP="008B44C5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</w:t>
      </w:r>
      <w:r w:rsidR="00570355">
        <w:rPr>
          <w:rFonts w:ascii="Arial" w:eastAsia="Calibri" w:hAnsi="Arial" w:cs="Arial"/>
          <w:kern w:val="0"/>
          <w:sz w:val="22"/>
          <w:szCs w:val="22"/>
          <w14:ligatures w14:val="none"/>
        </w:rPr>
        <w:t>związane z realizacją Umowy pn.: „Świadczenie usługi tłumacza Polskiego Języka Migowego w Urzędzie Miejskim w Siechnicach w roku budżetowym 2025”</w:t>
      </w: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6A8B4A17" w14:textId="77777777" w:rsidR="008B44C5" w:rsidRPr="008B44C5" w:rsidRDefault="008B44C5" w:rsidP="008B44C5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lastRenderedPageBreak/>
        <w:t>Oświadczamy, że dysponujemy osobą/osobami biegle posługującymi się Polskim Językiem Migowym PJM, posiadającymi umiejętności tłumaczenia w tempie dostosowanym do przebiegu obsługiwanego spotkania.</w:t>
      </w:r>
    </w:p>
    <w:p w14:paraId="7CA654C7" w14:textId="77777777" w:rsidR="008B44C5" w:rsidRPr="008B44C5" w:rsidRDefault="008B44C5" w:rsidP="008B44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Oświadczamy, że firma jest/nie </w:t>
      </w:r>
      <w:r w:rsidRPr="008B44C5">
        <w:rPr>
          <w:rFonts w:ascii="Arial" w:eastAsia="Calibri" w:hAnsi="Arial" w:cs="Arial"/>
          <w:i/>
          <w:kern w:val="0"/>
          <w:sz w:val="22"/>
          <w:szCs w:val="22"/>
          <w14:ligatures w14:val="none"/>
        </w:rPr>
        <w:t>(właściwe podkreślić)</w:t>
      </w: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jest płatnikiem podatku VAT o numerze identyfikacyjnym NIP  .......................................................</w:t>
      </w:r>
    </w:p>
    <w:p w14:paraId="140F633C" w14:textId="77777777" w:rsidR="008B44C5" w:rsidRPr="008B44C5" w:rsidRDefault="008B44C5" w:rsidP="008B44C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>Oświadczam, że nie podlegamy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2D5EC1E6" w14:textId="77777777" w:rsidR="008B44C5" w:rsidRPr="008B44C5" w:rsidRDefault="008B44C5" w:rsidP="008B44C5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27416AE0" w14:textId="77777777" w:rsidR="008B44C5" w:rsidRPr="008B44C5" w:rsidRDefault="008B44C5" w:rsidP="008B44C5">
      <w:pPr>
        <w:spacing w:after="0" w:line="36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</w:t>
      </w:r>
    </w:p>
    <w:p w14:paraId="13ADD072" w14:textId="77777777" w:rsidR="008B44C5" w:rsidRPr="008B44C5" w:rsidRDefault="008B44C5" w:rsidP="008B44C5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                            </w:t>
      </w: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ab/>
      </w: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ab/>
        <w:t xml:space="preserve">  ..........................................................</w:t>
      </w:r>
    </w:p>
    <w:p w14:paraId="0E225A51" w14:textId="77777777" w:rsidR="008B44C5" w:rsidRPr="008B44C5" w:rsidRDefault="008B44C5" w:rsidP="008B44C5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                                                                              </w:t>
      </w:r>
      <w:r w:rsidRPr="008B44C5">
        <w:rPr>
          <w:rFonts w:ascii="Arial" w:eastAsia="Calibri" w:hAnsi="Arial" w:cs="Arial"/>
          <w:kern w:val="0"/>
          <w:sz w:val="22"/>
          <w:szCs w:val="22"/>
          <w14:ligatures w14:val="none"/>
        </w:rPr>
        <w:tab/>
        <w:t xml:space="preserve"> podpis osoby upoważnionej</w:t>
      </w:r>
    </w:p>
    <w:p w14:paraId="7815F3C0" w14:textId="77777777" w:rsidR="008B44C5" w:rsidRDefault="008B44C5"/>
    <w:sectPr w:rsidR="008B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A7555"/>
    <w:multiLevelType w:val="hybridMultilevel"/>
    <w:tmpl w:val="2C24B5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1"/>
    <w:lvlOverride w:ilvl="0">
      <w:startOverride w:val="1"/>
    </w:lvlOverride>
  </w:num>
  <w:num w:numId="2" w16cid:durableId="204448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C5"/>
    <w:rsid w:val="00570355"/>
    <w:rsid w:val="008B44C5"/>
    <w:rsid w:val="00B04A57"/>
    <w:rsid w:val="00F5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EAF5"/>
  <w15:chartTrackingRefBased/>
  <w15:docId w15:val="{1056C246-C57F-4951-BE49-530B5BA5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44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4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4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4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4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4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4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4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4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4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4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4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4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4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4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4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4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4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4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44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44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44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4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4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4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2</cp:revision>
  <dcterms:created xsi:type="dcterms:W3CDTF">2025-02-07T12:31:00Z</dcterms:created>
  <dcterms:modified xsi:type="dcterms:W3CDTF">2025-02-12T13:13:00Z</dcterms:modified>
</cp:coreProperties>
</file>