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FD3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2BF64F8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3915708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C4BF0D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E213FC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2B25A894" w14:textId="77777777" w:rsidR="00FA6EA4" w:rsidRDefault="00FA6EA4" w:rsidP="00FE64AD">
      <w:pPr>
        <w:rPr>
          <w:color w:val="000000"/>
          <w:sz w:val="22"/>
        </w:rPr>
      </w:pPr>
    </w:p>
    <w:p w14:paraId="5EC0FD52" w14:textId="77777777" w:rsidR="00FA6EA4" w:rsidRDefault="00FA6EA4" w:rsidP="00FE64AD">
      <w:pPr>
        <w:rPr>
          <w:color w:val="000000"/>
          <w:sz w:val="22"/>
        </w:rPr>
      </w:pPr>
    </w:p>
    <w:p w14:paraId="2CC31E8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4774F4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00283028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20CC233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526F765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91B671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B4E600D" w14:textId="77777777" w:rsidR="0088172A" w:rsidRPr="0088172A" w:rsidRDefault="0088172A" w:rsidP="0088172A"/>
    <w:p w14:paraId="18C7C13F" w14:textId="6A56D2DF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8021DE">
        <w:rPr>
          <w:b/>
          <w:sz w:val="22"/>
        </w:rPr>
        <w:t>36</w:t>
      </w:r>
      <w:r w:rsidR="00F02F94">
        <w:rPr>
          <w:b/>
          <w:sz w:val="22"/>
        </w:rPr>
        <w:t>/PN/2</w:t>
      </w:r>
      <w:r w:rsidR="003D1E3C">
        <w:rPr>
          <w:b/>
          <w:sz w:val="22"/>
        </w:rPr>
        <w:t>5</w:t>
      </w:r>
    </w:p>
    <w:p w14:paraId="424D3E4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3831B798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285B83C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DA926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2E521B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910987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B70C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57833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6F8B30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653B8A3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635134B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665D1FB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9716C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51EC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09E2D9D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ECB79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EEEC14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87ABD4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47BC34D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450D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44EDAE1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D3213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1ADF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C593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10270B6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3D17FF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6D3C4DE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5241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7C6F873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6736290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30A46FD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3726C89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EA735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6E56CD2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0DF020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C5213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BC58E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2BAC6D0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F2C4360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565D9C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4EE7B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E1D25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E0CCD4B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0219C4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4566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E23CA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3B8939A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C2C702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D7E4C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486FB6B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0C1C5BB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4CB475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257C951F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1944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1B531B7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524D8B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1675C41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F12E41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588436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78EFE25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A8A925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B0363B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47AF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8BDD3F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7843E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1D0D03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2D1119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099DBE5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C6861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5CF10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96B42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492B167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11BE5D9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4D870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4742FA0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7EC57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D6B62A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BB40EC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A718F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74C80C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F5C6734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15092C6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9DB4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B5D83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D93C0C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8585BD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0C7A85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690C5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B0120EB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55889D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0AE1A2F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22F65AC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D018D1A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6F0091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98761D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0F8256E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AC0C035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F9A838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B4967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6BFCB3C2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D242E88" w14:textId="77777777" w:rsidR="002B2275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  <w:p w14:paraId="4917B374" w14:textId="77777777" w:rsidR="00C95F56" w:rsidRDefault="00C95F56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B9677AC" w14:textId="77777777" w:rsidR="00C95F56" w:rsidRPr="006B693D" w:rsidRDefault="00C95F56" w:rsidP="00C95F5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1679DEA0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6B693D">
              <w:rPr>
                <w:rFonts w:eastAsia="Calibri"/>
                <w:lang w:eastAsia="en-US"/>
              </w:rPr>
              <w:t>):</w:t>
            </w:r>
          </w:p>
          <w:p w14:paraId="5C5E4B22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</w:p>
          <w:p w14:paraId="28753B3C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46E2525" w14:textId="77777777" w:rsidR="00C95F56" w:rsidRPr="006B693D" w:rsidRDefault="00C95F56" w:rsidP="00C95F5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>TAK</w:t>
            </w:r>
            <w:r w:rsidRPr="006B693D">
              <w:rPr>
                <w:rFonts w:eastAsia="Calibri"/>
                <w:lang w:eastAsia="en-US"/>
              </w:rPr>
              <w:t xml:space="preserve"> proszę podać:</w:t>
            </w:r>
          </w:p>
          <w:p w14:paraId="0093C6B3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403A74BA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</w:p>
          <w:p w14:paraId="1D9CEA27" w14:textId="77777777" w:rsidR="00C95F56" w:rsidRPr="006B693D" w:rsidRDefault="00C95F56" w:rsidP="00C95F5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27CF8C4C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6B693D">
              <w:rPr>
                <w:rFonts w:eastAsia="Calibri"/>
                <w:b/>
                <w:lang w:eastAsia="en-US"/>
              </w:rPr>
              <w:t xml:space="preserve"> lub </w:t>
            </w:r>
            <w:r w:rsidRPr="006B693D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6B693D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604606F1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</w:p>
          <w:p w14:paraId="79852264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0385442D" w14:textId="77777777" w:rsidR="00C95F56" w:rsidRPr="006B693D" w:rsidRDefault="00C95F56" w:rsidP="00C95F56">
            <w:pPr>
              <w:rPr>
                <w:rFonts w:eastAsia="Calibri"/>
                <w:b/>
                <w:lang w:eastAsia="en-US"/>
              </w:rPr>
            </w:pPr>
          </w:p>
          <w:p w14:paraId="58890E97" w14:textId="2A9530EA" w:rsidR="00C95F56" w:rsidRPr="006B693D" w:rsidRDefault="00C95F56" w:rsidP="00C95F5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5F8ED48B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57CB7E2" w14:textId="7B65A6C1" w:rsidR="002441AC" w:rsidRPr="003F49E8" w:rsidRDefault="002441AC" w:rsidP="002441AC">
      <w:pPr>
        <w:spacing w:line="276" w:lineRule="auto"/>
        <w:jc w:val="both"/>
        <w:outlineLvl w:val="0"/>
        <w:rPr>
          <w:sz w:val="22"/>
          <w:szCs w:val="22"/>
        </w:rPr>
      </w:pPr>
      <w:r w:rsidRPr="003F49E8">
        <w:rPr>
          <w:sz w:val="22"/>
          <w:szCs w:val="22"/>
        </w:rPr>
        <w:t xml:space="preserve">Nawiązując do ogłoszenia w trybie podstawowym bez przeprowadzenia negocjacji na </w:t>
      </w:r>
      <w:r w:rsidR="008021DE" w:rsidRPr="008021DE">
        <w:rPr>
          <w:b/>
          <w:iCs/>
          <w:color w:val="000000"/>
          <w:sz w:val="22"/>
          <w:szCs w:val="22"/>
        </w:rPr>
        <w:t>wywóz odpadów komunalnych - biodegradowalnych</w:t>
      </w:r>
      <w:r w:rsidR="004B1CF8">
        <w:rPr>
          <w:bCs/>
          <w:iCs/>
          <w:color w:val="000000"/>
          <w:sz w:val="22"/>
          <w:szCs w:val="22"/>
        </w:rPr>
        <w:t xml:space="preserve"> </w:t>
      </w:r>
      <w:r w:rsidR="003F49E8" w:rsidRPr="003F49E8">
        <w:rPr>
          <w:iCs/>
          <w:color w:val="000000"/>
          <w:sz w:val="22"/>
          <w:szCs w:val="22"/>
        </w:rPr>
        <w:t>d</w:t>
      </w:r>
      <w:r w:rsidRPr="003F49E8">
        <w:rPr>
          <w:sz w:val="22"/>
          <w:szCs w:val="22"/>
        </w:rPr>
        <w:t>la Regionalnego Szpitala Specjalistycznego im. dr Wł. Biegańskiego w Grudziądzu, opublikowanego w Biuletynie Zamówień Publicznych, przedkładamy następującą ofertę</w:t>
      </w:r>
    </w:p>
    <w:p w14:paraId="1CA71559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0EAAC4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1563"/>
        <w:gridCol w:w="1697"/>
      </w:tblGrid>
      <w:tr w:rsidR="00A316E6" w14:paraId="0CB2C96C" w14:textId="77777777" w:rsidTr="00911398">
        <w:trPr>
          <w:cantSplit/>
          <w:trHeight w:val="695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11649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0C237" w14:textId="521FCA9E" w:rsidR="00A316E6" w:rsidRDefault="008021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</w:t>
            </w:r>
            <w:r w:rsidR="00A316E6" w:rsidRPr="00623FAF">
              <w:rPr>
                <w:b/>
                <w:color w:val="000000"/>
                <w:sz w:val="22"/>
                <w:szCs w:val="22"/>
              </w:rPr>
              <w:t xml:space="preserve"> netto</w:t>
            </w:r>
          </w:p>
          <w:p w14:paraId="7EC78DB2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3DE13" w14:textId="10CB9CCD" w:rsidR="00A316E6" w:rsidRDefault="008021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</w:t>
            </w:r>
            <w:r w:rsidR="00A316E6" w:rsidRPr="00623FAF">
              <w:rPr>
                <w:b/>
                <w:sz w:val="22"/>
                <w:szCs w:val="22"/>
              </w:rPr>
              <w:t xml:space="preserve"> brutto</w:t>
            </w:r>
          </w:p>
          <w:p w14:paraId="6BBB54D8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8F9B981" w14:textId="77777777" w:rsidTr="00911398">
        <w:trPr>
          <w:cantSplit/>
          <w:trHeight w:val="720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DC83" w14:textId="5A7E4E20" w:rsidR="00ED6592" w:rsidRPr="004B1CF8" w:rsidRDefault="008021DE" w:rsidP="00F628A9">
            <w:pPr>
              <w:tabs>
                <w:tab w:val="left" w:pos="567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W</w:t>
            </w:r>
            <w:r w:rsidRPr="00B43327">
              <w:rPr>
                <w:bCs/>
                <w:iCs/>
                <w:color w:val="000000"/>
                <w:sz w:val="22"/>
                <w:szCs w:val="22"/>
              </w:rPr>
              <w:t>ywóz odpadów komunalnych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- biodegradowalnych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86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E2D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645BC973" w14:textId="7FA21E42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3F49E8">
        <w:rPr>
          <w:color w:val="000000" w:themeColor="text1"/>
          <w:sz w:val="22"/>
        </w:rPr>
        <w:t xml:space="preserve"> oraz Załącznikiem nr 6 do SWZ</w:t>
      </w:r>
      <w:r w:rsidR="00A316E6">
        <w:rPr>
          <w:color w:val="000000" w:themeColor="text1"/>
          <w:sz w:val="22"/>
        </w:rPr>
        <w:t xml:space="preserve">, a także z modyfikacjami i wyjaśnieniami zamieszczonymi przez Zamawiającego na stronie dotyczącej danego postępowania. </w:t>
      </w:r>
    </w:p>
    <w:p w14:paraId="3091610C" w14:textId="77777777" w:rsidR="00C95F56" w:rsidRPr="00DC31B9" w:rsidRDefault="00C95F56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10"/>
          <w:szCs w:val="10"/>
        </w:rPr>
      </w:pPr>
    </w:p>
    <w:p w14:paraId="304C270E" w14:textId="77777777" w:rsidR="00F02F94" w:rsidRDefault="00F02F94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>
        <w:rPr>
          <w:rFonts w:eastAsia="Calibri"/>
          <w:sz w:val="22"/>
          <w:szCs w:val="22"/>
          <w:lang w:eastAsia="en-GB"/>
        </w:rPr>
        <w:br/>
        <w:t>i prawnym.</w:t>
      </w:r>
    </w:p>
    <w:p w14:paraId="74831B99" w14:textId="77777777" w:rsidR="00F02F94" w:rsidRDefault="00F02F94" w:rsidP="00F02F94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C6C2C7" w14:textId="77777777" w:rsid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Oświadczamy, że zapoznaliśmy się z SWZ i nie wnosimy do niej zastrzeżeń oraz zdobyliśmy informacje konieczne do przygotowania oferty.</w:t>
      </w:r>
    </w:p>
    <w:p w14:paraId="382B326C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C3A22D0" w14:textId="77777777" w:rsidR="009D7225" w:rsidRPr="00277583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="002441AC">
        <w:rPr>
          <w:sz w:val="22"/>
        </w:rPr>
        <w:t>XX</w:t>
      </w:r>
      <w:r w:rsidRPr="009D7225">
        <w:rPr>
          <w:sz w:val="22"/>
        </w:rPr>
        <w:t xml:space="preserve">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D566DA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47B8EB98" w14:textId="77777777" w:rsidR="00A316E6" w:rsidRP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32F6D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6A34810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46CB1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65EA6AF3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15E9A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X </w:t>
      </w:r>
      <w:r>
        <w:rPr>
          <w:b/>
          <w:color w:val="000000"/>
          <w:sz w:val="22"/>
        </w:rPr>
        <w:t>SWZ.</w:t>
      </w:r>
    </w:p>
    <w:p w14:paraId="7CB0C144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B28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F71BD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B50157"/>
    <w:multiLevelType w:val="singleLevel"/>
    <w:tmpl w:val="7068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516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A56FD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F4FC0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478A5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774A69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CB11DF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89193862">
    <w:abstractNumId w:val="2"/>
  </w:num>
  <w:num w:numId="2" w16cid:durableId="1872256503">
    <w:abstractNumId w:val="16"/>
  </w:num>
  <w:num w:numId="3" w16cid:durableId="1928999339">
    <w:abstractNumId w:val="12"/>
  </w:num>
  <w:num w:numId="4" w16cid:durableId="1392074075">
    <w:abstractNumId w:val="7"/>
  </w:num>
  <w:num w:numId="5" w16cid:durableId="770904300">
    <w:abstractNumId w:val="5"/>
  </w:num>
  <w:num w:numId="6" w16cid:durableId="1124885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615101">
    <w:abstractNumId w:val="4"/>
  </w:num>
  <w:num w:numId="8" w16cid:durableId="1213930952">
    <w:abstractNumId w:val="5"/>
    <w:lvlOverride w:ilvl="0">
      <w:startOverride w:val="3"/>
    </w:lvlOverride>
  </w:num>
  <w:num w:numId="9" w16cid:durableId="591741822">
    <w:abstractNumId w:val="9"/>
  </w:num>
  <w:num w:numId="10" w16cid:durableId="5535904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985485">
    <w:abstractNumId w:val="10"/>
  </w:num>
  <w:num w:numId="12" w16cid:durableId="1075124483">
    <w:abstractNumId w:val="6"/>
  </w:num>
  <w:num w:numId="13" w16cid:durableId="1490974604">
    <w:abstractNumId w:val="3"/>
  </w:num>
  <w:num w:numId="14" w16cid:durableId="2096708348">
    <w:abstractNumId w:val="5"/>
    <w:lvlOverride w:ilvl="0">
      <w:startOverride w:val="2"/>
    </w:lvlOverride>
  </w:num>
  <w:num w:numId="15" w16cid:durableId="1395347147">
    <w:abstractNumId w:val="13"/>
  </w:num>
  <w:num w:numId="16" w16cid:durableId="1208103330">
    <w:abstractNumId w:val="17"/>
  </w:num>
  <w:num w:numId="17" w16cid:durableId="2133548406">
    <w:abstractNumId w:val="8"/>
  </w:num>
  <w:num w:numId="18" w16cid:durableId="1863937309">
    <w:abstractNumId w:val="15"/>
  </w:num>
  <w:num w:numId="19" w16cid:durableId="706637968">
    <w:abstractNumId w:val="14"/>
  </w:num>
  <w:num w:numId="20" w16cid:durableId="483861377">
    <w:abstractNumId w:val="0"/>
  </w:num>
  <w:num w:numId="21" w16cid:durableId="620377003">
    <w:abstractNumId w:val="1"/>
  </w:num>
  <w:num w:numId="22" w16cid:durableId="9816952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D5A7E"/>
    <w:rsid w:val="00170E54"/>
    <w:rsid w:val="001911C5"/>
    <w:rsid w:val="001D4C8D"/>
    <w:rsid w:val="001D5D25"/>
    <w:rsid w:val="001F0FBE"/>
    <w:rsid w:val="001F793B"/>
    <w:rsid w:val="002441AC"/>
    <w:rsid w:val="002745C5"/>
    <w:rsid w:val="00277583"/>
    <w:rsid w:val="00293049"/>
    <w:rsid w:val="002B2275"/>
    <w:rsid w:val="002E440B"/>
    <w:rsid w:val="003545C3"/>
    <w:rsid w:val="003D1E3C"/>
    <w:rsid w:val="003F49E8"/>
    <w:rsid w:val="00405B3C"/>
    <w:rsid w:val="004174F6"/>
    <w:rsid w:val="0042279A"/>
    <w:rsid w:val="004314F8"/>
    <w:rsid w:val="00450712"/>
    <w:rsid w:val="00457481"/>
    <w:rsid w:val="004A1496"/>
    <w:rsid w:val="004B1CF8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75DAE"/>
    <w:rsid w:val="006C06B6"/>
    <w:rsid w:val="006C520E"/>
    <w:rsid w:val="006C7876"/>
    <w:rsid w:val="006F6236"/>
    <w:rsid w:val="007019EB"/>
    <w:rsid w:val="007866C8"/>
    <w:rsid w:val="00787CEB"/>
    <w:rsid w:val="00790DC6"/>
    <w:rsid w:val="007D3994"/>
    <w:rsid w:val="007D5D66"/>
    <w:rsid w:val="007F1D53"/>
    <w:rsid w:val="008021DE"/>
    <w:rsid w:val="00861617"/>
    <w:rsid w:val="008635EE"/>
    <w:rsid w:val="0088172A"/>
    <w:rsid w:val="00883E4E"/>
    <w:rsid w:val="008C78EB"/>
    <w:rsid w:val="0090326B"/>
    <w:rsid w:val="00911398"/>
    <w:rsid w:val="00913019"/>
    <w:rsid w:val="00921246"/>
    <w:rsid w:val="0095732C"/>
    <w:rsid w:val="009954F7"/>
    <w:rsid w:val="009D62E8"/>
    <w:rsid w:val="009D7225"/>
    <w:rsid w:val="00A316E6"/>
    <w:rsid w:val="00B25BD6"/>
    <w:rsid w:val="00B72506"/>
    <w:rsid w:val="00B81D9B"/>
    <w:rsid w:val="00B82A05"/>
    <w:rsid w:val="00C44898"/>
    <w:rsid w:val="00C458AF"/>
    <w:rsid w:val="00C610C5"/>
    <w:rsid w:val="00C95F56"/>
    <w:rsid w:val="00CA58BB"/>
    <w:rsid w:val="00CB2CC0"/>
    <w:rsid w:val="00CF0D9B"/>
    <w:rsid w:val="00CF1997"/>
    <w:rsid w:val="00D02EE1"/>
    <w:rsid w:val="00D07F10"/>
    <w:rsid w:val="00D16610"/>
    <w:rsid w:val="00DA36B5"/>
    <w:rsid w:val="00DC31B9"/>
    <w:rsid w:val="00E15279"/>
    <w:rsid w:val="00E20877"/>
    <w:rsid w:val="00E677D3"/>
    <w:rsid w:val="00E74C20"/>
    <w:rsid w:val="00E9456B"/>
    <w:rsid w:val="00ED6592"/>
    <w:rsid w:val="00F02F94"/>
    <w:rsid w:val="00F14247"/>
    <w:rsid w:val="00F30717"/>
    <w:rsid w:val="00F4436D"/>
    <w:rsid w:val="00F628A9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2C3F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787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2022-01-04T06:48:00Z</cp:lastPrinted>
  <dcterms:created xsi:type="dcterms:W3CDTF">2025-05-16T10:50:00Z</dcterms:created>
  <dcterms:modified xsi:type="dcterms:W3CDTF">2025-05-16T10:50:00Z</dcterms:modified>
</cp:coreProperties>
</file>