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0F23" w14:textId="06077F8C" w:rsidR="00CC1644" w:rsidRDefault="00000000">
      <w:pPr>
        <w:spacing w:after="123"/>
        <w:jc w:val="right"/>
      </w:pPr>
      <w:r>
        <w:rPr>
          <w:sz w:val="20"/>
        </w:rPr>
        <w:t xml:space="preserve">Data wygenerowania dokumentu: 23-04-2025 </w:t>
      </w:r>
    </w:p>
    <w:p w14:paraId="4C12BDC8" w14:textId="4F7BE267" w:rsidR="00043700" w:rsidRPr="00043700" w:rsidRDefault="00043700">
      <w:pPr>
        <w:spacing w:after="415" w:line="252" w:lineRule="auto"/>
        <w:ind w:left="789" w:hanging="10"/>
        <w:rPr>
          <w:b/>
          <w:bCs/>
          <w:sz w:val="34"/>
        </w:rPr>
      </w:pPr>
      <w:r>
        <w:rPr>
          <w:b/>
          <w:bCs/>
          <w:sz w:val="34"/>
        </w:rPr>
        <w:t xml:space="preserve">                                                                   </w:t>
      </w:r>
      <w:r w:rsidRPr="00043700">
        <w:rPr>
          <w:b/>
          <w:bCs/>
          <w:sz w:val="34"/>
        </w:rPr>
        <w:t>Informacja z otwarcia ofert</w:t>
      </w:r>
    </w:p>
    <w:p w14:paraId="099CD868" w14:textId="5DEF9ACE" w:rsidR="00CC1644" w:rsidRDefault="00000000">
      <w:pPr>
        <w:spacing w:after="415" w:line="252" w:lineRule="auto"/>
        <w:ind w:left="789" w:hanging="10"/>
      </w:pPr>
      <w:r>
        <w:rPr>
          <w:sz w:val="34"/>
        </w:rPr>
        <w:t xml:space="preserve">Opracowanie projektu odcinka oświetlenia w ciągu drogi powiatowej Nr 1377R Rudna Mała-Rudna Wielka w gminie Głogów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 xml:space="preserve">. o długości ok. 200 </w:t>
      </w:r>
      <w:proofErr w:type="spellStart"/>
      <w:r>
        <w:rPr>
          <w:sz w:val="34"/>
        </w:rPr>
        <w:t>mb</w:t>
      </w:r>
      <w:proofErr w:type="spellEnd"/>
      <w:r>
        <w:rPr>
          <w:sz w:val="34"/>
        </w:rPr>
        <w:t xml:space="preserve"> na działce nr </w:t>
      </w:r>
      <w:proofErr w:type="spellStart"/>
      <w:r>
        <w:rPr>
          <w:sz w:val="34"/>
        </w:rPr>
        <w:t>ewid</w:t>
      </w:r>
      <w:proofErr w:type="spellEnd"/>
      <w:r>
        <w:rPr>
          <w:sz w:val="34"/>
        </w:rPr>
        <w:t xml:space="preserve"> 5369 w ramach projektu przebudowy dróg dla uzyskania pozwolenia na budowę/zgłoszenia (ID 1095967)</w:t>
      </w:r>
    </w:p>
    <w:p w14:paraId="26233A1C" w14:textId="77777777" w:rsidR="00CC1644" w:rsidRDefault="00CC1644">
      <w:pPr>
        <w:spacing w:after="0"/>
        <w:ind w:left="-57" w:right="97"/>
      </w:pPr>
    </w:p>
    <w:p w14:paraId="6DFF921F" w14:textId="77777777" w:rsidR="00CC1644" w:rsidRDefault="00000000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5"/>
        <w:gridCol w:w="3362"/>
        <w:gridCol w:w="1721"/>
        <w:gridCol w:w="712"/>
        <w:gridCol w:w="641"/>
        <w:gridCol w:w="537"/>
        <w:gridCol w:w="1889"/>
        <w:gridCol w:w="1890"/>
        <w:gridCol w:w="1890"/>
        <w:gridCol w:w="1890"/>
      </w:tblGrid>
      <w:tr w:rsidR="00CC1644" w14:paraId="5FFE732E" w14:textId="77777777" w:rsidTr="00043700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C8631DA" w14:textId="261560B7" w:rsidR="00CC1644" w:rsidRDefault="00043700">
            <w:proofErr w:type="spellStart"/>
            <w:r>
              <w:t>L.p</w:t>
            </w:r>
            <w:proofErr w:type="spellEnd"/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33347FE" w14:textId="77777777" w:rsidR="00CC1644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15DC645" w14:textId="77777777" w:rsidR="00CC1644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458C2D97" w14:textId="77777777" w:rsidR="00CC1644" w:rsidRDefault="00CC1644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2DBDE29B" w14:textId="77777777" w:rsidR="00CC1644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8AB2B99" w14:textId="77777777" w:rsidR="00CC1644" w:rsidRDefault="00CC1644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9B47DE1" w14:textId="77777777" w:rsidR="00CC1644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C4DC66D" w14:textId="77777777" w:rsidR="00CC1644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EC22B72" w14:textId="77777777" w:rsidR="00CC1644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A09AB52" w14:textId="77777777" w:rsidR="00CC1644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CC1644" w14:paraId="0C026617" w14:textId="77777777" w:rsidTr="00043700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95986F" w14:textId="3E09B487" w:rsidR="00CC1644" w:rsidRDefault="00043700" w:rsidP="00043700">
            <w:pPr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05A34D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JASNY PL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6BE08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6 900.00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C4F273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89612CC" w14:textId="77777777" w:rsidR="00CC1644" w:rsidRDefault="00CC1644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5C00F6" w14:textId="77777777" w:rsidR="00CC1644" w:rsidRDefault="00CC1644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9DC9F0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8 487.00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8DD97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8 487.00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9EF28" w14:textId="77777777" w:rsidR="00CC1644" w:rsidRDefault="00CC1644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88A68" w14:textId="77777777" w:rsidR="00CC1644" w:rsidRDefault="00CC1644"/>
        </w:tc>
      </w:tr>
      <w:tr w:rsidR="00CC1644" w14:paraId="1E8E3F34" w14:textId="77777777" w:rsidTr="00043700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3133D92" w14:textId="094BB7AF" w:rsidR="00CC1644" w:rsidRDefault="00043700" w:rsidP="00043700">
            <w:pPr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DF33E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WMO Energetyka Sp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D945E7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7 200.00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5B611E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0%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7A9B08F" w14:textId="77777777" w:rsidR="00CC1644" w:rsidRDefault="00CC1644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E75708" w14:textId="77777777" w:rsidR="00CC1644" w:rsidRDefault="00CC1644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2BC21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7 200.00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7F8F5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7 200.00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6A6F9" w14:textId="77777777" w:rsidR="00CC1644" w:rsidRDefault="00CC1644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05B60" w14:textId="77777777" w:rsidR="00CC1644" w:rsidRDefault="00CC1644"/>
        </w:tc>
      </w:tr>
      <w:tr w:rsidR="00CC1644" w14:paraId="6D00905E" w14:textId="77777777" w:rsidTr="00043700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21B72C0" w14:textId="7C169F12" w:rsidR="00CC1644" w:rsidRDefault="00043700" w:rsidP="00043700">
            <w:pPr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E06D2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Energosieci</w:t>
            </w:r>
            <w:proofErr w:type="spellEnd"/>
            <w:r>
              <w:rPr>
                <w:sz w:val="20"/>
              </w:rPr>
              <w:t xml:space="preserve"> Podkarpacie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85C4F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7 680.00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6A417A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95EE320" w14:textId="77777777" w:rsidR="00CC1644" w:rsidRDefault="00CC1644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C1B91" w14:textId="77777777" w:rsidR="00CC1644" w:rsidRDefault="00CC1644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FA5475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9 446.40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6CA9F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9 446.40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17FF7D" w14:textId="77777777" w:rsidR="00CC1644" w:rsidRDefault="00CC1644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1546C" w14:textId="77777777" w:rsidR="00CC1644" w:rsidRDefault="00CC1644"/>
        </w:tc>
      </w:tr>
      <w:tr w:rsidR="00CC1644" w14:paraId="2CAE5B2D" w14:textId="77777777" w:rsidTr="00043700">
        <w:trPr>
          <w:trHeight w:val="15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AF5DE2" w14:textId="05FEB0BE" w:rsidR="00CC1644" w:rsidRDefault="00043700" w:rsidP="00043700">
            <w:pPr>
              <w:jc w:val="center"/>
            </w:pPr>
            <w:r>
              <w:t>4.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18B21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Easy</w:t>
            </w:r>
            <w:proofErr w:type="spellEnd"/>
            <w:r>
              <w:rPr>
                <w:sz w:val="20"/>
              </w:rPr>
              <w:t xml:space="preserve"> Energy Patrycja Borowa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35DA3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9BF83A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C8EA3E2" w14:textId="77777777" w:rsidR="00CC1644" w:rsidRDefault="00CC1644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1F4A2" w14:textId="77777777" w:rsidR="00CC1644" w:rsidRDefault="00CC1644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2DB66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14 760.00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784C9" w14:textId="77777777" w:rsidR="00CC1644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14 760.00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DFDB9" w14:textId="77777777" w:rsidR="00CC1644" w:rsidRDefault="00CC1644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B5F92" w14:textId="77777777" w:rsidR="00CC1644" w:rsidRDefault="00CC1644"/>
        </w:tc>
      </w:tr>
    </w:tbl>
    <w:p w14:paraId="2C36E107" w14:textId="7BE1D7AA" w:rsidR="00CC1644" w:rsidRDefault="00CC1644" w:rsidP="00043700">
      <w:pPr>
        <w:spacing w:after="0"/>
        <w:ind w:left="7607" w:hanging="10"/>
      </w:pPr>
    </w:p>
    <w:p w14:paraId="1609404F" w14:textId="77777777" w:rsidR="00043700" w:rsidRDefault="00043700" w:rsidP="00043700">
      <w:pPr>
        <w:spacing w:after="0"/>
        <w:ind w:left="7607" w:hanging="10"/>
      </w:pPr>
    </w:p>
    <w:p w14:paraId="12DB3417" w14:textId="4B9C8529" w:rsidR="00043700" w:rsidRPr="00043700" w:rsidRDefault="00043700" w:rsidP="00043700">
      <w:pPr>
        <w:spacing w:after="0" w:line="240" w:lineRule="auto"/>
        <w:rPr>
          <w:b/>
          <w:bCs/>
          <w:color w:val="0070C0"/>
          <w:kern w:val="0"/>
          <w:sz w:val="16"/>
          <w:szCs w:val="16"/>
          <w14:ligatures w14:val="non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Sporządził:  </w:t>
      </w:r>
      <w:r w:rsidRPr="00043700">
        <w:rPr>
          <w:b/>
          <w:bCs/>
          <w:color w:val="0070C0"/>
          <w:kern w:val="0"/>
          <w:sz w:val="16"/>
          <w:szCs w:val="16"/>
          <w14:ligatures w14:val="none"/>
        </w:rPr>
        <w:t>inż. Bogdan Kocha</w:t>
      </w:r>
    </w:p>
    <w:p w14:paraId="7E6A1046" w14:textId="695FF666" w:rsidR="00043700" w:rsidRPr="00043700" w:rsidRDefault="00043700" w:rsidP="00043700">
      <w:pPr>
        <w:spacing w:after="0" w:line="240" w:lineRule="auto"/>
        <w:rPr>
          <w:b/>
          <w:bCs/>
          <w:color w:val="0070C0"/>
          <w:kern w:val="0"/>
          <w:sz w:val="16"/>
          <w:szCs w:val="16"/>
          <w14:ligatures w14:val="none"/>
        </w:rPr>
      </w:pPr>
      <w:r>
        <w:rPr>
          <w:b/>
          <w:bCs/>
          <w:color w:val="0070C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700">
        <w:rPr>
          <w:b/>
          <w:bCs/>
          <w:color w:val="0070C0"/>
          <w:kern w:val="0"/>
          <w:sz w:val="16"/>
          <w:szCs w:val="16"/>
          <w14:ligatures w14:val="none"/>
        </w:rPr>
        <w:t>Kierownik Referatu Inwestycji i Dróg Gminnych</w:t>
      </w:r>
    </w:p>
    <w:p w14:paraId="45FF36EE" w14:textId="711B2016" w:rsidR="00043700" w:rsidRPr="00043700" w:rsidRDefault="00043700" w:rsidP="00043700">
      <w:pPr>
        <w:spacing w:after="0" w:line="240" w:lineRule="auto"/>
        <w:jc w:val="center"/>
        <w:rPr>
          <w:color w:val="0070C0"/>
          <w:kern w:val="0"/>
          <w:sz w:val="16"/>
          <w:szCs w:val="16"/>
          <w14:ligatures w14:val="none"/>
        </w:rPr>
      </w:pPr>
      <w:r>
        <w:rPr>
          <w:color w:val="0070C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700">
        <w:rPr>
          <w:color w:val="0070C0"/>
          <w:kern w:val="0"/>
          <w:sz w:val="16"/>
          <w:szCs w:val="16"/>
          <w14:ligatures w14:val="none"/>
        </w:rPr>
        <w:t>Gmina Głogów Małopolski</w:t>
      </w:r>
    </w:p>
    <w:p w14:paraId="6AEB18B5" w14:textId="434981C2" w:rsidR="00043700" w:rsidRPr="00043700" w:rsidRDefault="00043700" w:rsidP="00043700">
      <w:pPr>
        <w:spacing w:after="0" w:line="240" w:lineRule="auto"/>
        <w:rPr>
          <w:color w:val="0070C0"/>
          <w:kern w:val="0"/>
          <w:sz w:val="16"/>
          <w:szCs w:val="16"/>
          <w14:ligatures w14:val="none"/>
        </w:rPr>
      </w:pPr>
      <w:r>
        <w:rPr>
          <w:color w:val="0070C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700">
        <w:rPr>
          <w:color w:val="0070C0"/>
          <w:kern w:val="0"/>
          <w:sz w:val="16"/>
          <w:szCs w:val="16"/>
          <w14:ligatures w14:val="none"/>
        </w:rPr>
        <w:t>ul. Rynek 1, 36-060 Głogów Małopolski</w:t>
      </w:r>
    </w:p>
    <w:p w14:paraId="581FC632" w14:textId="719EB88E" w:rsidR="00043700" w:rsidRPr="00043700" w:rsidRDefault="00043700" w:rsidP="00043700">
      <w:pPr>
        <w:spacing w:after="0" w:line="240" w:lineRule="auto"/>
        <w:jc w:val="center"/>
        <w:rPr>
          <w:color w:val="0070C0"/>
          <w:kern w:val="0"/>
          <w:sz w:val="16"/>
          <w:szCs w:val="16"/>
          <w14:ligatures w14:val="none"/>
        </w:rPr>
      </w:pPr>
      <w:r>
        <w:rPr>
          <w:color w:val="0070C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700">
        <w:rPr>
          <w:color w:val="0070C0"/>
          <w:kern w:val="0"/>
          <w:sz w:val="16"/>
          <w:szCs w:val="16"/>
          <w14:ligatures w14:val="none"/>
        </w:rPr>
        <w:t>tel. 664 027 096</w:t>
      </w:r>
    </w:p>
    <w:p w14:paraId="79B7C99C" w14:textId="5603627A" w:rsidR="00043700" w:rsidRDefault="00043700" w:rsidP="00043700">
      <w:pPr>
        <w:spacing w:after="0"/>
        <w:ind w:left="7607" w:hanging="10"/>
        <w:jc w:val="center"/>
      </w:pPr>
    </w:p>
    <w:sectPr w:rsidR="00043700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D4B5" w14:textId="77777777" w:rsidR="00A27898" w:rsidRDefault="00A27898">
      <w:pPr>
        <w:spacing w:after="0" w:line="240" w:lineRule="auto"/>
      </w:pPr>
      <w:r>
        <w:separator/>
      </w:r>
    </w:p>
  </w:endnote>
  <w:endnote w:type="continuationSeparator" w:id="0">
    <w:p w14:paraId="15E8D4A9" w14:textId="77777777" w:rsidR="00A27898" w:rsidRDefault="00A2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BB2D" w14:textId="77777777" w:rsidR="00CC1644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92B5" w14:textId="77777777" w:rsidR="00CC1644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961A" w14:textId="77777777" w:rsidR="00CC1644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2D5BB" w14:textId="77777777" w:rsidR="00A27898" w:rsidRDefault="00A27898">
      <w:pPr>
        <w:spacing w:after="0" w:line="240" w:lineRule="auto"/>
      </w:pPr>
      <w:r>
        <w:separator/>
      </w:r>
    </w:p>
  </w:footnote>
  <w:footnote w:type="continuationSeparator" w:id="0">
    <w:p w14:paraId="254C4EAD" w14:textId="77777777" w:rsidR="00A27898" w:rsidRDefault="00A2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4"/>
    <w:rsid w:val="00043700"/>
    <w:rsid w:val="008D2FEA"/>
    <w:rsid w:val="00A27898"/>
    <w:rsid w:val="00C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0561"/>
  <w15:docId w15:val="{7CD835EF-4569-46AC-B591-B8F43E97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odcinka oświetlenia w ciągu drogi powiatowej Nr 1377R Rudna Mała-Rudna Wielka w gminie Głogów Młp. o długości  ok. 200 mb  na działce nr ewid 5369 w ramach projektu przebudowy dróg dla uzyskania pozwolenia na budowę/zgłoszenia  - ID 1095967</dc:title>
  <dc:subject>Raport pełny</dc:subject>
  <dc:creator>openNEXUS</dc:creator>
  <cp:keywords>Opracowanie projektu odcinka oświetlenia w ciągu drogi powiatowej Nr 1377R Rudna Mała-Rudna Wielka w gminie Głogów Młp. o długości  ok. 200 mb  na działce nr ewid 5369 w ramach projektu przebudowy dróg dla uzyskania pozwolenia na budowę/zgłoszenia</cp:keywords>
  <cp:lastModifiedBy>Bogdan Kocha</cp:lastModifiedBy>
  <cp:revision>2</cp:revision>
  <dcterms:created xsi:type="dcterms:W3CDTF">2025-04-23T13:03:00Z</dcterms:created>
  <dcterms:modified xsi:type="dcterms:W3CDTF">2025-04-23T13:03:00Z</dcterms:modified>
</cp:coreProperties>
</file>