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AA863" w14:textId="6384CF2C" w:rsidR="00E77797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Numer sprawy:</w:t>
      </w:r>
      <w:r w:rsidR="000022A6" w:rsidRPr="00047BF9">
        <w:rPr>
          <w:rFonts w:ascii="Arial" w:hAnsi="Arial" w:cs="Arial"/>
          <w:sz w:val="24"/>
          <w:szCs w:val="24"/>
        </w:rPr>
        <w:t xml:space="preserve"> </w:t>
      </w:r>
      <w:r w:rsidR="00073F4A">
        <w:rPr>
          <w:rFonts w:ascii="Arial" w:hAnsi="Arial" w:cs="Arial"/>
          <w:b/>
          <w:bCs/>
          <w:sz w:val="24"/>
          <w:szCs w:val="24"/>
        </w:rPr>
        <w:t>37</w:t>
      </w:r>
      <w:r w:rsidRPr="00047BF9">
        <w:rPr>
          <w:rFonts w:ascii="Arial" w:hAnsi="Arial" w:cs="Arial"/>
          <w:b/>
          <w:bCs/>
          <w:sz w:val="24"/>
          <w:szCs w:val="24"/>
        </w:rPr>
        <w:t>/</w:t>
      </w:r>
      <w:r w:rsidR="003A50FB" w:rsidRPr="00047BF9">
        <w:rPr>
          <w:rFonts w:ascii="Arial" w:hAnsi="Arial" w:cs="Arial"/>
          <w:b/>
          <w:bCs/>
          <w:sz w:val="24"/>
          <w:szCs w:val="24"/>
        </w:rPr>
        <w:t>I</w:t>
      </w:r>
      <w:r w:rsidR="00B85D50">
        <w:rPr>
          <w:rFonts w:ascii="Arial" w:hAnsi="Arial" w:cs="Arial"/>
          <w:b/>
          <w:bCs/>
          <w:sz w:val="24"/>
          <w:szCs w:val="24"/>
        </w:rPr>
        <w:t>I</w:t>
      </w:r>
      <w:r w:rsidR="00724AAC" w:rsidRPr="00047BF9">
        <w:rPr>
          <w:rFonts w:ascii="Arial" w:hAnsi="Arial" w:cs="Arial"/>
          <w:b/>
          <w:bCs/>
          <w:sz w:val="24"/>
          <w:szCs w:val="24"/>
        </w:rPr>
        <w:t>I</w:t>
      </w:r>
      <w:r w:rsidRPr="00047BF9">
        <w:rPr>
          <w:rFonts w:ascii="Arial" w:hAnsi="Arial" w:cs="Arial"/>
          <w:b/>
          <w:bCs/>
          <w:sz w:val="24"/>
          <w:szCs w:val="24"/>
        </w:rPr>
        <w:t>/202</w:t>
      </w:r>
      <w:r w:rsidR="005313B4" w:rsidRPr="00047BF9">
        <w:rPr>
          <w:rFonts w:ascii="Arial" w:hAnsi="Arial" w:cs="Arial"/>
          <w:b/>
          <w:bCs/>
          <w:sz w:val="24"/>
          <w:szCs w:val="24"/>
        </w:rPr>
        <w:t>5</w:t>
      </w:r>
      <w:r w:rsidR="00E738BD" w:rsidRPr="00047BF9">
        <w:rPr>
          <w:rFonts w:ascii="Arial" w:hAnsi="Arial" w:cs="Arial"/>
          <w:b/>
          <w:bCs/>
          <w:sz w:val="24"/>
          <w:szCs w:val="24"/>
        </w:rPr>
        <w:tab/>
      </w:r>
    </w:p>
    <w:p w14:paraId="7B299085" w14:textId="4A222DFA" w:rsidR="00E738BD" w:rsidRPr="00047BF9" w:rsidRDefault="00E738B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Załącznik nr 3</w:t>
      </w:r>
      <w:r w:rsidRPr="00047BF9">
        <w:rPr>
          <w:rFonts w:ascii="Arial" w:hAnsi="Arial" w:cs="Arial"/>
          <w:sz w:val="24"/>
          <w:szCs w:val="24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F3CAD" w:rsidRPr="00047BF9" w14:paraId="1CC0AEFA" w14:textId="77777777" w:rsidTr="00B85D50">
        <w:tc>
          <w:tcPr>
            <w:tcW w:w="6232" w:type="dxa"/>
          </w:tcPr>
          <w:p w14:paraId="2B67BF4F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49CB7127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40057B3F" w14:textId="77777777" w:rsidTr="00B85D50">
        <w:tc>
          <w:tcPr>
            <w:tcW w:w="6232" w:type="dxa"/>
          </w:tcPr>
          <w:p w14:paraId="27055D13" w14:textId="13F01D8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NIP/REGON</w:t>
            </w:r>
            <w:r w:rsidR="00047BF9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13D07AD8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0688AE64" w14:textId="77777777" w:rsidTr="00B85D50">
        <w:tc>
          <w:tcPr>
            <w:tcW w:w="6232" w:type="dxa"/>
          </w:tcPr>
          <w:p w14:paraId="2D56045E" w14:textId="7DA996AF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KRS/CEiDG</w:t>
            </w:r>
            <w:r w:rsidR="00047BF9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57F253E0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2F442158" w14:textId="77777777" w:rsidTr="00B85D50">
        <w:tc>
          <w:tcPr>
            <w:tcW w:w="6232" w:type="dxa"/>
          </w:tcPr>
          <w:p w14:paraId="4496E907" w14:textId="16AE5F5E" w:rsidR="00CF3CAD" w:rsidRPr="00047BF9" w:rsidRDefault="00B85D50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CF3CAD" w:rsidRPr="00047BF9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CF3CAD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187DDAEB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047BF9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1685C832" w:rsidR="00CF3CAD" w:rsidRPr="00047BF9" w:rsidRDefault="00C57352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s</w:t>
      </w:r>
      <w:r w:rsidR="00CF3CAD" w:rsidRPr="00047BF9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(Dz.U. z 202</w:t>
      </w:r>
      <w:r w:rsidR="001423C8" w:rsidRPr="00047BF9">
        <w:rPr>
          <w:rFonts w:ascii="Arial" w:hAnsi="Arial" w:cs="Arial"/>
          <w:sz w:val="24"/>
          <w:szCs w:val="24"/>
        </w:rPr>
        <w:t>4</w:t>
      </w:r>
      <w:r w:rsidR="00CF3CAD" w:rsidRPr="00047BF9">
        <w:rPr>
          <w:rFonts w:ascii="Arial" w:hAnsi="Arial" w:cs="Arial"/>
          <w:sz w:val="24"/>
          <w:szCs w:val="24"/>
        </w:rPr>
        <w:t xml:space="preserve"> r., poz. </w:t>
      </w:r>
      <w:r w:rsidR="000022A6" w:rsidRPr="00047BF9">
        <w:rPr>
          <w:rFonts w:ascii="Arial" w:hAnsi="Arial" w:cs="Arial"/>
          <w:sz w:val="24"/>
          <w:szCs w:val="24"/>
        </w:rPr>
        <w:t>1</w:t>
      </w:r>
      <w:r w:rsidR="001423C8" w:rsidRPr="00047BF9">
        <w:rPr>
          <w:rFonts w:ascii="Arial" w:hAnsi="Arial" w:cs="Arial"/>
          <w:sz w:val="24"/>
          <w:szCs w:val="24"/>
        </w:rPr>
        <w:t>320</w:t>
      </w:r>
      <w:r w:rsidR="00CF3CAD" w:rsidRPr="00047BF9">
        <w:rPr>
          <w:rFonts w:ascii="Arial" w:hAnsi="Arial" w:cs="Arial"/>
          <w:sz w:val="24"/>
          <w:szCs w:val="24"/>
        </w:rPr>
        <w:t>) w postępowaniu o udzielenie zamówienia publicznego</w:t>
      </w:r>
      <w:r w:rsidRPr="00047BF9">
        <w:rPr>
          <w:rFonts w:ascii="Arial" w:hAnsi="Arial" w:cs="Arial"/>
          <w:sz w:val="24"/>
          <w:szCs w:val="24"/>
        </w:rPr>
        <w:t>:</w:t>
      </w:r>
      <w:r w:rsidR="00DB3F55" w:rsidRPr="00047BF9">
        <w:rPr>
          <w:rFonts w:ascii="Arial" w:hAnsi="Arial" w:cs="Arial"/>
          <w:sz w:val="24"/>
          <w:szCs w:val="24"/>
        </w:rPr>
        <w:t xml:space="preserve"> </w:t>
      </w:r>
      <w:r w:rsidR="001F57A7" w:rsidRPr="001F57A7">
        <w:rPr>
          <w:rFonts w:ascii="Arial" w:hAnsi="Arial" w:cs="Arial"/>
          <w:b/>
          <w:bCs/>
          <w:sz w:val="24"/>
          <w:szCs w:val="24"/>
        </w:rPr>
        <w:t>„</w:t>
      </w:r>
      <w:r w:rsidR="001F57A7" w:rsidRPr="001F57A7">
        <w:rPr>
          <w:rFonts w:ascii="Arial" w:hAnsi="Arial" w:cs="Arial"/>
          <w:b/>
          <w:bCs/>
          <w:sz w:val="24"/>
          <w:szCs w:val="24"/>
        </w:rPr>
        <w:t>Budowa dedykowanego oświetlenia wraz z wyznaczeniem przejścia dla pieszych przy skrzyżowaniu ulic Praskiej i Szwedzkiej</w:t>
      </w:r>
      <w:r w:rsidR="001F57A7">
        <w:rPr>
          <w:rFonts w:ascii="Arial" w:hAnsi="Arial" w:cs="Arial"/>
          <w:b/>
          <w:bCs/>
          <w:sz w:val="24"/>
          <w:szCs w:val="24"/>
        </w:rPr>
        <w:t>”</w:t>
      </w:r>
      <w:r w:rsidR="001F57A7" w:rsidRPr="001F57A7">
        <w:rPr>
          <w:rFonts w:ascii="Arial" w:hAnsi="Arial" w:cs="Arial"/>
          <w:b/>
          <w:bCs/>
          <w:sz w:val="24"/>
          <w:szCs w:val="24"/>
        </w:rPr>
        <w:t xml:space="preserve"> - realizacja wg projektu</w:t>
      </w:r>
      <w:r w:rsidR="00047BF9">
        <w:rPr>
          <w:rFonts w:ascii="Arial" w:hAnsi="Arial" w:cs="Arial"/>
          <w:sz w:val="24"/>
          <w:szCs w:val="24"/>
        </w:rPr>
        <w:t xml:space="preserve">, </w:t>
      </w:r>
      <w:r w:rsidR="00CF3CAD" w:rsidRPr="00047BF9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76A6C131" w:rsidR="00E0697C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(Dz.U. z 202</w:t>
      </w:r>
      <w:r w:rsidR="00F539A4" w:rsidRPr="00047BF9">
        <w:rPr>
          <w:rFonts w:ascii="Arial" w:hAnsi="Arial" w:cs="Arial"/>
          <w:sz w:val="24"/>
          <w:szCs w:val="24"/>
        </w:rPr>
        <w:t>4</w:t>
      </w:r>
      <w:r w:rsidRPr="00047BF9">
        <w:rPr>
          <w:rFonts w:ascii="Arial" w:hAnsi="Arial" w:cs="Arial"/>
          <w:sz w:val="24"/>
          <w:szCs w:val="24"/>
        </w:rPr>
        <w:t xml:space="preserve"> r., poz. </w:t>
      </w:r>
      <w:r w:rsidR="00F539A4" w:rsidRPr="00047BF9">
        <w:rPr>
          <w:rFonts w:ascii="Arial" w:hAnsi="Arial" w:cs="Arial"/>
          <w:sz w:val="24"/>
          <w:szCs w:val="24"/>
        </w:rPr>
        <w:t>15</w:t>
      </w:r>
      <w:r w:rsidRPr="00047BF9">
        <w:rPr>
          <w:rFonts w:ascii="Arial" w:hAnsi="Arial" w:cs="Arial"/>
          <w:sz w:val="24"/>
          <w:szCs w:val="24"/>
        </w:rPr>
        <w:t>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:rsidRPr="00047BF9" w14:paraId="1E3EB504" w14:textId="77777777" w:rsidTr="00CF3CAD">
        <w:tc>
          <w:tcPr>
            <w:tcW w:w="704" w:type="dxa"/>
          </w:tcPr>
          <w:p w14:paraId="0B0B363F" w14:textId="7CAAF5CF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:rsidRPr="00047BF9" w14:paraId="38D0C730" w14:textId="77777777" w:rsidTr="001F57A7">
        <w:trPr>
          <w:trHeight w:val="667"/>
        </w:trPr>
        <w:tc>
          <w:tcPr>
            <w:tcW w:w="704" w:type="dxa"/>
          </w:tcPr>
          <w:p w14:paraId="66B30A2E" w14:textId="45A4F8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7A7DD524" w14:textId="77777777" w:rsidTr="001F57A7">
        <w:trPr>
          <w:trHeight w:val="692"/>
        </w:trPr>
        <w:tc>
          <w:tcPr>
            <w:tcW w:w="704" w:type="dxa"/>
          </w:tcPr>
          <w:p w14:paraId="3C763F6D" w14:textId="64DCC73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Pr="00047BF9" w:rsidRDefault="002B65F5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AA6095" w:rsidRPr="00047BF9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 w:rsidRPr="00047BF9">
        <w:rPr>
          <w:rFonts w:ascii="Arial" w:hAnsi="Arial" w:cs="Arial"/>
          <w:sz w:val="24"/>
          <w:szCs w:val="24"/>
        </w:rPr>
        <w:t>:</w:t>
      </w:r>
    </w:p>
    <w:p w14:paraId="5B5CDAC3" w14:textId="49CCD367" w:rsidR="00094700" w:rsidRPr="00047BF9" w:rsidRDefault="00094700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 polegam na zasobach następujących podmiotów</w:t>
      </w:r>
      <w:r w:rsidR="00047BF9">
        <w:rPr>
          <w:rFonts w:ascii="Arial" w:hAnsi="Arial" w:cs="Arial"/>
          <w:sz w:val="24"/>
          <w:szCs w:val="24"/>
        </w:rPr>
        <w:t>:</w:t>
      </w:r>
      <w:r w:rsidRPr="00047BF9">
        <w:rPr>
          <w:rFonts w:ascii="Arial" w:hAnsi="Arial" w:cs="Arial"/>
          <w:sz w:val="24"/>
          <w:szCs w:val="24"/>
        </w:rPr>
        <w:t xml:space="preserve"> (</w:t>
      </w:r>
      <w:r w:rsidRPr="00047BF9">
        <w:rPr>
          <w:rFonts w:ascii="Arial" w:hAnsi="Arial" w:cs="Arial"/>
          <w:b/>
          <w:bCs/>
          <w:sz w:val="24"/>
          <w:szCs w:val="24"/>
        </w:rPr>
        <w:t>podać nazwę podmiotu</w:t>
      </w:r>
      <w:r w:rsidRPr="00047BF9">
        <w:rPr>
          <w:rFonts w:ascii="Arial" w:hAnsi="Arial" w:cs="Arial"/>
          <w:sz w:val="24"/>
          <w:szCs w:val="24"/>
        </w:rPr>
        <w:t>)</w:t>
      </w:r>
      <w:r w:rsidR="00047BF9">
        <w:rPr>
          <w:rFonts w:ascii="Arial" w:hAnsi="Arial" w:cs="Arial"/>
          <w:sz w:val="24"/>
          <w:szCs w:val="24"/>
        </w:rPr>
        <w:tab/>
        <w:t>,</w:t>
      </w:r>
    </w:p>
    <w:p w14:paraId="0923A42E" w14:textId="77AF1815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w następującym zakresie</w:t>
      </w:r>
      <w:r w:rsidR="00047BF9">
        <w:rPr>
          <w:rFonts w:ascii="Arial" w:hAnsi="Arial" w:cs="Arial"/>
          <w:sz w:val="24"/>
          <w:szCs w:val="24"/>
        </w:rPr>
        <w:t>:</w:t>
      </w:r>
      <w:r w:rsidRPr="00047BF9">
        <w:rPr>
          <w:rFonts w:ascii="Arial" w:hAnsi="Arial" w:cs="Arial"/>
          <w:sz w:val="24"/>
          <w:szCs w:val="24"/>
        </w:rPr>
        <w:t xml:space="preserve"> (</w:t>
      </w:r>
      <w:r w:rsidRPr="00047BF9">
        <w:rPr>
          <w:rFonts w:ascii="Arial" w:hAnsi="Arial" w:cs="Arial"/>
          <w:b/>
          <w:bCs/>
          <w:sz w:val="24"/>
          <w:szCs w:val="24"/>
        </w:rPr>
        <w:t>podać warunek zamówienia</w:t>
      </w:r>
      <w:r w:rsidRPr="00047BF9">
        <w:rPr>
          <w:rFonts w:ascii="Arial" w:hAnsi="Arial" w:cs="Arial"/>
          <w:sz w:val="24"/>
          <w:szCs w:val="24"/>
        </w:rPr>
        <w:t xml:space="preserve"> określony w Specyfikacji Warunków Zamówienia)</w:t>
      </w:r>
      <w:r w:rsidR="00047BF9">
        <w:rPr>
          <w:rFonts w:ascii="Arial" w:hAnsi="Arial" w:cs="Arial"/>
          <w:sz w:val="24"/>
          <w:szCs w:val="24"/>
        </w:rPr>
        <w:tab/>
        <w:t>.</w:t>
      </w:r>
    </w:p>
    <w:p w14:paraId="31B56BEA" w14:textId="08EDD6C6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 w:rsidRPr="00047BF9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78C6FE92" w:rsidR="00CF3CAD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</w:p>
    <w:sectPr w:rsidR="00CF3CAD" w:rsidRPr="00047BF9" w:rsidSect="00786565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FC937" w14:textId="77777777" w:rsidR="007F03B4" w:rsidRDefault="007F03B4" w:rsidP="00042A9E">
      <w:pPr>
        <w:spacing w:after="0" w:line="240" w:lineRule="auto"/>
      </w:pPr>
      <w:r>
        <w:separator/>
      </w:r>
    </w:p>
  </w:endnote>
  <w:endnote w:type="continuationSeparator" w:id="0">
    <w:p w14:paraId="7BE06EC6" w14:textId="77777777" w:rsidR="007F03B4" w:rsidRDefault="007F03B4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BE2E4" w14:textId="77777777" w:rsidR="007F03B4" w:rsidRDefault="007F03B4" w:rsidP="00042A9E">
      <w:pPr>
        <w:spacing w:after="0" w:line="240" w:lineRule="auto"/>
      </w:pPr>
      <w:r>
        <w:separator/>
      </w:r>
    </w:p>
  </w:footnote>
  <w:footnote w:type="continuationSeparator" w:id="0">
    <w:p w14:paraId="018142FE" w14:textId="77777777" w:rsidR="007F03B4" w:rsidRDefault="007F03B4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22A6"/>
    <w:rsid w:val="00042A9E"/>
    <w:rsid w:val="00047BF9"/>
    <w:rsid w:val="000646B1"/>
    <w:rsid w:val="00073F4A"/>
    <w:rsid w:val="00094700"/>
    <w:rsid w:val="000A7B1E"/>
    <w:rsid w:val="000C4324"/>
    <w:rsid w:val="00105513"/>
    <w:rsid w:val="00116044"/>
    <w:rsid w:val="00124485"/>
    <w:rsid w:val="0013641D"/>
    <w:rsid w:val="001423C8"/>
    <w:rsid w:val="001C104F"/>
    <w:rsid w:val="001C5941"/>
    <w:rsid w:val="001E5117"/>
    <w:rsid w:val="001F57A7"/>
    <w:rsid w:val="00267375"/>
    <w:rsid w:val="00271E0F"/>
    <w:rsid w:val="002A4BBE"/>
    <w:rsid w:val="002B23DE"/>
    <w:rsid w:val="002B65F5"/>
    <w:rsid w:val="002C5C41"/>
    <w:rsid w:val="002D3ACE"/>
    <w:rsid w:val="00350426"/>
    <w:rsid w:val="003665D0"/>
    <w:rsid w:val="003A3D66"/>
    <w:rsid w:val="003A50FB"/>
    <w:rsid w:val="003C6DCB"/>
    <w:rsid w:val="0040273B"/>
    <w:rsid w:val="00420689"/>
    <w:rsid w:val="00457CE5"/>
    <w:rsid w:val="0048493E"/>
    <w:rsid w:val="004B534E"/>
    <w:rsid w:val="00502620"/>
    <w:rsid w:val="00503AF6"/>
    <w:rsid w:val="005313B4"/>
    <w:rsid w:val="00580838"/>
    <w:rsid w:val="00611570"/>
    <w:rsid w:val="006C113B"/>
    <w:rsid w:val="006E4E3F"/>
    <w:rsid w:val="00704292"/>
    <w:rsid w:val="00724AAC"/>
    <w:rsid w:val="00741170"/>
    <w:rsid w:val="00766633"/>
    <w:rsid w:val="00786565"/>
    <w:rsid w:val="007F03B4"/>
    <w:rsid w:val="008510C1"/>
    <w:rsid w:val="00890859"/>
    <w:rsid w:val="008E204F"/>
    <w:rsid w:val="009B5F3F"/>
    <w:rsid w:val="00AA6095"/>
    <w:rsid w:val="00AB079D"/>
    <w:rsid w:val="00B21BFE"/>
    <w:rsid w:val="00B57ED9"/>
    <w:rsid w:val="00B85D50"/>
    <w:rsid w:val="00BC4BC2"/>
    <w:rsid w:val="00BD47E3"/>
    <w:rsid w:val="00C33889"/>
    <w:rsid w:val="00C57352"/>
    <w:rsid w:val="00C94792"/>
    <w:rsid w:val="00CA1C44"/>
    <w:rsid w:val="00CE36AC"/>
    <w:rsid w:val="00CF3CAD"/>
    <w:rsid w:val="00D254CE"/>
    <w:rsid w:val="00DB05DA"/>
    <w:rsid w:val="00DB3F55"/>
    <w:rsid w:val="00DC1CE0"/>
    <w:rsid w:val="00DD2F91"/>
    <w:rsid w:val="00DE69F0"/>
    <w:rsid w:val="00DF18EA"/>
    <w:rsid w:val="00DF5CC0"/>
    <w:rsid w:val="00E0697C"/>
    <w:rsid w:val="00E47AE7"/>
    <w:rsid w:val="00E54B16"/>
    <w:rsid w:val="00E738BD"/>
    <w:rsid w:val="00E77797"/>
    <w:rsid w:val="00F539A4"/>
    <w:rsid w:val="00F56353"/>
    <w:rsid w:val="00F64D9B"/>
    <w:rsid w:val="00FC0B8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C284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Monika Schafer</dc:creator>
  <cp:keywords/>
  <dc:description/>
  <cp:lastModifiedBy>Dawid Błasiak</cp:lastModifiedBy>
  <cp:revision>11</cp:revision>
  <dcterms:created xsi:type="dcterms:W3CDTF">2025-02-19T09:35:00Z</dcterms:created>
  <dcterms:modified xsi:type="dcterms:W3CDTF">2025-04-09T09:10:00Z</dcterms:modified>
</cp:coreProperties>
</file>