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ABAB" w14:textId="362D0C91" w:rsidR="00A31C3B" w:rsidRDefault="00A31C3B" w:rsidP="00A31C3B">
      <w:pPr>
        <w:spacing w:after="0" w:line="276" w:lineRule="auto"/>
        <w:rPr>
          <w:rFonts w:cstheme="minorHAnsi"/>
          <w:sz w:val="24"/>
          <w:szCs w:val="24"/>
        </w:rPr>
      </w:pPr>
      <w:r w:rsidRPr="003B43CC">
        <w:rPr>
          <w:rFonts w:cstheme="minorHAnsi"/>
          <w:sz w:val="24"/>
          <w:szCs w:val="24"/>
        </w:rPr>
        <w:t xml:space="preserve">Częstochowa, </w:t>
      </w:r>
      <w:r>
        <w:rPr>
          <w:rFonts w:cstheme="minorHAnsi"/>
          <w:sz w:val="24"/>
          <w:szCs w:val="24"/>
        </w:rPr>
        <w:t>0</w:t>
      </w:r>
      <w:r w:rsidR="00276290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.06.2025</w:t>
      </w:r>
    </w:p>
    <w:p w14:paraId="7947D6A9" w14:textId="7CA07C16" w:rsidR="00773A6A" w:rsidRPr="003B43CC" w:rsidRDefault="00773A6A" w:rsidP="00A31C3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ZP.26.1.19.2025</w:t>
      </w:r>
      <w:bookmarkStart w:id="0" w:name="_GoBack"/>
      <w:bookmarkEnd w:id="0"/>
    </w:p>
    <w:p w14:paraId="3BF296B6" w14:textId="77777777" w:rsidR="00A31C3B" w:rsidRDefault="00A31C3B" w:rsidP="00A31C3B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48CAAEB" w14:textId="77777777" w:rsidR="00A31C3B" w:rsidRPr="003B43CC" w:rsidRDefault="00A31C3B" w:rsidP="00A31C3B">
      <w:pPr>
        <w:spacing w:after="0" w:line="276" w:lineRule="auto"/>
        <w:rPr>
          <w:rFonts w:cstheme="minorHAnsi"/>
          <w:b/>
          <w:sz w:val="24"/>
          <w:szCs w:val="24"/>
        </w:rPr>
      </w:pPr>
      <w:r w:rsidRPr="003B43CC">
        <w:rPr>
          <w:rFonts w:cstheme="minorHAnsi"/>
          <w:b/>
          <w:sz w:val="24"/>
          <w:szCs w:val="24"/>
        </w:rPr>
        <w:t>Zbiorcze zestawienie ofert</w:t>
      </w:r>
    </w:p>
    <w:p w14:paraId="75E082ED" w14:textId="77777777" w:rsidR="00276290" w:rsidRDefault="00276290" w:rsidP="0012560C">
      <w:pPr>
        <w:spacing w:after="0" w:line="276" w:lineRule="auto"/>
        <w:rPr>
          <w:rFonts w:cstheme="minorHAnsi"/>
          <w:sz w:val="24"/>
          <w:szCs w:val="24"/>
        </w:rPr>
      </w:pPr>
    </w:p>
    <w:p w14:paraId="033C2F03" w14:textId="5B19550C" w:rsidR="0012560C" w:rsidRPr="0012560C" w:rsidRDefault="00A31C3B" w:rsidP="0012560C">
      <w:pPr>
        <w:spacing w:after="0" w:line="276" w:lineRule="auto"/>
        <w:rPr>
          <w:rFonts w:cstheme="minorHAnsi"/>
          <w:b/>
          <w:sz w:val="24"/>
          <w:szCs w:val="24"/>
        </w:rPr>
      </w:pPr>
      <w:r w:rsidRPr="003B43CC">
        <w:rPr>
          <w:rFonts w:cstheme="minorHAnsi"/>
          <w:sz w:val="24"/>
          <w:szCs w:val="24"/>
        </w:rPr>
        <w:t xml:space="preserve">Dotyczy postępowania prowadzonego pod nazwą: </w:t>
      </w:r>
      <w:r w:rsidR="0012560C" w:rsidRPr="0012560C">
        <w:rPr>
          <w:rFonts w:cstheme="minorHAnsi"/>
          <w:b/>
          <w:sz w:val="24"/>
          <w:szCs w:val="24"/>
        </w:rPr>
        <w:t>wykonanie robót budowlanych w budynku Uniwersytetu Jana Długosza w Częstochowie przy ul. Waszyngtona 4/8 w Częstochowie, obejmujących:</w:t>
      </w:r>
    </w:p>
    <w:p w14:paraId="36E441BC" w14:textId="5F0F41E7" w:rsidR="0012560C" w:rsidRPr="0012560C" w:rsidRDefault="0012560C" w:rsidP="0012560C">
      <w:pPr>
        <w:spacing w:after="0" w:line="276" w:lineRule="auto"/>
        <w:rPr>
          <w:rFonts w:cstheme="minorHAnsi"/>
          <w:b/>
          <w:sz w:val="24"/>
          <w:szCs w:val="24"/>
        </w:rPr>
      </w:pPr>
      <w:r w:rsidRPr="0012560C">
        <w:rPr>
          <w:rFonts w:cstheme="minorHAnsi"/>
          <w:b/>
          <w:sz w:val="24"/>
          <w:szCs w:val="24"/>
        </w:rPr>
        <w:t>1)</w:t>
      </w:r>
      <w:r>
        <w:rPr>
          <w:rFonts w:cstheme="minorHAnsi"/>
          <w:b/>
          <w:sz w:val="24"/>
          <w:szCs w:val="24"/>
        </w:rPr>
        <w:t xml:space="preserve"> </w:t>
      </w:r>
      <w:r w:rsidRPr="0012560C">
        <w:rPr>
          <w:rFonts w:cstheme="minorHAnsi"/>
          <w:b/>
          <w:sz w:val="24"/>
          <w:szCs w:val="24"/>
        </w:rPr>
        <w:t>Dostosowanie budynku do obowiązujących przepisów bezpieczeństwa pożarowego;</w:t>
      </w:r>
    </w:p>
    <w:p w14:paraId="0385DB4E" w14:textId="70CED12F" w:rsidR="00A31C3B" w:rsidRPr="003B43CC" w:rsidRDefault="0012560C" w:rsidP="0012560C">
      <w:pPr>
        <w:spacing w:after="0" w:line="276" w:lineRule="auto"/>
        <w:rPr>
          <w:rFonts w:cstheme="minorHAnsi"/>
          <w:b/>
          <w:sz w:val="24"/>
          <w:szCs w:val="24"/>
        </w:rPr>
      </w:pPr>
      <w:r w:rsidRPr="0012560C">
        <w:rPr>
          <w:rFonts w:cstheme="minorHAnsi"/>
          <w:b/>
          <w:sz w:val="24"/>
          <w:szCs w:val="24"/>
        </w:rPr>
        <w:t>2)</w:t>
      </w:r>
      <w:r>
        <w:rPr>
          <w:rFonts w:cstheme="minorHAnsi"/>
          <w:b/>
          <w:sz w:val="24"/>
          <w:szCs w:val="24"/>
        </w:rPr>
        <w:t xml:space="preserve"> </w:t>
      </w:r>
      <w:r w:rsidRPr="0012560C">
        <w:rPr>
          <w:rFonts w:cstheme="minorHAnsi"/>
          <w:b/>
          <w:sz w:val="24"/>
          <w:szCs w:val="24"/>
        </w:rPr>
        <w:t>Remont klatki schodowej w segmencie C w celu zapewnienia bezpieczeństwa użytkowania budynku.</w:t>
      </w:r>
    </w:p>
    <w:p w14:paraId="413B0252" w14:textId="77777777" w:rsidR="00A31C3B" w:rsidRDefault="00A31C3B" w:rsidP="00A31C3B">
      <w:pPr>
        <w:spacing w:after="0" w:line="276" w:lineRule="auto"/>
        <w:rPr>
          <w:rFonts w:cstheme="minorHAnsi"/>
          <w:sz w:val="24"/>
          <w:szCs w:val="24"/>
        </w:rPr>
      </w:pPr>
    </w:p>
    <w:p w14:paraId="7680618D" w14:textId="7C9C0B25" w:rsidR="00A31C3B" w:rsidRPr="00515E76" w:rsidRDefault="00A31C3B" w:rsidP="00A31C3B">
      <w:pPr>
        <w:spacing w:after="0" w:line="276" w:lineRule="auto"/>
        <w:rPr>
          <w:rFonts w:cstheme="minorHAnsi"/>
          <w:sz w:val="24"/>
          <w:szCs w:val="24"/>
        </w:rPr>
      </w:pPr>
      <w:r w:rsidRPr="003B43CC">
        <w:rPr>
          <w:rFonts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3B43CC">
        <w:rPr>
          <w:rFonts w:cstheme="minorHAnsi"/>
          <w:sz w:val="24"/>
          <w:szCs w:val="24"/>
        </w:rPr>
        <w:t>pzp</w:t>
      </w:r>
      <w:proofErr w:type="spellEnd"/>
      <w:r w:rsidRPr="003B43CC">
        <w:rPr>
          <w:rFonts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dane Wykonawców, którzy złożyli ofertę: dane adresowe, NIP, Cena za zaoferowane zadanie"/>
      </w:tblPr>
      <w:tblGrid>
        <w:gridCol w:w="1411"/>
        <w:gridCol w:w="5651"/>
        <w:gridCol w:w="2000"/>
      </w:tblGrid>
      <w:tr w:rsidR="00A31C3B" w:rsidRPr="003B43CC" w14:paraId="49FB886C" w14:textId="77777777" w:rsidTr="006706E2">
        <w:tc>
          <w:tcPr>
            <w:tcW w:w="1411" w:type="dxa"/>
          </w:tcPr>
          <w:p w14:paraId="362B53A3" w14:textId="77777777" w:rsidR="00A31C3B" w:rsidRPr="003B43CC" w:rsidRDefault="00A31C3B" w:rsidP="006706E2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37345FF8" w14:textId="77777777" w:rsidR="00A31C3B" w:rsidRPr="003B43CC" w:rsidRDefault="00A31C3B" w:rsidP="006706E2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F527912" w14:textId="77777777" w:rsidR="00A31C3B" w:rsidRPr="003B43CC" w:rsidRDefault="00A31C3B" w:rsidP="006706E2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A31C3B" w:rsidRPr="003B43CC" w14:paraId="4CD4F84A" w14:textId="77777777" w:rsidTr="006706E2">
        <w:tc>
          <w:tcPr>
            <w:tcW w:w="1411" w:type="dxa"/>
          </w:tcPr>
          <w:p w14:paraId="51AD6BD4" w14:textId="77777777" w:rsidR="00A31C3B" w:rsidRDefault="00A31C3B" w:rsidP="006706E2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049EFC46" w14:textId="33A256B9" w:rsidR="0012560C" w:rsidRDefault="00670208" w:rsidP="0012560C">
            <w:pPr>
              <w:spacing w:line="276" w:lineRule="auto"/>
              <w:ind w:right="-14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KAPIBARA Mateusz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Małyjurek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Spółka Komandytowa</w:t>
            </w:r>
          </w:p>
          <w:p w14:paraId="75E5C222" w14:textId="01111849" w:rsidR="00670208" w:rsidRDefault="00670208" w:rsidP="0012560C">
            <w:pPr>
              <w:spacing w:line="276" w:lineRule="auto"/>
              <w:ind w:right="-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Ulica Floriana 7</w:t>
            </w:r>
          </w:p>
          <w:p w14:paraId="07DD4B24" w14:textId="2334D6BB" w:rsidR="00670208" w:rsidRDefault="00670208" w:rsidP="0012560C">
            <w:pPr>
              <w:spacing w:line="276" w:lineRule="auto"/>
              <w:ind w:right="-14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44-190 Knurów</w:t>
            </w:r>
          </w:p>
          <w:p w14:paraId="3B516061" w14:textId="58F3BB67" w:rsidR="00A31C3B" w:rsidRDefault="0012560C" w:rsidP="0012560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NIP: </w:t>
            </w:r>
            <w:r w:rsidR="00670208">
              <w:rPr>
                <w:rFonts w:ascii="Calibri" w:hAnsi="Calibri" w:cs="Calibri"/>
                <w:sz w:val="24"/>
                <w:szCs w:val="24"/>
              </w:rPr>
              <w:t>9691628791</w:t>
            </w:r>
          </w:p>
        </w:tc>
        <w:tc>
          <w:tcPr>
            <w:tcW w:w="2000" w:type="dxa"/>
          </w:tcPr>
          <w:p w14:paraId="3BEB4C25" w14:textId="72C687CE" w:rsidR="00A31C3B" w:rsidRDefault="00670208" w:rsidP="006706E2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4 885 640,00 </w:t>
            </w:r>
            <w:r w:rsidR="00A31C3B">
              <w:rPr>
                <w:rFonts w:cstheme="minorHAnsi"/>
                <w:bCs/>
                <w:sz w:val="24"/>
                <w:szCs w:val="24"/>
              </w:rPr>
              <w:t xml:space="preserve">zł </w:t>
            </w:r>
          </w:p>
        </w:tc>
      </w:tr>
    </w:tbl>
    <w:p w14:paraId="74CFE722" w14:textId="77777777" w:rsidR="00545592" w:rsidRDefault="00545592"/>
    <w:sectPr w:rsidR="005455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B5281" w14:textId="77777777" w:rsidR="00055CF3" w:rsidRDefault="00055CF3" w:rsidP="00A31C3B">
      <w:pPr>
        <w:spacing w:after="0" w:line="240" w:lineRule="auto"/>
      </w:pPr>
      <w:r>
        <w:separator/>
      </w:r>
    </w:p>
  </w:endnote>
  <w:endnote w:type="continuationSeparator" w:id="0">
    <w:p w14:paraId="2E38C933" w14:textId="77777777" w:rsidR="00055CF3" w:rsidRDefault="00055CF3" w:rsidP="00A3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8E6FC" w14:textId="77777777" w:rsidR="00055CF3" w:rsidRDefault="00055CF3" w:rsidP="00A31C3B">
      <w:pPr>
        <w:spacing w:after="0" w:line="240" w:lineRule="auto"/>
      </w:pPr>
      <w:r>
        <w:separator/>
      </w:r>
    </w:p>
  </w:footnote>
  <w:footnote w:type="continuationSeparator" w:id="0">
    <w:p w14:paraId="245B000F" w14:textId="77777777" w:rsidR="00055CF3" w:rsidRDefault="00055CF3" w:rsidP="00A3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281BB" w14:textId="1D9C5BEB" w:rsidR="00A31C3B" w:rsidRDefault="00A31C3B">
    <w:pPr>
      <w:pStyle w:val="Nagwek"/>
    </w:pPr>
    <w:r>
      <w:rPr>
        <w:noProof/>
      </w:rPr>
      <w:drawing>
        <wp:inline distT="0" distB="0" distL="0" distR="0" wp14:anchorId="127F0ED4" wp14:editId="1010272E">
          <wp:extent cx="5760720" cy="791845"/>
          <wp:effectExtent l="0" t="0" r="0" b="8255"/>
          <wp:docPr id="2" name="Obraz 2" descr="Logotypy projektu: &quot;Uniwersytet dostępny II. Rozwój zmian organizacyjnych i podnoszenia kompetencji kadry z zakresu niepełnosprawności w UJD&quot;, FERS.03.01-IP.08-0143/24&#10;Projekt dofinansowany z Programu Fundusze Europejskie dla Rozwoju Społecznego 2021–2027 współfinansowanego ze środków Europejskiego Funduszu Społecznego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:///C:/Users/dzp_r/AppData/Local/Temp/pid-2732/FERS_RP_UE_RGB-1-sca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E6"/>
    <w:rsid w:val="00055CF3"/>
    <w:rsid w:val="0012560C"/>
    <w:rsid w:val="00276290"/>
    <w:rsid w:val="003A684F"/>
    <w:rsid w:val="00545592"/>
    <w:rsid w:val="00670208"/>
    <w:rsid w:val="00773A6A"/>
    <w:rsid w:val="009C1551"/>
    <w:rsid w:val="00A31C3B"/>
    <w:rsid w:val="00B31D1A"/>
    <w:rsid w:val="00C36178"/>
    <w:rsid w:val="00D642E5"/>
    <w:rsid w:val="00E22AE6"/>
    <w:rsid w:val="00EB025B"/>
    <w:rsid w:val="00F1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60859"/>
  <w15:chartTrackingRefBased/>
  <w15:docId w15:val="{8FCA86D6-6474-4C7B-898C-52F29141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B025B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25B"/>
    <w:rPr>
      <w:rFonts w:eastAsiaTheme="majorEastAsia" w:cstheme="majorBidi"/>
      <w:color w:val="000000" w:themeColor="text1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3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C3B"/>
  </w:style>
  <w:style w:type="paragraph" w:styleId="Stopka">
    <w:name w:val="footer"/>
    <w:basedOn w:val="Normalny"/>
    <w:link w:val="StopkaZnak"/>
    <w:uiPriority w:val="99"/>
    <w:unhideWhenUsed/>
    <w:rsid w:val="00A3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C3B"/>
  </w:style>
  <w:style w:type="table" w:styleId="Tabela-Siatka">
    <w:name w:val="Table Grid"/>
    <w:basedOn w:val="Standardowy"/>
    <w:uiPriority w:val="39"/>
    <w:rsid w:val="00A3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9</cp:revision>
  <cp:lastPrinted>2025-06-04T07:23:00Z</cp:lastPrinted>
  <dcterms:created xsi:type="dcterms:W3CDTF">2025-06-03T12:49:00Z</dcterms:created>
  <dcterms:modified xsi:type="dcterms:W3CDTF">2025-06-04T07:29:00Z</dcterms:modified>
</cp:coreProperties>
</file>