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FDA" w14:textId="6D1D286C" w:rsidR="00137DCA" w:rsidRDefault="005D5151">
      <w:r>
        <w:t xml:space="preserve">Rysunek </w:t>
      </w:r>
      <w:proofErr w:type="spellStart"/>
      <w:r>
        <w:t>tech</w:t>
      </w:r>
      <w:proofErr w:type="spellEnd"/>
      <w:r>
        <w:t xml:space="preserve">. płaskownika oraz zdjęcie i wymiary </w:t>
      </w:r>
    </w:p>
    <w:p w14:paraId="255B5D71" w14:textId="77777777" w:rsidR="005D5151" w:rsidRDefault="005D5151"/>
    <w:p w14:paraId="6702B016" w14:textId="77777777" w:rsidR="005D5151" w:rsidRDefault="005D5151"/>
    <w:p w14:paraId="0AAE59AB" w14:textId="07438471" w:rsidR="005D5151" w:rsidRDefault="005D5151">
      <w:r>
        <w:rPr>
          <w:noProof/>
        </w:rPr>
        <w:drawing>
          <wp:inline distT="0" distB="0" distL="0" distR="0" wp14:anchorId="0C5261F7" wp14:editId="1FC5EDE1">
            <wp:extent cx="6286500" cy="5686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68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E91D0" w14:textId="1AF5AB06" w:rsidR="005D5151" w:rsidRDefault="005D5151" w:rsidP="005D5151">
      <w:pPr>
        <w:pStyle w:val="Akapitzlist"/>
        <w:numPr>
          <w:ilvl w:val="0"/>
          <w:numId w:val="1"/>
        </w:numPr>
      </w:pPr>
      <w:r>
        <w:t>Grubość : 6 mm</w:t>
      </w:r>
    </w:p>
    <w:p w14:paraId="12C97863" w14:textId="60077DC5" w:rsidR="005D5151" w:rsidRDefault="005D5151" w:rsidP="005D5151">
      <w:pPr>
        <w:pStyle w:val="Akapitzlist"/>
        <w:numPr>
          <w:ilvl w:val="0"/>
          <w:numId w:val="1"/>
        </w:numPr>
      </w:pPr>
      <w:r>
        <w:t>Szerokość : 60 mm</w:t>
      </w:r>
    </w:p>
    <w:sectPr w:rsidR="005D51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B9E8" w14:textId="77777777" w:rsidR="00342AFE" w:rsidRDefault="00342AFE" w:rsidP="005D5151">
      <w:pPr>
        <w:spacing w:after="0" w:line="240" w:lineRule="auto"/>
      </w:pPr>
      <w:r>
        <w:separator/>
      </w:r>
    </w:p>
  </w:endnote>
  <w:endnote w:type="continuationSeparator" w:id="0">
    <w:p w14:paraId="393CAF10" w14:textId="77777777" w:rsidR="00342AFE" w:rsidRDefault="00342AFE" w:rsidP="005D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3BB9" w14:textId="77777777" w:rsidR="00342AFE" w:rsidRDefault="00342AFE" w:rsidP="005D5151">
      <w:pPr>
        <w:spacing w:after="0" w:line="240" w:lineRule="auto"/>
      </w:pPr>
      <w:r>
        <w:separator/>
      </w:r>
    </w:p>
  </w:footnote>
  <w:footnote w:type="continuationSeparator" w:id="0">
    <w:p w14:paraId="700DDB7B" w14:textId="77777777" w:rsidR="00342AFE" w:rsidRDefault="00342AFE" w:rsidP="005D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B558" w14:textId="77777777" w:rsidR="005D5151" w:rsidRDefault="005D5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EDA"/>
    <w:multiLevelType w:val="hybridMultilevel"/>
    <w:tmpl w:val="B91E5B90"/>
    <w:lvl w:ilvl="0" w:tplc="6E10D1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51"/>
    <w:rsid w:val="00137DCA"/>
    <w:rsid w:val="00342AFE"/>
    <w:rsid w:val="004344A5"/>
    <w:rsid w:val="005D5151"/>
    <w:rsid w:val="006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4A49"/>
  <w15:chartTrackingRefBased/>
  <w15:docId w15:val="{CC771291-B10C-4AC2-9CC5-B116A20D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1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1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1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1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1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1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1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1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1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1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1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D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51"/>
  </w:style>
  <w:style w:type="paragraph" w:styleId="Stopka">
    <w:name w:val="footer"/>
    <w:basedOn w:val="Normalny"/>
    <w:link w:val="StopkaZnak"/>
    <w:uiPriority w:val="99"/>
    <w:unhideWhenUsed/>
    <w:rsid w:val="005D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>Muzeum Wsi Mazowieckiej w Sierpcu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2025-05-05T00:07:00Z</dcterms:created>
  <dcterms:modified xsi:type="dcterms:W3CDTF">2025-05-05T00:13:00Z</dcterms:modified>
</cp:coreProperties>
</file>