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2" w14:textId="02F41E7D" w:rsidR="00153B93" w:rsidRPr="006C4878" w:rsidRDefault="006C4878" w:rsidP="006C487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b/>
          <w:bCs/>
          <w:sz w:val="22"/>
          <w:szCs w:val="22"/>
        </w:rPr>
      </w:pPr>
      <w:r w:rsidRPr="006C4878">
        <w:rPr>
          <w:b/>
          <w:bCs/>
          <w:sz w:val="22"/>
          <w:szCs w:val="22"/>
        </w:rPr>
        <w:t>ZAŁĄCZNIK NR 1</w:t>
      </w:r>
      <w:r w:rsidR="00BF19E0">
        <w:rPr>
          <w:b/>
          <w:bCs/>
          <w:sz w:val="22"/>
          <w:szCs w:val="22"/>
        </w:rPr>
        <w:t xml:space="preserve"> do SWZ</w:t>
      </w:r>
    </w:p>
    <w:p w14:paraId="00000003" w14:textId="77777777" w:rsidR="00153B93" w:rsidRPr="006C4878" w:rsidRDefault="00153B9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b/>
          <w:bCs/>
          <w:sz w:val="22"/>
          <w:szCs w:val="22"/>
        </w:rPr>
      </w:pPr>
    </w:p>
    <w:p w14:paraId="00000004" w14:textId="6E1CDA1A" w:rsidR="00153B93" w:rsidRDefault="00AB7824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FORMULARZ OFERTY</w:t>
      </w:r>
    </w:p>
    <w:p w14:paraId="00000005" w14:textId="77777777" w:rsidR="00153B93" w:rsidRDefault="001229A7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 realizację zadania pn.</w:t>
      </w:r>
    </w:p>
    <w:p w14:paraId="00000006" w14:textId="77777777" w:rsidR="00153B93" w:rsidRDefault="00153B93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sz w:val="22"/>
          <w:szCs w:val="22"/>
        </w:rPr>
      </w:pPr>
    </w:p>
    <w:p w14:paraId="00000007" w14:textId="77777777" w:rsidR="00153B93" w:rsidRPr="000078F1" w:rsidRDefault="00153B9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</w:rPr>
      </w:pPr>
    </w:p>
    <w:p w14:paraId="263CCE0E" w14:textId="11E63639" w:rsidR="00232E25" w:rsidRPr="00A212D0" w:rsidRDefault="00232E25" w:rsidP="00232E25">
      <w:pPr>
        <w:jc w:val="center"/>
        <w:rPr>
          <w:b/>
          <w:bCs/>
          <w:color w:val="000000"/>
          <w:sz w:val="24"/>
          <w:szCs w:val="24"/>
        </w:rPr>
      </w:pPr>
      <w:bookmarkStart w:id="0" w:name="_g913ta31ip3s"/>
      <w:bookmarkEnd w:id="0"/>
      <w:r w:rsidRPr="00A212D0">
        <w:rPr>
          <w:b/>
          <w:bCs/>
          <w:color w:val="000000"/>
          <w:sz w:val="24"/>
          <w:szCs w:val="24"/>
        </w:rPr>
        <w:t xml:space="preserve">Roboty budowlane polegające na przygotowaniu terenu w ramach zadania inwestycyjnego pn. „Budowa hali magazynowej z zagospodarowaniem terenu” na terenie WARR S.A. - dz. nr ew. 2/34 </w:t>
      </w:r>
      <w:proofErr w:type="spellStart"/>
      <w:r w:rsidRPr="00A212D0">
        <w:rPr>
          <w:b/>
          <w:bCs/>
          <w:color w:val="000000"/>
          <w:sz w:val="24"/>
          <w:szCs w:val="24"/>
        </w:rPr>
        <w:t>obr</w:t>
      </w:r>
      <w:proofErr w:type="spellEnd"/>
      <w:r w:rsidRPr="00A212D0">
        <w:rPr>
          <w:b/>
          <w:bCs/>
          <w:color w:val="000000"/>
          <w:sz w:val="24"/>
          <w:szCs w:val="24"/>
        </w:rPr>
        <w:t xml:space="preserve">. 0040 Oporów we Wrocławiu </w:t>
      </w:r>
    </w:p>
    <w:p w14:paraId="0D258F5C" w14:textId="77777777" w:rsidR="002E7D1D" w:rsidRPr="002E7D1D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4"/>
          <w:szCs w:val="24"/>
        </w:rPr>
      </w:pPr>
    </w:p>
    <w:p w14:paraId="0000000A" w14:textId="123B24C5" w:rsidR="00153B93" w:rsidRDefault="002E7D1D" w:rsidP="002E7D1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22"/>
          <w:szCs w:val="22"/>
        </w:rPr>
      </w:pPr>
      <w:r w:rsidRPr="002E7D1D">
        <w:rPr>
          <w:b/>
          <w:bCs/>
          <w:sz w:val="24"/>
          <w:szCs w:val="24"/>
        </w:rPr>
        <w:tab/>
        <w:t xml:space="preserve">Znak sprawy: </w:t>
      </w:r>
      <w:r w:rsidR="00B057EE">
        <w:rPr>
          <w:b/>
          <w:bCs/>
          <w:sz w:val="24"/>
          <w:szCs w:val="24"/>
        </w:rPr>
        <w:t>1/2025 z dn. 26.03.2025</w:t>
      </w:r>
    </w:p>
    <w:p w14:paraId="0000000B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000000C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NAZWA WYKONAWCY ……………………………………………………………</w:t>
      </w:r>
    </w:p>
    <w:p w14:paraId="0000000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OSOBA UPOWAŻNIONA DO KONTAKTU………………………………………</w:t>
      </w:r>
    </w:p>
    <w:p w14:paraId="0000000E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ADRES WYKONAWCY ……………………………………………………………</w:t>
      </w:r>
    </w:p>
    <w:p w14:paraId="0000000F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DANE  WYKONAWCY </w:t>
      </w:r>
    </w:p>
    <w:p w14:paraId="00000010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NIP..........................................................................................................</w:t>
      </w:r>
    </w:p>
    <w:p w14:paraId="00000011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numer REGON...................................................................................................</w:t>
      </w:r>
    </w:p>
    <w:p w14:paraId="00000012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telefonu..........................................................................................................</w:t>
      </w:r>
    </w:p>
    <w:p w14:paraId="00000013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faksu..............................................................................................................</w:t>
      </w:r>
    </w:p>
    <w:p w14:paraId="00000014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nr konta bankowego...........................................................................................</w:t>
      </w:r>
    </w:p>
    <w:p w14:paraId="00000015" w14:textId="77777777" w:rsidR="00153B93" w:rsidRDefault="001229A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e-mail .................................................................................................................</w:t>
      </w:r>
    </w:p>
    <w:p w14:paraId="0000001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0"/>
        <w:rPr>
          <w:sz w:val="24"/>
          <w:szCs w:val="24"/>
        </w:rPr>
      </w:pPr>
    </w:p>
    <w:p w14:paraId="00000018" w14:textId="77CE507E" w:rsidR="00153B93" w:rsidRPr="009F5A60" w:rsidRDefault="009F5A60" w:rsidP="009F5A60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="001229A7" w:rsidRPr="009F5A60">
        <w:rPr>
          <w:color w:val="000000"/>
          <w:sz w:val="24"/>
          <w:szCs w:val="24"/>
        </w:rPr>
        <w:t>ferujemy wykonanie przedmiotu zamówienia zgodnie z wymogami zawartymi</w:t>
      </w:r>
      <w:r w:rsidR="00F21E4D" w:rsidRPr="009F5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w całości </w:t>
      </w:r>
      <w:r w:rsidR="001229A7" w:rsidRPr="009F5A60">
        <w:rPr>
          <w:color w:val="000000"/>
          <w:sz w:val="24"/>
          <w:szCs w:val="24"/>
        </w:rPr>
        <w:t>Specyfikacji Warunków Zamówienia za:</w:t>
      </w:r>
    </w:p>
    <w:p w14:paraId="00000019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6C53754E" w14:textId="77777777" w:rsidR="00F21E4D" w:rsidRDefault="001229A7" w:rsidP="009F5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b/>
          <w:color w:val="000000"/>
          <w:sz w:val="24"/>
          <w:szCs w:val="24"/>
        </w:rPr>
      </w:pPr>
      <w:r w:rsidRPr="00F21E4D">
        <w:rPr>
          <w:b/>
          <w:color w:val="000000"/>
          <w:sz w:val="24"/>
          <w:szCs w:val="24"/>
        </w:rPr>
        <w:t>cena ofertowa za kompleksową realizację przedmiotu zamówienia tj.:</w:t>
      </w:r>
    </w:p>
    <w:p w14:paraId="0000001D" w14:textId="3D714B44" w:rsidR="00153B93" w:rsidRPr="00F21E4D" w:rsidRDefault="00F21E4D" w:rsidP="009F5A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F21E4D">
        <w:rPr>
          <w:b/>
          <w:snapToGrid w:val="0"/>
          <w:color w:val="000000"/>
          <w:sz w:val="24"/>
          <w:szCs w:val="24"/>
        </w:rPr>
        <w:t>............................ zł</w:t>
      </w:r>
      <w:r w:rsidRPr="00F21E4D">
        <w:rPr>
          <w:color w:val="000000"/>
          <w:sz w:val="24"/>
          <w:szCs w:val="24"/>
        </w:rPr>
        <w:t xml:space="preserve"> </w:t>
      </w:r>
      <w:r w:rsidR="001229A7" w:rsidRPr="00F21E4D">
        <w:rPr>
          <w:b/>
          <w:bCs/>
          <w:color w:val="000000"/>
          <w:sz w:val="24"/>
          <w:szCs w:val="24"/>
        </w:rPr>
        <w:t>brutto</w:t>
      </w:r>
      <w:r w:rsidR="001229A7" w:rsidRPr="00F21E4D">
        <w:rPr>
          <w:color w:val="000000"/>
          <w:sz w:val="24"/>
          <w:szCs w:val="24"/>
        </w:rPr>
        <w:t xml:space="preserve"> </w:t>
      </w:r>
      <w:r w:rsidR="001229A7" w:rsidRPr="00D4768A">
        <w:rPr>
          <w:b/>
          <w:bCs/>
          <w:color w:val="000000"/>
          <w:sz w:val="24"/>
          <w:szCs w:val="24"/>
        </w:rPr>
        <w:t>(słownie złotych: ...........................),</w:t>
      </w:r>
    </w:p>
    <w:p w14:paraId="24B6AEC9" w14:textId="77777777" w:rsidR="00D4768A" w:rsidRDefault="00F21E4D" w:rsidP="009F5A60">
      <w:pPr>
        <w:spacing w:before="60" w:after="60"/>
        <w:ind w:firstLine="426"/>
        <w:rPr>
          <w:b/>
          <w:snapToGrid w:val="0"/>
          <w:color w:val="000000"/>
          <w:sz w:val="24"/>
          <w:szCs w:val="24"/>
        </w:rPr>
      </w:pPr>
      <w:r w:rsidRPr="00F21E4D">
        <w:rPr>
          <w:b/>
          <w:snapToGrid w:val="0"/>
          <w:color w:val="000000"/>
          <w:sz w:val="24"/>
          <w:szCs w:val="24"/>
        </w:rPr>
        <w:t xml:space="preserve">w tym: </w:t>
      </w:r>
    </w:p>
    <w:p w14:paraId="79A6EEF9" w14:textId="49FA5C60" w:rsidR="00F21E4D" w:rsidRPr="00F21E4D" w:rsidRDefault="00F21E4D" w:rsidP="009F5A60">
      <w:pPr>
        <w:spacing w:before="60" w:after="60"/>
        <w:ind w:firstLine="426"/>
        <w:rPr>
          <w:b/>
          <w:snapToGrid w:val="0"/>
          <w:color w:val="000000"/>
          <w:sz w:val="24"/>
          <w:szCs w:val="24"/>
        </w:rPr>
      </w:pPr>
      <w:r w:rsidRPr="00F21E4D">
        <w:rPr>
          <w:b/>
          <w:snapToGrid w:val="0"/>
          <w:color w:val="000000"/>
          <w:sz w:val="24"/>
          <w:szCs w:val="24"/>
        </w:rPr>
        <w:t>netto ............................ zł</w:t>
      </w:r>
      <w:r w:rsidR="00D4768A">
        <w:rPr>
          <w:b/>
          <w:snapToGrid w:val="0"/>
          <w:color w:val="000000"/>
          <w:sz w:val="24"/>
          <w:szCs w:val="24"/>
        </w:rPr>
        <w:t xml:space="preserve"> </w:t>
      </w:r>
      <w:r w:rsidR="00D4768A" w:rsidRPr="00D4768A">
        <w:rPr>
          <w:b/>
          <w:bCs/>
          <w:color w:val="000000"/>
          <w:sz w:val="24"/>
          <w:szCs w:val="24"/>
        </w:rPr>
        <w:t>(słownie złotych: ...........................)</w:t>
      </w:r>
    </w:p>
    <w:p w14:paraId="142AAE76" w14:textId="088766B8" w:rsidR="00F21E4D" w:rsidRPr="00F21E4D" w:rsidRDefault="00F21E4D" w:rsidP="009F5A60">
      <w:pPr>
        <w:spacing w:before="60" w:after="60"/>
        <w:ind w:firstLine="426"/>
        <w:rPr>
          <w:b/>
          <w:snapToGrid w:val="0"/>
          <w:color w:val="000000"/>
          <w:sz w:val="24"/>
          <w:szCs w:val="24"/>
        </w:rPr>
      </w:pPr>
      <w:r w:rsidRPr="00F21E4D">
        <w:rPr>
          <w:b/>
          <w:snapToGrid w:val="0"/>
          <w:color w:val="000000"/>
          <w:sz w:val="24"/>
          <w:szCs w:val="24"/>
        </w:rPr>
        <w:t xml:space="preserve">podatek VAT – (…) % …………. zł </w:t>
      </w:r>
      <w:r w:rsidR="00D4768A" w:rsidRPr="00D4768A">
        <w:rPr>
          <w:b/>
          <w:bCs/>
          <w:color w:val="000000"/>
          <w:sz w:val="24"/>
          <w:szCs w:val="24"/>
        </w:rPr>
        <w:t>(słownie złotych: ...........................)</w:t>
      </w:r>
    </w:p>
    <w:p w14:paraId="156909BA" w14:textId="77777777" w:rsidR="00F21E4D" w:rsidRDefault="00F21E4D" w:rsidP="00F21E4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</w:p>
    <w:p w14:paraId="00000023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>Przedmiot zamówienia zamierzamy wykonać: sami / z udziałem podwykonawców</w:t>
      </w:r>
      <w:r>
        <w:rPr>
          <w:color w:val="000000"/>
          <w:sz w:val="24"/>
          <w:szCs w:val="24"/>
          <w:vertAlign w:val="superscript"/>
        </w:rPr>
        <w:footnoteReference w:id="1"/>
      </w:r>
      <w:r>
        <w:rPr>
          <w:color w:val="000000"/>
          <w:sz w:val="24"/>
          <w:szCs w:val="24"/>
        </w:rPr>
        <w:t xml:space="preserve">                         w zakresie: ..................................................................................................................... .</w:t>
      </w:r>
    </w:p>
    <w:p w14:paraId="00000024" w14:textId="40F2F666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 korzystamy z potencjału podmiotu udostępniającego zasoby / Korzystamy z potencjału podmiotu udostępniającego zasoby</w:t>
      </w:r>
      <w:r>
        <w:rPr>
          <w:color w:val="000000"/>
          <w:sz w:val="24"/>
          <w:szCs w:val="24"/>
          <w:vertAlign w:val="superscript"/>
        </w:rPr>
        <w:footnoteReference w:id="2"/>
      </w:r>
      <w:r>
        <w:rPr>
          <w:color w:val="000000"/>
          <w:sz w:val="24"/>
          <w:szCs w:val="24"/>
        </w:rPr>
        <w:t xml:space="preserve"> w zakresie określonym przez załącznik nr ………………….</w:t>
      </w:r>
      <w:r w:rsidR="009F5A6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do SWZ.</w:t>
      </w:r>
    </w:p>
    <w:p w14:paraId="00000025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Ubiegamy się wspólnie o udzielenie zamówienia. Do oferty załączamy oświadczenie, z którego wynika, które usługi wykonają poszczególni Wykonawcy.</w:t>
      </w:r>
      <w:r>
        <w:rPr>
          <w:color w:val="000000"/>
          <w:sz w:val="24"/>
          <w:szCs w:val="24"/>
          <w:vertAlign w:val="superscript"/>
        </w:rPr>
        <w:footnoteReference w:id="3"/>
      </w:r>
    </w:p>
    <w:p w14:paraId="00000026" w14:textId="1370E547" w:rsidR="00153B93" w:rsidRPr="007F0A02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Oświadczamy, że zapoznaliśmy się ze Specyfikacją Warunków Zamówienia i nie wnosimy żadnych zastrzeżeń. Zobowiązujemy się w przypadku wyboru naszej oferty do zawarcia umowy na określonych w projekcie umowy warunkach, w miejscu i terminie wyznaczonym przez Zamawiającego. </w:t>
      </w:r>
    </w:p>
    <w:p w14:paraId="00000027" w14:textId="71F46720" w:rsidR="00153B93" w:rsidRPr="00800486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b/>
          <w:color w:val="000000"/>
          <w:sz w:val="24"/>
          <w:szCs w:val="24"/>
        </w:rPr>
        <w:t xml:space="preserve">Ofertą związani jesteśmy do dnia </w:t>
      </w:r>
      <w:r w:rsidR="002A1035">
        <w:rPr>
          <w:b/>
          <w:color w:val="000000"/>
          <w:sz w:val="24"/>
          <w:szCs w:val="24"/>
        </w:rPr>
        <w:t>……………</w:t>
      </w:r>
    </w:p>
    <w:p w14:paraId="00000028" w14:textId="486B89D9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 w:rsidRPr="00800486">
        <w:rPr>
          <w:color w:val="000000"/>
          <w:sz w:val="24"/>
          <w:szCs w:val="24"/>
        </w:rPr>
        <w:t>Do oferty załączamy/nie załączamy</w:t>
      </w:r>
      <w:r w:rsidRPr="00800486">
        <w:rPr>
          <w:color w:val="000000"/>
          <w:sz w:val="24"/>
          <w:szCs w:val="24"/>
          <w:vertAlign w:val="superscript"/>
        </w:rPr>
        <w:footnoteReference w:id="4"/>
      </w:r>
      <w:r w:rsidRPr="00800486">
        <w:rPr>
          <w:color w:val="000000"/>
          <w:sz w:val="24"/>
          <w:szCs w:val="24"/>
        </w:rPr>
        <w:t xml:space="preserve"> (oddz</w:t>
      </w:r>
      <w:r>
        <w:rPr>
          <w:color w:val="000000"/>
          <w:sz w:val="24"/>
          <w:szCs w:val="24"/>
        </w:rPr>
        <w:t xml:space="preserve">ielnie) informacje stanowiące tajemnicę przedsiębiorstwa w rozumieniu przepisów ustawy o zwalczaniu nieuczciwej konkurencji, </w:t>
      </w:r>
      <w:r>
        <w:rPr>
          <w:color w:val="000000"/>
          <w:sz w:val="24"/>
          <w:szCs w:val="24"/>
        </w:rPr>
        <w:br/>
        <w:t>co do których zastrzegamy, że nie mogą być one udostępniane innym uczestnikom postępowania oraz wykazujemy, że zastrzeżone informacje stanowią tajemnicę przedsiębiorstwa, i oznaczamy je klauzulą: „</w:t>
      </w:r>
      <w:r>
        <w:rPr>
          <w:i/>
          <w:color w:val="000000"/>
          <w:sz w:val="24"/>
          <w:szCs w:val="24"/>
        </w:rPr>
        <w:t>Informacje stanowiące tajemnicę przedsiębiorstwa w rozumieniu art. 11 ust. 4 ustawy z dnia 16 kwietnia 1993 r. o zwalczaniu nieuczciwej konkurencji” (Dz. U. z 20</w:t>
      </w:r>
      <w:r w:rsidR="002A1035">
        <w:rPr>
          <w:i/>
          <w:color w:val="000000"/>
          <w:sz w:val="24"/>
          <w:szCs w:val="24"/>
        </w:rPr>
        <w:t>22</w:t>
      </w:r>
      <w:r>
        <w:rPr>
          <w:i/>
          <w:color w:val="000000"/>
          <w:sz w:val="24"/>
          <w:szCs w:val="24"/>
        </w:rPr>
        <w:t xml:space="preserve"> r. poz. </w:t>
      </w:r>
      <w:r w:rsidR="002A1035">
        <w:rPr>
          <w:i/>
          <w:color w:val="000000"/>
          <w:sz w:val="24"/>
          <w:szCs w:val="24"/>
        </w:rPr>
        <w:t>1233 ze zm.</w:t>
      </w:r>
      <w:r>
        <w:rPr>
          <w:i/>
          <w:color w:val="000000"/>
          <w:sz w:val="24"/>
          <w:szCs w:val="24"/>
        </w:rPr>
        <w:t>).</w:t>
      </w:r>
    </w:p>
    <w:p w14:paraId="00000029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Przez tajemnicę przedsiębiorstwa rozumie się nieujawnione do wiadomości publicznej informacje techniczne, technologiczne, organizacyjne przedsiębiorstwa lub inne informacje posiadające wartość gospodarczą, co do których przedsiębiorca podjął niezbędne działania w celu zachowania ich poufności. Wykonawca nie może zastrzec informacji odczytywanych podczas otwarcia ofert (art. 222 ust. 5 </w:t>
      </w:r>
      <w:proofErr w:type="spellStart"/>
      <w:r>
        <w:rPr>
          <w:color w:val="000000"/>
          <w:sz w:val="24"/>
          <w:szCs w:val="24"/>
        </w:rPr>
        <w:t>Pzp</w:t>
      </w:r>
      <w:proofErr w:type="spellEnd"/>
      <w:r>
        <w:rPr>
          <w:color w:val="000000"/>
          <w:sz w:val="24"/>
          <w:szCs w:val="24"/>
        </w:rPr>
        <w:t>).</w:t>
      </w:r>
    </w:p>
    <w:p w14:paraId="0000002A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postępowaniu*. </w:t>
      </w:r>
    </w:p>
    <w:p w14:paraId="0000002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(*</w:t>
      </w:r>
      <w:r>
        <w:rPr>
          <w:i/>
          <w:color w:val="000000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przekreślenie</w:t>
      </w:r>
      <w:r>
        <w:rPr>
          <w:color w:val="000000"/>
          <w:sz w:val="24"/>
          <w:szCs w:val="24"/>
        </w:rPr>
        <w:t>).</w:t>
      </w:r>
    </w:p>
    <w:p w14:paraId="4E2667BC" w14:textId="77777777" w:rsidR="000078F1" w:rsidRPr="000078F1" w:rsidRDefault="001229A7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Oferta nasza zawiera ................ kolejno ponumerowanych stron.</w:t>
      </w:r>
    </w:p>
    <w:p w14:paraId="288E58F9" w14:textId="2FBF04C3" w:rsidR="000078F1" w:rsidRPr="000078F1" w:rsidRDefault="000078F1" w:rsidP="000078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 w:rsidRPr="000078F1">
        <w:rPr>
          <w:b/>
          <w:color w:val="000000"/>
          <w:sz w:val="24"/>
          <w:szCs w:val="24"/>
        </w:rPr>
        <w:t>Wykonawca informuje, że jest**:</w:t>
      </w:r>
    </w:p>
    <w:p w14:paraId="77F7FDF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lang w:eastAsia="zh-CN"/>
        </w:rPr>
      </w:pPr>
      <w:r>
        <w:rPr>
          <w:lang w:eastAsia="zh-CN"/>
        </w:rPr>
        <w:t xml:space="preserve">  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jest mikroprzedsiębiorstwem,</w:t>
      </w:r>
    </w:p>
    <w:p w14:paraId="7FD66E00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małym przedsiębiorstwem,</w:t>
      </w:r>
    </w:p>
    <w:p w14:paraId="6046F9A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średnim przedsiębiorstwem,</w:t>
      </w:r>
    </w:p>
    <w:p w14:paraId="1DE434B1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jednoosobową działalnością gospodarczą,</w:t>
      </w:r>
    </w:p>
    <w:p w14:paraId="56C6268B" w14:textId="77777777" w:rsidR="000078F1" w:rsidRDefault="000078F1" w:rsidP="000078F1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osobą fizyczną nieprowadzącą działalności gospodarczej,</w:t>
      </w:r>
    </w:p>
    <w:p w14:paraId="0AC17DD6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 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jest inny rodzaj,</w:t>
      </w:r>
    </w:p>
    <w:p w14:paraId="3C053E54" w14:textId="77777777" w:rsid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lang w:eastAsia="zh-CN"/>
        </w:rPr>
      </w:pPr>
      <w:r>
        <w:rPr>
          <w:lang w:eastAsia="zh-CN"/>
        </w:rPr>
        <w:t xml:space="preserve">  </w:t>
      </w:r>
      <w:r>
        <w:rPr>
          <w:rFonts w:ascii="Tahoma" w:hAnsi="Tahoma" w:cs="Tahoma"/>
          <w:lang w:eastAsia="zh-CN"/>
        </w:rPr>
        <w:t>⃣</w:t>
      </w:r>
      <w:r>
        <w:rPr>
          <w:lang w:eastAsia="zh-CN"/>
        </w:rPr>
        <w:t xml:space="preserve">       nie jest mikroprzedsiębiorstwem bądź małym lub średnim przedsiębiorstwem.</w:t>
      </w:r>
    </w:p>
    <w:p w14:paraId="0000002C" w14:textId="477637F8" w:rsidR="00153B93" w:rsidRPr="000078F1" w:rsidRDefault="000078F1" w:rsidP="000078F1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lang w:eastAsia="zh-CN"/>
        </w:rPr>
      </w:pPr>
      <w:r>
        <w:rPr>
          <w:lang w:eastAsia="zh-CN"/>
        </w:rPr>
        <w:t xml:space="preserve">**zaznaczyć krzyżykiem odpowiednio   </w:t>
      </w:r>
      <w:r w:rsidR="001229A7">
        <w:rPr>
          <w:b/>
          <w:color w:val="000000"/>
          <w:sz w:val="24"/>
          <w:szCs w:val="24"/>
        </w:rPr>
        <w:t xml:space="preserve"> </w:t>
      </w:r>
    </w:p>
    <w:p w14:paraId="0000002D" w14:textId="77777777" w:rsidR="00153B93" w:rsidRDefault="001229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Do oferty załączamy:</w:t>
      </w:r>
    </w:p>
    <w:p w14:paraId="0000002E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b/>
          <w:color w:val="000000"/>
        </w:rPr>
        <w:t>Załącznik nr 2 do SWZ (Wykonawca)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– </w:t>
      </w:r>
      <w:r>
        <w:rPr>
          <w:color w:val="000000"/>
        </w:rPr>
        <w:t xml:space="preserve">Oświadczenie o nie podleganiu wykluczeniu oraz o spełnianiu warunków udziału w postępowaniu </w:t>
      </w:r>
    </w:p>
    <w:p w14:paraId="0000002F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2a do SWZ (Podwykonawca)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5"/>
      </w:r>
      <w:r>
        <w:rPr>
          <w:color w:val="000000"/>
        </w:rPr>
        <w:t xml:space="preserve"> - podpisane przez podwykonawcę</w:t>
      </w:r>
    </w:p>
    <w:p w14:paraId="00000030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lastRenderedPageBreak/>
        <w:t>Załącznik nr 2b do SWZ (Podmiot udostępniający zasoby) – Oświadczenie o nie podleganiu wykluczeniu oraz o spełnianiu warunków udziału w postępowaniu</w:t>
      </w:r>
      <w:r>
        <w:rPr>
          <w:color w:val="000000"/>
          <w:vertAlign w:val="superscript"/>
        </w:rPr>
        <w:footnoteReference w:id="6"/>
      </w:r>
      <w:r>
        <w:rPr>
          <w:color w:val="000000"/>
        </w:rPr>
        <w:t xml:space="preserve"> - podpisane przez podmiot udostępniający</w:t>
      </w:r>
    </w:p>
    <w:p w14:paraId="00000031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Pełnomocnictwo</w:t>
      </w:r>
      <w:r>
        <w:rPr>
          <w:color w:val="000000"/>
          <w:vertAlign w:val="superscript"/>
        </w:rPr>
        <w:footnoteReference w:id="7"/>
      </w:r>
      <w:r>
        <w:rPr>
          <w:color w:val="000000"/>
        </w:rPr>
        <w:t xml:space="preserve"> - podpisane przez osobę udzielającą pełnomocnictwa lub notariusza</w:t>
      </w:r>
    </w:p>
    <w:p w14:paraId="00000032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3 - Udostępnianie zasobów</w:t>
      </w:r>
      <w:r>
        <w:rPr>
          <w:color w:val="000000"/>
          <w:vertAlign w:val="superscript"/>
        </w:rPr>
        <w:footnoteReference w:id="8"/>
      </w:r>
      <w:r>
        <w:rPr>
          <w:color w:val="000000"/>
        </w:rPr>
        <w:t xml:space="preserve"> - podpisane przez podmiot udostepniający</w:t>
      </w:r>
    </w:p>
    <w:p w14:paraId="587C7FC3" w14:textId="4182BECF" w:rsidR="0033429F" w:rsidRDefault="00285DF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</w:rPr>
      </w:pPr>
      <w:r>
        <w:rPr>
          <w:color w:val="000000"/>
        </w:rPr>
        <w:t>Załącznik nr 4 - Oświadczenie</w:t>
      </w:r>
    </w:p>
    <w:p w14:paraId="00000033" w14:textId="77777777" w:rsidR="00153B93" w:rsidRDefault="001229A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</w:rPr>
        <w:t>………………………………………………..</w:t>
      </w:r>
      <w:r>
        <w:rPr>
          <w:b/>
          <w:color w:val="000000"/>
          <w:sz w:val="22"/>
          <w:szCs w:val="22"/>
        </w:rPr>
        <w:t xml:space="preserve">                                     </w:t>
      </w:r>
      <w:r>
        <w:rPr>
          <w:b/>
          <w:color w:val="000000"/>
          <w:sz w:val="22"/>
          <w:szCs w:val="22"/>
        </w:rPr>
        <w:tab/>
        <w:t xml:space="preserve">                            </w:t>
      </w:r>
    </w:p>
    <w:p w14:paraId="00000034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              </w:t>
      </w:r>
    </w:p>
    <w:p w14:paraId="00000035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6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7" w14:textId="77777777" w:rsidR="00153B93" w:rsidRDefault="00153B9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2"/>
          <w:szCs w:val="22"/>
        </w:rPr>
      </w:pPr>
    </w:p>
    <w:p w14:paraId="00000038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...................................................................................</w:t>
      </w:r>
    </w:p>
    <w:p w14:paraId="00000039" w14:textId="26BA0382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2835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6"/>
          <w:szCs w:val="16"/>
        </w:rPr>
        <w:t xml:space="preserve">                                            Data                </w:t>
      </w:r>
      <w:r>
        <w:rPr>
          <w:i/>
          <w:color w:val="000000"/>
          <w:sz w:val="18"/>
          <w:szCs w:val="18"/>
        </w:rPr>
        <w:t>podpis elektroniczny Wykonawcy/</w:t>
      </w:r>
    </w:p>
    <w:p w14:paraId="0000003A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4" w:lineRule="auto"/>
        <w:ind w:left="5529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podpis zaufany Wykonawcy /</w:t>
      </w:r>
    </w:p>
    <w:p w14:paraId="0000003B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264" w:lineRule="auto"/>
        <w:ind w:left="2520"/>
        <w:jc w:val="both"/>
        <w:rPr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podpis osobisty Wykonawcy</w:t>
      </w:r>
    </w:p>
    <w:sectPr w:rsidR="00153B93">
      <w:footerReference w:type="even" r:id="rId11"/>
      <w:footerReference w:type="default" r:id="rId12"/>
      <w:headerReference w:type="first" r:id="rId13"/>
      <w:pgSz w:w="11906" w:h="16838"/>
      <w:pgMar w:top="993" w:right="1417" w:bottom="993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6F213" w14:textId="77777777" w:rsidR="007B2A21" w:rsidRDefault="007B2A21">
      <w:r>
        <w:separator/>
      </w:r>
    </w:p>
  </w:endnote>
  <w:endnote w:type="continuationSeparator" w:id="0">
    <w:p w14:paraId="501B4773" w14:textId="77777777" w:rsidR="007B2A21" w:rsidRDefault="007B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6" w14:textId="35962A8A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078F1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7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8" w14:textId="57211320" w:rsidR="00153B93" w:rsidRDefault="001229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3375E3">
      <w:rPr>
        <w:noProof/>
        <w:color w:val="000000"/>
        <w:sz w:val="24"/>
        <w:szCs w:val="24"/>
      </w:rPr>
      <w:t>2</w:t>
    </w:r>
    <w:r>
      <w:rPr>
        <w:color w:val="000000"/>
        <w:sz w:val="24"/>
        <w:szCs w:val="24"/>
      </w:rPr>
      <w:fldChar w:fldCharType="end"/>
    </w:r>
  </w:p>
  <w:p w14:paraId="00000049" w14:textId="77777777" w:rsidR="00153B93" w:rsidRDefault="00153B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1434A" w14:textId="77777777" w:rsidR="007B2A21" w:rsidRDefault="007B2A21">
      <w:r>
        <w:separator/>
      </w:r>
    </w:p>
  </w:footnote>
  <w:footnote w:type="continuationSeparator" w:id="0">
    <w:p w14:paraId="6F924AB4" w14:textId="77777777" w:rsidR="007B2A21" w:rsidRDefault="007B2A21">
      <w:r>
        <w:continuationSeparator/>
      </w:r>
    </w:p>
  </w:footnote>
  <w:footnote w:id="1">
    <w:p w14:paraId="0000003C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2">
    <w:p w14:paraId="0000003D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3">
    <w:p w14:paraId="0000003E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Skreślić jeśli nie dotyczy</w:t>
      </w:r>
    </w:p>
  </w:footnote>
  <w:footnote w:id="4">
    <w:p w14:paraId="0000003F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Niepotrzebne skreślić</w:t>
      </w:r>
    </w:p>
  </w:footnote>
  <w:footnote w:id="5">
    <w:p w14:paraId="00000040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6">
    <w:p w14:paraId="00000041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7">
    <w:p w14:paraId="00000042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  <w:footnote w:id="8">
    <w:p w14:paraId="00000043" w14:textId="77777777" w:rsidR="00153B93" w:rsidRDefault="001229A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Dołączyć jeśli występuje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D76A4" w14:textId="77777777" w:rsidR="00232E25" w:rsidRPr="00BA5435" w:rsidRDefault="00232E25" w:rsidP="00232E25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bookmarkStart w:id="2" w:name="_Hlk156982192"/>
    <w:r>
      <w:rPr>
        <w:color w:val="000000"/>
        <w:sz w:val="16"/>
        <w:szCs w:val="16"/>
      </w:rPr>
      <w:t xml:space="preserve">Roboty budowlane polegające na przygotowaniu terenu w ramach zadania inwestycyjnego pn. „Budowa hali magazynowej z zagospodarowaniem terenu” </w:t>
    </w:r>
    <w:r w:rsidRPr="00BA5435">
      <w:rPr>
        <w:color w:val="000000"/>
        <w:sz w:val="16"/>
        <w:szCs w:val="16"/>
      </w:rPr>
      <w:t xml:space="preserve">na terenie Wrocławskiej Agencji Rozwoju Regionalnego S.A. </w:t>
    </w:r>
    <w:r>
      <w:rPr>
        <w:color w:val="000000"/>
        <w:sz w:val="16"/>
        <w:szCs w:val="16"/>
      </w:rPr>
      <w:t xml:space="preserve">– </w:t>
    </w:r>
    <w:r w:rsidRPr="00BA5435">
      <w:rPr>
        <w:color w:val="000000"/>
        <w:sz w:val="16"/>
        <w:szCs w:val="16"/>
      </w:rPr>
      <w:t>dział</w:t>
    </w:r>
    <w:r>
      <w:rPr>
        <w:color w:val="000000"/>
        <w:sz w:val="16"/>
        <w:szCs w:val="16"/>
      </w:rPr>
      <w:t xml:space="preserve">ka </w:t>
    </w:r>
    <w:r w:rsidRPr="00BA5435">
      <w:rPr>
        <w:color w:val="000000"/>
        <w:sz w:val="16"/>
        <w:szCs w:val="16"/>
      </w:rPr>
      <w:t xml:space="preserve">nr ew. 2/34 </w:t>
    </w:r>
  </w:p>
  <w:p w14:paraId="6DED58D4" w14:textId="77777777" w:rsidR="00232E25" w:rsidRDefault="00232E25" w:rsidP="00232E25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  <w:r w:rsidRPr="00BA5435">
      <w:rPr>
        <w:color w:val="000000"/>
        <w:sz w:val="16"/>
        <w:szCs w:val="16"/>
      </w:rPr>
      <w:t>obręb 0040 Oporów we Wrocławiu</w:t>
    </w:r>
  </w:p>
  <w:p w14:paraId="4575A265" w14:textId="77777777" w:rsidR="00232E25" w:rsidRDefault="00232E25" w:rsidP="00232E25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ind w:right="360" w:hanging="2"/>
      <w:jc w:val="center"/>
      <w:rPr>
        <w:color w:val="000000"/>
        <w:sz w:val="16"/>
        <w:szCs w:val="16"/>
      </w:rPr>
    </w:pPr>
  </w:p>
  <w:bookmarkEnd w:id="2"/>
  <w:p w14:paraId="00000045" w14:textId="3264CA19" w:rsidR="00153B93" w:rsidRDefault="00153B93" w:rsidP="006C4878">
    <w:pPr>
      <w:pBdr>
        <w:top w:val="nil"/>
        <w:left w:val="nil"/>
        <w:bottom w:val="nil"/>
        <w:right w:val="nil"/>
        <w:between w:val="nil"/>
      </w:pBdr>
      <w:spacing w:line="276" w:lineRule="auto"/>
      <w:ind w:left="6900" w:right="-567"/>
      <w:jc w:val="both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23B64"/>
    <w:multiLevelType w:val="multilevel"/>
    <w:tmpl w:val="72546EE0"/>
    <w:lvl w:ilvl="0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2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9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6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3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0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8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5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2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FA93B48"/>
    <w:multiLevelType w:val="multilevel"/>
    <w:tmpl w:val="CF0EC61E"/>
    <w:lvl w:ilvl="0">
      <w:start w:val="1"/>
      <w:numFmt w:val="upperLetter"/>
      <w:lvlText w:val="%1)"/>
      <w:lvlJc w:val="left"/>
      <w:pPr>
        <w:ind w:left="502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72B43E3E"/>
    <w:multiLevelType w:val="multilevel"/>
    <w:tmpl w:val="256E734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6683700"/>
    <w:multiLevelType w:val="multilevel"/>
    <w:tmpl w:val="97E4A79E"/>
    <w:lvl w:ilvl="0">
      <w:start w:val="1"/>
      <w:numFmt w:val="decimal"/>
      <w:lvlText w:val="%1)"/>
      <w:lvlJc w:val="left"/>
      <w:pPr>
        <w:ind w:left="108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 w15:restartNumberingAfterBreak="0">
    <w:nsid w:val="7D6A1910"/>
    <w:multiLevelType w:val="multilevel"/>
    <w:tmpl w:val="3BD6155A"/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20048394">
    <w:abstractNumId w:val="3"/>
  </w:num>
  <w:num w:numId="2" w16cid:durableId="1300915330">
    <w:abstractNumId w:val="2"/>
  </w:num>
  <w:num w:numId="3" w16cid:durableId="1224295550">
    <w:abstractNumId w:val="4"/>
  </w:num>
  <w:num w:numId="4" w16cid:durableId="1105155450">
    <w:abstractNumId w:val="1"/>
  </w:num>
  <w:num w:numId="5" w16cid:durableId="2063939412">
    <w:abstractNumId w:val="0"/>
  </w:num>
  <w:num w:numId="6" w16cid:durableId="7742509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B93"/>
    <w:rsid w:val="000078F1"/>
    <w:rsid w:val="000522A7"/>
    <w:rsid w:val="00083532"/>
    <w:rsid w:val="001229A7"/>
    <w:rsid w:val="001429CE"/>
    <w:rsid w:val="00153B93"/>
    <w:rsid w:val="00182775"/>
    <w:rsid w:val="001A294F"/>
    <w:rsid w:val="00226A19"/>
    <w:rsid w:val="00232E25"/>
    <w:rsid w:val="00281DE5"/>
    <w:rsid w:val="00282E95"/>
    <w:rsid w:val="00285DF6"/>
    <w:rsid w:val="002A1035"/>
    <w:rsid w:val="002E7D1D"/>
    <w:rsid w:val="00311C05"/>
    <w:rsid w:val="0033429F"/>
    <w:rsid w:val="003375E3"/>
    <w:rsid w:val="00601217"/>
    <w:rsid w:val="006501FE"/>
    <w:rsid w:val="00651F5D"/>
    <w:rsid w:val="006A5574"/>
    <w:rsid w:val="006C4878"/>
    <w:rsid w:val="006E727A"/>
    <w:rsid w:val="00747762"/>
    <w:rsid w:val="007B2A21"/>
    <w:rsid w:val="007F0A02"/>
    <w:rsid w:val="00800486"/>
    <w:rsid w:val="008056D8"/>
    <w:rsid w:val="00912D54"/>
    <w:rsid w:val="009F5A60"/>
    <w:rsid w:val="00A63FEA"/>
    <w:rsid w:val="00AA3DD5"/>
    <w:rsid w:val="00AB078B"/>
    <w:rsid w:val="00AB7824"/>
    <w:rsid w:val="00B057EE"/>
    <w:rsid w:val="00BF19E0"/>
    <w:rsid w:val="00D4037C"/>
    <w:rsid w:val="00D4768A"/>
    <w:rsid w:val="00EF2A59"/>
    <w:rsid w:val="00F11BBB"/>
    <w:rsid w:val="00F21E4D"/>
    <w:rsid w:val="00F32366"/>
    <w:rsid w:val="2193E99F"/>
    <w:rsid w:val="2B34F2EC"/>
    <w:rsid w:val="490B5225"/>
    <w:rsid w:val="7917C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466FA"/>
  <w15:docId w15:val="{BB2D8627-54F3-4672-91D2-521E5E69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1B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BB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BB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B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BB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4878"/>
  </w:style>
  <w:style w:type="paragraph" w:styleId="Stopka">
    <w:name w:val="footer"/>
    <w:basedOn w:val="Normalny"/>
    <w:link w:val="StopkaZnak"/>
    <w:uiPriority w:val="99"/>
    <w:unhideWhenUsed/>
    <w:rsid w:val="006C48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878"/>
  </w:style>
  <w:style w:type="paragraph" w:styleId="Poprawka">
    <w:name w:val="Revision"/>
    <w:hidden/>
    <w:uiPriority w:val="99"/>
    <w:semiHidden/>
    <w:rsid w:val="002A1035"/>
  </w:style>
  <w:style w:type="paragraph" w:styleId="Akapitzlist">
    <w:name w:val="List Paragraph"/>
    <w:basedOn w:val="Normalny"/>
    <w:uiPriority w:val="34"/>
    <w:qFormat/>
    <w:rsid w:val="009F5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ea1ca5-4a39-4521-bba8-abb1fa06a4a7">
      <Terms xmlns="http://schemas.microsoft.com/office/infopath/2007/PartnerControls"/>
    </lcf76f155ced4ddcb4097134ff3c332f>
    <TaxCatchAll xmlns="9541f319-8eff-4893-af0f-81fac5bcc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2A8103137A874190A6652326CECCF8" ma:contentTypeVersion="10" ma:contentTypeDescription="Utwórz nowy dokument." ma:contentTypeScope="" ma:versionID="76001f4472b6a5721b721e119fce829a">
  <xsd:schema xmlns:xsd="http://www.w3.org/2001/XMLSchema" xmlns:xs="http://www.w3.org/2001/XMLSchema" xmlns:p="http://schemas.microsoft.com/office/2006/metadata/properties" xmlns:ns2="99ea1ca5-4a39-4521-bba8-abb1fa06a4a7" xmlns:ns3="9541f319-8eff-4893-af0f-81fac5bccc19" targetNamespace="http://schemas.microsoft.com/office/2006/metadata/properties" ma:root="true" ma:fieldsID="5dc91dfd8cc9247eca9158cd895c12e8" ns2:_="" ns3:_="">
    <xsd:import namespace="99ea1ca5-4a39-4521-bba8-abb1fa06a4a7"/>
    <xsd:import namespace="9541f319-8eff-4893-af0f-81fac5bcc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a1ca5-4a39-4521-bba8-abb1fa06a4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299f13-396a-4559-b859-449ec147d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1f319-8eff-4893-af0f-81fac5bccc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ca9141d-e61a-4bba-b9eb-597135fac2ac}" ma:internalName="TaxCatchAll" ma:showField="CatchAllData" ma:web="9541f319-8eff-4893-af0f-81fac5bcc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2504-CA35-4B52-8229-A17430983F0A}">
  <ds:schemaRefs>
    <ds:schemaRef ds:uri="http://schemas.microsoft.com/office/2006/metadata/properties"/>
    <ds:schemaRef ds:uri="http://schemas.microsoft.com/office/infopath/2007/PartnerControls"/>
    <ds:schemaRef ds:uri="99ea1ca5-4a39-4521-bba8-abb1fa06a4a7"/>
    <ds:schemaRef ds:uri="9541f319-8eff-4893-af0f-81fac5bccc19"/>
  </ds:schemaRefs>
</ds:datastoreItem>
</file>

<file path=customXml/itemProps2.xml><?xml version="1.0" encoding="utf-8"?>
<ds:datastoreItem xmlns:ds="http://schemas.openxmlformats.org/officeDocument/2006/customXml" ds:itemID="{9FC80177-14E5-4A09-BCF0-CFC045603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B17A8-BBA6-4C93-BBC8-F0985B14F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a1ca5-4a39-4521-bba8-abb1fa06a4a7"/>
    <ds:schemaRef ds:uri="9541f319-8eff-4893-af0f-81fac5bcc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BB825-FDE4-4AD3-BBE6-4C033EA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monika_r</dc:creator>
  <cp:lastModifiedBy>Hanna Kiec-Gawroniak</cp:lastModifiedBy>
  <cp:revision>12</cp:revision>
  <dcterms:created xsi:type="dcterms:W3CDTF">2024-11-18T13:44:00Z</dcterms:created>
  <dcterms:modified xsi:type="dcterms:W3CDTF">2025-03-26T13:12:00Z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0x0101008D2A8103137A874190A6652326CECCF8</vt:lpwstr>
  </property>
  <property fmtid="{D5CDD505-2E9C-101B-9397-08002B2CF9AE}" pid="3" name="MediaServiceImageTags">
    <vt:lpwstr/>
  </property>
</Properties>
</file>