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C23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0A7046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055A7C5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7B5FB44B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21949A0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CE5F74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D4B43F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4B7C36C6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3D5A4329" w14:textId="77777777" w:rsidR="00AC27A0" w:rsidRPr="00AC27A0" w:rsidRDefault="00AE5FEC" w:rsidP="00AC27A0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AC27A0" w:rsidRPr="00AC27A0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Poprawa dostępności do edukacji szkolnej w Mieście i Gminie Buk.</w:t>
      </w:r>
    </w:p>
    <w:p w14:paraId="114CE2A1" w14:textId="4ACF5895" w:rsidR="00941753" w:rsidRPr="00941753" w:rsidRDefault="00AC27A0" w:rsidP="00AC27A0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AC27A0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Szkoła Branżowa I Stopnia w Buku, ul. Dworcowa 44, 64-320 Buk</w:t>
      </w:r>
      <w:r w:rsidR="00941753" w:rsidRPr="0094175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.</w:t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578DA735" w14:textId="5C30BB61" w:rsidR="00941753" w:rsidRDefault="00941753" w:rsidP="0094175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941753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IT.271</w:t>
      </w:r>
      <w:r w:rsidR="001D2372">
        <w:rPr>
          <w:rFonts w:ascii="Arial Narrow" w:eastAsia="Times New Roman" w:hAnsi="Arial Narrow" w:cs="Calibri Light"/>
          <w:b/>
          <w:bCs/>
          <w:lang w:eastAsia="pl-PL"/>
        </w:rPr>
        <w:t>.</w:t>
      </w:r>
      <w:r w:rsidR="00AC27A0">
        <w:rPr>
          <w:rFonts w:ascii="Arial Narrow" w:eastAsia="Times New Roman" w:hAnsi="Arial Narrow" w:cs="Calibri Light"/>
          <w:b/>
          <w:bCs/>
          <w:lang w:eastAsia="pl-PL"/>
        </w:rPr>
        <w:t>09</w:t>
      </w:r>
      <w:r w:rsidR="001D2372">
        <w:rPr>
          <w:rFonts w:ascii="Arial Narrow" w:eastAsia="Times New Roman" w:hAnsi="Arial Narrow" w:cs="Calibri Light"/>
          <w:b/>
          <w:bCs/>
          <w:lang w:eastAsia="pl-PL"/>
        </w:rPr>
        <w:t>.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202</w:t>
      </w:r>
      <w:r w:rsidR="0016014A">
        <w:rPr>
          <w:rFonts w:ascii="Arial Narrow" w:eastAsia="Times New Roman" w:hAnsi="Arial Narrow" w:cs="Calibri Light"/>
          <w:b/>
          <w:bCs/>
          <w:lang w:eastAsia="pl-PL"/>
        </w:rPr>
        <w:t>5</w:t>
      </w:r>
    </w:p>
    <w:p w14:paraId="10835714" w14:textId="7440085C" w:rsidR="00AE5FEC" w:rsidRPr="00AE5FEC" w:rsidRDefault="00AE5FEC" w:rsidP="00941753">
      <w:pPr>
        <w:widowControl w:val="0"/>
        <w:adjustRightInd w:val="0"/>
        <w:spacing w:after="0" w:line="240" w:lineRule="auto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19B059A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D6C4F23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5F24A1A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1B5B008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>że informacje zawarte w oświadczeniu o którym mowa w art. 125 ust. 1 ustawy Pzp były i są nadal aktualne, a Wykonawca nie podlegał i nie podlega wykluczeniu z postępowania w zakresie podstaw wskazanych w:</w:t>
      </w:r>
    </w:p>
    <w:p w14:paraId="0D30FC7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3 ustawy Pzp,</w:t>
      </w:r>
    </w:p>
    <w:p w14:paraId="2B530407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4 ustawy Pzp, dotyczących orzeczenia zakazu ubiegania się o zamówienie publiczne tytułem środka zapobiegawczego,</w:t>
      </w:r>
    </w:p>
    <w:p w14:paraId="2ACE585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5 ustawy Pzp, dotyczących zawarcia z innymi wykonawcami porozumienia mającego na celu zakłócenie konkurencji,</w:t>
      </w:r>
    </w:p>
    <w:p w14:paraId="492096C4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6 ustawy Pzp,</w:t>
      </w:r>
    </w:p>
    <w:p w14:paraId="0244B2C6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Pzp </w:t>
      </w:r>
    </w:p>
    <w:p w14:paraId="208B1A0B" w14:textId="77777777" w:rsidR="009142DE" w:rsidRPr="004866E8" w:rsidRDefault="009142DE" w:rsidP="009142DE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4866E8">
        <w:rPr>
          <w:rFonts w:ascii="Arial Narrow" w:eastAsia="Times New Roman" w:hAnsi="Arial Narrow" w:cs="Arial"/>
          <w:bCs/>
          <w:lang w:eastAsia="x-none"/>
        </w:rPr>
        <w:t xml:space="preserve">art. 7 </w:t>
      </w:r>
      <w:r w:rsidRPr="004866E8">
        <w:rPr>
          <w:rFonts w:ascii="Arial Narrow" w:hAnsi="Arial Narrow" w:cs="Arial"/>
        </w:rPr>
        <w:t>ustawy z dnia 13 kwietnia 2022 r.</w:t>
      </w:r>
      <w:r w:rsidRPr="004866E8"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866E8">
        <w:rPr>
          <w:rFonts w:ascii="Arial Narrow" w:hAnsi="Arial Narrow" w:cs="Arial"/>
          <w:iCs/>
        </w:rPr>
        <w:t>(Dz. U. poz. 835)</w:t>
      </w:r>
      <w:r w:rsidRPr="004866E8">
        <w:rPr>
          <w:rFonts w:ascii="Arial Narrow" w:hAnsi="Arial Narrow"/>
          <w:vertAlign w:val="superscript"/>
        </w:rPr>
        <w:footnoteReference w:id="1"/>
      </w:r>
      <w:r w:rsidRPr="004866E8">
        <w:rPr>
          <w:rFonts w:ascii="Arial Narrow" w:hAnsi="Arial Narrow" w:cs="Arial"/>
          <w:i/>
          <w:iCs/>
        </w:rPr>
        <w:t>.</w:t>
      </w:r>
      <w:r w:rsidRPr="004866E8">
        <w:rPr>
          <w:rFonts w:ascii="Arial Narrow" w:hAnsi="Arial Narrow" w:cs="Arial"/>
        </w:rPr>
        <w:t xml:space="preserve"> </w:t>
      </w:r>
    </w:p>
    <w:p w14:paraId="1372CFC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3698A243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1895AFF2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418B94F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22DE3DC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42F45BF9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3793C25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D62BC0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C9259" w14:textId="77777777" w:rsidR="009F15C3" w:rsidRDefault="009F15C3" w:rsidP="00AE5FEC">
      <w:pPr>
        <w:spacing w:after="0" w:line="240" w:lineRule="auto"/>
      </w:pPr>
      <w:r>
        <w:separator/>
      </w:r>
    </w:p>
  </w:endnote>
  <w:endnote w:type="continuationSeparator" w:id="0">
    <w:p w14:paraId="04E1D300" w14:textId="77777777" w:rsidR="009F15C3" w:rsidRDefault="009F15C3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B419" w14:textId="77777777" w:rsidR="00DE515F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D0F9F" w14:textId="77777777" w:rsidR="009F15C3" w:rsidRDefault="009F15C3" w:rsidP="00AE5FEC">
      <w:pPr>
        <w:spacing w:after="0" w:line="240" w:lineRule="auto"/>
      </w:pPr>
      <w:r>
        <w:separator/>
      </w:r>
    </w:p>
  </w:footnote>
  <w:footnote w:type="continuationSeparator" w:id="0">
    <w:p w14:paraId="78E301F0" w14:textId="77777777" w:rsidR="009F15C3" w:rsidRDefault="009F15C3" w:rsidP="00AE5FEC">
      <w:pPr>
        <w:spacing w:after="0" w:line="240" w:lineRule="auto"/>
      </w:pPr>
      <w:r>
        <w:continuationSeparator/>
      </w:r>
    </w:p>
  </w:footnote>
  <w:footnote w:id="1">
    <w:p w14:paraId="0C450EF6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5BACD6" w14:textId="77777777" w:rsidR="009142DE" w:rsidRPr="00A82964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0273CB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11BB9" w14:textId="77777777" w:rsidR="009142DE" w:rsidRPr="00761CEB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1051D" w14:textId="12F22D33" w:rsidR="00AE5FEC" w:rsidRPr="00AE5FEC" w:rsidRDefault="00AB33D0" w:rsidP="009142DE">
    <w:pPr>
      <w:tabs>
        <w:tab w:val="center" w:pos="4536"/>
        <w:tab w:val="left" w:pos="7875"/>
      </w:tabs>
      <w:spacing w:after="0" w:line="240" w:lineRule="auto"/>
      <w:rPr>
        <w:rFonts w:ascii="Calibri" w:eastAsia="Calibri" w:hAnsi="Calibri" w:cs="Times New Roman"/>
      </w:rPr>
    </w:pPr>
    <w:r w:rsidRPr="00FC7229">
      <w:rPr>
        <w:rFonts w:cs="Calibri"/>
        <w:b/>
        <w:noProof/>
      </w:rPr>
      <w:drawing>
        <wp:anchor distT="0" distB="0" distL="114300" distR="114300" simplePos="0" relativeHeight="251659264" behindDoc="1" locked="0" layoutInCell="1" allowOverlap="1" wp14:anchorId="6FBCCBAD" wp14:editId="78BC2C85">
          <wp:simplePos x="0" y="0"/>
          <wp:positionH relativeFrom="margin">
            <wp:align>left</wp:align>
          </wp:positionH>
          <wp:positionV relativeFrom="paragraph">
            <wp:posOffset>-335915</wp:posOffset>
          </wp:positionV>
          <wp:extent cx="5759450" cy="762000"/>
          <wp:effectExtent l="0" t="0" r="0" b="0"/>
          <wp:wrapNone/>
          <wp:docPr id="17043854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1ADFB48" w14:textId="77777777" w:rsidR="00AE5FEC" w:rsidRDefault="00AE5F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E670F" w14:textId="77777777" w:rsidR="00DE515F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258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30C51"/>
    <w:rsid w:val="000656E2"/>
    <w:rsid w:val="000A7046"/>
    <w:rsid w:val="00111FCA"/>
    <w:rsid w:val="00116F4B"/>
    <w:rsid w:val="0016014A"/>
    <w:rsid w:val="001D2372"/>
    <w:rsid w:val="002B2E97"/>
    <w:rsid w:val="002D4C4B"/>
    <w:rsid w:val="00307D85"/>
    <w:rsid w:val="00357E85"/>
    <w:rsid w:val="00362114"/>
    <w:rsid w:val="00425B91"/>
    <w:rsid w:val="00444857"/>
    <w:rsid w:val="004571C2"/>
    <w:rsid w:val="004866E8"/>
    <w:rsid w:val="004D3934"/>
    <w:rsid w:val="00541DE3"/>
    <w:rsid w:val="0056439A"/>
    <w:rsid w:val="005D3BE3"/>
    <w:rsid w:val="006B09A2"/>
    <w:rsid w:val="00807B1B"/>
    <w:rsid w:val="008214B1"/>
    <w:rsid w:val="00842F28"/>
    <w:rsid w:val="008E4D36"/>
    <w:rsid w:val="009142DE"/>
    <w:rsid w:val="00941753"/>
    <w:rsid w:val="009E701F"/>
    <w:rsid w:val="009F15C3"/>
    <w:rsid w:val="009F6B87"/>
    <w:rsid w:val="00AB33D0"/>
    <w:rsid w:val="00AC27A0"/>
    <w:rsid w:val="00AE5FEC"/>
    <w:rsid w:val="00AE6408"/>
    <w:rsid w:val="00C40F67"/>
    <w:rsid w:val="00D62BC0"/>
    <w:rsid w:val="00D62DD5"/>
    <w:rsid w:val="00DE515F"/>
    <w:rsid w:val="00EC42FB"/>
    <w:rsid w:val="00EC4AEB"/>
    <w:rsid w:val="00ED161E"/>
    <w:rsid w:val="00F3359E"/>
    <w:rsid w:val="00F46F26"/>
    <w:rsid w:val="00FF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0F37C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9142D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1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5</cp:revision>
  <dcterms:created xsi:type="dcterms:W3CDTF">2025-04-15T12:25:00Z</dcterms:created>
  <dcterms:modified xsi:type="dcterms:W3CDTF">2025-05-22T21:13:00Z</dcterms:modified>
</cp:coreProperties>
</file>