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897" w:rsidRDefault="008D3897" w:rsidP="008D3897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Dzień dobry,</w:t>
      </w:r>
    </w:p>
    <w:p w:rsidR="008D3897" w:rsidRDefault="008D3897" w:rsidP="008D3897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8D3897" w:rsidRDefault="008D3897" w:rsidP="008D3897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szacowaniem wartości zamówienia zadanie nr 3 , na zakup oleju opałowego do Sekcji Obsługi Infrastruktury 24. WOG Giżycko, Sekcja Gospodarki Komunalnej i Energetycznej zwraca się z prośbą o wstępne oszacowanie kosztów sprzedaży paliwa olejowego, zgodnie z załączoną tabelą.</w:t>
      </w:r>
    </w:p>
    <w:p w:rsidR="008D3897" w:rsidRDefault="008D3897" w:rsidP="008D3897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8D3897" w:rsidRPr="00304142" w:rsidRDefault="008D3897" w:rsidP="008D3897">
      <w:pPr>
        <w:jc w:val="both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304142">
        <w:rPr>
          <w:rFonts w:ascii="Arial" w:eastAsia="Times New Roman" w:hAnsi="Arial" w:cs="Arial"/>
          <w:b/>
          <w:sz w:val="28"/>
          <w:szCs w:val="24"/>
          <w:lang w:eastAsia="pl-PL"/>
        </w:rPr>
        <w:t>Wielkość zamówienia oleju op</w:t>
      </w:r>
      <w:r>
        <w:rPr>
          <w:rFonts w:ascii="Arial" w:eastAsia="Times New Roman" w:hAnsi="Arial" w:cs="Arial"/>
          <w:b/>
          <w:sz w:val="28"/>
          <w:szCs w:val="24"/>
          <w:lang w:eastAsia="pl-PL"/>
        </w:rPr>
        <w:t>ałowego w terminie od dnia 01.07</w:t>
      </w:r>
      <w:r w:rsidRPr="00304142">
        <w:rPr>
          <w:rFonts w:ascii="Arial" w:eastAsia="Times New Roman" w:hAnsi="Arial" w:cs="Arial"/>
          <w:b/>
          <w:sz w:val="28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sz w:val="28"/>
          <w:szCs w:val="24"/>
          <w:lang w:eastAsia="pl-PL"/>
        </w:rPr>
        <w:t>5</w:t>
      </w:r>
      <w:r w:rsidRPr="00304142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</w:t>
      </w:r>
    </w:p>
    <w:p w:rsidR="008D3897" w:rsidRDefault="008D3897" w:rsidP="008D3897">
      <w:pPr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304142">
        <w:rPr>
          <w:rFonts w:ascii="Arial" w:eastAsia="Times New Roman" w:hAnsi="Arial" w:cs="Arial"/>
          <w:b/>
          <w:sz w:val="28"/>
          <w:szCs w:val="24"/>
          <w:lang w:eastAsia="pl-PL"/>
        </w:rPr>
        <w:t>do dnia 30.06.202</w:t>
      </w:r>
      <w:r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6 </w:t>
      </w:r>
    </w:p>
    <w:p w:rsidR="008D3897" w:rsidRDefault="008D3897" w:rsidP="008D3897">
      <w:pPr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24 WOJSKOWY ODDZIAŁ GOSPODARCZY W GIŻYCKU </w:t>
      </w:r>
    </w:p>
    <w:p w:rsidR="008D3897" w:rsidRPr="00304142" w:rsidRDefault="008D3897" w:rsidP="008D3897">
      <w:pPr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:rsidR="008D3897" w:rsidRDefault="008D3897" w:rsidP="008D3897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Cs w:val="24"/>
          <w:u w:val="single"/>
          <w:lang w:eastAsia="pl-PL"/>
        </w:rPr>
        <w:t>ZADANIE NR 3</w:t>
      </w:r>
    </w:p>
    <w:p w:rsidR="008D3897" w:rsidRDefault="008D3897" w:rsidP="008D3897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8D3897" w:rsidRPr="001B22F8" w:rsidRDefault="008D3897" w:rsidP="008D3897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B22F8">
        <w:rPr>
          <w:rFonts w:ascii="Arial" w:eastAsia="Times New Roman" w:hAnsi="Arial" w:cs="Arial"/>
          <w:b/>
          <w:szCs w:val="24"/>
          <w:lang w:eastAsia="pl-PL"/>
        </w:rPr>
        <w:t xml:space="preserve">Olej opałowy dowożony będzie do kotłowni w miejscowości </w:t>
      </w:r>
      <w:r>
        <w:rPr>
          <w:rFonts w:ascii="Arial" w:eastAsia="Times New Roman" w:hAnsi="Arial" w:cs="Arial"/>
          <w:b/>
          <w:szCs w:val="24"/>
          <w:lang w:eastAsia="pl-PL"/>
        </w:rPr>
        <w:t>Orzysz</w:t>
      </w:r>
      <w:r w:rsidRPr="001B22F8">
        <w:rPr>
          <w:rFonts w:ascii="Arial" w:eastAsia="Times New Roman" w:hAnsi="Arial" w:cs="Arial"/>
          <w:b/>
          <w:szCs w:val="24"/>
          <w:lang w:eastAsia="pl-PL"/>
        </w:rPr>
        <w:t xml:space="preserve"> (Jednostka wojskowa),</w:t>
      </w:r>
    </w:p>
    <w:p w:rsidR="008D3897" w:rsidRPr="00FE4479" w:rsidRDefault="008D3897" w:rsidP="008D3897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8D3897" w:rsidRPr="005F44E5" w:rsidRDefault="008D3897" w:rsidP="008D3897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5F44E5">
        <w:rPr>
          <w:rFonts w:ascii="Arial" w:eastAsia="Times New Roman" w:hAnsi="Arial" w:cs="Arial"/>
          <w:b/>
          <w:szCs w:val="24"/>
          <w:lang w:eastAsia="pl-PL"/>
        </w:rPr>
        <w:t>Zamówienie podstawowe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86"/>
        <w:gridCol w:w="663"/>
        <w:gridCol w:w="928"/>
        <w:gridCol w:w="1143"/>
        <w:gridCol w:w="1909"/>
        <w:gridCol w:w="1857"/>
      </w:tblGrid>
      <w:tr w:rsidR="008D3897" w:rsidRPr="005F44E5" w:rsidTr="009F708E">
        <w:trPr>
          <w:trHeight w:val="8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5F44E5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5F44E5" w:rsidRDefault="008D3897" w:rsidP="009F708E">
            <w:pPr>
              <w:ind w:left="366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Rodzaj oleju          opałowego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5F44E5" w:rsidRDefault="008D3897" w:rsidP="009F708E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8D3897" w:rsidRPr="005F44E5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5F44E5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8D3897" w:rsidRPr="005F44E5" w:rsidRDefault="008D3897" w:rsidP="009F708E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 xml:space="preserve">   Ilość</w:t>
            </w:r>
          </w:p>
          <w:p w:rsidR="008D3897" w:rsidRPr="005F44E5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5F44E5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5F44E5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8D3897" w:rsidRPr="005F44E5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5F44E5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8D3897" w:rsidRPr="005F44E5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5F44E5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8D3897" w:rsidRPr="006F2260" w:rsidTr="009F708E">
        <w:trPr>
          <w:trHeight w:val="5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 lekki L-1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m³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20</w:t>
            </w: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0,0*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8D3897" w:rsidRPr="006F2260" w:rsidRDefault="008D3897" w:rsidP="008D3897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8D3897" w:rsidRPr="006F2260" w:rsidRDefault="008D3897" w:rsidP="008D3897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8D3897" w:rsidRPr="006F2260" w:rsidRDefault="008D3897" w:rsidP="008D3897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F2260">
        <w:rPr>
          <w:rFonts w:ascii="Arial" w:eastAsia="Times New Roman" w:hAnsi="Arial" w:cs="Arial"/>
          <w:b/>
          <w:szCs w:val="24"/>
          <w:lang w:eastAsia="pl-PL"/>
        </w:rPr>
        <w:t>Zamówienie opcjonalne</w:t>
      </w:r>
    </w:p>
    <w:tbl>
      <w:tblPr>
        <w:tblW w:w="9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24"/>
        <w:gridCol w:w="803"/>
        <w:gridCol w:w="929"/>
        <w:gridCol w:w="1149"/>
        <w:gridCol w:w="1771"/>
        <w:gridCol w:w="1860"/>
      </w:tblGrid>
      <w:tr w:rsidR="008D3897" w:rsidRPr="006F2260" w:rsidTr="009F708E">
        <w:trPr>
          <w:trHeight w:val="77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ind w:left="366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Rodzaj oleju          opałowego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8D3897" w:rsidRPr="006F2260" w:rsidRDefault="008D3897" w:rsidP="009F708E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   Ilość</w:t>
            </w:r>
          </w:p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8D3897" w:rsidRPr="006F2260" w:rsidTr="009F708E">
        <w:trPr>
          <w:trHeight w:val="50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</w:t>
            </w:r>
          </w:p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Lekki L-1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m³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25</w:t>
            </w: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0,0*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8D3897" w:rsidRPr="006F2260" w:rsidRDefault="008D3897" w:rsidP="008D3897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8D3897" w:rsidRPr="005F44E5" w:rsidRDefault="008D3897" w:rsidP="008D3897">
      <w:pPr>
        <w:ind w:firstLine="567"/>
        <w:rPr>
          <w:rFonts w:ascii="Arial" w:eastAsia="Times New Roman" w:hAnsi="Arial" w:cs="Arial"/>
          <w:color w:val="FF0000"/>
          <w:szCs w:val="24"/>
          <w:lang w:eastAsia="pl-PL"/>
        </w:rPr>
      </w:pPr>
    </w:p>
    <w:p w:rsidR="008D3897" w:rsidRPr="006F2260" w:rsidRDefault="008D3897" w:rsidP="008D3897">
      <w:pPr>
        <w:ind w:firstLine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F2260">
        <w:rPr>
          <w:rFonts w:ascii="Arial" w:eastAsia="Times New Roman" w:hAnsi="Arial" w:cs="Arial"/>
          <w:b/>
          <w:szCs w:val="24"/>
          <w:lang w:eastAsia="pl-PL"/>
        </w:rPr>
        <w:t>Zamówienie ogólne</w:t>
      </w:r>
    </w:p>
    <w:tbl>
      <w:tblPr>
        <w:tblW w:w="92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21"/>
        <w:gridCol w:w="739"/>
        <w:gridCol w:w="1026"/>
        <w:gridCol w:w="1118"/>
        <w:gridCol w:w="1822"/>
        <w:gridCol w:w="1872"/>
      </w:tblGrid>
      <w:tr w:rsidR="008D3897" w:rsidRPr="006F2260" w:rsidTr="009F708E">
        <w:trPr>
          <w:trHeight w:val="7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Rodzaj oleju opałowego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ind w:firstLine="567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jm.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Ilość</w:t>
            </w:r>
          </w:p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Podatek VAT %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 xml:space="preserve">Wartość netto </w:t>
            </w:r>
          </w:p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Wartość brutto</w:t>
            </w:r>
          </w:p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zł</w:t>
            </w:r>
          </w:p>
        </w:tc>
      </w:tr>
      <w:tr w:rsidR="008D3897" w:rsidRPr="006F2260" w:rsidTr="009F708E">
        <w:trPr>
          <w:trHeight w:val="4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Olej opałowy lekki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     m³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97" w:rsidRPr="006F2260" w:rsidRDefault="008D3897" w:rsidP="009F708E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45</w:t>
            </w:r>
            <w:r w:rsidRPr="006F2260">
              <w:rPr>
                <w:rFonts w:ascii="Arial" w:eastAsia="Times New Roman" w:hAnsi="Arial" w:cs="Arial"/>
                <w:b/>
                <w:szCs w:val="24"/>
                <w:lang w:eastAsia="pl-PL"/>
              </w:rPr>
              <w:t>0,0*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97" w:rsidRPr="006F2260" w:rsidRDefault="008D3897" w:rsidP="009F708E">
            <w:pPr>
              <w:ind w:firstLine="567"/>
              <w:jc w:val="both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</w:tbl>
    <w:p w:rsidR="008D3897" w:rsidRDefault="008D3897" w:rsidP="008D3897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6F2260">
        <w:rPr>
          <w:rFonts w:ascii="Arial" w:eastAsia="Times New Roman" w:hAnsi="Arial" w:cs="Arial"/>
          <w:szCs w:val="24"/>
          <w:lang w:eastAsia="pl-PL"/>
        </w:rPr>
        <w:t>* przy temperaturze referencyjnej 15ºC</w:t>
      </w:r>
    </w:p>
    <w:p w:rsidR="008D3897" w:rsidRPr="006F2260" w:rsidRDefault="008D3897" w:rsidP="008D3897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8D3897" w:rsidRPr="001B22F8" w:rsidRDefault="008D3897" w:rsidP="008D3897">
      <w:pPr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1B22F8">
        <w:rPr>
          <w:rFonts w:ascii="Arial" w:eastAsia="Times New Roman" w:hAnsi="Arial" w:cs="Arial"/>
          <w:b/>
          <w:szCs w:val="24"/>
          <w:u w:val="single"/>
          <w:lang w:eastAsia="pl-PL"/>
        </w:rPr>
        <w:t xml:space="preserve">WARTOŚĆ NETTO PROSZĘ PRZYJĄĆ NA DZIEŃ </w:t>
      </w:r>
      <w:r>
        <w:rPr>
          <w:rFonts w:ascii="Arial" w:eastAsia="Times New Roman" w:hAnsi="Arial" w:cs="Arial"/>
          <w:b/>
          <w:szCs w:val="24"/>
          <w:u w:val="single"/>
          <w:lang w:eastAsia="pl-PL"/>
        </w:rPr>
        <w:t>23</w:t>
      </w:r>
      <w:r w:rsidRPr="001B22F8">
        <w:rPr>
          <w:rFonts w:ascii="Arial" w:eastAsia="Times New Roman" w:hAnsi="Arial" w:cs="Arial"/>
          <w:b/>
          <w:szCs w:val="24"/>
          <w:u w:val="single"/>
          <w:lang w:eastAsia="pl-PL"/>
        </w:rPr>
        <w:t>.04.2025</w:t>
      </w:r>
    </w:p>
    <w:p w:rsidR="008D3897" w:rsidRPr="005F44E5" w:rsidRDefault="008D3897" w:rsidP="008D3897">
      <w:pPr>
        <w:rPr>
          <w:color w:val="FF0000"/>
        </w:rPr>
      </w:pPr>
    </w:p>
    <w:p w:rsidR="008D3897" w:rsidRPr="006F2260" w:rsidRDefault="008D3897" w:rsidP="008D389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F2260">
        <w:rPr>
          <w:rFonts w:ascii="Arial" w:hAnsi="Arial" w:cs="Arial"/>
          <w:sz w:val="24"/>
          <w:szCs w:val="24"/>
        </w:rPr>
        <w:t>Cena powinna uwzględniać  wszystkie koszty związane z wykonaniem przedmiotu zamówienia.</w:t>
      </w:r>
    </w:p>
    <w:p w:rsidR="008D3897" w:rsidRPr="006F2260" w:rsidRDefault="008D3897" w:rsidP="008D389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F2260">
        <w:rPr>
          <w:rFonts w:ascii="Arial" w:hAnsi="Arial" w:cs="Arial"/>
          <w:sz w:val="24"/>
          <w:szCs w:val="24"/>
        </w:rPr>
        <w:t>Powyższa wycena posłuży do szacowania zamówienia publicznego na zakup oleju opałowego w w/w terminach.</w:t>
      </w:r>
    </w:p>
    <w:p w:rsidR="008D3897" w:rsidRPr="005F44E5" w:rsidRDefault="008D3897" w:rsidP="008D3897">
      <w:pPr>
        <w:pStyle w:val="Bezodstpw"/>
        <w:spacing w:line="276" w:lineRule="auto"/>
        <w:rPr>
          <w:color w:val="FF0000"/>
        </w:rPr>
      </w:pPr>
    </w:p>
    <w:p w:rsidR="00663585" w:rsidRDefault="00663585">
      <w:bookmarkStart w:id="0" w:name="_GoBack"/>
      <w:bookmarkEnd w:id="0"/>
    </w:p>
    <w:sectPr w:rsidR="0066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980" w:rsidRDefault="00707980" w:rsidP="008D3897">
      <w:r>
        <w:separator/>
      </w:r>
    </w:p>
  </w:endnote>
  <w:endnote w:type="continuationSeparator" w:id="0">
    <w:p w:rsidR="00707980" w:rsidRDefault="00707980" w:rsidP="008D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980" w:rsidRDefault="00707980" w:rsidP="008D3897">
      <w:r>
        <w:separator/>
      </w:r>
    </w:p>
  </w:footnote>
  <w:footnote w:type="continuationSeparator" w:id="0">
    <w:p w:rsidR="00707980" w:rsidRDefault="00707980" w:rsidP="008D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97"/>
    <w:rsid w:val="00663585"/>
    <w:rsid w:val="00707980"/>
    <w:rsid w:val="008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FC71FE-EE9F-438D-99E8-3356027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8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8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D3897"/>
  </w:style>
  <w:style w:type="paragraph" w:styleId="Stopka">
    <w:name w:val="footer"/>
    <w:basedOn w:val="Normalny"/>
    <w:link w:val="StopkaZnak"/>
    <w:uiPriority w:val="99"/>
    <w:unhideWhenUsed/>
    <w:rsid w:val="008D38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D3897"/>
  </w:style>
  <w:style w:type="paragraph" w:styleId="Zwykytekst">
    <w:name w:val="Plain Text"/>
    <w:basedOn w:val="Normalny"/>
    <w:link w:val="ZwykytekstZnak"/>
    <w:uiPriority w:val="99"/>
    <w:semiHidden/>
    <w:unhideWhenUsed/>
    <w:rsid w:val="008D3897"/>
    <w:rPr>
      <w:rFonts w:ascii="Calibri" w:eastAsiaTheme="minorHAnsi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D3897"/>
    <w:rPr>
      <w:rFonts w:ascii="Calibri" w:hAnsi="Calibri" w:cs="Calibri"/>
    </w:rPr>
  </w:style>
  <w:style w:type="paragraph" w:styleId="Bezodstpw">
    <w:name w:val="No Spacing"/>
    <w:basedOn w:val="Normalny"/>
    <w:uiPriority w:val="1"/>
    <w:qFormat/>
    <w:rsid w:val="008D3897"/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1E07D77-5DCC-4AC3-B7BF-2E2E79BC0D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Company>MON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Charliński Robert</dc:creator>
  <cp:keywords/>
  <dc:description/>
  <cp:lastModifiedBy>Charliński Robert</cp:lastModifiedBy>
  <cp:revision>2</cp:revision>
  <dcterms:created xsi:type="dcterms:W3CDTF">2025-04-18T08:10:00Z</dcterms:created>
  <dcterms:modified xsi:type="dcterms:W3CDTF">2025-04-18T08:11:00Z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7236f488-32da-4d60-92db-68d1f1493651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LrOVG4b6md5BqIefWpxMKwx6v1VnYjeL</vt:lpwstr>
  </property>
</Properties>
</file>