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144A4" w14:textId="0240AF24" w:rsidR="00552D05" w:rsidRDefault="003B6ADE" w:rsidP="00552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</w:t>
      </w:r>
      <w:r w:rsidR="00552D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 i zapraszamy do złożenia ofert.</w:t>
      </w:r>
    </w:p>
    <w:p w14:paraId="01E3264B" w14:textId="77777777" w:rsidR="00552D05" w:rsidRDefault="00552D05" w:rsidP="00552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34420EEB" w:rsidR="003B6ADE" w:rsidRPr="00461BEF" w:rsidRDefault="004C79FE" w:rsidP="00552D0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FC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1ADD78" w14:textId="3DC674AB" w:rsidR="00B87853" w:rsidRPr="00461BEF" w:rsidRDefault="00FC7684" w:rsidP="00552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520360"/>
      <w:r w:rsidRPr="00FC7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jednorazowej usługi zabezpieczenia medycznego – </w:t>
      </w:r>
      <w:r w:rsidRPr="00FC7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wykonywanie czynności lekarza podczas procesu: WCIELENIE </w:t>
      </w:r>
      <w:r w:rsidRPr="00FC7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ŻOŁNIERZY REZERWY </w:t>
      </w:r>
      <w:r w:rsidRPr="00FC7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JW </w:t>
      </w:r>
      <w:r w:rsidRPr="00FC7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124</w:t>
      </w:r>
      <w:r w:rsidRPr="00FC7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8 </w:t>
      </w:r>
      <w:r w:rsidRPr="00FC7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Garnizon</w:t>
      </w:r>
      <w:r w:rsidRPr="00FC7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FC7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Bartoszyce</w:t>
      </w:r>
      <w:r w:rsidRPr="00FC7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87853" w:rsidRPr="00461BE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Miejsce realizacji </w:t>
      </w:r>
      <w:r w:rsidR="00202F96">
        <w:rPr>
          <w:rFonts w:ascii="Times New Roman" w:hAnsi="Times New Roman" w:cs="Times New Roman"/>
          <w:sz w:val="24"/>
          <w:szCs w:val="24"/>
        </w:rPr>
        <w:t>usługi</w:t>
      </w:r>
      <w:r w:rsidR="00B87853" w:rsidRPr="00461BEF">
        <w:rPr>
          <w:rFonts w:ascii="Times New Roman" w:hAnsi="Times New Roman" w:cs="Times New Roman"/>
          <w:sz w:val="24"/>
          <w:szCs w:val="24"/>
        </w:rPr>
        <w:t>:</w:t>
      </w:r>
    </w:p>
    <w:p w14:paraId="19FAFA30" w14:textId="451012D1" w:rsidR="00FC7684" w:rsidRDefault="00FC7684" w:rsidP="00FC768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JW 1248, ul. Wojska Polskiego 4, 11-200 Bartoszyce</w:t>
      </w:r>
    </w:p>
    <w:bookmarkEnd w:id="0"/>
    <w:p w14:paraId="3D8F90E8" w14:textId="0C415FF1" w:rsidR="00FC7684" w:rsidRDefault="0021062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C768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realizacji zamówienia:</w:t>
      </w:r>
    </w:p>
    <w:p w14:paraId="430A6AE1" w14:textId="5EF68FD7" w:rsidR="00FC7684" w:rsidRPr="00EA1341" w:rsidRDefault="00FC7684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A1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14.11.2024 roku, w godzinach: od 8.00 do 14.00</w:t>
      </w:r>
    </w:p>
    <w:p w14:paraId="75C677C6" w14:textId="4D2F6C70" w:rsidR="00294A93" w:rsidRPr="00461BEF" w:rsidRDefault="00FC7684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EA134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0556CF4A" w:rsidR="00294A93" w:rsidRPr="00461BEF" w:rsidRDefault="00EA134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571302E" w:rsidR="00810F20" w:rsidRPr="00461BEF" w:rsidRDefault="00EA134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: cena brutto – 100%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32A04DA0" w:rsidR="003B6ADE" w:rsidRPr="00461BEF" w:rsidRDefault="00EA1341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4F45A9DE" w14:textId="77B452C4" w:rsidR="00810F20" w:rsidRPr="00461BEF" w:rsidRDefault="00EA1341" w:rsidP="004D6E6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</w:t>
      </w:r>
      <w:r w:rsid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DD15DF" w14:textId="755658C4" w:rsidR="00552D05" w:rsidRPr="00552D05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D05">
        <w:rPr>
          <w:rFonts w:ascii="Times New Roman" w:hAnsi="Times New Roman" w:cs="Times New Roman"/>
          <w:sz w:val="24"/>
          <w:szCs w:val="24"/>
        </w:rPr>
        <w:t>1</w:t>
      </w:r>
      <w:r w:rsidR="00EA1341">
        <w:rPr>
          <w:rFonts w:ascii="Times New Roman" w:hAnsi="Times New Roman" w:cs="Times New Roman"/>
          <w:sz w:val="24"/>
          <w:szCs w:val="24"/>
        </w:rPr>
        <w:t>0</w:t>
      </w:r>
      <w:r w:rsidRPr="00552D05">
        <w:rPr>
          <w:rFonts w:ascii="Times New Roman" w:hAnsi="Times New Roman" w:cs="Times New Roman"/>
          <w:sz w:val="24"/>
          <w:szCs w:val="24"/>
        </w:rPr>
        <w:t>.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52D05">
        <w:rPr>
          <w:rFonts w:ascii="Times New Roman" w:eastAsia="Times New Roman" w:hAnsi="Times New Roman" w:cs="Times New Roman"/>
          <w:sz w:val="24"/>
          <w:szCs w:val="24"/>
          <w:lang w:eastAsia="pl-PL"/>
        </w:rPr>
        <w:t>ferta złożona po upływie tego terminu nie będzie rozpatrywana;</w:t>
      </w:r>
    </w:p>
    <w:p w14:paraId="5D3099E5" w14:textId="4B04E676" w:rsidR="003B6ADE" w:rsidRDefault="00552D05" w:rsidP="00552D0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EA13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4C79FE"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3B6ADE"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D6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7E806C2A" w14:textId="1DEA7A59" w:rsidR="004D6E64" w:rsidRPr="004D6E64" w:rsidRDefault="004D6E64" w:rsidP="00EA134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A13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D6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106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zwiększenia lub zmniejszenia </w:t>
      </w:r>
      <w:r w:rsidR="00EA134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zamawianego zakresu godzin wykonywania usługi</w:t>
      </w: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8CCC05" w14:textId="72E3262F" w:rsidR="003B6ADE" w:rsidRDefault="00461BEF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A134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05E3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D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 ww. punktów i ich 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akceptacja;</w:t>
      </w:r>
    </w:p>
    <w:p w14:paraId="2B0DA5A3" w14:textId="2A828079" w:rsidR="00552D05" w:rsidRDefault="00552D05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EA1341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Wykonawca jest związany złożoną przez siebie ofertą przez okres 30 dni od dnia upływu terminu składania ofert.</w:t>
      </w:r>
    </w:p>
    <w:p w14:paraId="307BAFE3" w14:textId="44CDD380" w:rsidR="003B6ADE" w:rsidRDefault="00461BEF" w:rsidP="00552D0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EA13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2108C2F" w14:textId="77777777" w:rsidR="0019623E" w:rsidRDefault="0019623E" w:rsidP="002106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E4911B1" w14:textId="0A985C10" w:rsidR="00552D05" w:rsidRPr="0019623E" w:rsidRDefault="00EA1341" w:rsidP="002106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23E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DODATKOWE: </w:t>
      </w:r>
    </w:p>
    <w:p w14:paraId="5BE3B21F" w14:textId="6714233A" w:rsidR="00EA1341" w:rsidRPr="00552D05" w:rsidRDefault="00EA1341" w:rsidP="0021062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usługi/lekarz zabezpiecza torbę lekarza oraz niezbędne </w:t>
      </w:r>
      <w:r w:rsidR="0019623E">
        <w:rPr>
          <w:rFonts w:ascii="Times New Roman" w:hAnsi="Times New Roman" w:cs="Times New Roman"/>
          <w:sz w:val="24"/>
          <w:szCs w:val="24"/>
        </w:rPr>
        <w:t xml:space="preserve">leki </w:t>
      </w:r>
      <w:r>
        <w:rPr>
          <w:rFonts w:ascii="Times New Roman" w:hAnsi="Times New Roman" w:cs="Times New Roman"/>
          <w:sz w:val="24"/>
          <w:szCs w:val="24"/>
        </w:rPr>
        <w:t>rat</w:t>
      </w:r>
      <w:r w:rsidR="0019623E">
        <w:rPr>
          <w:rFonts w:ascii="Times New Roman" w:hAnsi="Times New Roman" w:cs="Times New Roman"/>
          <w:sz w:val="24"/>
          <w:szCs w:val="24"/>
        </w:rPr>
        <w:t>ujące</w:t>
      </w:r>
      <w:r>
        <w:rPr>
          <w:rFonts w:ascii="Times New Roman" w:hAnsi="Times New Roman" w:cs="Times New Roman"/>
          <w:sz w:val="24"/>
          <w:szCs w:val="24"/>
        </w:rPr>
        <w:t xml:space="preserve"> życi</w:t>
      </w:r>
      <w:r w:rsidR="0019623E">
        <w:rPr>
          <w:rFonts w:ascii="Times New Roman" w:hAnsi="Times New Roman" w:cs="Times New Roman"/>
          <w:sz w:val="24"/>
          <w:szCs w:val="24"/>
        </w:rPr>
        <w:t>e.</w:t>
      </w:r>
    </w:p>
    <w:p w14:paraId="00E14605" w14:textId="77777777" w:rsidR="00552D05" w:rsidRPr="00552D05" w:rsidRDefault="00552D05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769AA" w14:textId="0BEC656D" w:rsidR="003B6ADE" w:rsidRPr="00552D05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Pr="00552D05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552D05">
        <w:rPr>
          <w:b/>
          <w:bCs/>
          <w:u w:val="single"/>
        </w:rPr>
        <w:t>Jeżeli nie wyrażasz zgody na powyższe warunki - proszę nie składaj swojej oferty</w:t>
      </w:r>
      <w:r w:rsidR="00553475" w:rsidRPr="00552D05">
        <w:rPr>
          <w:b/>
          <w:bCs/>
          <w:color w:val="000000"/>
        </w:rPr>
        <w:t xml:space="preserve"> </w:t>
      </w:r>
    </w:p>
    <w:p w14:paraId="0DBBFB1E" w14:textId="77777777" w:rsidR="00717F1E" w:rsidRPr="00552D05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552D05" w:rsidRDefault="00553475" w:rsidP="00553475">
      <w:pPr>
        <w:pStyle w:val="NormalnyWeb"/>
        <w:spacing w:before="0" w:beforeAutospacing="0" w:after="0" w:afterAutospacing="0"/>
        <w:jc w:val="both"/>
      </w:pPr>
      <w:r w:rsidRPr="00552D05">
        <w:rPr>
          <w:b/>
          <w:bCs/>
          <w:color w:val="000000"/>
        </w:rPr>
        <w:t>W przypadku pytań: </w:t>
      </w:r>
    </w:p>
    <w:p w14:paraId="216E7F6B" w14:textId="3D395811" w:rsidR="00553475" w:rsidRPr="00552D0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52D05">
        <w:rPr>
          <w:color w:val="000000"/>
        </w:rPr>
        <w:t xml:space="preserve">- </w:t>
      </w:r>
      <w:r w:rsidR="00C767A4" w:rsidRPr="00552D05">
        <w:rPr>
          <w:color w:val="000000"/>
        </w:rPr>
        <w:t>tel</w:t>
      </w:r>
      <w:r w:rsidR="007D65B0" w:rsidRPr="00552D05">
        <w:rPr>
          <w:color w:val="000000"/>
        </w:rPr>
        <w:t xml:space="preserve">. </w:t>
      </w:r>
      <w:r w:rsidR="00C767A4" w:rsidRPr="00552D05">
        <w:rPr>
          <w:color w:val="000000"/>
        </w:rPr>
        <w:t xml:space="preserve">261 312 973 – </w:t>
      </w:r>
      <w:r w:rsidR="00210621">
        <w:rPr>
          <w:color w:val="000000"/>
        </w:rPr>
        <w:t>kpr. Małgorzata Leonard</w:t>
      </w:r>
    </w:p>
    <w:p w14:paraId="16227726" w14:textId="66692945" w:rsidR="00553475" w:rsidRPr="00552D05" w:rsidRDefault="00553475" w:rsidP="006208A1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sectPr w:rsidR="00553475" w:rsidRPr="00552D05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C6B3" w14:textId="77777777" w:rsidR="000E7DF3" w:rsidRDefault="000E7DF3" w:rsidP="00C8445F">
      <w:pPr>
        <w:spacing w:after="0" w:line="240" w:lineRule="auto"/>
      </w:pPr>
      <w:r>
        <w:separator/>
      </w:r>
    </w:p>
  </w:endnote>
  <w:endnote w:type="continuationSeparator" w:id="0">
    <w:p w14:paraId="7C0B84B2" w14:textId="77777777" w:rsidR="000E7DF3" w:rsidRDefault="000E7DF3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D947" w14:textId="77777777" w:rsidR="000E7DF3" w:rsidRDefault="000E7DF3" w:rsidP="00C8445F">
      <w:pPr>
        <w:spacing w:after="0" w:line="240" w:lineRule="auto"/>
      </w:pPr>
      <w:r>
        <w:separator/>
      </w:r>
    </w:p>
  </w:footnote>
  <w:footnote w:type="continuationSeparator" w:id="0">
    <w:p w14:paraId="53FFF840" w14:textId="77777777" w:rsidR="000E7DF3" w:rsidRDefault="000E7DF3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90F03"/>
    <w:rsid w:val="000B4816"/>
    <w:rsid w:val="000E7DF3"/>
    <w:rsid w:val="001868EB"/>
    <w:rsid w:val="0019623E"/>
    <w:rsid w:val="001B2183"/>
    <w:rsid w:val="001B7147"/>
    <w:rsid w:val="001F5959"/>
    <w:rsid w:val="001F6B6C"/>
    <w:rsid w:val="00202F96"/>
    <w:rsid w:val="00207CA4"/>
    <w:rsid w:val="00210621"/>
    <w:rsid w:val="00270175"/>
    <w:rsid w:val="00283842"/>
    <w:rsid w:val="00294A93"/>
    <w:rsid w:val="00317B75"/>
    <w:rsid w:val="00335D95"/>
    <w:rsid w:val="003B5CEF"/>
    <w:rsid w:val="003B6ADE"/>
    <w:rsid w:val="003C51EC"/>
    <w:rsid w:val="003D1DA5"/>
    <w:rsid w:val="0041633E"/>
    <w:rsid w:val="00461BEF"/>
    <w:rsid w:val="004C79FE"/>
    <w:rsid w:val="004D6E64"/>
    <w:rsid w:val="005110C8"/>
    <w:rsid w:val="00552D05"/>
    <w:rsid w:val="00553475"/>
    <w:rsid w:val="005961FA"/>
    <w:rsid w:val="005A3277"/>
    <w:rsid w:val="005A5FD9"/>
    <w:rsid w:val="005F1A83"/>
    <w:rsid w:val="006208A1"/>
    <w:rsid w:val="00643546"/>
    <w:rsid w:val="007175B4"/>
    <w:rsid w:val="00717F1E"/>
    <w:rsid w:val="00720756"/>
    <w:rsid w:val="007B36AF"/>
    <w:rsid w:val="007C0E5A"/>
    <w:rsid w:val="007C28C7"/>
    <w:rsid w:val="007C4C4C"/>
    <w:rsid w:val="007D171F"/>
    <w:rsid w:val="007D65B0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778AF"/>
    <w:rsid w:val="00985261"/>
    <w:rsid w:val="009A0209"/>
    <w:rsid w:val="009B49F0"/>
    <w:rsid w:val="009F3743"/>
    <w:rsid w:val="009F747F"/>
    <w:rsid w:val="00A15B77"/>
    <w:rsid w:val="00A91D9E"/>
    <w:rsid w:val="00A92FC5"/>
    <w:rsid w:val="00A94307"/>
    <w:rsid w:val="00AB2FAD"/>
    <w:rsid w:val="00AB6224"/>
    <w:rsid w:val="00AE3482"/>
    <w:rsid w:val="00B83CDA"/>
    <w:rsid w:val="00B87853"/>
    <w:rsid w:val="00BB470F"/>
    <w:rsid w:val="00BE566C"/>
    <w:rsid w:val="00BF4471"/>
    <w:rsid w:val="00C767A4"/>
    <w:rsid w:val="00C8445F"/>
    <w:rsid w:val="00CF6746"/>
    <w:rsid w:val="00D00732"/>
    <w:rsid w:val="00D10C57"/>
    <w:rsid w:val="00D85BCE"/>
    <w:rsid w:val="00D86798"/>
    <w:rsid w:val="00DA13FE"/>
    <w:rsid w:val="00DC7920"/>
    <w:rsid w:val="00E13FB1"/>
    <w:rsid w:val="00E749B2"/>
    <w:rsid w:val="00E96435"/>
    <w:rsid w:val="00EA1341"/>
    <w:rsid w:val="00ED4100"/>
    <w:rsid w:val="00F05978"/>
    <w:rsid w:val="00F36A2F"/>
    <w:rsid w:val="00F4589F"/>
    <w:rsid w:val="00F5157D"/>
    <w:rsid w:val="00FA1628"/>
    <w:rsid w:val="00FB3026"/>
    <w:rsid w:val="00FC14F5"/>
    <w:rsid w:val="00FC7684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  <w:style w:type="character" w:styleId="Hipercze">
    <w:name w:val="Hyperlink"/>
    <w:basedOn w:val="Domylnaczcionkaakapitu"/>
    <w:uiPriority w:val="99"/>
    <w:semiHidden/>
    <w:unhideWhenUsed/>
    <w:rsid w:val="00552D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1FA581-D0EC-427F-B87E-13C67922F3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2024-10-16T08:13:00Z</cp:lastPrinted>
  <dcterms:created xsi:type="dcterms:W3CDTF">2024-10-16T08:02:00Z</dcterms:created>
  <dcterms:modified xsi:type="dcterms:W3CDTF">2024-10-16T08:18:00Z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