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999" w:rsidRDefault="00D26999" w:rsidP="00D26999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D26999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:rsidR="00D26999" w:rsidRPr="00D26999" w:rsidRDefault="00D26999" w:rsidP="00D26999">
      <w:pPr>
        <w:spacing w:line="276" w:lineRule="auto"/>
        <w:jc w:val="both"/>
        <w:rPr>
          <w:rFonts w:ascii="Times New Roman" w:eastAsia="Calibri" w:hAnsi="Times New Roman" w:cs="Times New Roman"/>
          <w:strike/>
          <w:sz w:val="24"/>
          <w:szCs w:val="24"/>
          <w:lang w:eastAsia="en-US"/>
        </w:rPr>
      </w:pPr>
      <w:r w:rsidRPr="00D26999">
        <w:rPr>
          <w:rFonts w:ascii="Times New Roman" w:eastAsia="Calibri" w:hAnsi="Times New Roman" w:cs="Times New Roman"/>
          <w:b/>
          <w:iCs/>
          <w:sz w:val="24"/>
          <w:szCs w:val="24"/>
          <w:lang w:eastAsia="en-US"/>
        </w:rPr>
        <w:t>Nr postępowania: IGI.271.15.2024</w:t>
      </w:r>
    </w:p>
    <w:p w:rsidR="00D26999" w:rsidRPr="00D26999" w:rsidRDefault="00D26999" w:rsidP="00D2699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6999" w:rsidRPr="00D26999" w:rsidRDefault="00D26999" w:rsidP="00D2699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6999" w:rsidRPr="00D26999" w:rsidRDefault="00D26999" w:rsidP="00D2699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/>
          <w:sz w:val="24"/>
          <w:szCs w:val="24"/>
        </w:rPr>
        <w:t>WZÓR WYKAZU NARZĘDZI, WYPOSAŻENIA ZAKŁADU I URZĄDZEŃ TECHNICZNYCH DOSTĘPNYCH WYKONAWCY W CELU REALIZACJI ZAMÓWIENIA</w:t>
      </w:r>
    </w:p>
    <w:p w:rsidR="00D26999" w:rsidRPr="00D26999" w:rsidRDefault="00D26999" w:rsidP="00D26999">
      <w:pPr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26999" w:rsidRPr="00D26999" w:rsidRDefault="00D26999" w:rsidP="00D26999">
      <w:pPr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99" w:rsidRPr="00D26999" w:rsidRDefault="00D26999" w:rsidP="00D26999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D26999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Zamawiający:</w:t>
      </w:r>
    </w:p>
    <w:p w:rsidR="00D26999" w:rsidRPr="00D26999" w:rsidRDefault="00D26999" w:rsidP="00D26999">
      <w:pPr>
        <w:suppressAutoHyphens/>
        <w:spacing w:line="276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69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Gmina Stary Dzików</w:t>
      </w:r>
    </w:p>
    <w:p w:rsidR="00D26999" w:rsidRPr="00D26999" w:rsidRDefault="00D26999" w:rsidP="00D26999">
      <w:pPr>
        <w:suppressAutoHyphens/>
        <w:spacing w:line="276" w:lineRule="auto"/>
        <w:ind w:left="284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zh-CN"/>
        </w:rPr>
      </w:pPr>
      <w:r w:rsidRPr="00D26999">
        <w:rPr>
          <w:rFonts w:ascii="Times New Roman" w:eastAsia="Times New Roman" w:hAnsi="Times New Roman" w:cs="Times New Roman"/>
          <w:color w:val="111111"/>
          <w:sz w:val="24"/>
          <w:szCs w:val="24"/>
          <w:lang w:eastAsia="zh-CN"/>
        </w:rPr>
        <w:t>ul. Kościuszki 79</w:t>
      </w:r>
    </w:p>
    <w:p w:rsidR="00D26999" w:rsidRPr="00D26999" w:rsidRDefault="00D26999" w:rsidP="00D26999">
      <w:pPr>
        <w:suppressAutoHyphens/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6999">
        <w:rPr>
          <w:rFonts w:ascii="Times New Roman" w:eastAsia="Times New Roman" w:hAnsi="Times New Roman" w:cs="Times New Roman"/>
          <w:color w:val="111111"/>
          <w:sz w:val="24"/>
          <w:szCs w:val="24"/>
          <w:lang w:eastAsia="zh-CN"/>
        </w:rPr>
        <w:t>37-632 Stary Dzików</w:t>
      </w:r>
    </w:p>
    <w:p w:rsidR="00D26999" w:rsidRPr="00D26999" w:rsidRDefault="00D26999" w:rsidP="00D26999">
      <w:pPr>
        <w:autoSpaceDE w:val="0"/>
        <w:spacing w:line="276" w:lineRule="auto"/>
        <w:ind w:left="284"/>
        <w:jc w:val="both"/>
        <w:rPr>
          <w:rFonts w:ascii="Calibri" w:eastAsia="Calibri" w:hAnsi="Calibri" w:cs="Times New Roman"/>
          <w:lang w:eastAsia="en-US"/>
        </w:rPr>
      </w:pPr>
      <w:r w:rsidRPr="00D269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tel.: 16 6318050 </w:t>
      </w:r>
    </w:p>
    <w:p w:rsidR="00D26999" w:rsidRPr="00D26999" w:rsidRDefault="00D26999" w:rsidP="00D26999">
      <w:pPr>
        <w:autoSpaceDE w:val="0"/>
        <w:spacing w:line="276" w:lineRule="auto"/>
        <w:ind w:left="284"/>
        <w:jc w:val="both"/>
        <w:rPr>
          <w:rFonts w:ascii="Calibri" w:eastAsia="Calibri" w:hAnsi="Calibri" w:cs="Times New Roman"/>
          <w:lang w:eastAsia="en-US"/>
        </w:rPr>
      </w:pPr>
      <w:r w:rsidRPr="00D2699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adres </w:t>
      </w:r>
      <w:r w:rsidRPr="00D26999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US"/>
        </w:rPr>
        <w:t xml:space="preserve">e-mail: </w:t>
      </w:r>
      <w:r w:rsidRPr="00D26999">
        <w:rPr>
          <w:rFonts w:ascii="Times New Roman" w:eastAsia="Calibri" w:hAnsi="Times New Roman" w:cs="Times New Roman"/>
          <w:sz w:val="24"/>
          <w:szCs w:val="24"/>
          <w:lang w:eastAsia="en-US"/>
        </w:rPr>
        <w:t>inwestycje@starydzikow.pl</w:t>
      </w:r>
    </w:p>
    <w:p w:rsidR="00D26999" w:rsidRPr="00D26999" w:rsidRDefault="00D26999" w:rsidP="00D26999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26999" w:rsidRPr="00D26999" w:rsidRDefault="00D26999" w:rsidP="00D26999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D26999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Wykonawca:</w:t>
      </w:r>
    </w:p>
    <w:p w:rsidR="00D26999" w:rsidRPr="00D26999" w:rsidRDefault="00D26999" w:rsidP="00D26999">
      <w:pPr>
        <w:spacing w:line="276" w:lineRule="auto"/>
        <w:ind w:right="467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6999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…………………………………………………………………………………………………..…………………………………………</w:t>
      </w:r>
    </w:p>
    <w:p w:rsidR="00D26999" w:rsidRPr="00D26999" w:rsidRDefault="00D26999" w:rsidP="00D26999">
      <w:pPr>
        <w:spacing w:line="276" w:lineRule="auto"/>
        <w:ind w:right="467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6999">
        <w:rPr>
          <w:rFonts w:ascii="Times New Roman" w:eastAsia="Calibri" w:hAnsi="Times New Roman" w:cs="Times New Roman"/>
          <w:sz w:val="24"/>
          <w:szCs w:val="24"/>
          <w:lang w:eastAsia="en-US"/>
        </w:rPr>
        <w:t>e-mail: …………………….</w:t>
      </w:r>
    </w:p>
    <w:p w:rsidR="00D26999" w:rsidRPr="00D26999" w:rsidRDefault="00D26999" w:rsidP="00D26999">
      <w:pPr>
        <w:spacing w:line="276" w:lineRule="auto"/>
        <w:ind w:right="4677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D2699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D2699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CEiDG</w:t>
      </w:r>
      <w:proofErr w:type="spellEnd"/>
      <w:r w:rsidRPr="00D2699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)</w:t>
      </w:r>
    </w:p>
    <w:p w:rsidR="00D26999" w:rsidRPr="00D26999" w:rsidRDefault="00D26999" w:rsidP="00D26999">
      <w:pPr>
        <w:spacing w:line="276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D26999" w:rsidRPr="00D26999" w:rsidRDefault="00D26999" w:rsidP="00D26999">
      <w:pPr>
        <w:spacing w:line="276" w:lineRule="auto"/>
        <w:ind w:right="4677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D26999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reprezentowany przez:</w:t>
      </w:r>
    </w:p>
    <w:p w:rsidR="00D26999" w:rsidRPr="00D26999" w:rsidRDefault="00D26999" w:rsidP="00D26999">
      <w:pPr>
        <w:spacing w:line="276" w:lineRule="auto"/>
        <w:ind w:right="467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6999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</w:t>
      </w:r>
    </w:p>
    <w:p w:rsidR="00D26999" w:rsidRPr="00D26999" w:rsidRDefault="00D26999" w:rsidP="00D26999">
      <w:pPr>
        <w:spacing w:line="276" w:lineRule="auto"/>
        <w:ind w:right="467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26999">
        <w:rPr>
          <w:rFonts w:ascii="Times New Roman" w:eastAsia="Calibri" w:hAnsi="Times New Roman" w:cs="Times New Roman"/>
          <w:sz w:val="24"/>
          <w:szCs w:val="24"/>
          <w:lang w:eastAsia="en-US"/>
        </w:rPr>
        <w:t>………………………………………………</w:t>
      </w:r>
    </w:p>
    <w:p w:rsidR="00D26999" w:rsidRPr="00D26999" w:rsidRDefault="00D26999" w:rsidP="00D26999">
      <w:pPr>
        <w:spacing w:line="276" w:lineRule="auto"/>
        <w:ind w:right="4677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D26999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(imię, nazwisko, stanowisko/podstawa do reprezentacji)</w:t>
      </w:r>
    </w:p>
    <w:p w:rsidR="00D26999" w:rsidRPr="00D26999" w:rsidRDefault="00D26999" w:rsidP="00D26999">
      <w:pPr>
        <w:ind w:right="595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26999" w:rsidRPr="00D26999" w:rsidRDefault="00D26999" w:rsidP="00D26999">
      <w:pPr>
        <w:ind w:right="595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26999" w:rsidRPr="00D26999" w:rsidRDefault="00D26999" w:rsidP="00D26999">
      <w:pPr>
        <w:ind w:right="595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26999" w:rsidRPr="00D26999" w:rsidRDefault="00D26999" w:rsidP="00D2699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Na potrzeby </w:t>
      </w:r>
      <w:r w:rsidRPr="00D26999">
        <w:rPr>
          <w:rFonts w:ascii="Times New Roman" w:eastAsia="Calibri" w:hAnsi="Times New Roman" w:cs="Times New Roman"/>
          <w:sz w:val="24"/>
          <w:szCs w:val="24"/>
        </w:rPr>
        <w:t>postępowania o udzielenie zamówienia publicznego</w:t>
      </w:r>
      <w:r w:rsidRPr="00D26999">
        <w:rPr>
          <w:rFonts w:ascii="Times New Roman" w:hAnsi="Times New Roman" w:cs="Times New Roman"/>
          <w:sz w:val="24"/>
          <w:szCs w:val="24"/>
        </w:rPr>
        <w:t xml:space="preserve"> pn. </w:t>
      </w:r>
      <w:r w:rsidR="00385BF2">
        <w:rPr>
          <w:rFonts w:ascii="Times New Roman" w:hAnsi="Times New Roman" w:cs="Times New Roman"/>
          <w:sz w:val="24"/>
          <w:szCs w:val="24"/>
        </w:rPr>
        <w:t>„</w:t>
      </w:r>
      <w:r w:rsidR="00385BF2" w:rsidRPr="00385BF2">
        <w:rPr>
          <w:rFonts w:ascii="Times New Roman" w:hAnsi="Times New Roman" w:cs="Times New Roman"/>
          <w:bCs/>
          <w:iCs/>
          <w:sz w:val="24"/>
          <w:szCs w:val="24"/>
        </w:rPr>
        <w:t>Odbiór   i   zagospodarowanie   odpadów   komunalnych  z  nieruchomości zamieszkałych i niezamieszkałych na terenie gminy Stary Dzików”</w:t>
      </w:r>
      <w:r w:rsidRPr="00D26999">
        <w:rPr>
          <w:rFonts w:ascii="Times New Roman" w:hAnsi="Times New Roman" w:cs="Times New Roman"/>
          <w:sz w:val="24"/>
          <w:szCs w:val="24"/>
        </w:rPr>
        <w:t xml:space="preserve"> </w:t>
      </w:r>
      <w:r w:rsidRPr="00D26999">
        <w:rPr>
          <w:rFonts w:ascii="Times New Roman" w:eastAsia="Calibri" w:hAnsi="Times New Roman" w:cs="Times New Roman"/>
          <w:sz w:val="24"/>
          <w:szCs w:val="24"/>
        </w:rPr>
        <w:t xml:space="preserve">prowadzonego przez GMINĘ </w:t>
      </w:r>
      <w:r w:rsidR="00385BF2">
        <w:rPr>
          <w:rFonts w:ascii="Times New Roman" w:eastAsia="Calibri" w:hAnsi="Times New Roman" w:cs="Times New Roman"/>
          <w:sz w:val="24"/>
          <w:szCs w:val="24"/>
        </w:rPr>
        <w:t>STARY DZIKÓW</w:t>
      </w:r>
    </w:p>
    <w:p w:rsidR="00D26999" w:rsidRPr="00D26999" w:rsidRDefault="00D26999" w:rsidP="00D26999">
      <w:pPr>
        <w:keepNext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1. Przedkładam: </w:t>
      </w:r>
    </w:p>
    <w:p w:rsidR="00D26999" w:rsidRPr="00D26999" w:rsidRDefault="00D26999" w:rsidP="00D2699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sz w:val="24"/>
          <w:szCs w:val="24"/>
        </w:rPr>
        <w:t>Wykaz narzędzi, wyposażenia zakładu i urządzeń technicznych dostępnych Wykonawcy wraz z informacją o podstawie do dysponowania – potwierdzający spełnianie warunku określonego w SWZ.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127"/>
        <w:gridCol w:w="1701"/>
        <w:gridCol w:w="1842"/>
      </w:tblGrid>
      <w:tr w:rsidR="00D26999" w:rsidRPr="00D26999" w:rsidTr="00A3683C">
        <w:trPr>
          <w:trHeight w:val="327"/>
        </w:trPr>
        <w:tc>
          <w:tcPr>
            <w:tcW w:w="3969" w:type="dxa"/>
            <w:vMerge w:val="restart"/>
            <w:vAlign w:val="center"/>
          </w:tcPr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</w:pP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Wym</w:t>
            </w: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agany</w:t>
            </w:r>
          </w:p>
        </w:tc>
        <w:tc>
          <w:tcPr>
            <w:tcW w:w="5670" w:type="dxa"/>
            <w:gridSpan w:val="3"/>
            <w:vAlign w:val="center"/>
          </w:tcPr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vertAlign w:val="superscript"/>
                <w:lang w:val="x-none"/>
              </w:rPr>
            </w:pP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Dostępny Wykonawcy</w:t>
            </w: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 </w:t>
            </w:r>
          </w:p>
        </w:tc>
      </w:tr>
      <w:tr w:rsidR="00D26999" w:rsidRPr="00D26999" w:rsidTr="00A3683C">
        <w:trPr>
          <w:trHeight w:val="687"/>
        </w:trPr>
        <w:tc>
          <w:tcPr>
            <w:tcW w:w="3969" w:type="dxa"/>
            <w:vMerge/>
            <w:vAlign w:val="center"/>
          </w:tcPr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2127" w:type="dxa"/>
            <w:vAlign w:val="center"/>
          </w:tcPr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Opis</w:t>
            </w: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(wyposażenie, ładowność,</w:t>
            </w:r>
          </w:p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</w:pPr>
            <w:proofErr w:type="spellStart"/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itp</w:t>
            </w:r>
            <w:proofErr w:type="spellEnd"/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)</w:t>
            </w:r>
          </w:p>
        </w:tc>
        <w:tc>
          <w:tcPr>
            <w:tcW w:w="1701" w:type="dxa"/>
            <w:vAlign w:val="center"/>
          </w:tcPr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</w:pP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Rodzaj pojazdu/marka</w:t>
            </w:r>
          </w:p>
        </w:tc>
        <w:tc>
          <w:tcPr>
            <w:tcW w:w="1842" w:type="dxa"/>
            <w:vAlign w:val="center"/>
          </w:tcPr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Podstawa dysponowania</w:t>
            </w:r>
          </w:p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w</w:t>
            </w:r>
            <w:proofErr w:type="spellStart"/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łasny</w:t>
            </w:r>
            <w:proofErr w:type="spellEnd"/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/</w:t>
            </w:r>
          </w:p>
          <w:p w:rsidR="00D26999" w:rsidRPr="00D26999" w:rsidRDefault="00D26999" w:rsidP="00A3683C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innego</w:t>
            </w: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D2699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/>
              </w:rPr>
              <w:t>podmiotu</w:t>
            </w:r>
          </w:p>
        </w:tc>
      </w:tr>
      <w:tr w:rsidR="00D26999" w:rsidRPr="00D26999" w:rsidTr="00A3683C">
        <w:trPr>
          <w:trHeight w:val="539"/>
        </w:trPr>
        <w:tc>
          <w:tcPr>
            <w:tcW w:w="3969" w:type="dxa"/>
            <w:vMerge w:val="restart"/>
            <w:vAlign w:val="center"/>
          </w:tcPr>
          <w:p w:rsidR="00D26999" w:rsidRPr="00D26999" w:rsidRDefault="00D26999" w:rsidP="00A3683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699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lastRenderedPageBreak/>
              <w:t xml:space="preserve">co najmniej </w:t>
            </w:r>
            <w:r w:rsidRPr="00D269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dwa pojazdy przystosowane do odbierania odpadów zmieszanych</w:t>
            </w:r>
          </w:p>
        </w:tc>
        <w:tc>
          <w:tcPr>
            <w:tcW w:w="2127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842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</w:tr>
      <w:tr w:rsidR="00D26999" w:rsidRPr="00D26999" w:rsidTr="00A3683C">
        <w:trPr>
          <w:trHeight w:val="547"/>
        </w:trPr>
        <w:tc>
          <w:tcPr>
            <w:tcW w:w="3969" w:type="dxa"/>
            <w:vMerge/>
            <w:vAlign w:val="center"/>
          </w:tcPr>
          <w:p w:rsidR="00D26999" w:rsidRPr="00D26999" w:rsidRDefault="00D26999" w:rsidP="00A3683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701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842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</w:tr>
      <w:tr w:rsidR="00D26999" w:rsidRPr="00D26999" w:rsidTr="00A3683C">
        <w:trPr>
          <w:trHeight w:val="569"/>
        </w:trPr>
        <w:tc>
          <w:tcPr>
            <w:tcW w:w="3969" w:type="dxa"/>
            <w:vMerge w:val="restart"/>
            <w:vAlign w:val="center"/>
          </w:tcPr>
          <w:p w:rsidR="00D26999" w:rsidRPr="00D26999" w:rsidRDefault="00D26999" w:rsidP="00A3683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699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t xml:space="preserve">co najmniej dwa </w:t>
            </w:r>
            <w:r w:rsidRPr="00D269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pojazdy przystosowane do odbierania selektywnie zebranych odpadów komunalnych;</w:t>
            </w:r>
          </w:p>
        </w:tc>
        <w:tc>
          <w:tcPr>
            <w:tcW w:w="2127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842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</w:tr>
      <w:tr w:rsidR="00D26999" w:rsidRPr="00D26999" w:rsidTr="00A3683C">
        <w:trPr>
          <w:trHeight w:val="563"/>
        </w:trPr>
        <w:tc>
          <w:tcPr>
            <w:tcW w:w="3969" w:type="dxa"/>
            <w:vMerge/>
            <w:vAlign w:val="center"/>
          </w:tcPr>
          <w:p w:rsidR="00D26999" w:rsidRPr="00D26999" w:rsidRDefault="00D26999" w:rsidP="00A3683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701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842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</w:tr>
      <w:tr w:rsidR="00D26999" w:rsidRPr="00D26999" w:rsidTr="00A3683C">
        <w:trPr>
          <w:trHeight w:val="844"/>
        </w:trPr>
        <w:tc>
          <w:tcPr>
            <w:tcW w:w="3969" w:type="dxa"/>
            <w:vAlign w:val="center"/>
          </w:tcPr>
          <w:p w:rsidR="00D26999" w:rsidRPr="00D26999" w:rsidRDefault="00D26999" w:rsidP="00A3683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</w:pPr>
            <w:r w:rsidRPr="00D269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co najmniej jednym pojazdem przystosowanym do odbierania odpadów komunalnych, który spełnia wymagania normy emisji spalin minimum Euro 5</w:t>
            </w:r>
          </w:p>
        </w:tc>
        <w:tc>
          <w:tcPr>
            <w:tcW w:w="2127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701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842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</w:tr>
      <w:tr w:rsidR="00D26999" w:rsidRPr="00D26999" w:rsidTr="00A3683C">
        <w:trPr>
          <w:trHeight w:val="844"/>
        </w:trPr>
        <w:tc>
          <w:tcPr>
            <w:tcW w:w="3969" w:type="dxa"/>
            <w:vAlign w:val="center"/>
          </w:tcPr>
          <w:p w:rsidR="00D26999" w:rsidRPr="00D26999" w:rsidRDefault="00D26999" w:rsidP="00D9195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699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co najmniej jednym pojazdem przystosowanym do odbierania odpadów komunalnych, który spełnia wymagania normy emisji spalin minimum Euro 6; innym niż pojazd spełniający normy spalin minimum Euro 5, </w:t>
            </w:r>
            <w:bookmarkStart w:id="0" w:name="_GoBack"/>
            <w:bookmarkEnd w:id="0"/>
            <w:r w:rsidRPr="00D919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wskazanym w pkt </w:t>
            </w:r>
            <w:r w:rsidR="00D919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powyżej</w:t>
            </w:r>
          </w:p>
        </w:tc>
        <w:tc>
          <w:tcPr>
            <w:tcW w:w="2127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701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842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</w:tr>
      <w:tr w:rsidR="00D26999" w:rsidRPr="00D26999" w:rsidTr="00A3683C">
        <w:trPr>
          <w:trHeight w:val="844"/>
        </w:trPr>
        <w:tc>
          <w:tcPr>
            <w:tcW w:w="3969" w:type="dxa"/>
            <w:vAlign w:val="center"/>
          </w:tcPr>
          <w:p w:rsidR="00D26999" w:rsidRPr="00D26999" w:rsidRDefault="00D26999" w:rsidP="00A3683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</w:pPr>
            <w:r w:rsidRPr="00D26999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white"/>
              </w:rPr>
              <w:t>co najmniej jeden pojazd do odbierania odpadów bez funkcji kompaktującej</w:t>
            </w:r>
          </w:p>
        </w:tc>
        <w:tc>
          <w:tcPr>
            <w:tcW w:w="2127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701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  <w:tc>
          <w:tcPr>
            <w:tcW w:w="1842" w:type="dxa"/>
          </w:tcPr>
          <w:p w:rsidR="00D26999" w:rsidRPr="00D26999" w:rsidRDefault="00D26999" w:rsidP="00A368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x-none"/>
              </w:rPr>
            </w:pPr>
          </w:p>
        </w:tc>
      </w:tr>
    </w:tbl>
    <w:p w:rsidR="00D26999" w:rsidRPr="00D26999" w:rsidRDefault="00D26999" w:rsidP="00D2699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6999" w:rsidRPr="00D26999" w:rsidRDefault="00D26999" w:rsidP="00D26999">
      <w:pPr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D26999">
        <w:rPr>
          <w:rFonts w:ascii="Times New Roman" w:eastAsia="Calibri" w:hAnsi="Times New Roman" w:cs="Times New Roman"/>
          <w:b/>
          <w:sz w:val="24"/>
          <w:szCs w:val="24"/>
        </w:rPr>
        <w:t>Przedkładam; i</w:t>
      </w:r>
      <w:r w:rsidRPr="00D26999">
        <w:rPr>
          <w:rFonts w:ascii="Times New Roman" w:eastAsia="Times New Roman" w:hAnsi="Times New Roman" w:cs="Times New Roman"/>
          <w:b/>
          <w:sz w:val="24"/>
          <w:szCs w:val="24"/>
        </w:rPr>
        <w:t>nformację – opis bazy magazynowo - transportowej – potwierdzającą spełnianie warunku określonego w SWZ.</w:t>
      </w:r>
    </w:p>
    <w:p w:rsidR="00D26999" w:rsidRPr="00D26999" w:rsidRDefault="00D26999" w:rsidP="00D26999">
      <w:pPr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Oświadczam, że:</w:t>
      </w:r>
    </w:p>
    <w:p w:rsidR="00D26999" w:rsidRPr="00D26999" w:rsidRDefault="00D26999" w:rsidP="00D26999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Dysponuję / będę dysponować 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*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bazą magazynowo – transportową.</w:t>
      </w:r>
    </w:p>
    <w:p w:rsidR="00D26999" w:rsidRPr="00D26999" w:rsidRDefault="00D26999" w:rsidP="00D26999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Baza magazynowo – transportowa znajduje się w miejscowości ………………….. pod Nr ……….. na terenie Gminy ……………………, w odległości ………….. km od granicy Gminy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Stary Dzików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26999" w:rsidRPr="00D26999" w:rsidRDefault="00D26999" w:rsidP="0057135F">
      <w:pPr>
        <w:pStyle w:val="Akapitzlist"/>
        <w:numPr>
          <w:ilvl w:val="0"/>
          <w:numId w:val="1"/>
        </w:numPr>
        <w:ind w:left="567" w:hanging="28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Posiadam / będę posiadać 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*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tytuł prawny do terenu, na którym 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jest / będzie 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*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baza magazynowo – transportowa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.………………………..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</w:t>
      </w:r>
    </w:p>
    <w:p w:rsidR="00D26999" w:rsidRPr="00D26999" w:rsidRDefault="00D26999" w:rsidP="00D26999">
      <w:pPr>
        <w:pStyle w:val="Akapitzlist"/>
        <w:ind w:left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>(należy wskazać rodzaj dysponowania – np. własność, umowa najmu, dzierżawy itp.)</w:t>
      </w:r>
    </w:p>
    <w:p w:rsidR="00D26999" w:rsidRPr="00D26999" w:rsidRDefault="00D26999" w:rsidP="00D26999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Baza magazynowo – transportowa 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>odpowiada / nie odpowiada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>*</w:t>
      </w:r>
      <w:r w:rsidRPr="00D2699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wymaganiom określonym w Rozporządzeniu Ministra Środowiska z dnia 11.01.2013 r. w</w:t>
      </w:r>
      <w:r w:rsidR="00385BF2">
        <w:rPr>
          <w:rFonts w:ascii="Times New Roman" w:eastAsia="Times New Roman" w:hAnsi="Times New Roman" w:cs="Times New Roman"/>
          <w:bCs/>
          <w:sz w:val="24"/>
          <w:szCs w:val="24"/>
        </w:rPr>
        <w:t xml:space="preserve"> sprawie szczegółowych wymagań 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w zakresie odbierania odpadów komunalnych od właścicieli nieruchomości (Dz. U. z 2013 r. poz. 122),</w:t>
      </w:r>
    </w:p>
    <w:p w:rsidR="00D26999" w:rsidRPr="00D26999" w:rsidRDefault="00D26999" w:rsidP="00D26999">
      <w:pPr>
        <w:pStyle w:val="Akapitzlist"/>
        <w:numPr>
          <w:ilvl w:val="0"/>
          <w:numId w:val="1"/>
        </w:numPr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OPIS BAZY MAGAZYNOWO – TRANSPORTOWEJ:</w:t>
      </w:r>
    </w:p>
    <w:p w:rsidR="00D26999" w:rsidRPr="00D26999" w:rsidRDefault="00D26999" w:rsidP="00D26999">
      <w:pPr>
        <w:pStyle w:val="Akapitzlist"/>
        <w:numPr>
          <w:ilvl w:val="1"/>
          <w:numId w:val="2"/>
        </w:numPr>
        <w:tabs>
          <w:tab w:val="num" w:pos="3904"/>
        </w:tabs>
        <w:ind w:left="1134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Teren bazy magazynowo – transportowej zabezpieczony jest w sposób uniemożliwiający wstęp osobom trzecim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D26999" w:rsidRPr="00D26999" w:rsidRDefault="00D26999" w:rsidP="00D26999">
      <w:pPr>
        <w:pStyle w:val="Akapitzlist"/>
        <w:numPr>
          <w:ilvl w:val="1"/>
          <w:numId w:val="2"/>
        </w:numPr>
        <w:ind w:left="1134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Miejsce do parkowania pojazdów zabezpieczone jest przed emisją zanieczyszczeń do gruntu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</w:p>
    <w:p w:rsidR="00D26999" w:rsidRPr="00D26999" w:rsidRDefault="00D26999" w:rsidP="00D26999">
      <w:pPr>
        <w:pStyle w:val="Akapitzlist"/>
        <w:numPr>
          <w:ilvl w:val="1"/>
          <w:numId w:val="2"/>
        </w:numPr>
        <w:ind w:left="1134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Baza magazynowo – transportowa wyposażona jest w urządzenia, miejsca do gromadzenia selektywnie zebranych odpadów komunalnych przed transportem do miejsc przetwarzania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26999" w:rsidRPr="00D26999" w:rsidRDefault="00D26999" w:rsidP="00D26999">
      <w:pPr>
        <w:pStyle w:val="Akapitzlist"/>
        <w:numPr>
          <w:ilvl w:val="1"/>
          <w:numId w:val="2"/>
        </w:numPr>
        <w:ind w:left="1134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Teren bazy wyposażony jest w urządzenia lub systemy zapewniające zagospodarowanie wód opadowych i ścieków przemysłowych, pochodzących z </w:t>
      </w: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terenu bazy zgodnie z wymogami określonymi w przepisach ustawy z dnia 18 lipca 2001 r. Prawo wodne (t. j. Dz. U. z 2021 poz. 624)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</w:p>
    <w:p w:rsidR="00D26999" w:rsidRPr="00D26999" w:rsidRDefault="00D26999" w:rsidP="00D26999">
      <w:pPr>
        <w:pStyle w:val="Akapitzlist"/>
        <w:numPr>
          <w:ilvl w:val="1"/>
          <w:numId w:val="2"/>
        </w:numPr>
        <w:ind w:left="1134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Baza magazynowo – transportowa wyposażona w:</w:t>
      </w:r>
    </w:p>
    <w:p w:rsidR="00D26999" w:rsidRPr="00D26999" w:rsidRDefault="00D26999" w:rsidP="00D26999">
      <w:pPr>
        <w:pStyle w:val="Akapitzlist"/>
        <w:numPr>
          <w:ilvl w:val="0"/>
          <w:numId w:val="3"/>
        </w:numPr>
        <w:ind w:left="1418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miejsca przeznaczone do parkowania samochodów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</w:p>
    <w:p w:rsidR="00D26999" w:rsidRPr="00D26999" w:rsidRDefault="00D26999" w:rsidP="00D26999">
      <w:pPr>
        <w:pStyle w:val="Akapitzlist"/>
        <w:numPr>
          <w:ilvl w:val="0"/>
          <w:numId w:val="3"/>
        </w:numPr>
        <w:ind w:left="1418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pomieszczenia socjalne dla pracowników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</w:p>
    <w:p w:rsidR="00D26999" w:rsidRPr="00D26999" w:rsidRDefault="00D26999" w:rsidP="00D26999">
      <w:pPr>
        <w:pStyle w:val="Akapitzlist"/>
        <w:numPr>
          <w:ilvl w:val="0"/>
          <w:numId w:val="3"/>
        </w:numPr>
        <w:ind w:left="1418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miejsca do magazynowania selektywnie zebranych odpadów komunalnych z grupy odpadów komunalnych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</w:p>
    <w:p w:rsidR="00D26999" w:rsidRPr="00D26999" w:rsidRDefault="00D26999" w:rsidP="00D26999">
      <w:pPr>
        <w:pStyle w:val="Akapitzlist"/>
        <w:numPr>
          <w:ilvl w:val="1"/>
          <w:numId w:val="2"/>
        </w:numPr>
        <w:tabs>
          <w:tab w:val="num" w:pos="774"/>
        </w:tabs>
        <w:ind w:left="1134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na terenie bazy magazynowo – transportowej znajduje się także:</w:t>
      </w:r>
    </w:p>
    <w:p w:rsidR="00D26999" w:rsidRPr="00D26999" w:rsidRDefault="00D26999" w:rsidP="00D26999">
      <w:pPr>
        <w:pStyle w:val="Akapitzlist"/>
        <w:numPr>
          <w:ilvl w:val="0"/>
          <w:numId w:val="4"/>
        </w:numPr>
        <w:ind w:left="1418" w:hanging="28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punkt bieżącej konserwacji i napraw pojazdów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</w:p>
    <w:p w:rsidR="00D26999" w:rsidRPr="00D26999" w:rsidRDefault="00D26999" w:rsidP="00D26999">
      <w:pPr>
        <w:pStyle w:val="Akapitzlist"/>
        <w:numPr>
          <w:ilvl w:val="0"/>
          <w:numId w:val="4"/>
        </w:numPr>
        <w:ind w:left="1418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 xml:space="preserve">miejsce do mycia i dezynfekcji pojazdów –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tak / nie </w:t>
      </w:r>
      <w:r w:rsidRPr="00D26999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perscript"/>
        </w:rPr>
        <w:t>*</w:t>
      </w:r>
    </w:p>
    <w:p w:rsidR="00D26999" w:rsidRPr="00D26999" w:rsidRDefault="00D26999" w:rsidP="00D26999">
      <w:pPr>
        <w:pStyle w:val="Akapitzlist"/>
        <w:tabs>
          <w:tab w:val="num" w:pos="851"/>
        </w:tabs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O ile czynności te nie są wykonywane przez uprawnione podmioty zewnętrzne poza terenem bazy magazynowo – transportowej.</w:t>
      </w:r>
    </w:p>
    <w:p w:rsidR="00D26999" w:rsidRPr="00D26999" w:rsidRDefault="00D26999" w:rsidP="00D26999">
      <w:pPr>
        <w:pStyle w:val="Akapitzlist"/>
        <w:numPr>
          <w:ilvl w:val="0"/>
          <w:numId w:val="1"/>
        </w:numPr>
        <w:ind w:left="851" w:hanging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Cs/>
          <w:sz w:val="24"/>
          <w:szCs w:val="24"/>
        </w:rPr>
        <w:t>INNE ISTOTNE ZDANIEM WYKONAWCY DANE DOTYCZACE BAZY MAGAZYNOWO – TRANSPORTOWEJ:</w:t>
      </w:r>
    </w:p>
    <w:p w:rsidR="00D26999" w:rsidRPr="00D26999" w:rsidRDefault="00D26999" w:rsidP="00D26999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26999" w:rsidRPr="00D26999" w:rsidRDefault="00D26999" w:rsidP="00D26999">
      <w:pPr>
        <w:pStyle w:val="Akapitzlist"/>
        <w:ind w:left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699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 xml:space="preserve">* </w:t>
      </w:r>
      <w:r w:rsidRPr="00D26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niepotrzebne skreślić</w:t>
      </w:r>
    </w:p>
    <w:p w:rsidR="00D26999" w:rsidRPr="00D26999" w:rsidRDefault="00D26999" w:rsidP="00D2699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6999" w:rsidRPr="00D26999" w:rsidRDefault="00D26999" w:rsidP="00D2699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999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</w:t>
      </w:r>
    </w:p>
    <w:p w:rsidR="00D26999" w:rsidRPr="00D26999" w:rsidRDefault="00D26999" w:rsidP="00D269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999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26999" w:rsidRPr="00D26999" w:rsidRDefault="00D26999" w:rsidP="00D2699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6999" w:rsidRPr="00D26999" w:rsidRDefault="00D26999" w:rsidP="00D26999">
      <w:pPr>
        <w:ind w:right="-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EE" w:rsidRPr="00835EEE" w:rsidRDefault="00835EEE" w:rsidP="00835EEE">
      <w:pPr>
        <w:autoSpaceDE w:val="0"/>
        <w:autoSpaceDN w:val="0"/>
        <w:adjustRightInd w:val="0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5EEE">
        <w:rPr>
          <w:rFonts w:ascii="Times New Roman" w:eastAsia="Times New Roman" w:hAnsi="Times New Roman" w:cs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E02FA6" w:rsidRPr="00D26999" w:rsidRDefault="00E02FA6" w:rsidP="00835EEE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ind w:left="4253"/>
        <w:rPr>
          <w:rFonts w:ascii="Times New Roman" w:hAnsi="Times New Roman" w:cs="Times New Roman"/>
          <w:sz w:val="24"/>
          <w:szCs w:val="24"/>
        </w:rPr>
      </w:pPr>
    </w:p>
    <w:sectPr w:rsidR="00E02FA6" w:rsidRPr="00D26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99"/>
    <w:rsid w:val="00005966"/>
    <w:rsid w:val="00010341"/>
    <w:rsid w:val="00011214"/>
    <w:rsid w:val="00011864"/>
    <w:rsid w:val="00015B26"/>
    <w:rsid w:val="00020B5E"/>
    <w:rsid w:val="000229F4"/>
    <w:rsid w:val="00034B28"/>
    <w:rsid w:val="00043340"/>
    <w:rsid w:val="00044ED0"/>
    <w:rsid w:val="0005493A"/>
    <w:rsid w:val="00064761"/>
    <w:rsid w:val="00075138"/>
    <w:rsid w:val="000765F5"/>
    <w:rsid w:val="000814AE"/>
    <w:rsid w:val="00097710"/>
    <w:rsid w:val="000A2C5D"/>
    <w:rsid w:val="000A3363"/>
    <w:rsid w:val="000B4A43"/>
    <w:rsid w:val="000B695D"/>
    <w:rsid w:val="000B6F31"/>
    <w:rsid w:val="000C0A0F"/>
    <w:rsid w:val="000D7F29"/>
    <w:rsid w:val="00103348"/>
    <w:rsid w:val="00113B91"/>
    <w:rsid w:val="00132F0B"/>
    <w:rsid w:val="001416FD"/>
    <w:rsid w:val="00160267"/>
    <w:rsid w:val="00173E81"/>
    <w:rsid w:val="0017567E"/>
    <w:rsid w:val="0018189E"/>
    <w:rsid w:val="00191A0A"/>
    <w:rsid w:val="0019462F"/>
    <w:rsid w:val="00195557"/>
    <w:rsid w:val="001A268D"/>
    <w:rsid w:val="001A66C0"/>
    <w:rsid w:val="001B15C6"/>
    <w:rsid w:val="001B584B"/>
    <w:rsid w:val="001C272E"/>
    <w:rsid w:val="001D0455"/>
    <w:rsid w:val="001D1E8D"/>
    <w:rsid w:val="001D3C67"/>
    <w:rsid w:val="001E0853"/>
    <w:rsid w:val="001E464A"/>
    <w:rsid w:val="001E59E6"/>
    <w:rsid w:val="001F0A82"/>
    <w:rsid w:val="001F0BC9"/>
    <w:rsid w:val="001F474B"/>
    <w:rsid w:val="002108BC"/>
    <w:rsid w:val="00211C15"/>
    <w:rsid w:val="002142AE"/>
    <w:rsid w:val="00215449"/>
    <w:rsid w:val="00224955"/>
    <w:rsid w:val="00232BE1"/>
    <w:rsid w:val="00232E76"/>
    <w:rsid w:val="0024048D"/>
    <w:rsid w:val="00240BF8"/>
    <w:rsid w:val="00252CBD"/>
    <w:rsid w:val="00262F86"/>
    <w:rsid w:val="00271091"/>
    <w:rsid w:val="0028337B"/>
    <w:rsid w:val="002936E0"/>
    <w:rsid w:val="0029763D"/>
    <w:rsid w:val="002A380D"/>
    <w:rsid w:val="002A5ED5"/>
    <w:rsid w:val="002A6E15"/>
    <w:rsid w:val="002B6EF9"/>
    <w:rsid w:val="002C2A16"/>
    <w:rsid w:val="002D3017"/>
    <w:rsid w:val="002D7433"/>
    <w:rsid w:val="002E4AEE"/>
    <w:rsid w:val="0030141C"/>
    <w:rsid w:val="00303E6B"/>
    <w:rsid w:val="00313086"/>
    <w:rsid w:val="00326CD1"/>
    <w:rsid w:val="00340656"/>
    <w:rsid w:val="00341F9E"/>
    <w:rsid w:val="00343D20"/>
    <w:rsid w:val="00345BE5"/>
    <w:rsid w:val="00376416"/>
    <w:rsid w:val="00384269"/>
    <w:rsid w:val="00384CBA"/>
    <w:rsid w:val="00385BF2"/>
    <w:rsid w:val="00386C0F"/>
    <w:rsid w:val="003A691D"/>
    <w:rsid w:val="003E2ACE"/>
    <w:rsid w:val="003F282E"/>
    <w:rsid w:val="00404AA3"/>
    <w:rsid w:val="00412870"/>
    <w:rsid w:val="00420FFD"/>
    <w:rsid w:val="0043226A"/>
    <w:rsid w:val="004332C8"/>
    <w:rsid w:val="00433E56"/>
    <w:rsid w:val="00436F15"/>
    <w:rsid w:val="00454E7A"/>
    <w:rsid w:val="0046048D"/>
    <w:rsid w:val="00473E04"/>
    <w:rsid w:val="00492C32"/>
    <w:rsid w:val="004955E9"/>
    <w:rsid w:val="004A5573"/>
    <w:rsid w:val="004C1C53"/>
    <w:rsid w:val="004C65ED"/>
    <w:rsid w:val="004D06B9"/>
    <w:rsid w:val="004D63A6"/>
    <w:rsid w:val="004E565C"/>
    <w:rsid w:val="005047D2"/>
    <w:rsid w:val="00545C70"/>
    <w:rsid w:val="00547551"/>
    <w:rsid w:val="0057135F"/>
    <w:rsid w:val="00583E09"/>
    <w:rsid w:val="00585C16"/>
    <w:rsid w:val="00594ECB"/>
    <w:rsid w:val="005A3375"/>
    <w:rsid w:val="005A6358"/>
    <w:rsid w:val="005B4728"/>
    <w:rsid w:val="005B7000"/>
    <w:rsid w:val="005D7762"/>
    <w:rsid w:val="005E47AA"/>
    <w:rsid w:val="005F7B32"/>
    <w:rsid w:val="006230D1"/>
    <w:rsid w:val="0064295E"/>
    <w:rsid w:val="0065045C"/>
    <w:rsid w:val="00654B08"/>
    <w:rsid w:val="0066703D"/>
    <w:rsid w:val="00686773"/>
    <w:rsid w:val="00693679"/>
    <w:rsid w:val="006A4875"/>
    <w:rsid w:val="006B649A"/>
    <w:rsid w:val="006C7575"/>
    <w:rsid w:val="006D036D"/>
    <w:rsid w:val="006D6992"/>
    <w:rsid w:val="006D6F9A"/>
    <w:rsid w:val="006E5950"/>
    <w:rsid w:val="006E69BE"/>
    <w:rsid w:val="006F0920"/>
    <w:rsid w:val="007006F6"/>
    <w:rsid w:val="00721FA7"/>
    <w:rsid w:val="00723D57"/>
    <w:rsid w:val="00724EA1"/>
    <w:rsid w:val="0072791B"/>
    <w:rsid w:val="0073245E"/>
    <w:rsid w:val="0073427F"/>
    <w:rsid w:val="00734FDB"/>
    <w:rsid w:val="007405EC"/>
    <w:rsid w:val="00742DF8"/>
    <w:rsid w:val="007519EA"/>
    <w:rsid w:val="00757C37"/>
    <w:rsid w:val="00781AE1"/>
    <w:rsid w:val="00783CF7"/>
    <w:rsid w:val="007A72DF"/>
    <w:rsid w:val="007B2599"/>
    <w:rsid w:val="007D3501"/>
    <w:rsid w:val="007D712A"/>
    <w:rsid w:val="007D7227"/>
    <w:rsid w:val="007E113D"/>
    <w:rsid w:val="007E53EC"/>
    <w:rsid w:val="0080109F"/>
    <w:rsid w:val="008161C7"/>
    <w:rsid w:val="00820D5D"/>
    <w:rsid w:val="0083168A"/>
    <w:rsid w:val="00835EEE"/>
    <w:rsid w:val="00873BB4"/>
    <w:rsid w:val="00873BE0"/>
    <w:rsid w:val="00880303"/>
    <w:rsid w:val="00897E4E"/>
    <w:rsid w:val="008A0C54"/>
    <w:rsid w:val="008A1D22"/>
    <w:rsid w:val="008A47E5"/>
    <w:rsid w:val="008A4FB0"/>
    <w:rsid w:val="008A63B4"/>
    <w:rsid w:val="008C4F7C"/>
    <w:rsid w:val="008D1162"/>
    <w:rsid w:val="008D1A0D"/>
    <w:rsid w:val="008E319F"/>
    <w:rsid w:val="008E5519"/>
    <w:rsid w:val="008F3585"/>
    <w:rsid w:val="008F4C9A"/>
    <w:rsid w:val="008F62F7"/>
    <w:rsid w:val="00901725"/>
    <w:rsid w:val="009126A4"/>
    <w:rsid w:val="00915DEE"/>
    <w:rsid w:val="0092030F"/>
    <w:rsid w:val="009207DC"/>
    <w:rsid w:val="00922D6F"/>
    <w:rsid w:val="00926D1B"/>
    <w:rsid w:val="00950D56"/>
    <w:rsid w:val="00957302"/>
    <w:rsid w:val="009575E7"/>
    <w:rsid w:val="00961EDE"/>
    <w:rsid w:val="00971364"/>
    <w:rsid w:val="00980DD3"/>
    <w:rsid w:val="00987C86"/>
    <w:rsid w:val="009A387C"/>
    <w:rsid w:val="009A6BC9"/>
    <w:rsid w:val="009B18A5"/>
    <w:rsid w:val="009B513E"/>
    <w:rsid w:val="009C487F"/>
    <w:rsid w:val="009C4ECE"/>
    <w:rsid w:val="009D46A7"/>
    <w:rsid w:val="009E2ABB"/>
    <w:rsid w:val="00A00FF2"/>
    <w:rsid w:val="00A02911"/>
    <w:rsid w:val="00A03FB5"/>
    <w:rsid w:val="00A11C90"/>
    <w:rsid w:val="00A22B31"/>
    <w:rsid w:val="00A42FFE"/>
    <w:rsid w:val="00A44579"/>
    <w:rsid w:val="00A46926"/>
    <w:rsid w:val="00A50AEC"/>
    <w:rsid w:val="00A6226D"/>
    <w:rsid w:val="00A65613"/>
    <w:rsid w:val="00A76979"/>
    <w:rsid w:val="00AC51B5"/>
    <w:rsid w:val="00AE0C05"/>
    <w:rsid w:val="00AE0D0C"/>
    <w:rsid w:val="00AF3185"/>
    <w:rsid w:val="00B0326F"/>
    <w:rsid w:val="00B05B37"/>
    <w:rsid w:val="00B20993"/>
    <w:rsid w:val="00B2215C"/>
    <w:rsid w:val="00B251F2"/>
    <w:rsid w:val="00B306EB"/>
    <w:rsid w:val="00B31E0B"/>
    <w:rsid w:val="00B34E32"/>
    <w:rsid w:val="00B36E10"/>
    <w:rsid w:val="00B511E7"/>
    <w:rsid w:val="00B52EAD"/>
    <w:rsid w:val="00B76DF6"/>
    <w:rsid w:val="00B858AB"/>
    <w:rsid w:val="00B975B6"/>
    <w:rsid w:val="00BB33CB"/>
    <w:rsid w:val="00BB4BFD"/>
    <w:rsid w:val="00BC4778"/>
    <w:rsid w:val="00BE2452"/>
    <w:rsid w:val="00BE6AD5"/>
    <w:rsid w:val="00BF285D"/>
    <w:rsid w:val="00C16ECE"/>
    <w:rsid w:val="00C305EA"/>
    <w:rsid w:val="00C43165"/>
    <w:rsid w:val="00C55F7A"/>
    <w:rsid w:val="00C6056B"/>
    <w:rsid w:val="00C61A53"/>
    <w:rsid w:val="00C8585C"/>
    <w:rsid w:val="00C93F1D"/>
    <w:rsid w:val="00C97A69"/>
    <w:rsid w:val="00CB5547"/>
    <w:rsid w:val="00CC0FFC"/>
    <w:rsid w:val="00CC7A6C"/>
    <w:rsid w:val="00CD2DD4"/>
    <w:rsid w:val="00CD480E"/>
    <w:rsid w:val="00CD6A0D"/>
    <w:rsid w:val="00CE290A"/>
    <w:rsid w:val="00CE3F2C"/>
    <w:rsid w:val="00CE4DEF"/>
    <w:rsid w:val="00D14910"/>
    <w:rsid w:val="00D177F8"/>
    <w:rsid w:val="00D26999"/>
    <w:rsid w:val="00D439EB"/>
    <w:rsid w:val="00D463C9"/>
    <w:rsid w:val="00D502A4"/>
    <w:rsid w:val="00D56D11"/>
    <w:rsid w:val="00D56F50"/>
    <w:rsid w:val="00D644CD"/>
    <w:rsid w:val="00D67DAC"/>
    <w:rsid w:val="00D91958"/>
    <w:rsid w:val="00DA619B"/>
    <w:rsid w:val="00DC1BA5"/>
    <w:rsid w:val="00DC7579"/>
    <w:rsid w:val="00DE22C9"/>
    <w:rsid w:val="00DE34E4"/>
    <w:rsid w:val="00E023FD"/>
    <w:rsid w:val="00E02FA6"/>
    <w:rsid w:val="00E17574"/>
    <w:rsid w:val="00E2598B"/>
    <w:rsid w:val="00E311F1"/>
    <w:rsid w:val="00E4204A"/>
    <w:rsid w:val="00E44537"/>
    <w:rsid w:val="00E52154"/>
    <w:rsid w:val="00E5227D"/>
    <w:rsid w:val="00E5651D"/>
    <w:rsid w:val="00E56A81"/>
    <w:rsid w:val="00E615A3"/>
    <w:rsid w:val="00E65890"/>
    <w:rsid w:val="00E8145A"/>
    <w:rsid w:val="00E8719A"/>
    <w:rsid w:val="00E9665F"/>
    <w:rsid w:val="00EA04BD"/>
    <w:rsid w:val="00EE0696"/>
    <w:rsid w:val="00EE46DC"/>
    <w:rsid w:val="00EE5125"/>
    <w:rsid w:val="00EE7089"/>
    <w:rsid w:val="00F03A96"/>
    <w:rsid w:val="00F06D9D"/>
    <w:rsid w:val="00F257AE"/>
    <w:rsid w:val="00F326D6"/>
    <w:rsid w:val="00F37EF6"/>
    <w:rsid w:val="00F41636"/>
    <w:rsid w:val="00F41AAF"/>
    <w:rsid w:val="00F77C85"/>
    <w:rsid w:val="00FA30D1"/>
    <w:rsid w:val="00FD23C5"/>
    <w:rsid w:val="00FD3937"/>
    <w:rsid w:val="00FD6443"/>
    <w:rsid w:val="00FF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F2742-EE83-4FB2-AD09-37FB02EF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999"/>
    <w:pPr>
      <w:ind w:firstLine="0"/>
      <w:jc w:val="left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normalny tekst,CW_Lista,Akapit z listą BS,List Paragraph,Preambuła,HŁ_Bullet1,lp1,Normal,Akapit z listą3,Akapit z listą31,Wypunktowanie"/>
    <w:basedOn w:val="Normalny"/>
    <w:link w:val="AkapitzlistZnak"/>
    <w:uiPriority w:val="34"/>
    <w:qFormat/>
    <w:rsid w:val="00D26999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CW_Lista Znak,Akapit z listą BS Znak,List Paragraph Znak,Preambuła Znak"/>
    <w:link w:val="Akapitzlist"/>
    <w:uiPriority w:val="34"/>
    <w:qFormat/>
    <w:locked/>
    <w:rsid w:val="00D26999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643</Words>
  <Characters>3864</Characters>
  <Application>Microsoft Office Word</Application>
  <DocSecurity>0</DocSecurity>
  <Lines>32</Lines>
  <Paragraphs>8</Paragraphs>
  <ScaleCrop>false</ScaleCrop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tjablonski</dc:creator>
  <cp:keywords/>
  <dc:description/>
  <cp:lastModifiedBy>tjablonski</cp:lastModifiedBy>
  <cp:revision>5</cp:revision>
  <dcterms:created xsi:type="dcterms:W3CDTF">2024-11-25T13:17:00Z</dcterms:created>
  <dcterms:modified xsi:type="dcterms:W3CDTF">2024-11-26T10:34:00Z</dcterms:modified>
</cp:coreProperties>
</file>