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0FDDD0A" w14:textId="78AD5E93" w:rsidR="00041083" w:rsidRPr="00157961" w:rsidRDefault="00041083" w:rsidP="00157961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KRS/CEiDG)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0292A307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</w:t>
      </w:r>
      <w:r w:rsidR="00157961" w:rsidRPr="00157961">
        <w:t xml:space="preserve">dostawę </w:t>
      </w:r>
      <w:r w:rsidR="00B866E8" w:rsidRPr="00B866E8">
        <w:t>ciągnika rolniczego z ładowaczem czołowym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559690F5" w14:textId="77777777" w:rsidR="0072393B" w:rsidRDefault="00041083" w:rsidP="0072393B">
      <w:pPr>
        <w:pStyle w:val="Tekstpodstawowywcity"/>
        <w:numPr>
          <w:ilvl w:val="0"/>
          <w:numId w:val="4"/>
        </w:numPr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bCs/>
        </w:rPr>
      </w:pPr>
      <w:bookmarkStart w:id="0" w:name="_Hlk151551687"/>
      <w:r w:rsidRPr="000A6B38">
        <w:rPr>
          <w:bCs/>
        </w:rPr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wynagrodzenie </w:t>
      </w:r>
      <w:r w:rsidR="001558B0">
        <w:rPr>
          <w:bCs/>
        </w:rPr>
        <w:t>ryczałtowe</w:t>
      </w:r>
      <w:r w:rsidRPr="000A6B38">
        <w:rPr>
          <w:bCs/>
        </w:rPr>
        <w:t xml:space="preserve"> w wysokości</w:t>
      </w:r>
      <w:r w:rsidR="0072393B">
        <w:rPr>
          <w:bCs/>
        </w:rPr>
        <w:t xml:space="preserve"> </w:t>
      </w:r>
      <w:r w:rsidR="0072393B" w:rsidRPr="0072393B">
        <w:rPr>
          <w:bCs/>
        </w:rPr>
        <w:t>w wysokości netto .................................. zł, plus obowiązujący podatek VAT w wysokości ………. %, co stanowi kwotę ................................... zł.</w:t>
      </w:r>
    </w:p>
    <w:p w14:paraId="51FF9E13" w14:textId="146034A3" w:rsid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  <w:r w:rsidRPr="0072393B">
        <w:rPr>
          <w:bCs/>
        </w:rP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4F75A7C3" w14:textId="77777777" w:rsidR="0072393B" w:rsidRP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</w:p>
    <w:p w14:paraId="57E27F51" w14:textId="71764B44" w:rsidR="00041083" w:rsidRPr="006A4E6B" w:rsidRDefault="00041083" w:rsidP="0072393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bookmarkStart w:id="1" w:name="_Hlk186806359"/>
      <w:r w:rsidRPr="000A6B38">
        <w:t>2.</w:t>
      </w:r>
      <w:r w:rsidR="006A4E6B">
        <w:t xml:space="preserve"> </w:t>
      </w:r>
      <w:r w:rsidRPr="006A4E6B">
        <w:t xml:space="preserve">Proponowany termin gwarancji </w:t>
      </w:r>
      <w:r w:rsidR="00BE3E15" w:rsidRPr="006A4E6B">
        <w:t xml:space="preserve">i rękojmi </w:t>
      </w:r>
      <w:r w:rsidRPr="006A4E6B">
        <w:t xml:space="preserve">na </w:t>
      </w:r>
      <w:r w:rsidR="00392CC3">
        <w:t>ciągnik</w:t>
      </w:r>
      <w:r w:rsidRPr="006A4E6B">
        <w:t xml:space="preserve"> (nie mniej niż </w:t>
      </w:r>
      <w:r w:rsidR="00157961">
        <w:t>12</w:t>
      </w:r>
      <w:r w:rsidRPr="006A4E6B">
        <w:t xml:space="preserve"> miesięcy) - wykonawca udzieli gwarancji </w:t>
      </w:r>
      <w:r w:rsidR="00BE3E15" w:rsidRPr="006A4E6B">
        <w:t xml:space="preserve">i rękojmi </w:t>
      </w:r>
      <w:r w:rsidRPr="006A4E6B">
        <w:t xml:space="preserve">na wykonane </w:t>
      </w:r>
      <w:r w:rsidR="00157961">
        <w:t>dostawy</w:t>
      </w:r>
      <w:r w:rsidRPr="006A4E6B">
        <w:t xml:space="preserve">  na okres</w:t>
      </w:r>
      <w:r w:rsidR="006A4E6B" w:rsidRPr="006A4E6B">
        <w:t xml:space="preserve"> (licząc od dnia podpisania protokołu końcowego odbioru robót)</w:t>
      </w:r>
      <w:r w:rsidR="006A4E6B">
        <w:rPr>
          <w:vertAlign w:val="superscript"/>
        </w:rPr>
        <w:t>*</w:t>
      </w:r>
      <w:r w:rsidR="006A4E6B">
        <w:t>:</w:t>
      </w:r>
    </w:p>
    <w:p w14:paraId="273B37F2" w14:textId="0C75589E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bookmarkStart w:id="2" w:name="_Hlk189053974"/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</w:rPr>
        <w:t>12</w:t>
      </w:r>
      <w:r w:rsidRPr="0096284E">
        <w:rPr>
          <w:b/>
        </w:rPr>
        <w:t xml:space="preserve"> miesięcy</w:t>
      </w:r>
    </w:p>
    <w:p w14:paraId="25DDF983" w14:textId="3B68DAD5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  <w:szCs w:val="28"/>
        </w:rPr>
        <w:t>24</w:t>
      </w:r>
      <w:r w:rsidRPr="0096284E">
        <w:rPr>
          <w:b/>
          <w:szCs w:val="28"/>
        </w:rPr>
        <w:t xml:space="preserve"> mie</w:t>
      </w:r>
      <w:r w:rsidR="00023119">
        <w:rPr>
          <w:b/>
          <w:szCs w:val="28"/>
        </w:rPr>
        <w:t>si</w:t>
      </w:r>
      <w:r w:rsidR="00157961">
        <w:rPr>
          <w:b/>
          <w:szCs w:val="28"/>
        </w:rPr>
        <w:t>ące</w:t>
      </w:r>
    </w:p>
    <w:p w14:paraId="355B6261" w14:textId="0B8CCF41" w:rsidR="00157961" w:rsidRPr="00392CC3" w:rsidRDefault="00041083" w:rsidP="00392CC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</w:rPr>
        <w:t>36</w:t>
      </w:r>
      <w:r w:rsidRPr="0096284E">
        <w:rPr>
          <w:b/>
        </w:rPr>
        <w:t xml:space="preserve"> </w:t>
      </w:r>
      <w:r w:rsidR="00023119" w:rsidRPr="0096284E">
        <w:rPr>
          <w:b/>
        </w:rPr>
        <w:t>mie</w:t>
      </w:r>
      <w:r w:rsidR="00023119">
        <w:rPr>
          <w:b/>
        </w:rPr>
        <w:t>sięcy</w:t>
      </w:r>
      <w:bookmarkEnd w:id="0"/>
      <w:bookmarkEnd w:id="1"/>
      <w:bookmarkEnd w:id="2"/>
    </w:p>
    <w:p w14:paraId="6B183EA3" w14:textId="7F7E45A7" w:rsidR="00157961" w:rsidRPr="006A4E6B" w:rsidRDefault="00392CC3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r>
        <w:t>3</w:t>
      </w:r>
      <w:r w:rsidR="00157961" w:rsidRPr="000A6B38">
        <w:t>.</w:t>
      </w:r>
      <w:r w:rsidR="00157961">
        <w:t xml:space="preserve"> </w:t>
      </w:r>
      <w:r w:rsidRPr="00392CC3">
        <w:t xml:space="preserve">Proponowany termin gwarancji i rękojmi na </w:t>
      </w:r>
      <w:r>
        <w:t>ładowacz czołowy</w:t>
      </w:r>
      <w:r w:rsidRPr="00392CC3">
        <w:t xml:space="preserve"> (nie mniej niż 12 miesięcy) - wykonawca udzieli gwarancji i rękojmi na wykonane dostawy  na okres (licząc od dnia podpisania protokołu końcowego odbioru robót)*:</w:t>
      </w:r>
      <w:r w:rsidR="00157961">
        <w:t>:</w:t>
      </w:r>
    </w:p>
    <w:p w14:paraId="1FA0F94B" w14:textId="77777777" w:rsidR="00392CC3" w:rsidRPr="0096284E" w:rsidRDefault="00157961" w:rsidP="00392CC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="00392CC3" w:rsidRPr="0096284E">
        <w:rPr>
          <w:b/>
          <w:sz w:val="28"/>
          <w:szCs w:val="28"/>
        </w:rPr>
        <w:sym w:font="Wingdings" w:char="F0A8"/>
      </w:r>
      <w:r w:rsidR="00392CC3" w:rsidRPr="0096284E">
        <w:rPr>
          <w:b/>
          <w:sz w:val="28"/>
          <w:szCs w:val="28"/>
        </w:rPr>
        <w:t xml:space="preserve">  </w:t>
      </w:r>
      <w:r w:rsidR="00392CC3">
        <w:rPr>
          <w:b/>
        </w:rPr>
        <w:t>12</w:t>
      </w:r>
      <w:r w:rsidR="00392CC3" w:rsidRPr="0096284E">
        <w:rPr>
          <w:b/>
        </w:rPr>
        <w:t xml:space="preserve"> miesięcy</w:t>
      </w:r>
    </w:p>
    <w:p w14:paraId="7D887408" w14:textId="77777777" w:rsidR="00392CC3" w:rsidRPr="0096284E" w:rsidRDefault="00392CC3" w:rsidP="00392CC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>
        <w:rPr>
          <w:b/>
          <w:szCs w:val="28"/>
        </w:rPr>
        <w:t>24</w:t>
      </w:r>
      <w:r w:rsidRPr="0096284E">
        <w:rPr>
          <w:b/>
          <w:szCs w:val="28"/>
        </w:rPr>
        <w:t xml:space="preserve"> mie</w:t>
      </w:r>
      <w:r>
        <w:rPr>
          <w:b/>
          <w:szCs w:val="28"/>
        </w:rPr>
        <w:t>siące</w:t>
      </w:r>
    </w:p>
    <w:p w14:paraId="3272D5D3" w14:textId="30569F10" w:rsidR="00157961" w:rsidRPr="00392CC3" w:rsidRDefault="00392CC3" w:rsidP="00392CC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>
        <w:rPr>
          <w:b/>
        </w:rPr>
        <w:t>36</w:t>
      </w:r>
      <w:r w:rsidRPr="0096284E">
        <w:rPr>
          <w:b/>
        </w:rPr>
        <w:t xml:space="preserve"> mie</w:t>
      </w:r>
      <w:r>
        <w:rPr>
          <w:b/>
        </w:rPr>
        <w:t>sięcy</w:t>
      </w:r>
    </w:p>
    <w:p w14:paraId="539A5D5D" w14:textId="77777777" w:rsidR="00157961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7F97F0E2" w14:textId="77777777" w:rsidR="00157961" w:rsidRDefault="00157961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3828381B" w:rsidR="00041083" w:rsidRPr="0096284E" w:rsidRDefault="00392CC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lastRenderedPageBreak/>
        <w:t>4</w:t>
      </w:r>
      <w:r w:rsidR="00041083" w:rsidRPr="0096284E">
        <w:t xml:space="preserve">.   </w:t>
      </w:r>
      <w:r w:rsidR="00041083" w:rsidRPr="0096284E">
        <w:tab/>
        <w:t xml:space="preserve">Oświadczam, że zapoznałem(am) się ze Specyfikacją </w:t>
      </w:r>
      <w:r w:rsidR="00041083">
        <w:t>Warunków Zamówienia (S</w:t>
      </w:r>
      <w:r w:rsidR="00041083" w:rsidRPr="0096284E">
        <w:t>WZ) i nie wnoszę do niej zastrzeżeń oraz że zdobyłem(am) konieczne informacje potrzebne do właściwego wykonania zamówienia.</w:t>
      </w:r>
    </w:p>
    <w:p w14:paraId="03C3174F" w14:textId="67BBBD01" w:rsidR="00041083" w:rsidRPr="0096284E" w:rsidRDefault="00392CC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5</w:t>
      </w:r>
      <w:r w:rsidR="00041083" w:rsidRPr="0096284E">
        <w:t>.</w:t>
      </w:r>
      <w:r w:rsidR="00041083" w:rsidRPr="0096284E">
        <w:tab/>
        <w:t xml:space="preserve">Oświadczam, że uważam się za związanego(ą) niniejszą ofertą na czas wskazany w Specyfikacji </w:t>
      </w:r>
      <w:r w:rsidR="00041083">
        <w:t>Warunków Zamówienia (S</w:t>
      </w:r>
      <w:r w:rsidR="00041083" w:rsidRPr="0096284E">
        <w:t>WZ).</w:t>
      </w:r>
    </w:p>
    <w:p w14:paraId="6E61DC2E" w14:textId="0B0CB667" w:rsidR="00041083" w:rsidRPr="0096284E" w:rsidRDefault="00392CC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6</w:t>
      </w:r>
      <w:r w:rsidR="00041083" w:rsidRPr="0096284E">
        <w:t>.</w:t>
      </w:r>
      <w:r w:rsidR="00041083" w:rsidRPr="0096284E">
        <w:tab/>
        <w:t xml:space="preserve">Zobowiązuję się w przypadku wybrania mojej oferty do zawarcia umowy na warunkach określonych w Specyfikacji </w:t>
      </w:r>
      <w:r w:rsidR="00041083">
        <w:t>Warunków Zamówienia (S</w:t>
      </w:r>
      <w:r w:rsidR="00041083" w:rsidRPr="0096284E">
        <w:t>WZ), w miejscu i czasie wskazanym przez Zamawiającego.</w:t>
      </w:r>
    </w:p>
    <w:p w14:paraId="3B48D08A" w14:textId="7DDD1F8E" w:rsidR="00041083" w:rsidRPr="0096284E" w:rsidRDefault="00392CC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>
        <w:t>7</w:t>
      </w:r>
      <w:r w:rsidR="00041083" w:rsidRPr="0096284E">
        <w:t>.</w:t>
      </w:r>
      <w:r w:rsidR="00041083" w:rsidRPr="0096284E">
        <w:tab/>
        <w:t xml:space="preserve">Oświadczam, że częściowy zakres objęty niniejszym zamówieniem </w:t>
      </w:r>
      <w:r w:rsidR="00041083" w:rsidRPr="0096284E">
        <w:rPr>
          <w:b/>
        </w:rPr>
        <w:t>zamierzam wykonać z udziałem podwykonawców</w:t>
      </w:r>
      <w:r w:rsidR="00041083" w:rsidRPr="0096284E">
        <w:t xml:space="preserve">.  </w:t>
      </w:r>
      <w:r w:rsidR="00041083"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3EB80682" w:rsidR="00041083" w:rsidRPr="0096284E" w:rsidRDefault="00392CC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>
        <w:t>8</w:t>
      </w:r>
      <w:r w:rsidR="00041083" w:rsidRPr="0096284E">
        <w:t xml:space="preserve">. </w:t>
      </w:r>
      <w:r w:rsidR="00041083" w:rsidRPr="0096284E">
        <w:tab/>
        <w:t>Oświadczam, że wypełniłem obowiązki informacyjne przewidziane w art. 13 lub art. 14 RODO</w:t>
      </w:r>
      <w:r w:rsidR="00041083" w:rsidRPr="0096284E">
        <w:rPr>
          <w:vertAlign w:val="superscript"/>
        </w:rPr>
        <w:t>1</w:t>
      </w:r>
      <w:r w:rsidR="00041083" w:rsidRPr="0096284E">
        <w:t xml:space="preserve"> wobec osób fizycznych, od których dane osobowe bezpośrednio lub pośrednio pozyskałem w celu ubiegania się o udzielenie zamówienia publicznego w niniejszym postępowaniu</w:t>
      </w:r>
      <w:r w:rsidR="00041083" w:rsidRPr="0096284E">
        <w:rPr>
          <w:vertAlign w:val="superscript"/>
        </w:rPr>
        <w:t>2</w:t>
      </w:r>
      <w:r w:rsidR="00041083"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5490F4CA" w:rsidR="00041083" w:rsidRPr="0096284E" w:rsidRDefault="00392CC3" w:rsidP="00041083">
      <w:pPr>
        <w:tabs>
          <w:tab w:val="left" w:pos="567"/>
          <w:tab w:val="center" w:pos="6234"/>
          <w:tab w:val="right" w:pos="10770"/>
        </w:tabs>
      </w:pPr>
      <w:r>
        <w:t>9</w:t>
      </w:r>
      <w:r w:rsidR="00041083" w:rsidRPr="0096284E">
        <w:t xml:space="preserve">. </w:t>
      </w:r>
      <w:r w:rsidR="00041083"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6E295A6F" w:rsidR="0083356D" w:rsidRDefault="00392CC3" w:rsidP="0083356D">
      <w:pPr>
        <w:pStyle w:val="Textbodyindent"/>
        <w:rPr>
          <w:b/>
        </w:rPr>
      </w:pPr>
      <w:r>
        <w:t>10</w:t>
      </w:r>
      <w:r w:rsidR="00041083" w:rsidRPr="0096284E">
        <w:t xml:space="preserve">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3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3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91F3BF1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</w:t>
      </w:r>
      <w:r w:rsidR="00392CC3">
        <w:t>1</w:t>
      </w:r>
      <w:r w:rsidRPr="0096284E">
        <w:t>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104253D6" w14:textId="77777777" w:rsidR="0072393B" w:rsidRDefault="0072393B" w:rsidP="00041083">
      <w:pPr>
        <w:pStyle w:val="Tekstpodstawowywcity"/>
        <w:tabs>
          <w:tab w:val="center" w:pos="6840"/>
        </w:tabs>
        <w:rPr>
          <w:sz w:val="16"/>
        </w:rPr>
      </w:pPr>
    </w:p>
    <w:p w14:paraId="72F09F08" w14:textId="77777777" w:rsidR="00392CC3" w:rsidRDefault="00392CC3" w:rsidP="00041083">
      <w:pPr>
        <w:pStyle w:val="Tekstprzypisudolnego"/>
        <w:jc w:val="both"/>
        <w:rPr>
          <w:b/>
        </w:rPr>
      </w:pPr>
    </w:p>
    <w:p w14:paraId="68E2E1DE" w14:textId="3E4B89C2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7A3C0677" w14:textId="77777777" w:rsidR="00465EDC" w:rsidRDefault="00465EDC" w:rsidP="00041083">
      <w:pPr>
        <w:spacing w:line="480" w:lineRule="auto"/>
        <w:jc w:val="right"/>
        <w:rPr>
          <w:b/>
        </w:rPr>
      </w:pPr>
    </w:p>
    <w:p w14:paraId="545D6A15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A6B49E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CC9738D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54C9B9D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115010A" w14:textId="0D0AA54E" w:rsidR="00041083" w:rsidRPr="0096284E" w:rsidRDefault="004A73D4" w:rsidP="0072393B">
      <w:pPr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 xml:space="preserve">ałącznik Nr </w:t>
      </w:r>
      <w:r w:rsidR="00392CC3">
        <w:rPr>
          <w:b/>
        </w:rPr>
        <w:t>3</w:t>
      </w:r>
      <w:r w:rsidR="00041083">
        <w:rPr>
          <w:b/>
        </w:rPr>
        <w:t xml:space="preserve">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72393B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72393B">
      <w:pPr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72393B">
      <w:pPr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KRS/CEiDG</w:t>
      </w:r>
      <w:r w:rsidRPr="0096284E">
        <w:rPr>
          <w:i/>
        </w:rPr>
        <w:t>)</w:t>
      </w:r>
    </w:p>
    <w:p w14:paraId="74BC438B" w14:textId="77777777" w:rsidR="00041083" w:rsidRPr="0096284E" w:rsidRDefault="00041083" w:rsidP="0072393B">
      <w:pPr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72393B">
      <w:pPr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72393B">
      <w:pPr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72393B">
      <w:pPr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72393B">
      <w:pPr>
        <w:jc w:val="center"/>
        <w:rPr>
          <w:b/>
        </w:rPr>
      </w:pPr>
      <w:r w:rsidRPr="00843204">
        <w:rPr>
          <w:b/>
        </w:rPr>
        <w:t xml:space="preserve"> Prawo zamówień publicznych (dalej jako: ustawa Pzp), </w:t>
      </w:r>
    </w:p>
    <w:p w14:paraId="5E5C3F73" w14:textId="77777777" w:rsidR="00041083" w:rsidRPr="00843204" w:rsidRDefault="00041083" w:rsidP="0072393B">
      <w:pPr>
        <w:jc w:val="center"/>
        <w:rPr>
          <w:b/>
        </w:rPr>
      </w:pPr>
    </w:p>
    <w:p w14:paraId="08B573ED" w14:textId="06672093" w:rsidR="0072393B" w:rsidRDefault="00041083" w:rsidP="0072393B">
      <w:pPr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</w:t>
      </w:r>
      <w:r w:rsidR="00CF49AC" w:rsidRPr="00CF49AC">
        <w:t xml:space="preserve">na </w:t>
      </w:r>
      <w:r w:rsidR="00173519" w:rsidRPr="00173519">
        <w:t>dostawę ciągnika rolniczego z ładowaczem czołowym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7516033B" w14:textId="77777777" w:rsidR="0072393B" w:rsidRDefault="0072393B" w:rsidP="0072393B">
      <w:pPr>
        <w:ind w:firstLine="709"/>
        <w:jc w:val="both"/>
      </w:pPr>
    </w:p>
    <w:p w14:paraId="21E94B7D" w14:textId="77777777" w:rsidR="00041083" w:rsidRDefault="00041083" w:rsidP="0072393B">
      <w:pPr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72393B">
      <w:pPr>
        <w:ind w:firstLine="709"/>
        <w:jc w:val="center"/>
      </w:pPr>
    </w:p>
    <w:p w14:paraId="56BC5D0A" w14:textId="18439D62" w:rsidR="00041083" w:rsidRDefault="00041083" w:rsidP="0072393B">
      <w:pPr>
        <w:jc w:val="both"/>
      </w:pPr>
      <w:r w:rsidRPr="00843204">
        <w:t xml:space="preserve">Oświadczam, że spełniam warunki udziału w postępowaniu określone przez zamawiającego </w:t>
      </w:r>
      <w:r w:rsidR="00392CC3">
        <w:t>w pkt. 5.1.</w:t>
      </w:r>
      <w:r w:rsidRPr="00843204">
        <w:t xml:space="preserve"> SWZ </w:t>
      </w:r>
    </w:p>
    <w:p w14:paraId="192AAFA9" w14:textId="77777777" w:rsidR="0072393B" w:rsidRPr="006F0730" w:rsidRDefault="0072393B" w:rsidP="0072393B">
      <w:pPr>
        <w:jc w:val="both"/>
      </w:pPr>
    </w:p>
    <w:p w14:paraId="134A3AC0" w14:textId="77777777" w:rsidR="00041083" w:rsidRDefault="00041083" w:rsidP="0072393B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72393B">
      <w:pPr>
        <w:jc w:val="center"/>
        <w:rPr>
          <w:b/>
        </w:rPr>
      </w:pPr>
    </w:p>
    <w:p w14:paraId="5CE1F773" w14:textId="77777777" w:rsidR="00041083" w:rsidRDefault="00041083" w:rsidP="0072393B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72393B">
      <w:pPr>
        <w:jc w:val="both"/>
      </w:pPr>
    </w:p>
    <w:p w14:paraId="7AE9B609" w14:textId="77777777" w:rsidR="00041083" w:rsidRPr="00562E11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72393B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72393B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72393B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72393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D8A31D7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77DB9B4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6E60D7A0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1FAE4D33" w14:textId="77777777" w:rsidR="00392CC3" w:rsidRDefault="00392CC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4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4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08F5E379" w14:textId="58490DC4" w:rsidR="00967373" w:rsidRPr="0072754E" w:rsidRDefault="00967373" w:rsidP="0096737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7A09C068" w14:textId="62F740E2" w:rsidR="00A85799" w:rsidRDefault="00636A9D" w:rsidP="00392CC3">
      <w:pPr>
        <w:tabs>
          <w:tab w:val="left" w:pos="7170"/>
        </w:tabs>
        <w:ind w:left="705" w:hanging="705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</w:t>
      </w:r>
    </w:p>
    <w:p w14:paraId="0823E0F3" w14:textId="65B41F16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 xml:space="preserve">Załącznik Nr </w:t>
      </w:r>
      <w:r w:rsidR="00392CC3">
        <w:rPr>
          <w:rFonts w:ascii="Arial" w:hAnsi="Arial" w:cs="Arial"/>
          <w:b/>
          <w:sz w:val="20"/>
          <w:szCs w:val="20"/>
        </w:rPr>
        <w:t>4</w:t>
      </w:r>
      <w:r w:rsidR="00041083">
        <w:rPr>
          <w:rFonts w:ascii="Arial" w:hAnsi="Arial" w:cs="Arial"/>
          <w:b/>
          <w:sz w:val="20"/>
          <w:szCs w:val="20"/>
        </w:rPr>
        <w:t xml:space="preserve">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składane na podstawie art. 117 ust. 4 ustawy Pzp</w:t>
      </w:r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3E04F4D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CF49AC" w:rsidRPr="00CF49AC">
        <w:t xml:space="preserve">na </w:t>
      </w:r>
      <w:r w:rsidR="00173519" w:rsidRPr="00173519">
        <w:t>dostawę ciągnika rolniczego z ładowaczem czołowym</w:t>
      </w:r>
      <w:r w:rsidR="0072393B">
        <w:rPr>
          <w:b/>
          <w:bCs/>
        </w:rPr>
        <w:t>,</w:t>
      </w:r>
      <w:r w:rsidRPr="00843204">
        <w:t xml:space="preserve">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6CE21B46" w14:textId="07F0B07D" w:rsidR="00A07953" w:rsidRDefault="00041083" w:rsidP="00392CC3">
      <w:pPr>
        <w:autoSpaceDE w:val="0"/>
        <w:autoSpaceDN w:val="0"/>
        <w:adjustRightInd w:val="0"/>
        <w:jc w:val="center"/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</w:t>
      </w:r>
    </w:p>
    <w:sectPr w:rsidR="00A07953" w:rsidSect="00DC1610">
      <w:footerReference w:type="even" r:id="rId8"/>
      <w:footerReference w:type="defaul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2239" w14:textId="77777777" w:rsidR="005C7E04" w:rsidRDefault="005C7E04" w:rsidP="00041083">
      <w:r>
        <w:separator/>
      </w:r>
    </w:p>
  </w:endnote>
  <w:endnote w:type="continuationSeparator" w:id="0">
    <w:p w14:paraId="0FC8819C" w14:textId="77777777" w:rsidR="005C7E04" w:rsidRDefault="005C7E04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8572" w14:textId="5CAD0996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CC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3672" w14:textId="77777777" w:rsidR="005C7E04" w:rsidRDefault="005C7E04" w:rsidP="00041083">
      <w:r>
        <w:separator/>
      </w:r>
    </w:p>
  </w:footnote>
  <w:footnote w:type="continuationSeparator" w:id="0">
    <w:p w14:paraId="513F0A9D" w14:textId="77777777" w:rsidR="005C7E04" w:rsidRDefault="005C7E04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50D4C"/>
    <w:multiLevelType w:val="hybridMultilevel"/>
    <w:tmpl w:val="2B90B9BC"/>
    <w:lvl w:ilvl="0" w:tplc="F45C14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  <w:num w:numId="4" w16cid:durableId="16698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66CE9"/>
    <w:rsid w:val="000F18FC"/>
    <w:rsid w:val="0013614C"/>
    <w:rsid w:val="0015221C"/>
    <w:rsid w:val="001558B0"/>
    <w:rsid w:val="00157961"/>
    <w:rsid w:val="00173519"/>
    <w:rsid w:val="001B15CF"/>
    <w:rsid w:val="001B3044"/>
    <w:rsid w:val="001D2641"/>
    <w:rsid w:val="001F0665"/>
    <w:rsid w:val="00245F7F"/>
    <w:rsid w:val="002D4A17"/>
    <w:rsid w:val="00344DD7"/>
    <w:rsid w:val="00372301"/>
    <w:rsid w:val="00392CC3"/>
    <w:rsid w:val="004623C8"/>
    <w:rsid w:val="00465EDC"/>
    <w:rsid w:val="004A73D4"/>
    <w:rsid w:val="00501FCD"/>
    <w:rsid w:val="00520D09"/>
    <w:rsid w:val="00553EBB"/>
    <w:rsid w:val="0056104A"/>
    <w:rsid w:val="005816D2"/>
    <w:rsid w:val="005B5F78"/>
    <w:rsid w:val="005C7E04"/>
    <w:rsid w:val="005F56AA"/>
    <w:rsid w:val="00636A9D"/>
    <w:rsid w:val="006A4E6B"/>
    <w:rsid w:val="006F0730"/>
    <w:rsid w:val="0072393B"/>
    <w:rsid w:val="00777B36"/>
    <w:rsid w:val="0083356D"/>
    <w:rsid w:val="00890E91"/>
    <w:rsid w:val="008939A3"/>
    <w:rsid w:val="008B05C4"/>
    <w:rsid w:val="008E119E"/>
    <w:rsid w:val="00967373"/>
    <w:rsid w:val="00977F2D"/>
    <w:rsid w:val="009E32C1"/>
    <w:rsid w:val="009F2361"/>
    <w:rsid w:val="00A07953"/>
    <w:rsid w:val="00A854D9"/>
    <w:rsid w:val="00A85799"/>
    <w:rsid w:val="00B656F7"/>
    <w:rsid w:val="00B84DC0"/>
    <w:rsid w:val="00B866E8"/>
    <w:rsid w:val="00BE3E15"/>
    <w:rsid w:val="00C673B6"/>
    <w:rsid w:val="00CA6234"/>
    <w:rsid w:val="00CC7C3C"/>
    <w:rsid w:val="00CE2BC8"/>
    <w:rsid w:val="00CF49AC"/>
    <w:rsid w:val="00D75CDB"/>
    <w:rsid w:val="00DC1610"/>
    <w:rsid w:val="00F037BD"/>
    <w:rsid w:val="00F2570A"/>
    <w:rsid w:val="00FC248D"/>
    <w:rsid w:val="00FD3025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1500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8</cp:revision>
  <cp:lastPrinted>2025-01-31T11:10:00Z</cp:lastPrinted>
  <dcterms:created xsi:type="dcterms:W3CDTF">2024-05-08T10:06:00Z</dcterms:created>
  <dcterms:modified xsi:type="dcterms:W3CDTF">2025-01-31T11:10:00Z</dcterms:modified>
</cp:coreProperties>
</file>