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70"/>
        <w:gridCol w:w="3616"/>
        <w:gridCol w:w="1277"/>
        <w:gridCol w:w="93"/>
        <w:gridCol w:w="1277"/>
        <w:gridCol w:w="324"/>
        <w:gridCol w:w="1370"/>
      </w:tblGrid>
      <w:tr w:rsidR="00442A76" w:rsidRPr="00442A76" w14:paraId="6DD704AD" w14:textId="77777777" w:rsidTr="00096B94">
        <w:trPr>
          <w:trHeight w:val="377"/>
        </w:trPr>
        <w:tc>
          <w:tcPr>
            <w:tcW w:w="9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172" w14:textId="77777777" w:rsidR="00B5332C" w:rsidRDefault="00B5332C" w:rsidP="00B5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14:paraId="68E9D681" w14:textId="0E85764F" w:rsidR="00442A76" w:rsidRPr="00442A76" w:rsidRDefault="00B5332C" w:rsidP="00B5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BB6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PELLET/ </w:t>
            </w:r>
            <w:r w:rsidR="00BB6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OLEJ OPAŁOWY)</w:t>
            </w:r>
          </w:p>
        </w:tc>
      </w:tr>
      <w:tr w:rsidR="00442A76" w:rsidRPr="00442A76" w14:paraId="6E33F400" w14:textId="77777777" w:rsidTr="00096B94">
        <w:trPr>
          <w:trHeight w:val="142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5DAD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A75D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7BD2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E362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2A76" w:rsidRPr="00442A76" w14:paraId="174A7AB4" w14:textId="77777777" w:rsidTr="00096B94">
        <w:trPr>
          <w:trHeight w:val="301"/>
        </w:trPr>
        <w:tc>
          <w:tcPr>
            <w:tcW w:w="9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630" w14:textId="77777777" w:rsidR="00984B09" w:rsidRDefault="00442A76" w:rsidP="00EC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Tabela nr 1. </w:t>
            </w:r>
          </w:p>
          <w:p w14:paraId="48A2A8BF" w14:textId="77777777" w:rsidR="00EC4056" w:rsidRDefault="00EC4056" w:rsidP="00EC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30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PROPOZYCJA TARYFY DLA CIEPŁA </w:t>
            </w:r>
          </w:p>
          <w:p w14:paraId="23308426" w14:textId="5FD75A03" w:rsidR="00442A76" w:rsidRPr="00442A76" w:rsidRDefault="00EC4056" w:rsidP="00B5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0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DLA KOTŁOWNI W BUDYNKU NR </w:t>
            </w:r>
            <w:r w:rsidR="00B53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26</w:t>
            </w:r>
            <w:r w:rsidR="00C308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</w:p>
        </w:tc>
      </w:tr>
      <w:tr w:rsidR="00442A76" w:rsidRPr="00442A76" w14:paraId="1FDA0CF0" w14:textId="77777777" w:rsidTr="00096B94">
        <w:trPr>
          <w:trHeight w:val="562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727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9A5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KALKULACJA STAWKI 1 GJ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471" w14:textId="47EAB286" w:rsidR="00442A76" w:rsidRPr="00442A76" w:rsidRDefault="00442A76" w:rsidP="000D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W ZŁOTYCH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10E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</w:tr>
      <w:tr w:rsidR="00442A76" w:rsidRPr="00442A76" w14:paraId="4316521C" w14:textId="77777777" w:rsidTr="00096B94">
        <w:trPr>
          <w:trHeight w:val="483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52B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C05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ZA ZAMÓWIONĄ MOC CIEPLNĄ                       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(dla 1 miesiąca)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48B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E8DD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 MW</w:t>
            </w:r>
          </w:p>
        </w:tc>
      </w:tr>
      <w:tr w:rsidR="00442A76" w:rsidRPr="00442A76" w14:paraId="588DD275" w14:textId="77777777" w:rsidTr="00BB4989">
        <w:trPr>
          <w:trHeight w:val="378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D543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40E" w14:textId="1C7FE625" w:rsidR="00442A76" w:rsidRPr="00442A76" w:rsidRDefault="00442A76" w:rsidP="00BB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ZA 1 GJ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953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FA2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zł/GJ</w:t>
            </w:r>
          </w:p>
        </w:tc>
      </w:tr>
      <w:tr w:rsidR="009A4BA2" w:rsidRPr="00442A76" w14:paraId="2CF3D473" w14:textId="77777777" w:rsidTr="00096B94">
        <w:trPr>
          <w:trHeight w:val="295"/>
        </w:trPr>
        <w:tc>
          <w:tcPr>
            <w:tcW w:w="9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0005" w14:textId="77777777" w:rsidR="00760B05" w:rsidRDefault="00A818E9" w:rsidP="00760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Przedstawiona do oferty propozycja taryfy dla ciepła  musi być </w:t>
            </w:r>
            <w:r w:rsidRPr="005E16D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porównywalna</w:t>
            </w:r>
            <w:r w:rsidR="00760B05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z zatwierdzoną </w:t>
            </w:r>
            <w:r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przez Prezesa URE „</w:t>
            </w:r>
            <w:r w:rsidR="009A4BA2"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Taryfa </w:t>
            </w:r>
            <w:r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dl</w:t>
            </w:r>
            <w:r w:rsidR="009A4BA2"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a ciepł</w:t>
            </w:r>
            <w:r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a”</w:t>
            </w:r>
            <w:r w:rsidR="00760B05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  <w:r w:rsidR="00760B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3660C53" w14:textId="4D0BA893" w:rsidR="00E90222" w:rsidRPr="00E90222" w:rsidRDefault="009A4BA2" w:rsidP="0076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Uwagi:</w:t>
            </w:r>
          </w:p>
        </w:tc>
      </w:tr>
      <w:tr w:rsidR="00442A76" w:rsidRPr="00442A76" w14:paraId="17C20A85" w14:textId="77777777" w:rsidTr="00096B94">
        <w:trPr>
          <w:gridAfter w:val="1"/>
          <w:wAfter w:w="1370" w:type="dxa"/>
          <w:trHeight w:val="2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02D7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BB62" w14:textId="39A643DD" w:rsidR="00442A76" w:rsidRPr="00442A76" w:rsidRDefault="00442A76" w:rsidP="00E90222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96B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kalkulacji  musi uwzględnić</w:t>
            </w:r>
            <w:r w:rsid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między innymi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912B" w14:textId="77777777" w:rsidR="00442A76" w:rsidRPr="00442A76" w:rsidRDefault="00442A76" w:rsidP="0009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EE0B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2A76" w:rsidRPr="00442A76" w14:paraId="6E0B9E74" w14:textId="77777777" w:rsidTr="00096B94">
        <w:trPr>
          <w:gridAfter w:val="1"/>
          <w:wAfter w:w="1370" w:type="dxa"/>
          <w:trHeight w:val="2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40CC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A11C" w14:textId="120C8E1C" w:rsidR="00442A76" w:rsidRPr="0029668E" w:rsidRDefault="00442A76" w:rsidP="00096B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użycie odpowiedniego opału oraz ilości do kotłowni;</w:t>
            </w:r>
          </w:p>
          <w:p w14:paraId="5441FD4F" w14:textId="131B14E2" w:rsidR="0029668E" w:rsidRPr="00947995" w:rsidRDefault="0029668E" w:rsidP="00096B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fundusz konserwacyjno-serwisowy </w:t>
            </w:r>
            <w:r w:rsidRPr="00296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źródła ciepła</w:t>
            </w:r>
            <w:r w:rsidR="00096B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;</w:t>
            </w:r>
          </w:p>
          <w:p w14:paraId="10FCE4CA" w14:textId="36FBB916" w:rsidR="00947995" w:rsidRPr="00947995" w:rsidRDefault="00947995" w:rsidP="00096B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47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obsługę źródła ciepła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3B7E1FE9" w14:textId="709B0C93" w:rsidR="0029668E" w:rsidRDefault="0029668E" w:rsidP="00096B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wszystkie inne niezbędne </w:t>
            </w:r>
            <w:r w:rsidR="00096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koszty</w:t>
            </w:r>
            <w:r w:rsidRP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73E68EE" w14:textId="5BAE57CE" w:rsidR="00E90222" w:rsidRPr="00BB4989" w:rsidRDefault="00E90222" w:rsidP="00E90222">
            <w:pPr>
              <w:pStyle w:val="Akapitzlist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 w:rsidRPr="00BB4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pl-PL"/>
              </w:rPr>
              <w:t>Wykonawca</w:t>
            </w:r>
            <w:r w:rsidRPr="00BB4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w tabeli 1 nie uwzględnia wartości wynikających z tabeli 3.</w:t>
            </w:r>
          </w:p>
          <w:p w14:paraId="2C349998" w14:textId="11B72E76" w:rsidR="00E90222" w:rsidRPr="0029668E" w:rsidRDefault="00E90222" w:rsidP="00E9022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1AA2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2A76" w:rsidRPr="00442A76" w14:paraId="41AE0C28" w14:textId="77777777" w:rsidTr="00096B94">
        <w:trPr>
          <w:trHeight w:val="295"/>
        </w:trPr>
        <w:tc>
          <w:tcPr>
            <w:tcW w:w="9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B27" w14:textId="77777777" w:rsidR="00984B09" w:rsidRDefault="00442A76" w:rsidP="0098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Tabela nr 2. </w:t>
            </w:r>
          </w:p>
          <w:p w14:paraId="75AB24C2" w14:textId="77777777" w:rsidR="00442A76" w:rsidRPr="00984B09" w:rsidRDefault="00984B09" w:rsidP="0098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Wynagrodzenie za dostawę ciepła wyliczone na podstawie propozycji taryfy dla ciepła</w:t>
            </w:r>
          </w:p>
        </w:tc>
      </w:tr>
      <w:tr w:rsidR="00442A76" w:rsidRPr="00442A76" w14:paraId="7179DE94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0BD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411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F1D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6455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</w:tr>
      <w:tr w:rsidR="00442A76" w:rsidRPr="00442A76" w14:paraId="52397465" w14:textId="77777777" w:rsidTr="00096B94">
        <w:trPr>
          <w:trHeight w:val="408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B77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D0E" w14:textId="77777777" w:rsidR="00442A76" w:rsidRPr="00442A76" w:rsidRDefault="00442A76" w:rsidP="00EC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SZACUNKOWA ILOŚĆ GJ </w:t>
            </w:r>
            <w:r w:rsidR="00EC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całej umowy</w:t>
            </w: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D06C" w14:textId="75AEF983" w:rsidR="00442A76" w:rsidRPr="00442A76" w:rsidRDefault="00E15CEF" w:rsidP="001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8F7F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1315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8F7F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8D03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GJ</w:t>
            </w:r>
          </w:p>
        </w:tc>
      </w:tr>
      <w:tr w:rsidR="00442A76" w:rsidRPr="00442A76" w14:paraId="04FBCE6C" w14:textId="77777777" w:rsidTr="00096B94">
        <w:trPr>
          <w:trHeight w:val="517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B66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054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ZA CENĘ CIEPŁA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/pozycja 1 x tab.1 pozycja 2/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79CD" w14:textId="3927E4C4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728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 netto</w:t>
            </w:r>
          </w:p>
        </w:tc>
      </w:tr>
      <w:tr w:rsidR="00442A76" w:rsidRPr="00442A76" w14:paraId="73E1212D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67F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7FE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MOC ZAMÓWIONA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0DA8" w14:textId="2F339C2F" w:rsidR="00442A76" w:rsidRPr="00442A76" w:rsidRDefault="00387D86" w:rsidP="001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0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</w:t>
            </w:r>
            <w:r w:rsidR="001315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AC77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MW</w:t>
            </w:r>
          </w:p>
        </w:tc>
      </w:tr>
      <w:tr w:rsidR="00442A76" w:rsidRPr="00442A76" w14:paraId="0A8C2D6D" w14:textId="77777777" w:rsidTr="00096B94">
        <w:trPr>
          <w:trHeight w:val="532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B449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E97" w14:textId="4D44B194" w:rsidR="00442A76" w:rsidRPr="00442A76" w:rsidRDefault="00442A76" w:rsidP="00B5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ZA ZAMÓWIONĄ MOC CIEPLNĄ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/(pozycja 3 x tab.1 pozycja 1) x </w:t>
            </w:r>
            <w:r w:rsidR="00EC4056" w:rsidRPr="00E02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B53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EC4056" w:rsidRPr="00E02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miesiące</w:t>
            </w:r>
            <w:r w:rsidRPr="00E02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7EE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7D77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 netto</w:t>
            </w:r>
          </w:p>
        </w:tc>
      </w:tr>
      <w:tr w:rsidR="00442A76" w:rsidRPr="00442A76" w14:paraId="0ACFF202" w14:textId="77777777" w:rsidTr="00096B94">
        <w:trPr>
          <w:trHeight w:val="517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775A" w14:textId="77777777" w:rsidR="00442A76" w:rsidRPr="00442A76" w:rsidRDefault="00667973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FD9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ZAMÓWIENIA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1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/pozycja  2 + pozycja 4 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0DBD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78F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 netto</w:t>
            </w:r>
          </w:p>
        </w:tc>
      </w:tr>
      <w:tr w:rsidR="00442A76" w:rsidRPr="00442A76" w14:paraId="6A16A3F4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9A77" w14:textId="0F1FF860" w:rsidR="00442A76" w:rsidRPr="00442A76" w:rsidRDefault="00442A76" w:rsidP="00E90222">
            <w:pPr>
              <w:spacing w:after="0" w:line="240" w:lineRule="auto"/>
              <w:ind w:right="575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965B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F3B5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7A5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2A76" w:rsidRPr="00442A76" w14:paraId="7549EB0B" w14:textId="77777777" w:rsidTr="00096B94">
        <w:trPr>
          <w:trHeight w:val="295"/>
        </w:trPr>
        <w:tc>
          <w:tcPr>
            <w:tcW w:w="9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BEA2" w14:textId="15E7D047" w:rsidR="00442A76" w:rsidRPr="00E90222" w:rsidRDefault="00442A76" w:rsidP="00E9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2A76" w:rsidRPr="00442A76" w14:paraId="02A9F8A5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0CEB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656C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8FBC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25A5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2A76" w:rsidRPr="00442A76" w14:paraId="71C8E9A9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9347" w14:textId="77777777" w:rsidR="00442A76" w:rsidRPr="00442A76" w:rsidRDefault="00442A76" w:rsidP="00CF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F39F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……………………………………………………………………..</w:t>
            </w:r>
          </w:p>
        </w:tc>
      </w:tr>
      <w:tr w:rsidR="00442A76" w:rsidRPr="00442A76" w14:paraId="7F9A9500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DC80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E7C1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(Miejscowość, dnia)</w:t>
            </w:r>
          </w:p>
        </w:tc>
      </w:tr>
      <w:tr w:rsidR="00442A76" w:rsidRPr="00442A76" w14:paraId="295F549B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228D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74F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442A76" w:rsidRPr="00442A76" w14:paraId="61DD6DD4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8F28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CAFF" w14:textId="77777777" w:rsidR="00442A76" w:rsidRPr="00442A76" w:rsidRDefault="00442A76" w:rsidP="00CF1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(Podpis osoby upoważnionej do reprezentowania firmy)</w:t>
            </w:r>
          </w:p>
        </w:tc>
      </w:tr>
      <w:tr w:rsidR="00442A76" w:rsidRPr="00442A76" w14:paraId="579853C0" w14:textId="77777777" w:rsidTr="00096B94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4C04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DB71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B6A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B16D" w14:textId="77777777" w:rsidR="00442A76" w:rsidRPr="00442A76" w:rsidRDefault="00442A76" w:rsidP="00CF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88D7E7" w14:textId="77777777" w:rsidR="00530806" w:rsidRDefault="00530806" w:rsidP="00CF186A">
      <w:pPr>
        <w:jc w:val="right"/>
        <w:rPr>
          <w:rFonts w:ascii="Times New Roman" w:hAnsi="Times New Roman" w:cs="Times New Roman"/>
        </w:rPr>
        <w:sectPr w:rsidR="005308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347"/>
        <w:tblW w:w="14298" w:type="dxa"/>
        <w:tblLook w:val="04A0" w:firstRow="1" w:lastRow="0" w:firstColumn="1" w:lastColumn="0" w:noHBand="0" w:noVBand="1"/>
      </w:tblPr>
      <w:tblGrid>
        <w:gridCol w:w="429"/>
        <w:gridCol w:w="1777"/>
        <w:gridCol w:w="447"/>
        <w:gridCol w:w="1028"/>
        <w:gridCol w:w="675"/>
        <w:gridCol w:w="6"/>
        <w:gridCol w:w="1120"/>
        <w:gridCol w:w="6"/>
        <w:gridCol w:w="982"/>
        <w:gridCol w:w="6"/>
        <w:gridCol w:w="1123"/>
        <w:gridCol w:w="6"/>
        <w:gridCol w:w="1123"/>
        <w:gridCol w:w="6"/>
        <w:gridCol w:w="1406"/>
        <w:gridCol w:w="6"/>
        <w:gridCol w:w="842"/>
        <w:gridCol w:w="6"/>
        <w:gridCol w:w="1406"/>
        <w:gridCol w:w="6"/>
        <w:gridCol w:w="1867"/>
        <w:gridCol w:w="6"/>
        <w:gridCol w:w="19"/>
      </w:tblGrid>
      <w:tr w:rsidR="00762E62" w14:paraId="375F08C1" w14:textId="77777777" w:rsidTr="005E392B">
        <w:trPr>
          <w:cantSplit/>
          <w:trHeight w:val="408"/>
        </w:trPr>
        <w:tc>
          <w:tcPr>
            <w:tcW w:w="14298" w:type="dxa"/>
            <w:gridSpan w:val="23"/>
          </w:tcPr>
          <w:p w14:paraId="11E4B984" w14:textId="57A0657A" w:rsidR="00762E62" w:rsidRDefault="00762E62" w:rsidP="00AA5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Tabela nr 3. </w:t>
            </w:r>
          </w:p>
          <w:p w14:paraId="0EADA9FD" w14:textId="42FB06C6" w:rsidR="00762E62" w:rsidRPr="00E07690" w:rsidRDefault="00762E62" w:rsidP="00096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A13">
              <w:rPr>
                <w:rFonts w:ascii="Times New Roman" w:hAnsi="Times New Roman" w:cs="Times New Roman"/>
                <w:b/>
              </w:rPr>
              <w:t xml:space="preserve">WYNAGRODZENIE ZA </w:t>
            </w:r>
            <w:r w:rsidR="00F16186">
              <w:rPr>
                <w:rFonts w:ascii="Times New Roman" w:hAnsi="Times New Roman" w:cs="Times New Roman"/>
                <w:b/>
              </w:rPr>
              <w:t>KONSERWACJĘ I SERWIS</w:t>
            </w:r>
            <w:r w:rsidRPr="00255A13">
              <w:rPr>
                <w:rFonts w:ascii="Times New Roman" w:hAnsi="Times New Roman" w:cs="Times New Roman"/>
                <w:b/>
              </w:rPr>
              <w:t xml:space="preserve"> SYSTEMU CIEPLNEGO</w:t>
            </w:r>
            <w:r w:rsidR="00481C0D">
              <w:rPr>
                <w:rFonts w:ascii="Times New Roman" w:hAnsi="Times New Roman" w:cs="Times New Roman"/>
                <w:b/>
              </w:rPr>
              <w:t xml:space="preserve"> - obsługa systemu</w:t>
            </w:r>
            <w:r w:rsidR="00947995">
              <w:rPr>
                <w:rFonts w:ascii="Times New Roman" w:hAnsi="Times New Roman" w:cs="Times New Roman"/>
                <w:b/>
              </w:rPr>
              <w:t xml:space="preserve"> od źródła ciepła do grzejnika włącznie</w:t>
            </w:r>
            <w:r w:rsidRPr="00255A13">
              <w:rPr>
                <w:rFonts w:ascii="Times New Roman" w:hAnsi="Times New Roman" w:cs="Times New Roman"/>
                <w:i/>
              </w:rPr>
              <w:t xml:space="preserve"> </w:t>
            </w:r>
            <w:r w:rsidR="001F63DF">
              <w:rPr>
                <w:rFonts w:ascii="Times New Roman" w:hAnsi="Times New Roman" w:cs="Times New Roman"/>
                <w:i/>
              </w:rPr>
              <w:br/>
            </w:r>
            <w:r w:rsidRPr="003F4FDF">
              <w:rPr>
                <w:rFonts w:ascii="Times New Roman" w:hAnsi="Times New Roman" w:cs="Times New Roman"/>
              </w:rPr>
              <w:t xml:space="preserve">(w wyliczeniu należy uwzględnić odpis na Fundusz konserwacyjno </w:t>
            </w:r>
            <w:r w:rsidR="00096B94">
              <w:rPr>
                <w:rFonts w:ascii="Times New Roman" w:hAnsi="Times New Roman" w:cs="Times New Roman"/>
              </w:rPr>
              <w:t>serwisowy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2005E" w:rsidRPr="00437EBD" w14:paraId="589E6EC7" w14:textId="77777777" w:rsidTr="005E392B">
        <w:trPr>
          <w:gridAfter w:val="2"/>
          <w:wAfter w:w="25" w:type="dxa"/>
          <w:cantSplit/>
          <w:trHeight w:val="2034"/>
        </w:trPr>
        <w:tc>
          <w:tcPr>
            <w:tcW w:w="429" w:type="dxa"/>
            <w:textDirection w:val="btLr"/>
          </w:tcPr>
          <w:p w14:paraId="53DFB6A5" w14:textId="77777777" w:rsidR="00762E62" w:rsidRPr="00C95FC8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FC8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777" w:type="dxa"/>
            <w:textDirection w:val="btLr"/>
          </w:tcPr>
          <w:p w14:paraId="486EAC4F" w14:textId="77777777" w:rsidR="00762E62" w:rsidRPr="00C95FC8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D540C5" w14:textId="77777777" w:rsidR="00762E62" w:rsidRPr="00C95FC8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2298E4" w14:textId="77777777" w:rsidR="00762E62" w:rsidRPr="00C95FC8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5015B5" w14:textId="77777777" w:rsidR="00762E62" w:rsidRPr="00C95FC8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FC8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447" w:type="dxa"/>
            <w:textDirection w:val="btLr"/>
          </w:tcPr>
          <w:p w14:paraId="455D810B" w14:textId="77777777" w:rsidR="00762E62" w:rsidRPr="00C95FC8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FC8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028" w:type="dxa"/>
            <w:textDirection w:val="btLr"/>
          </w:tcPr>
          <w:p w14:paraId="2F2C56FE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121980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675" w:type="dxa"/>
            <w:textDirection w:val="btLr"/>
          </w:tcPr>
          <w:p w14:paraId="78692B6C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NETTO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 netto]</w:t>
            </w:r>
          </w:p>
        </w:tc>
        <w:tc>
          <w:tcPr>
            <w:tcW w:w="1126" w:type="dxa"/>
            <w:gridSpan w:val="2"/>
            <w:textDirection w:val="btLr"/>
          </w:tcPr>
          <w:p w14:paraId="75B3CBF6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1 MIESIĄCA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 [zł] /kol. 4 x kol. 5/</w:t>
            </w:r>
          </w:p>
        </w:tc>
        <w:tc>
          <w:tcPr>
            <w:tcW w:w="988" w:type="dxa"/>
            <w:gridSpan w:val="2"/>
            <w:textDirection w:val="btLr"/>
          </w:tcPr>
          <w:p w14:paraId="0DA494C8" w14:textId="77FC785F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202</w:t>
            </w:r>
            <w:r w:rsidR="001F63D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ROK [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zł]</w:t>
            </w:r>
          </w:p>
          <w:p w14:paraId="7DEC6C3B" w14:textId="59DACAD0" w:rsidR="00762E62" w:rsidRPr="00911FF5" w:rsidRDefault="00762E62" w:rsidP="00911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/kol. 6 x </w:t>
            </w:r>
            <w:r w:rsidR="00911FF5"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miesięcy/</w:t>
            </w:r>
          </w:p>
        </w:tc>
        <w:tc>
          <w:tcPr>
            <w:tcW w:w="1129" w:type="dxa"/>
            <w:gridSpan w:val="2"/>
            <w:textDirection w:val="btLr"/>
          </w:tcPr>
          <w:p w14:paraId="720120BF" w14:textId="3CDCD5ED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202</w:t>
            </w:r>
            <w:r w:rsidR="001F63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  <w:p w14:paraId="30522F68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6 x 12 miesięcy/</w:t>
            </w:r>
          </w:p>
        </w:tc>
        <w:tc>
          <w:tcPr>
            <w:tcW w:w="1129" w:type="dxa"/>
            <w:gridSpan w:val="2"/>
            <w:textDirection w:val="btLr"/>
          </w:tcPr>
          <w:p w14:paraId="5BF17189" w14:textId="653525E1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202</w:t>
            </w:r>
            <w:r w:rsidR="001F63D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ROK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  <w:p w14:paraId="589D7CEB" w14:textId="50B67E91" w:rsidR="00762E62" w:rsidRPr="00911FF5" w:rsidRDefault="00762E62" w:rsidP="00911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/kol. 6 x </w:t>
            </w:r>
            <w:r w:rsidR="00911FF5" w:rsidRPr="00911F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 miesięcy/</w:t>
            </w:r>
          </w:p>
        </w:tc>
        <w:tc>
          <w:tcPr>
            <w:tcW w:w="1412" w:type="dxa"/>
            <w:gridSpan w:val="2"/>
            <w:textDirection w:val="btLr"/>
          </w:tcPr>
          <w:p w14:paraId="2CCE2FA5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CAŁEJ UMOWY</w:t>
            </w:r>
          </w:p>
          <w:p w14:paraId="7D069279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 netto]</w:t>
            </w:r>
          </w:p>
          <w:p w14:paraId="002E1B61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7 + kol. 8 + kol. 9/</w:t>
            </w:r>
          </w:p>
        </w:tc>
        <w:tc>
          <w:tcPr>
            <w:tcW w:w="848" w:type="dxa"/>
            <w:gridSpan w:val="2"/>
            <w:textDirection w:val="btLr"/>
          </w:tcPr>
          <w:p w14:paraId="03DD0F9D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ACB66E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1412" w:type="dxa"/>
            <w:gridSpan w:val="2"/>
            <w:textDirection w:val="btLr"/>
          </w:tcPr>
          <w:p w14:paraId="201D3829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DLA CAŁEJ UMOWY</w:t>
            </w:r>
          </w:p>
          <w:p w14:paraId="1C00323F" w14:textId="77777777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 brutto]</w:t>
            </w:r>
          </w:p>
          <w:p w14:paraId="3688F573" w14:textId="4E945AF3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10 + kol. 11/</w:t>
            </w:r>
          </w:p>
        </w:tc>
        <w:tc>
          <w:tcPr>
            <w:tcW w:w="1873" w:type="dxa"/>
            <w:gridSpan w:val="2"/>
            <w:textDirection w:val="btLr"/>
          </w:tcPr>
          <w:p w14:paraId="453D29E4" w14:textId="77777777" w:rsidR="00762E62" w:rsidRPr="00911FF5" w:rsidRDefault="00762E62" w:rsidP="00762E6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6"/>
                <w:szCs w:val="18"/>
              </w:rPr>
              <w:t>UWAGI:</w:t>
            </w:r>
          </w:p>
          <w:p w14:paraId="567CE326" w14:textId="77777777" w:rsidR="00762E62" w:rsidRPr="00911FF5" w:rsidRDefault="00762E62" w:rsidP="00762E62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14:paraId="1023020C" w14:textId="77777777" w:rsidR="00762E62" w:rsidRPr="00911FF5" w:rsidRDefault="00762E62" w:rsidP="00762E62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4"/>
                <w:szCs w:val="18"/>
              </w:rPr>
              <w:t>NALEŻY WPISAĆ KWOTĘ PRZEZNACZONĄ NA ODPIS NA FUDNUSZ KONSERWACYJNO – REMONTOWY</w:t>
            </w:r>
          </w:p>
          <w:p w14:paraId="2AB0B863" w14:textId="2A1246A6" w:rsidR="00762E62" w:rsidRPr="00911FF5" w:rsidRDefault="00762E62" w:rsidP="00762E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</w:rPr>
              <w:t>[zł netto]</w:t>
            </w:r>
          </w:p>
        </w:tc>
      </w:tr>
      <w:tr w:rsidR="00D2005E" w14:paraId="304F1169" w14:textId="77777777" w:rsidTr="005E392B">
        <w:trPr>
          <w:gridAfter w:val="2"/>
          <w:wAfter w:w="25" w:type="dxa"/>
          <w:trHeight w:val="102"/>
        </w:trPr>
        <w:tc>
          <w:tcPr>
            <w:tcW w:w="429" w:type="dxa"/>
          </w:tcPr>
          <w:p w14:paraId="510CA6B4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1777" w:type="dxa"/>
          </w:tcPr>
          <w:p w14:paraId="6D641C22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2</w:t>
            </w:r>
          </w:p>
        </w:tc>
        <w:tc>
          <w:tcPr>
            <w:tcW w:w="447" w:type="dxa"/>
          </w:tcPr>
          <w:p w14:paraId="34982EE7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3</w:t>
            </w:r>
          </w:p>
        </w:tc>
        <w:tc>
          <w:tcPr>
            <w:tcW w:w="1028" w:type="dxa"/>
          </w:tcPr>
          <w:p w14:paraId="4D4C12C8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4</w:t>
            </w:r>
          </w:p>
        </w:tc>
        <w:tc>
          <w:tcPr>
            <w:tcW w:w="675" w:type="dxa"/>
          </w:tcPr>
          <w:p w14:paraId="7A796BB4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5</w:t>
            </w:r>
          </w:p>
        </w:tc>
        <w:tc>
          <w:tcPr>
            <w:tcW w:w="1126" w:type="dxa"/>
            <w:gridSpan w:val="2"/>
          </w:tcPr>
          <w:p w14:paraId="1F25CB8F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6</w:t>
            </w:r>
          </w:p>
        </w:tc>
        <w:tc>
          <w:tcPr>
            <w:tcW w:w="988" w:type="dxa"/>
            <w:gridSpan w:val="2"/>
          </w:tcPr>
          <w:p w14:paraId="07FEE779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7</w:t>
            </w:r>
          </w:p>
        </w:tc>
        <w:tc>
          <w:tcPr>
            <w:tcW w:w="1129" w:type="dxa"/>
            <w:gridSpan w:val="2"/>
          </w:tcPr>
          <w:p w14:paraId="5902BB1D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8</w:t>
            </w:r>
          </w:p>
        </w:tc>
        <w:tc>
          <w:tcPr>
            <w:tcW w:w="1129" w:type="dxa"/>
            <w:gridSpan w:val="2"/>
          </w:tcPr>
          <w:p w14:paraId="58D11D2D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9</w:t>
            </w:r>
          </w:p>
        </w:tc>
        <w:tc>
          <w:tcPr>
            <w:tcW w:w="1412" w:type="dxa"/>
            <w:gridSpan w:val="2"/>
          </w:tcPr>
          <w:p w14:paraId="695938C9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10</w:t>
            </w:r>
          </w:p>
        </w:tc>
        <w:tc>
          <w:tcPr>
            <w:tcW w:w="848" w:type="dxa"/>
            <w:gridSpan w:val="2"/>
          </w:tcPr>
          <w:p w14:paraId="1EE47760" w14:textId="77777777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11</w:t>
            </w:r>
          </w:p>
        </w:tc>
        <w:tc>
          <w:tcPr>
            <w:tcW w:w="1412" w:type="dxa"/>
            <w:gridSpan w:val="2"/>
          </w:tcPr>
          <w:p w14:paraId="247CE9E0" w14:textId="564726E1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  <w:tc>
          <w:tcPr>
            <w:tcW w:w="1873" w:type="dxa"/>
            <w:gridSpan w:val="2"/>
          </w:tcPr>
          <w:p w14:paraId="3DC4571F" w14:textId="2B4BC151" w:rsidR="00762E62" w:rsidRPr="00E07690" w:rsidRDefault="00762E62" w:rsidP="00762E6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13</w:t>
            </w:r>
          </w:p>
        </w:tc>
      </w:tr>
      <w:tr w:rsidR="00D2005E" w14:paraId="379B4FCA" w14:textId="77777777" w:rsidTr="005E392B">
        <w:trPr>
          <w:gridAfter w:val="2"/>
          <w:wAfter w:w="25" w:type="dxa"/>
          <w:trHeight w:val="358"/>
        </w:trPr>
        <w:tc>
          <w:tcPr>
            <w:tcW w:w="429" w:type="dxa"/>
          </w:tcPr>
          <w:p w14:paraId="645BB81E" w14:textId="77777777" w:rsidR="00762E62" w:rsidRDefault="00762E62" w:rsidP="0076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</w:tcPr>
          <w:p w14:paraId="2DB341F9" w14:textId="7B2CBF8B" w:rsidR="00762E62" w:rsidRPr="00984B09" w:rsidRDefault="00762E62" w:rsidP="00B4077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*</w:t>
            </w:r>
            <w:r w:rsidR="00B4077E">
              <w:rPr>
                <w:rFonts w:ascii="Times New Roman" w:hAnsi="Times New Roman" w:cs="Times New Roman"/>
                <w:b/>
                <w:sz w:val="18"/>
              </w:rPr>
              <w:t>KUBATURA</w:t>
            </w:r>
            <w:r w:rsidRPr="00984B09">
              <w:rPr>
                <w:rFonts w:ascii="Times New Roman" w:hAnsi="Times New Roman" w:cs="Times New Roman"/>
                <w:b/>
                <w:sz w:val="18"/>
              </w:rPr>
              <w:t xml:space="preserve"> OGRZEWANA</w:t>
            </w:r>
          </w:p>
        </w:tc>
        <w:tc>
          <w:tcPr>
            <w:tcW w:w="447" w:type="dxa"/>
          </w:tcPr>
          <w:p w14:paraId="50F6B696" w14:textId="3271D240" w:rsidR="00762E62" w:rsidRPr="00984B09" w:rsidRDefault="00762E62" w:rsidP="00FF385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84B09">
              <w:rPr>
                <w:rFonts w:ascii="Times New Roman" w:hAnsi="Times New Roman" w:cs="Times New Roman"/>
                <w:sz w:val="18"/>
              </w:rPr>
              <w:t>m</w:t>
            </w:r>
            <w:r w:rsidR="00FF3857"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1028" w:type="dxa"/>
          </w:tcPr>
          <w:p w14:paraId="23C77D1F" w14:textId="18CA632D" w:rsidR="00762E62" w:rsidRPr="00124F59" w:rsidRDefault="005E392B" w:rsidP="008B4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7E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F223BE" w:rsidRPr="00B4077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B40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4DD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dxa"/>
          </w:tcPr>
          <w:p w14:paraId="3717E5EE" w14:textId="77777777" w:rsidR="00762E62" w:rsidRDefault="00762E62" w:rsidP="00762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</w:tcPr>
          <w:p w14:paraId="2ADCA2DF" w14:textId="77777777" w:rsidR="00762E62" w:rsidRDefault="00762E62" w:rsidP="00762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14:paraId="6D60FC75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14:paraId="3CC1FE3A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14:paraId="7942DC4C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14:paraId="150A38A9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442C7859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14:paraId="11C1189E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14:paraId="7911B6B6" w14:textId="672501C0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005E" w14:paraId="00081AC5" w14:textId="77777777" w:rsidTr="005E392B">
        <w:trPr>
          <w:gridAfter w:val="1"/>
          <w:wAfter w:w="19" w:type="dxa"/>
          <w:trHeight w:val="216"/>
        </w:trPr>
        <w:tc>
          <w:tcPr>
            <w:tcW w:w="429" w:type="dxa"/>
          </w:tcPr>
          <w:p w14:paraId="01DE53D1" w14:textId="2DF2C39C" w:rsidR="00762E62" w:rsidRDefault="00D6156F" w:rsidP="0076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7" w:type="dxa"/>
            <w:tcBorders>
              <w:right w:val="nil"/>
            </w:tcBorders>
          </w:tcPr>
          <w:p w14:paraId="3192AD3B" w14:textId="77777777" w:rsidR="00762E62" w:rsidRPr="00595265" w:rsidRDefault="00762E62" w:rsidP="00762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26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 w14:paraId="630C7C7C" w14:textId="77777777" w:rsidR="00762E62" w:rsidRPr="00595265" w:rsidRDefault="00762E62" w:rsidP="00762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49421D1E" w14:textId="7F2B0CB0" w:rsidR="00762E62" w:rsidRPr="00595265" w:rsidRDefault="00762E62" w:rsidP="00762E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gridSpan w:val="2"/>
          </w:tcPr>
          <w:p w14:paraId="0863D77A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14:paraId="794E2A0D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14:paraId="46B0208B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14:paraId="6DDD5D05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60467191" w14:textId="77777777" w:rsidR="00762E62" w:rsidRDefault="00762E62" w:rsidP="0076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2" w:type="dxa"/>
            <w:gridSpan w:val="2"/>
          </w:tcPr>
          <w:p w14:paraId="79DDEAFA" w14:textId="77777777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14:paraId="097F9F1F" w14:textId="0A3A4E63" w:rsidR="00762E62" w:rsidRDefault="00762E62" w:rsidP="00762E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02C123" w14:textId="5E6468D5" w:rsidR="005E27EB" w:rsidRPr="005E27EB" w:rsidRDefault="005E27EB" w:rsidP="005E27EB">
      <w:pPr>
        <w:tabs>
          <w:tab w:val="left" w:pos="885"/>
          <w:tab w:val="right" w:pos="1400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077E">
        <w:rPr>
          <w:rFonts w:ascii="Times New Roman" w:hAnsi="Times New Roman" w:cs="Times New Roman"/>
          <w:sz w:val="18"/>
          <w:szCs w:val="18"/>
        </w:rPr>
        <w:t>*</w:t>
      </w:r>
      <w:r w:rsidR="00175225" w:rsidRPr="00B4077E">
        <w:rPr>
          <w:rFonts w:ascii="Times New Roman" w:hAnsi="Times New Roman" w:cs="Times New Roman"/>
          <w:sz w:val="16"/>
          <w:szCs w:val="16"/>
        </w:rPr>
        <w:t xml:space="preserve"> </w:t>
      </w:r>
      <w:r w:rsidRPr="00B4077E">
        <w:rPr>
          <w:rFonts w:ascii="Times New Roman" w:hAnsi="Times New Roman" w:cs="Times New Roman"/>
          <w:sz w:val="16"/>
          <w:szCs w:val="16"/>
        </w:rPr>
        <w:t xml:space="preserve">Wyliczenie </w:t>
      </w:r>
      <w:r w:rsidR="00175225" w:rsidRPr="00B4077E">
        <w:rPr>
          <w:rFonts w:ascii="Times New Roman" w:hAnsi="Times New Roman" w:cs="Times New Roman"/>
          <w:sz w:val="16"/>
          <w:szCs w:val="16"/>
        </w:rPr>
        <w:t>odpisu na f</w:t>
      </w:r>
      <w:r w:rsidRPr="00B4077E">
        <w:rPr>
          <w:rFonts w:ascii="Times New Roman" w:hAnsi="Times New Roman" w:cs="Times New Roman"/>
          <w:sz w:val="16"/>
          <w:szCs w:val="16"/>
        </w:rPr>
        <w:t xml:space="preserve">unduszu konserwacyjno – </w:t>
      </w:r>
      <w:r w:rsidR="008E01FA" w:rsidRPr="00B4077E">
        <w:rPr>
          <w:rFonts w:ascii="Times New Roman" w:hAnsi="Times New Roman" w:cs="Times New Roman"/>
          <w:sz w:val="16"/>
          <w:szCs w:val="16"/>
        </w:rPr>
        <w:t>serwisow</w:t>
      </w:r>
      <w:r w:rsidR="0029668E" w:rsidRPr="00B4077E">
        <w:rPr>
          <w:rFonts w:ascii="Times New Roman" w:hAnsi="Times New Roman" w:cs="Times New Roman"/>
          <w:sz w:val="16"/>
          <w:szCs w:val="16"/>
        </w:rPr>
        <w:t>ego</w:t>
      </w:r>
      <w:r w:rsidRPr="00B4077E">
        <w:rPr>
          <w:rFonts w:ascii="Times New Roman" w:hAnsi="Times New Roman" w:cs="Times New Roman"/>
          <w:sz w:val="16"/>
          <w:szCs w:val="16"/>
        </w:rPr>
        <w:t xml:space="preserve"> </w:t>
      </w:r>
      <w:r w:rsidR="0029668E" w:rsidRPr="00B4077E">
        <w:rPr>
          <w:rFonts w:ascii="Times New Roman" w:hAnsi="Times New Roman" w:cs="Times New Roman"/>
          <w:sz w:val="16"/>
          <w:szCs w:val="16"/>
        </w:rPr>
        <w:t>od źródła ciepła do grzejników włączenie</w:t>
      </w:r>
      <w:r w:rsidRPr="00B4077E">
        <w:rPr>
          <w:rFonts w:ascii="Times New Roman" w:hAnsi="Times New Roman" w:cs="Times New Roman"/>
          <w:sz w:val="16"/>
          <w:szCs w:val="16"/>
        </w:rPr>
        <w:t xml:space="preserve"> </w:t>
      </w:r>
      <w:r w:rsidR="0029668E" w:rsidRPr="00B4077E">
        <w:rPr>
          <w:rFonts w:ascii="Times New Roman" w:hAnsi="Times New Roman" w:cs="Times New Roman"/>
          <w:sz w:val="16"/>
          <w:szCs w:val="16"/>
        </w:rPr>
        <w:t xml:space="preserve">na </w:t>
      </w:r>
      <w:r w:rsidRPr="00B4077E">
        <w:rPr>
          <w:rFonts w:ascii="Times New Roman" w:hAnsi="Times New Roman" w:cs="Times New Roman"/>
          <w:sz w:val="16"/>
          <w:szCs w:val="16"/>
        </w:rPr>
        <w:t xml:space="preserve">podstawie </w:t>
      </w:r>
      <w:r w:rsidR="00B4077E" w:rsidRPr="00B4077E">
        <w:rPr>
          <w:rFonts w:ascii="Times New Roman" w:hAnsi="Times New Roman" w:cs="Times New Roman"/>
          <w:sz w:val="16"/>
          <w:szCs w:val="16"/>
        </w:rPr>
        <w:t xml:space="preserve">kubatury </w:t>
      </w:r>
      <w:r w:rsidRPr="00B4077E">
        <w:rPr>
          <w:rFonts w:ascii="Times New Roman" w:hAnsi="Times New Roman" w:cs="Times New Roman"/>
          <w:sz w:val="16"/>
          <w:szCs w:val="16"/>
        </w:rPr>
        <w:t xml:space="preserve">ogrzewanej = </w:t>
      </w:r>
      <w:r w:rsidR="005E392B" w:rsidRPr="00B4077E">
        <w:rPr>
          <w:rFonts w:ascii="Times New Roman" w:hAnsi="Times New Roman" w:cs="Times New Roman"/>
          <w:sz w:val="16"/>
          <w:szCs w:val="16"/>
        </w:rPr>
        <w:t>2</w:t>
      </w:r>
      <w:r w:rsidR="00CA4780" w:rsidRPr="00B4077E">
        <w:rPr>
          <w:rFonts w:ascii="Times New Roman" w:hAnsi="Times New Roman" w:cs="Times New Roman"/>
          <w:sz w:val="16"/>
          <w:szCs w:val="16"/>
        </w:rPr>
        <w:t>3 </w:t>
      </w:r>
      <w:r w:rsidR="00F223BE" w:rsidRPr="00B4077E">
        <w:rPr>
          <w:rFonts w:ascii="Times New Roman" w:hAnsi="Times New Roman" w:cs="Times New Roman"/>
          <w:sz w:val="16"/>
          <w:szCs w:val="16"/>
        </w:rPr>
        <w:t>141</w:t>
      </w:r>
      <w:r w:rsidR="00CA4780" w:rsidRPr="00B4077E">
        <w:rPr>
          <w:rFonts w:ascii="Times New Roman" w:hAnsi="Times New Roman" w:cs="Times New Roman"/>
          <w:sz w:val="16"/>
          <w:szCs w:val="16"/>
        </w:rPr>
        <w:t>,</w:t>
      </w:r>
      <w:r w:rsidR="008B4DDA">
        <w:rPr>
          <w:rFonts w:ascii="Times New Roman" w:hAnsi="Times New Roman" w:cs="Times New Roman"/>
          <w:sz w:val="16"/>
          <w:szCs w:val="16"/>
        </w:rPr>
        <w:t>91</w:t>
      </w:r>
      <w:r w:rsidR="005E392B" w:rsidRPr="00B4077E">
        <w:rPr>
          <w:rFonts w:ascii="Times New Roman" w:hAnsi="Times New Roman" w:cs="Times New Roman"/>
          <w:sz w:val="16"/>
          <w:szCs w:val="16"/>
        </w:rPr>
        <w:t xml:space="preserve"> </w:t>
      </w:r>
      <w:r w:rsidRPr="00B4077E">
        <w:rPr>
          <w:rFonts w:ascii="Times New Roman" w:hAnsi="Times New Roman" w:cs="Times New Roman"/>
          <w:sz w:val="16"/>
          <w:szCs w:val="16"/>
        </w:rPr>
        <w:t>m</w:t>
      </w:r>
      <w:r w:rsidR="005E392B" w:rsidRPr="00B4077E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B4077E">
        <w:rPr>
          <w:rFonts w:ascii="Times New Roman" w:hAnsi="Times New Roman" w:cs="Times New Roman"/>
          <w:sz w:val="16"/>
          <w:szCs w:val="16"/>
        </w:rPr>
        <w:t xml:space="preserve"> x odpis na w/w fundusz [kol. 1</w:t>
      </w:r>
      <w:r w:rsidR="00784F0D" w:rsidRPr="00B4077E">
        <w:rPr>
          <w:rFonts w:ascii="Times New Roman" w:hAnsi="Times New Roman" w:cs="Times New Roman"/>
          <w:sz w:val="16"/>
          <w:szCs w:val="16"/>
        </w:rPr>
        <w:t>3</w:t>
      </w:r>
      <w:r w:rsidR="0029668E" w:rsidRPr="00B4077E">
        <w:rPr>
          <w:rFonts w:ascii="Times New Roman" w:hAnsi="Times New Roman" w:cs="Times New Roman"/>
          <w:sz w:val="16"/>
          <w:szCs w:val="16"/>
        </w:rPr>
        <w:t xml:space="preserve"> wiersz. </w:t>
      </w:r>
      <w:r w:rsidRPr="00B4077E">
        <w:rPr>
          <w:rFonts w:ascii="Times New Roman" w:hAnsi="Times New Roman" w:cs="Times New Roman"/>
          <w:sz w:val="16"/>
          <w:szCs w:val="16"/>
        </w:rPr>
        <w:t xml:space="preserve">1]; </w:t>
      </w:r>
      <w:r w:rsidRPr="00B4077E">
        <w:rPr>
          <w:rFonts w:ascii="Times New Roman" w:hAnsi="Times New Roman" w:cs="Times New Roman"/>
          <w:sz w:val="16"/>
          <w:szCs w:val="16"/>
        </w:rPr>
        <w:br/>
      </w:r>
      <w:r w:rsidRPr="00B4077E">
        <w:rPr>
          <w:rFonts w:ascii="Times New Roman" w:hAnsi="Times New Roman" w:cs="Times New Roman"/>
          <w:sz w:val="18"/>
          <w:szCs w:val="18"/>
        </w:rPr>
        <w:t xml:space="preserve">      </w:t>
      </w:r>
      <w:r w:rsidR="005E392B" w:rsidRPr="00B4077E">
        <w:rPr>
          <w:rFonts w:ascii="Times New Roman" w:hAnsi="Times New Roman" w:cs="Times New Roman"/>
          <w:sz w:val="18"/>
          <w:szCs w:val="18"/>
        </w:rPr>
        <w:t>23 </w:t>
      </w:r>
      <w:r w:rsidR="00F223BE" w:rsidRPr="00B4077E">
        <w:rPr>
          <w:rFonts w:ascii="Times New Roman" w:hAnsi="Times New Roman" w:cs="Times New Roman"/>
          <w:sz w:val="18"/>
          <w:szCs w:val="18"/>
        </w:rPr>
        <w:t>141</w:t>
      </w:r>
      <w:r w:rsidR="005E392B" w:rsidRPr="00B4077E">
        <w:rPr>
          <w:rFonts w:ascii="Times New Roman" w:hAnsi="Times New Roman" w:cs="Times New Roman"/>
          <w:sz w:val="18"/>
          <w:szCs w:val="18"/>
        </w:rPr>
        <w:t>,</w:t>
      </w:r>
      <w:r w:rsidR="008B4DDA">
        <w:rPr>
          <w:rFonts w:ascii="Times New Roman" w:hAnsi="Times New Roman" w:cs="Times New Roman"/>
          <w:sz w:val="18"/>
          <w:szCs w:val="18"/>
        </w:rPr>
        <w:t>91</w:t>
      </w:r>
      <w:r w:rsidRPr="00B4077E">
        <w:rPr>
          <w:rFonts w:ascii="Times New Roman" w:hAnsi="Times New Roman" w:cs="Times New Roman"/>
          <w:sz w:val="18"/>
          <w:szCs w:val="18"/>
        </w:rPr>
        <w:t xml:space="preserve"> m</w:t>
      </w:r>
      <w:r w:rsidR="005E392B" w:rsidRPr="00B4077E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B4077E">
        <w:rPr>
          <w:rFonts w:ascii="Times New Roman" w:hAnsi="Times New Roman" w:cs="Times New Roman"/>
          <w:sz w:val="18"/>
          <w:szCs w:val="18"/>
        </w:rPr>
        <w:t xml:space="preserve"> x ……….. cena netto </w:t>
      </w:r>
      <w:r w:rsidR="00343F63" w:rsidRPr="00B4077E">
        <w:rPr>
          <w:rFonts w:ascii="Times New Roman" w:hAnsi="Times New Roman" w:cs="Times New Roman"/>
          <w:sz w:val="18"/>
          <w:szCs w:val="18"/>
        </w:rPr>
        <w:t>x 2</w:t>
      </w:r>
      <w:r w:rsidR="00FF3857" w:rsidRPr="00B4077E">
        <w:rPr>
          <w:rFonts w:ascii="Times New Roman" w:hAnsi="Times New Roman" w:cs="Times New Roman"/>
          <w:sz w:val="18"/>
          <w:szCs w:val="18"/>
        </w:rPr>
        <w:t>4</w:t>
      </w:r>
      <w:r w:rsidR="00343F63" w:rsidRPr="00B4077E">
        <w:rPr>
          <w:rFonts w:ascii="Times New Roman" w:hAnsi="Times New Roman" w:cs="Times New Roman"/>
          <w:sz w:val="18"/>
          <w:szCs w:val="18"/>
        </w:rPr>
        <w:t xml:space="preserve"> m-ce </w:t>
      </w:r>
      <w:r w:rsidRPr="00B4077E">
        <w:rPr>
          <w:rFonts w:ascii="Times New Roman" w:hAnsi="Times New Roman" w:cs="Times New Roman"/>
          <w:sz w:val="18"/>
          <w:szCs w:val="18"/>
        </w:rPr>
        <w:t>= …………… zł netto (………………..zł brutto);</w:t>
      </w:r>
    </w:p>
    <w:p w14:paraId="37CAAF3C" w14:textId="5546FCC1" w:rsidR="00E07690" w:rsidRPr="005E27EB" w:rsidRDefault="00E07690" w:rsidP="005E27EB">
      <w:pPr>
        <w:tabs>
          <w:tab w:val="left" w:pos="885"/>
          <w:tab w:val="right" w:pos="14004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4216" w:type="dxa"/>
        <w:jc w:val="center"/>
        <w:tblLook w:val="04A0" w:firstRow="1" w:lastRow="0" w:firstColumn="1" w:lastColumn="0" w:noHBand="0" w:noVBand="1"/>
      </w:tblPr>
      <w:tblGrid>
        <w:gridCol w:w="715"/>
        <w:gridCol w:w="7776"/>
        <w:gridCol w:w="3310"/>
        <w:gridCol w:w="2415"/>
      </w:tblGrid>
      <w:tr w:rsidR="00595265" w14:paraId="2F1BC601" w14:textId="77777777" w:rsidTr="005E27EB">
        <w:trPr>
          <w:trHeight w:val="265"/>
          <w:jc w:val="center"/>
        </w:trPr>
        <w:tc>
          <w:tcPr>
            <w:tcW w:w="14216" w:type="dxa"/>
            <w:gridSpan w:val="4"/>
          </w:tcPr>
          <w:p w14:paraId="75B15521" w14:textId="77777777" w:rsidR="00595265" w:rsidRPr="005E27EB" w:rsidRDefault="00595265" w:rsidP="0014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Tabela nr 4.</w:t>
            </w:r>
            <w:r w:rsidR="00EC4056"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WYLICZENIE ŚREDNIEJ CENY 1 GJ</w:t>
            </w:r>
            <w:r w:rsidR="00984B09"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5265" w14:paraId="25D74D35" w14:textId="77777777" w:rsidTr="005E27EB">
        <w:trPr>
          <w:trHeight w:val="250"/>
          <w:jc w:val="center"/>
        </w:trPr>
        <w:tc>
          <w:tcPr>
            <w:tcW w:w="715" w:type="dxa"/>
            <w:vAlign w:val="center"/>
          </w:tcPr>
          <w:p w14:paraId="5787E74F" w14:textId="77777777" w:rsidR="00595265" w:rsidRPr="00442A76" w:rsidRDefault="00595265" w:rsidP="0059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776" w:type="dxa"/>
            <w:vAlign w:val="center"/>
          </w:tcPr>
          <w:p w14:paraId="13C19E77" w14:textId="77777777" w:rsidR="00595265" w:rsidRPr="005E27EB" w:rsidRDefault="00595265" w:rsidP="0059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310" w:type="dxa"/>
            <w:vAlign w:val="center"/>
          </w:tcPr>
          <w:p w14:paraId="05E8E9C4" w14:textId="77777777" w:rsidR="00595265" w:rsidRPr="005E27EB" w:rsidRDefault="00595265" w:rsidP="0059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415" w:type="dxa"/>
            <w:vAlign w:val="center"/>
          </w:tcPr>
          <w:p w14:paraId="535CAFF6" w14:textId="77777777" w:rsidR="00595265" w:rsidRPr="005E27EB" w:rsidRDefault="00595265" w:rsidP="0059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</w:tr>
      <w:tr w:rsidR="00595265" w14:paraId="352B0868" w14:textId="77777777" w:rsidTr="005E27EB">
        <w:trPr>
          <w:trHeight w:val="295"/>
          <w:jc w:val="center"/>
        </w:trPr>
        <w:tc>
          <w:tcPr>
            <w:tcW w:w="715" w:type="dxa"/>
          </w:tcPr>
          <w:p w14:paraId="4FB99FC1" w14:textId="77777777" w:rsidR="00595265" w:rsidRDefault="00595265" w:rsidP="005952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6" w:type="dxa"/>
          </w:tcPr>
          <w:p w14:paraId="1F327D1E" w14:textId="77777777" w:rsidR="00595265" w:rsidRPr="005E27EB" w:rsidRDefault="00595265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ZAMÓWIENIA dla TABELI NR 2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/poz. 5/</w:t>
            </w:r>
          </w:p>
        </w:tc>
        <w:tc>
          <w:tcPr>
            <w:tcW w:w="3310" w:type="dxa"/>
          </w:tcPr>
          <w:p w14:paraId="6EF69EBE" w14:textId="77777777" w:rsidR="00595265" w:rsidRPr="005E27EB" w:rsidRDefault="00595265" w:rsidP="00595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0634DDBB" w14:textId="77777777" w:rsidR="00595265" w:rsidRPr="005E27EB" w:rsidRDefault="00595265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  <w:tr w:rsidR="00595265" w14:paraId="184534BB" w14:textId="77777777" w:rsidTr="005E27EB">
        <w:trPr>
          <w:trHeight w:val="295"/>
          <w:jc w:val="center"/>
        </w:trPr>
        <w:tc>
          <w:tcPr>
            <w:tcW w:w="715" w:type="dxa"/>
          </w:tcPr>
          <w:p w14:paraId="4EEE3D78" w14:textId="77777777" w:rsidR="00595265" w:rsidRDefault="00595265" w:rsidP="005952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6" w:type="dxa"/>
          </w:tcPr>
          <w:p w14:paraId="24B90D92" w14:textId="07A522FF" w:rsidR="00595265" w:rsidRPr="005E27EB" w:rsidRDefault="00595265" w:rsidP="00D61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ZAMÓWIENIA dla TABELI NR 3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 /poz. </w:t>
            </w:r>
            <w:r w:rsidR="00D61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333E"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kol. 10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310" w:type="dxa"/>
          </w:tcPr>
          <w:p w14:paraId="6A4A5FDF" w14:textId="77777777" w:rsidR="00595265" w:rsidRPr="005E27EB" w:rsidRDefault="00595265" w:rsidP="00595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424CD2F1" w14:textId="77777777" w:rsidR="00595265" w:rsidRPr="005E27EB" w:rsidRDefault="00595265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  <w:tr w:rsidR="00EC4056" w14:paraId="3BF7A344" w14:textId="77777777" w:rsidTr="00387D86">
        <w:trPr>
          <w:trHeight w:val="287"/>
          <w:jc w:val="center"/>
        </w:trPr>
        <w:tc>
          <w:tcPr>
            <w:tcW w:w="715" w:type="dxa"/>
          </w:tcPr>
          <w:p w14:paraId="3204A0DB" w14:textId="77777777" w:rsidR="00EC4056" w:rsidRDefault="00EC4056" w:rsidP="00EC4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6" w:type="dxa"/>
          </w:tcPr>
          <w:p w14:paraId="769BD0DD" w14:textId="77777777" w:rsidR="00EC4056" w:rsidRPr="005E27EB" w:rsidRDefault="00EC4056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ZAMÓWIENIA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  /poz. 1+ poz. 2/</w:t>
            </w:r>
          </w:p>
        </w:tc>
        <w:tc>
          <w:tcPr>
            <w:tcW w:w="3310" w:type="dxa"/>
          </w:tcPr>
          <w:p w14:paraId="52A8B049" w14:textId="77777777" w:rsidR="00EC4056" w:rsidRPr="005E27EB" w:rsidRDefault="00EC4056" w:rsidP="00EC4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C7FC00E" w14:textId="77777777" w:rsidR="00EC4056" w:rsidRPr="005E27EB" w:rsidRDefault="00EC4056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  <w:tr w:rsidR="00EC4056" w14:paraId="77AC06F7" w14:textId="77777777" w:rsidTr="005E27EB">
        <w:trPr>
          <w:trHeight w:val="295"/>
          <w:jc w:val="center"/>
        </w:trPr>
        <w:tc>
          <w:tcPr>
            <w:tcW w:w="715" w:type="dxa"/>
          </w:tcPr>
          <w:p w14:paraId="263F3ACD" w14:textId="77777777" w:rsidR="00EC4056" w:rsidRDefault="00EC4056" w:rsidP="00EC4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6" w:type="dxa"/>
          </w:tcPr>
          <w:p w14:paraId="62BF8ECE" w14:textId="77777777" w:rsidR="00EC4056" w:rsidRPr="005E27EB" w:rsidRDefault="00EC4056" w:rsidP="00984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ILOŚĆ GJ DLA UMOWY</w:t>
            </w:r>
          </w:p>
        </w:tc>
        <w:tc>
          <w:tcPr>
            <w:tcW w:w="3310" w:type="dxa"/>
          </w:tcPr>
          <w:p w14:paraId="69D667D9" w14:textId="65EE3313" w:rsidR="00EC4056" w:rsidRPr="005E27EB" w:rsidRDefault="00E15CEF" w:rsidP="001F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8F7F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1F63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  <w:r w:rsidR="008F7F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2415" w:type="dxa"/>
          </w:tcPr>
          <w:p w14:paraId="615AE910" w14:textId="77777777" w:rsidR="00EC4056" w:rsidRPr="005E27EB" w:rsidRDefault="00EC4056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GJ</w:t>
            </w:r>
          </w:p>
        </w:tc>
      </w:tr>
      <w:tr w:rsidR="00EC4056" w14:paraId="3ADEFAC3" w14:textId="77777777" w:rsidTr="005E27EB">
        <w:trPr>
          <w:trHeight w:val="295"/>
          <w:jc w:val="center"/>
        </w:trPr>
        <w:tc>
          <w:tcPr>
            <w:tcW w:w="715" w:type="dxa"/>
          </w:tcPr>
          <w:p w14:paraId="1D94311C" w14:textId="77777777" w:rsidR="00EC4056" w:rsidRDefault="00EC4056" w:rsidP="00EC4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6" w:type="dxa"/>
          </w:tcPr>
          <w:p w14:paraId="592CD0EB" w14:textId="0B7C3D71" w:rsidR="00EC4056" w:rsidRPr="005E27EB" w:rsidRDefault="00124F59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EC4056"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UŚREDNIONA WARTOŚĆ 1 GJ</w:t>
            </w:r>
            <w:r w:rsidR="00EC4056"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/ poz.3 : poz. 4/</w:t>
            </w:r>
          </w:p>
        </w:tc>
        <w:tc>
          <w:tcPr>
            <w:tcW w:w="3310" w:type="dxa"/>
          </w:tcPr>
          <w:p w14:paraId="2757A7BB" w14:textId="77777777" w:rsidR="00EC4056" w:rsidRPr="005E27EB" w:rsidRDefault="00EC4056" w:rsidP="00EC4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8CA7B09" w14:textId="77777777" w:rsidR="00EC4056" w:rsidRPr="005E27EB" w:rsidRDefault="00EC4056" w:rsidP="0098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</w:tbl>
    <w:tbl>
      <w:tblPr>
        <w:tblpPr w:leftFromText="141" w:rightFromText="141" w:vertAnchor="page" w:horzAnchor="margin" w:tblpXSpec="right" w:tblpY="9451"/>
        <w:tblW w:w="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54"/>
        <w:gridCol w:w="1143"/>
        <w:gridCol w:w="1143"/>
      </w:tblGrid>
      <w:tr w:rsidR="005E27EB" w:rsidRPr="00984B09" w14:paraId="658A991F" w14:textId="77777777" w:rsidTr="00ED495D">
        <w:trPr>
          <w:trHeight w:val="66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CF4B" w14:textId="77777777" w:rsidR="005E27EB" w:rsidRPr="00442A76" w:rsidRDefault="005E27EB" w:rsidP="005E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6069" w14:textId="77777777" w:rsidR="005E27EB" w:rsidRPr="00984B09" w:rsidRDefault="005E27EB" w:rsidP="005E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E27EB" w:rsidRPr="00E41B3C" w14:paraId="1791589F" w14:textId="77777777" w:rsidTr="00ED495D">
        <w:trPr>
          <w:trHeight w:val="66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3991" w14:textId="77777777" w:rsidR="005E27EB" w:rsidRPr="00442A76" w:rsidRDefault="005E27EB" w:rsidP="005E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3A74" w14:textId="77777777" w:rsidR="005E27EB" w:rsidRPr="00E41B3C" w:rsidRDefault="005E27EB" w:rsidP="005E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41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</w:tc>
      </w:tr>
      <w:tr w:rsidR="005E27EB" w:rsidRPr="00E41B3C" w14:paraId="2F25564C" w14:textId="77777777" w:rsidTr="00ED495D">
        <w:trPr>
          <w:trHeight w:val="66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957E" w14:textId="77777777" w:rsidR="005E27EB" w:rsidRPr="00442A76" w:rsidRDefault="005E27EB" w:rsidP="005E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D26C" w14:textId="77777777" w:rsidR="005E27EB" w:rsidRPr="00E41B3C" w:rsidRDefault="005E27EB" w:rsidP="005E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(Miejscowość, dnia, p</w:t>
            </w:r>
            <w:r w:rsidRPr="00E41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odpis osoby upoważnionej do reprezentowania firmy)</w:t>
            </w:r>
          </w:p>
        </w:tc>
      </w:tr>
      <w:tr w:rsidR="005E27EB" w:rsidRPr="00442A76" w14:paraId="5F030E92" w14:textId="77777777" w:rsidTr="00ED495D">
        <w:trPr>
          <w:trHeight w:val="66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6C03" w14:textId="77777777" w:rsidR="005E27EB" w:rsidRPr="00442A76" w:rsidRDefault="005E27EB" w:rsidP="005E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89717" w14:textId="77777777" w:rsidR="005E27EB" w:rsidRPr="00442A76" w:rsidRDefault="005E27EB" w:rsidP="005E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2BB0" w14:textId="77777777" w:rsidR="005E27EB" w:rsidRPr="00442A76" w:rsidRDefault="005E27EB" w:rsidP="005E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313" w14:textId="77777777" w:rsidR="005E27EB" w:rsidRPr="00442A76" w:rsidRDefault="005E27EB" w:rsidP="005E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4FE0682" w14:textId="4161DCD8" w:rsidR="005E27EB" w:rsidRPr="00096B94" w:rsidRDefault="005E27EB" w:rsidP="005E27EB">
      <w:pPr>
        <w:jc w:val="both"/>
        <w:rPr>
          <w:rFonts w:ascii="Times New Roman" w:hAnsi="Times New Roman" w:cs="Times New Roman"/>
          <w:b/>
          <w:i/>
          <w:sz w:val="18"/>
        </w:rPr>
      </w:pPr>
      <w:r w:rsidRPr="00096B94">
        <w:rPr>
          <w:rFonts w:ascii="Times New Roman" w:hAnsi="Times New Roman" w:cs="Times New Roman"/>
          <w:b/>
          <w:i/>
          <w:sz w:val="18"/>
        </w:rPr>
        <w:t>*Uśredniona wartość 1 GJ musi być taka sama jak wartość GJ określona w kalkulacji 1 GJ</w:t>
      </w:r>
      <w:r w:rsidR="00175225">
        <w:rPr>
          <w:rFonts w:ascii="Times New Roman" w:hAnsi="Times New Roman" w:cs="Times New Roman"/>
          <w:b/>
          <w:i/>
          <w:sz w:val="18"/>
        </w:rPr>
        <w:t xml:space="preserve"> dla kotłowni</w:t>
      </w:r>
      <w:r w:rsidR="001F63DF">
        <w:rPr>
          <w:rFonts w:ascii="Times New Roman" w:hAnsi="Times New Roman" w:cs="Times New Roman"/>
          <w:b/>
          <w:i/>
          <w:sz w:val="18"/>
        </w:rPr>
        <w:t xml:space="preserve"> w budynku nr</w:t>
      </w:r>
      <w:r w:rsidR="00175225">
        <w:rPr>
          <w:rFonts w:ascii="Times New Roman" w:hAnsi="Times New Roman" w:cs="Times New Roman"/>
          <w:b/>
          <w:i/>
          <w:sz w:val="18"/>
        </w:rPr>
        <w:t xml:space="preserve"> </w:t>
      </w:r>
      <w:r w:rsidR="00B5332C">
        <w:rPr>
          <w:rFonts w:ascii="Times New Roman" w:hAnsi="Times New Roman" w:cs="Times New Roman"/>
          <w:b/>
          <w:i/>
          <w:sz w:val="18"/>
        </w:rPr>
        <w:t>26</w:t>
      </w:r>
    </w:p>
    <w:p w14:paraId="10A88523" w14:textId="77777777" w:rsidR="00E07690" w:rsidRPr="00CF186A" w:rsidRDefault="00E07690" w:rsidP="00984B09">
      <w:pPr>
        <w:jc w:val="both"/>
        <w:rPr>
          <w:rFonts w:ascii="Times New Roman" w:hAnsi="Times New Roman" w:cs="Times New Roman"/>
        </w:rPr>
      </w:pPr>
    </w:p>
    <w:sectPr w:rsidR="00E07690" w:rsidRPr="00CF186A" w:rsidSect="00ED495D">
      <w:pgSz w:w="16838" w:h="11906" w:orient="landscape"/>
      <w:pgMar w:top="1417" w:right="1245" w:bottom="42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7702" w14:textId="77777777" w:rsidR="00747C02" w:rsidRDefault="00747C02" w:rsidP="00442A76">
      <w:pPr>
        <w:spacing w:after="0" w:line="240" w:lineRule="auto"/>
      </w:pPr>
      <w:r>
        <w:separator/>
      </w:r>
    </w:p>
  </w:endnote>
  <w:endnote w:type="continuationSeparator" w:id="0">
    <w:p w14:paraId="1A50765B" w14:textId="77777777" w:rsidR="00747C02" w:rsidRDefault="00747C02" w:rsidP="0044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C24D" w14:textId="77777777" w:rsidR="00522967" w:rsidRDefault="005229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2EBE" w14:textId="1306E5FB" w:rsidR="001F63DF" w:rsidRDefault="001F63DF" w:rsidP="001F63DF">
    <w:pPr>
      <w:jc w:val="right"/>
      <w:rPr>
        <w:rFonts w:ascii="Times New Roman" w:hAnsi="Times New Roman" w:cs="Times New Roman"/>
      </w:rPr>
    </w:pPr>
    <w:r>
      <w:rPr>
        <w:rFonts w:ascii="Times New Roman" w:hAnsi="Times New Roman"/>
        <w:i/>
        <w:color w:val="FF0000"/>
      </w:rPr>
      <w:t>Dokument należy wypełnić i podpisać kwalifikowanym podpisem elektronicznym</w:t>
    </w:r>
  </w:p>
  <w:p w14:paraId="22C1133F" w14:textId="24595B0E" w:rsidR="001F63DF" w:rsidRDefault="001F63DF">
    <w:pPr>
      <w:pStyle w:val="Stopka"/>
    </w:pPr>
  </w:p>
  <w:p w14:paraId="75867D7F" w14:textId="77777777" w:rsidR="001F63DF" w:rsidRDefault="001F63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D231" w14:textId="77777777" w:rsidR="00522967" w:rsidRDefault="00522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27C6" w14:textId="77777777" w:rsidR="00747C02" w:rsidRDefault="00747C02" w:rsidP="00442A76">
      <w:pPr>
        <w:spacing w:after="0" w:line="240" w:lineRule="auto"/>
      </w:pPr>
      <w:r>
        <w:separator/>
      </w:r>
    </w:p>
  </w:footnote>
  <w:footnote w:type="continuationSeparator" w:id="0">
    <w:p w14:paraId="30025BEF" w14:textId="77777777" w:rsidR="00747C02" w:rsidRDefault="00747C02" w:rsidP="0044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895F" w14:textId="77777777" w:rsidR="00522967" w:rsidRDefault="005229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6386" w14:textId="4F16B523" w:rsidR="00A02FA6" w:rsidRDefault="00522967" w:rsidP="00A02FA6">
    <w:pPr>
      <w:pStyle w:val="Nagwek"/>
      <w:jc w:val="right"/>
      <w:rPr>
        <w:rFonts w:ascii="Times New Roman" w:hAnsi="Times New Roman" w:cs="Times New Roman"/>
        <w:sz w:val="18"/>
        <w:szCs w:val="20"/>
      </w:rPr>
    </w:pPr>
    <w:bookmarkStart w:id="0" w:name="_GoBack"/>
    <w:bookmarkEnd w:id="0"/>
    <w:r>
      <w:rPr>
        <w:rFonts w:ascii="Times New Roman" w:hAnsi="Times New Roman" w:cs="Times New Roman"/>
        <w:sz w:val="18"/>
        <w:szCs w:val="20"/>
      </w:rPr>
      <w:t>Zał.nr 3c</w:t>
    </w:r>
  </w:p>
  <w:p w14:paraId="4BB565C3" w14:textId="65E57320" w:rsidR="009A4BA2" w:rsidRDefault="009A4BA2">
    <w:pPr>
      <w:pStyle w:val="Nagwek"/>
    </w:pPr>
  </w:p>
  <w:p w14:paraId="5CA6B27B" w14:textId="77777777" w:rsidR="009A4BA2" w:rsidRDefault="009A4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D848" w14:textId="77777777" w:rsidR="00522967" w:rsidRDefault="00522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449"/>
    <w:multiLevelType w:val="hybridMultilevel"/>
    <w:tmpl w:val="1C5EA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76"/>
    <w:rsid w:val="00042DF7"/>
    <w:rsid w:val="00096B94"/>
    <w:rsid w:val="000D664E"/>
    <w:rsid w:val="000D66B4"/>
    <w:rsid w:val="001122C9"/>
    <w:rsid w:val="00124F59"/>
    <w:rsid w:val="00131515"/>
    <w:rsid w:val="001416C0"/>
    <w:rsid w:val="0014226A"/>
    <w:rsid w:val="00163DE4"/>
    <w:rsid w:val="00175225"/>
    <w:rsid w:val="001B333E"/>
    <w:rsid w:val="001D2631"/>
    <w:rsid w:val="001F63DF"/>
    <w:rsid w:val="0029668E"/>
    <w:rsid w:val="00343F63"/>
    <w:rsid w:val="00374542"/>
    <w:rsid w:val="00387D86"/>
    <w:rsid w:val="003B76A7"/>
    <w:rsid w:val="003F4FDF"/>
    <w:rsid w:val="00433724"/>
    <w:rsid w:val="004376FE"/>
    <w:rsid w:val="00437EBD"/>
    <w:rsid w:val="00442A76"/>
    <w:rsid w:val="00481C0D"/>
    <w:rsid w:val="004A34AE"/>
    <w:rsid w:val="00522967"/>
    <w:rsid w:val="00530806"/>
    <w:rsid w:val="00533912"/>
    <w:rsid w:val="00592763"/>
    <w:rsid w:val="00595265"/>
    <w:rsid w:val="005E16D7"/>
    <w:rsid w:val="005E27EB"/>
    <w:rsid w:val="005E392B"/>
    <w:rsid w:val="005E3E67"/>
    <w:rsid w:val="00667973"/>
    <w:rsid w:val="00735B37"/>
    <w:rsid w:val="00747C02"/>
    <w:rsid w:val="00760B05"/>
    <w:rsid w:val="00762E62"/>
    <w:rsid w:val="00784F0D"/>
    <w:rsid w:val="007C31A6"/>
    <w:rsid w:val="007C5979"/>
    <w:rsid w:val="007D19B8"/>
    <w:rsid w:val="007E5332"/>
    <w:rsid w:val="00801D58"/>
    <w:rsid w:val="008264CA"/>
    <w:rsid w:val="008437A0"/>
    <w:rsid w:val="00850EAF"/>
    <w:rsid w:val="008727F8"/>
    <w:rsid w:val="008A412F"/>
    <w:rsid w:val="008B4DDA"/>
    <w:rsid w:val="008B4E07"/>
    <w:rsid w:val="008C674A"/>
    <w:rsid w:val="008E01FA"/>
    <w:rsid w:val="008F7F70"/>
    <w:rsid w:val="00911FF5"/>
    <w:rsid w:val="00934DEA"/>
    <w:rsid w:val="00947995"/>
    <w:rsid w:val="00984B09"/>
    <w:rsid w:val="009870E1"/>
    <w:rsid w:val="009A4BA2"/>
    <w:rsid w:val="00A02FA6"/>
    <w:rsid w:val="00A818E9"/>
    <w:rsid w:val="00A84173"/>
    <w:rsid w:val="00AA47A8"/>
    <w:rsid w:val="00AA5A85"/>
    <w:rsid w:val="00AE17FA"/>
    <w:rsid w:val="00B4077E"/>
    <w:rsid w:val="00B5332C"/>
    <w:rsid w:val="00B81636"/>
    <w:rsid w:val="00BB4989"/>
    <w:rsid w:val="00BB654A"/>
    <w:rsid w:val="00BC4DE6"/>
    <w:rsid w:val="00C30808"/>
    <w:rsid w:val="00C95FC8"/>
    <w:rsid w:val="00CA4780"/>
    <w:rsid w:val="00CB3FC8"/>
    <w:rsid w:val="00CC0491"/>
    <w:rsid w:val="00CD3721"/>
    <w:rsid w:val="00CD5013"/>
    <w:rsid w:val="00CF186A"/>
    <w:rsid w:val="00D2005E"/>
    <w:rsid w:val="00D238A9"/>
    <w:rsid w:val="00D6156F"/>
    <w:rsid w:val="00D970C7"/>
    <w:rsid w:val="00DA6C37"/>
    <w:rsid w:val="00E02CC4"/>
    <w:rsid w:val="00E07690"/>
    <w:rsid w:val="00E11B95"/>
    <w:rsid w:val="00E15CEF"/>
    <w:rsid w:val="00E41B3C"/>
    <w:rsid w:val="00E85094"/>
    <w:rsid w:val="00E90222"/>
    <w:rsid w:val="00EC4056"/>
    <w:rsid w:val="00ED495D"/>
    <w:rsid w:val="00ED5D2E"/>
    <w:rsid w:val="00F16186"/>
    <w:rsid w:val="00F223BE"/>
    <w:rsid w:val="00FB6ADC"/>
    <w:rsid w:val="00FC4578"/>
    <w:rsid w:val="00FF302F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35D5E"/>
  <w15:chartTrackingRefBased/>
  <w15:docId w15:val="{B6835121-056E-491D-BC82-EF0DAB0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A76"/>
  </w:style>
  <w:style w:type="paragraph" w:styleId="Stopka">
    <w:name w:val="footer"/>
    <w:basedOn w:val="Normalny"/>
    <w:link w:val="StopkaZnak"/>
    <w:uiPriority w:val="99"/>
    <w:unhideWhenUsed/>
    <w:rsid w:val="0044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A76"/>
  </w:style>
  <w:style w:type="paragraph" w:styleId="Tekstdymka">
    <w:name w:val="Balloon Text"/>
    <w:basedOn w:val="Normalny"/>
    <w:link w:val="TekstdymkaZnak"/>
    <w:uiPriority w:val="99"/>
    <w:semiHidden/>
    <w:unhideWhenUsed/>
    <w:rsid w:val="0044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3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4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D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D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DE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9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8BBC-1F2D-40A0-8F22-734BDFDA89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9F659A-85AD-4E40-92F7-44E6E352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Kamilla</dc:creator>
  <cp:keywords/>
  <dc:description/>
  <cp:lastModifiedBy>Kryszałowicz Paulina</cp:lastModifiedBy>
  <cp:revision>10</cp:revision>
  <cp:lastPrinted>2025-02-05T12:12:00Z</cp:lastPrinted>
  <dcterms:created xsi:type="dcterms:W3CDTF">2025-01-29T13:28:00Z</dcterms:created>
  <dcterms:modified xsi:type="dcterms:W3CDTF">2025-02-27T08:01:00Z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14c7aa3f-c257-4e3a-80f6-6a3daa82d356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n9egit5YvqAYTTfdTWQZhlnf2Rz/DEkp</vt:lpwstr>
  </property>
  <property fmtid="{D5CDD505-2E9C-101B-9397-08002B2CF9AE}" pid="8" name="s5636:Creator type=author">
    <vt:lpwstr>Panek Kamilla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10.50.115.97</vt:lpwstr>
  </property>
  <property fmtid="{D5CDD505-2E9C-101B-9397-08002B2CF9AE}" pid="11" name="bjPortionMark">
    <vt:lpwstr>[]</vt:lpwstr>
  </property>
</Properties>
</file>