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DAF14" w14:textId="77777777" w:rsidR="00A06BCE" w:rsidRPr="00B61FBD" w:rsidRDefault="00A06BCE" w:rsidP="00A06BCE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Załącznik nr 1 do SWZ</w:t>
      </w:r>
    </w:p>
    <w:p w14:paraId="3412831C" w14:textId="77777777" w:rsidR="00A06BCE" w:rsidRPr="00B61FBD" w:rsidRDefault="00A06BCE" w:rsidP="00A06BC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1FBD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453C91C7" w14:textId="77777777" w:rsidR="00A06BCE" w:rsidRPr="00B61FBD" w:rsidRDefault="00A06BCE" w:rsidP="00A06BC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15982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Nr referencyjny nadany sprawie </w:t>
      </w:r>
    </w:p>
    <w:p w14:paraId="11C39E61" w14:textId="77777777" w:rsidR="00A06BCE" w:rsidRPr="00307D8D" w:rsidRDefault="00A06BCE" w:rsidP="00A06BCE">
      <w:pPr>
        <w:rPr>
          <w:rFonts w:ascii="Arial" w:eastAsia="Times New Roman" w:hAnsi="Arial" w:cs="Arial"/>
          <w:b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przez Zamawiającego       </w:t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F840CA">
        <w:rPr>
          <w:rFonts w:ascii="Arial" w:hAnsi="Arial" w:cs="Arial"/>
          <w:iCs/>
          <w:sz w:val="20"/>
          <w:szCs w:val="20"/>
        </w:rPr>
        <w:tab/>
      </w:r>
      <w:r w:rsidRPr="00F840CA">
        <w:rPr>
          <w:rFonts w:ascii="Arial" w:hAnsi="Arial" w:cs="Arial"/>
          <w:iCs/>
          <w:sz w:val="20"/>
          <w:szCs w:val="20"/>
        </w:rPr>
        <w:tab/>
      </w:r>
      <w:bookmarkStart w:id="0" w:name="_Hlk175661153"/>
      <w:r w:rsidRPr="00307D8D">
        <w:rPr>
          <w:rFonts w:ascii="Arial" w:eastAsia="Times New Roman" w:hAnsi="Arial" w:cs="Arial"/>
          <w:b/>
          <w:sz w:val="20"/>
          <w:szCs w:val="20"/>
        </w:rPr>
        <w:t>08/P/05/2025/DIR</w:t>
      </w:r>
    </w:p>
    <w:p w14:paraId="189FB406" w14:textId="77777777" w:rsidR="00A06BCE" w:rsidRPr="00F840CA" w:rsidRDefault="00A06BCE" w:rsidP="00A06BCE">
      <w:pPr>
        <w:rPr>
          <w:rFonts w:ascii="Arial" w:hAnsi="Arial" w:cs="Arial"/>
          <w:b/>
          <w:bCs/>
          <w:sz w:val="20"/>
          <w:szCs w:val="20"/>
        </w:rPr>
      </w:pPr>
    </w:p>
    <w:bookmarkEnd w:id="0"/>
    <w:p w14:paraId="41CA1A47" w14:textId="77777777" w:rsidR="00A06BCE" w:rsidRPr="00F377E9" w:rsidRDefault="00A06BCE" w:rsidP="00A06B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15EF64E" w14:textId="77777777" w:rsidR="00A06BCE" w:rsidRPr="00B61FBD" w:rsidRDefault="00A06BCE" w:rsidP="00A06BCE">
      <w:pPr>
        <w:keepNext/>
        <w:keepLines/>
        <w:spacing w:after="164" w:line="360" w:lineRule="auto"/>
        <w:outlineLvl w:val="1"/>
        <w:rPr>
          <w:rFonts w:ascii="Arial" w:eastAsia="Arial" w:hAnsi="Arial" w:cs="Arial"/>
          <w:b/>
          <w:bCs/>
          <w:sz w:val="20"/>
          <w:szCs w:val="20"/>
        </w:rPr>
      </w:pPr>
      <w:bookmarkStart w:id="1" w:name="_Hlk197513936"/>
      <w:r w:rsidRPr="00307D8D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„Budowa sieci wodociągowej i kanalizacji sanitarnej w ul. Topolowej w Chodzieży”</w:t>
      </w:r>
    </w:p>
    <w:bookmarkEnd w:id="1"/>
    <w:p w14:paraId="331BC004" w14:textId="77777777" w:rsidR="00A06BCE" w:rsidRPr="00B61FBD" w:rsidRDefault="00A06BCE" w:rsidP="00A06BCE">
      <w:pPr>
        <w:numPr>
          <w:ilvl w:val="0"/>
          <w:numId w:val="1"/>
        </w:numPr>
        <w:tabs>
          <w:tab w:val="left" w:pos="334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ZAMAWIAJĄCY:</w:t>
      </w:r>
    </w:p>
    <w:p w14:paraId="4AA21D57" w14:textId="77777777" w:rsidR="00A06BCE" w:rsidRPr="00B61FBD" w:rsidRDefault="00A06BCE" w:rsidP="00A06BCE">
      <w:pPr>
        <w:spacing w:after="100" w:afterAutospacing="1" w:line="360" w:lineRule="auto"/>
        <w:ind w:right="3444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Miejskie Wodociągi i Kanalizacja spółka z o.o. w Chodzieży </w:t>
      </w:r>
    </w:p>
    <w:p w14:paraId="484C6750" w14:textId="77777777" w:rsidR="00A06BCE" w:rsidRPr="00B61FBD" w:rsidRDefault="00A06BCE" w:rsidP="00A06BCE">
      <w:pPr>
        <w:spacing w:after="100" w:afterAutospacing="1" w:line="360" w:lineRule="auto"/>
        <w:ind w:right="6320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 64-800 Chodzież</w:t>
      </w:r>
    </w:p>
    <w:p w14:paraId="36243BFC" w14:textId="77777777" w:rsidR="00A06BCE" w:rsidRPr="00B61FBD" w:rsidRDefault="00A06BCE" w:rsidP="00A06BCE">
      <w:pPr>
        <w:spacing w:after="100" w:afterAutospacing="1" w:line="360" w:lineRule="auto"/>
        <w:ind w:right="5864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ul. Jana Kochanowskiego 29</w:t>
      </w:r>
    </w:p>
    <w:p w14:paraId="271DF6CF" w14:textId="77777777" w:rsidR="00A06BCE" w:rsidRPr="00B61FBD" w:rsidRDefault="00A06BCE" w:rsidP="00A06BCE">
      <w:pPr>
        <w:numPr>
          <w:ilvl w:val="0"/>
          <w:numId w:val="1"/>
        </w:numPr>
        <w:tabs>
          <w:tab w:val="left" w:pos="354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WYKONAWCA:</w:t>
      </w:r>
    </w:p>
    <w:p w14:paraId="439228E2" w14:textId="77777777" w:rsidR="00A06BCE" w:rsidRPr="00B61FBD" w:rsidRDefault="00A06BCE" w:rsidP="00A06BCE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Niniejsza oferta zostaje złożona przez</w:t>
      </w:r>
      <w:r w:rsidRPr="00B61FBD">
        <w:rPr>
          <w:rFonts w:ascii="Arial" w:eastAsia="Arial" w:hAnsi="Arial" w:cs="Arial"/>
          <w:b/>
          <w:bCs/>
          <w:sz w:val="20"/>
          <w:szCs w:val="20"/>
          <w:vertAlign w:val="superscript"/>
        </w:rPr>
        <w:t>1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5707"/>
        <w:gridCol w:w="3182"/>
      </w:tblGrid>
      <w:tr w:rsidR="00A06BCE" w:rsidRPr="00B61FBD" w14:paraId="4084DB9A" w14:textId="77777777" w:rsidTr="003D0A8E">
        <w:trPr>
          <w:trHeight w:hRule="exact" w:val="32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73D18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F9723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C5F641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ind w:left="26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A06BCE" w:rsidRPr="00B61FBD" w14:paraId="2560202D" w14:textId="77777777" w:rsidTr="003D0A8E">
        <w:trPr>
          <w:trHeight w:hRule="exact" w:val="31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9816E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734AC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C90E9" w14:textId="77777777" w:rsidR="00A06BCE" w:rsidRPr="00B61FBD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BF168B" w14:textId="77777777" w:rsidR="00A06BCE" w:rsidRDefault="00A06BCE" w:rsidP="00A06BCE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04D0B52E" w14:textId="77777777" w:rsidR="00A06BCE" w:rsidRPr="00F840CA" w:rsidRDefault="00A06BCE" w:rsidP="00A06BCE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OSOBA UPRAWNIONA DO KONTAKTÓW:</w:t>
      </w:r>
    </w:p>
    <w:p w14:paraId="55C361BA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1"/>
        <w:gridCol w:w="7181"/>
      </w:tblGrid>
      <w:tr w:rsidR="00A06BCE" w:rsidRPr="00B61FBD" w14:paraId="5B3730A7" w14:textId="77777777" w:rsidTr="003D0A8E">
        <w:trPr>
          <w:trHeight w:hRule="exact" w:val="274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9095E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92B18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BCE" w:rsidRPr="00B61FBD" w14:paraId="0618237A" w14:textId="77777777" w:rsidTr="003D0A8E">
        <w:trPr>
          <w:trHeight w:hRule="exact" w:val="264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25719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45185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BCE" w:rsidRPr="00B61FBD" w14:paraId="03CB9588" w14:textId="77777777" w:rsidTr="003D0A8E">
        <w:trPr>
          <w:trHeight w:hRule="exact" w:val="269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5AFB9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033315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BCE" w:rsidRPr="00B61FBD" w14:paraId="760794B2" w14:textId="77777777" w:rsidTr="003D0A8E">
        <w:trPr>
          <w:trHeight w:hRule="exact" w:val="269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44146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Nr faksu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B8DD1D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BCE" w:rsidRPr="00B61FBD" w14:paraId="07978904" w14:textId="77777777" w:rsidTr="003D0A8E">
        <w:trPr>
          <w:trHeight w:hRule="exact" w:val="278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077D6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21A4C" w14:textId="77777777" w:rsidR="00A06BCE" w:rsidRPr="00B61FBD" w:rsidRDefault="00A06BCE" w:rsidP="003D0A8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7002CB" w14:textId="77777777" w:rsidR="00A06BCE" w:rsidRDefault="00A06BCE" w:rsidP="00A06BCE">
      <w:pPr>
        <w:framePr w:w="9682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73280341" w14:textId="77777777" w:rsidR="00A06BCE" w:rsidRPr="00F840CA" w:rsidRDefault="00A06BCE" w:rsidP="00A06BCE">
      <w:pPr>
        <w:framePr w:w="9682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3. Ja (my) niżej podpisany(i) oświadczam(y), że:</w:t>
      </w:r>
    </w:p>
    <w:p w14:paraId="6111C8D3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02523C5E" w14:textId="77777777" w:rsidR="00A06BCE" w:rsidRPr="00B61FBD" w:rsidRDefault="00A06BCE" w:rsidP="00A06BCE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1. Oferujemy wykonanie całości przedmiotu zamówienia za cenę ryczałtową: netto</w:t>
      </w:r>
      <w:r w:rsidRPr="00B61FBD">
        <w:rPr>
          <w:rFonts w:ascii="Arial" w:eastAsia="Arial" w:hAnsi="Arial" w:cs="Arial"/>
          <w:sz w:val="20"/>
          <w:szCs w:val="20"/>
        </w:rPr>
        <w:t>:</w:t>
      </w:r>
    </w:p>
    <w:p w14:paraId="27E2A356" w14:textId="77777777" w:rsidR="00A06BCE" w:rsidRDefault="00A06BCE" w:rsidP="00A06BCE">
      <w:pPr>
        <w:tabs>
          <w:tab w:val="left" w:leader="dot" w:pos="6092"/>
          <w:tab w:val="left" w:leader="dot" w:pos="7998"/>
        </w:tabs>
        <w:spacing w:line="360" w:lineRule="auto"/>
        <w:ind w:left="3500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2" w:name="_Hlk192493578"/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PLN (słownie: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)</w:t>
      </w:r>
    </w:p>
    <w:bookmarkEnd w:id="2"/>
    <w:p w14:paraId="3CA0F522" w14:textId="77777777" w:rsidR="00A06BCE" w:rsidRPr="00B61FBD" w:rsidRDefault="00A06BCE" w:rsidP="00A06BCE">
      <w:pPr>
        <w:tabs>
          <w:tab w:val="left" w:leader="dot" w:pos="6092"/>
          <w:tab w:val="left" w:leader="dot" w:pos="7998"/>
        </w:tabs>
        <w:spacing w:line="360" w:lineRule="auto"/>
        <w:ind w:left="3500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5E8F07F" w14:textId="77777777" w:rsidR="00A06BCE" w:rsidRPr="00055D1D" w:rsidRDefault="00A06BCE" w:rsidP="00A06BCE">
      <w:pPr>
        <w:tabs>
          <w:tab w:val="left" w:pos="2805"/>
        </w:tabs>
        <w:spacing w:line="360" w:lineRule="auto"/>
        <w:ind w:left="799" w:right="851"/>
        <w:contextualSpacing/>
        <w:rPr>
          <w:rFonts w:ascii="Arial" w:eastAsia="Arial" w:hAnsi="Arial" w:cs="Arial"/>
          <w:b/>
          <w:bCs/>
          <w:sz w:val="20"/>
          <w:szCs w:val="20"/>
        </w:rPr>
      </w:pPr>
      <w:bookmarkStart w:id="3" w:name="_Hlk192493492"/>
      <w:r w:rsidRPr="00B61FBD">
        <w:rPr>
          <w:rFonts w:ascii="Arial" w:eastAsia="Arial" w:hAnsi="Arial" w:cs="Arial"/>
          <w:sz w:val="20"/>
          <w:szCs w:val="20"/>
        </w:rPr>
        <w:t>należny podatek VAT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B61FBD">
        <w:rPr>
          <w:rFonts w:ascii="Arial" w:eastAsia="Arial" w:hAnsi="Arial" w:cs="Arial"/>
          <w:sz w:val="20"/>
          <w:szCs w:val="20"/>
        </w:rPr>
        <w:t xml:space="preserve">23% </w:t>
      </w:r>
      <w:bookmarkEnd w:id="3"/>
      <w:r>
        <w:rPr>
          <w:rFonts w:ascii="Arial" w:eastAsia="Arial" w:hAnsi="Arial" w:cs="Arial"/>
          <w:sz w:val="20"/>
          <w:szCs w:val="20"/>
        </w:rPr>
        <w:t xml:space="preserve">     </w:t>
      </w:r>
      <w:r w:rsidRPr="00055D1D">
        <w:rPr>
          <w:rFonts w:ascii="Arial" w:eastAsia="Arial" w:hAnsi="Arial" w:cs="Arial"/>
          <w:b/>
          <w:bCs/>
          <w:sz w:val="20"/>
          <w:szCs w:val="20"/>
        </w:rPr>
        <w:t>……………………………….…PLN (słownie:………)</w:t>
      </w:r>
    </w:p>
    <w:p w14:paraId="545EF521" w14:textId="77777777" w:rsidR="00A06BCE" w:rsidRPr="00B61FBD" w:rsidRDefault="00A06BCE" w:rsidP="00A06BCE">
      <w:pPr>
        <w:tabs>
          <w:tab w:val="left" w:pos="2805"/>
        </w:tabs>
        <w:spacing w:line="360" w:lineRule="auto"/>
        <w:ind w:left="799" w:right="851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</w:t>
      </w:r>
    </w:p>
    <w:p w14:paraId="59EEC748" w14:textId="77777777" w:rsidR="00A06BCE" w:rsidRPr="00B61FBD" w:rsidRDefault="00A06BCE" w:rsidP="00A06BCE">
      <w:pPr>
        <w:tabs>
          <w:tab w:val="left" w:leader="dot" w:pos="6092"/>
          <w:tab w:val="left" w:leader="dot" w:pos="7998"/>
        </w:tabs>
        <w:spacing w:after="493" w:line="360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</w:t>
      </w:r>
      <w:r w:rsidRPr="00B61FBD">
        <w:rPr>
          <w:rFonts w:ascii="Arial" w:eastAsia="Arial" w:hAnsi="Arial" w:cs="Arial"/>
          <w:sz w:val="20"/>
          <w:szCs w:val="20"/>
        </w:rPr>
        <w:t>co daje kwotę brutto:</w:t>
      </w:r>
      <w:r>
        <w:rPr>
          <w:rFonts w:ascii="Arial" w:eastAsia="Arial" w:hAnsi="Arial" w:cs="Arial"/>
          <w:sz w:val="20"/>
          <w:szCs w:val="20"/>
        </w:rPr>
        <w:t xml:space="preserve">               </w:t>
      </w:r>
      <w:bookmarkStart w:id="4" w:name="_Hlk192493757"/>
      <w:r>
        <w:rPr>
          <w:rFonts w:ascii="Arial" w:eastAsia="Arial" w:hAnsi="Arial" w:cs="Arial"/>
          <w:sz w:val="20"/>
          <w:szCs w:val="20"/>
        </w:rPr>
        <w:t xml:space="preserve">  </w:t>
      </w:r>
      <w:bookmarkStart w:id="5" w:name="_Hlk192493659"/>
      <w:r w:rsidRPr="00B61FBD">
        <w:rPr>
          <w:rFonts w:ascii="Arial" w:eastAsia="Arial" w:hAnsi="Arial" w:cs="Arial"/>
          <w:b/>
          <w:bCs/>
          <w:sz w:val="20"/>
          <w:szCs w:val="20"/>
        </w:rPr>
        <w:tab/>
      </w:r>
      <w:bookmarkStart w:id="6" w:name="_Hlk192493692"/>
      <w:r w:rsidRPr="00B61FBD">
        <w:rPr>
          <w:rFonts w:ascii="Arial" w:eastAsia="Arial" w:hAnsi="Arial" w:cs="Arial"/>
          <w:b/>
          <w:bCs/>
          <w:sz w:val="20"/>
          <w:szCs w:val="20"/>
        </w:rPr>
        <w:t>PLN (słownie: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)</w:t>
      </w:r>
      <w:bookmarkEnd w:id="4"/>
      <w:bookmarkEnd w:id="6"/>
    </w:p>
    <w:bookmarkEnd w:id="5"/>
    <w:p w14:paraId="385FFC42" w14:textId="77777777" w:rsidR="00A06BCE" w:rsidRPr="00B61FBD" w:rsidRDefault="00A06BCE" w:rsidP="00A06BCE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2. Oferujemy gwarancję na wykonanie przedmiotu zamówienia na okres lat …………….</w:t>
      </w:r>
    </w:p>
    <w:p w14:paraId="555D476B" w14:textId="77777777" w:rsidR="00A06BCE" w:rsidRPr="00B61FBD" w:rsidRDefault="00A06BCE" w:rsidP="00A06BCE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color w:val="auto"/>
          <w:sz w:val="20"/>
          <w:szCs w:val="20"/>
          <w:lang w:eastAsia="zh-CN" w:bidi="ar-SA"/>
        </w:rPr>
      </w:pPr>
    </w:p>
    <w:p w14:paraId="7689ACBC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Podana cena obejmuje wszystkie koszty niezbędne do należytego wykonania niniejszego zamówienia.</w:t>
      </w:r>
    </w:p>
    <w:p w14:paraId="1AB49279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 xml:space="preserve">Oświadczamy, że zapoznaliśmy się ze Specyfikacją  Warunków Zamówienia, w tym także z Projektem Umowy i uzyskaliśmy wszelkie informacje niezbędne do </w:t>
      </w:r>
      <w:r w:rsidRPr="00B61FBD">
        <w:rPr>
          <w:rFonts w:ascii="Arial" w:eastAsia="Arial" w:hAnsi="Arial" w:cs="Arial"/>
          <w:sz w:val="20"/>
          <w:szCs w:val="20"/>
        </w:rPr>
        <w:lastRenderedPageBreak/>
        <w:t>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63EE45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40B89D64" w14:textId="64334006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Termin realizacji zadania:</w:t>
      </w:r>
      <w:r w:rsidRPr="00C6143D">
        <w:rPr>
          <w:rFonts w:ascii="Arial" w:eastAsia="Arial" w:hAnsi="Arial" w:cs="Arial"/>
          <w:sz w:val="20"/>
          <w:szCs w:val="20"/>
        </w:rPr>
        <w:t xml:space="preserve"> </w:t>
      </w:r>
      <w:r w:rsidR="00213BB5">
        <w:rPr>
          <w:rFonts w:ascii="Arial" w:eastAsia="Arial" w:hAnsi="Arial" w:cs="Arial"/>
          <w:b/>
          <w:bCs/>
          <w:sz w:val="20"/>
          <w:szCs w:val="20"/>
        </w:rPr>
        <w:t>29.08.2025r.</w:t>
      </w:r>
    </w:p>
    <w:p w14:paraId="057AD462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Następujące zakresy rzeczowe wchodzące w przedmiot zamówienia zamierzamy zlecić następującym podwykonawcom:</w:t>
      </w:r>
    </w:p>
    <w:tbl>
      <w:tblPr>
        <w:tblOverlap w:val="never"/>
        <w:tblW w:w="82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7"/>
        <w:gridCol w:w="4096"/>
      </w:tblGrid>
      <w:tr w:rsidR="00A06BCE" w:rsidRPr="00B61FBD" w14:paraId="0971123F" w14:textId="77777777" w:rsidTr="003D0A8E">
        <w:trPr>
          <w:trHeight w:hRule="exact" w:val="258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258EA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Podwykonawca (firma lub nazwa)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89F462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Zakres rzeczowy</w:t>
            </w:r>
          </w:p>
        </w:tc>
      </w:tr>
      <w:tr w:rsidR="00A06BCE" w:rsidRPr="00B61FBD" w14:paraId="03D0AD35" w14:textId="77777777" w:rsidTr="003D0A8E">
        <w:trPr>
          <w:trHeight w:hRule="exact" w:val="563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5A8AB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B4814A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BCE" w:rsidRPr="00B61FBD" w14:paraId="2E14D04A" w14:textId="77777777" w:rsidTr="003D0A8E">
        <w:trPr>
          <w:trHeight w:hRule="exact" w:val="580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17C01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F2395" w14:textId="77777777" w:rsidR="00A06BCE" w:rsidRPr="00B61FBD" w:rsidRDefault="00A06BCE" w:rsidP="003D0A8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877375" w14:textId="77777777" w:rsidR="00A06BCE" w:rsidRPr="00B61FBD" w:rsidRDefault="00A06BCE" w:rsidP="00A06BCE">
      <w:pPr>
        <w:framePr w:w="8366" w:wrap="notBeside" w:vAnchor="text" w:hAnchor="text" w:xAlign="center" w:y="1"/>
        <w:spacing w:line="360" w:lineRule="auto"/>
        <w:rPr>
          <w:rFonts w:ascii="Arial" w:hAnsi="Arial" w:cs="Arial"/>
          <w:sz w:val="20"/>
          <w:szCs w:val="20"/>
        </w:rPr>
      </w:pPr>
    </w:p>
    <w:p w14:paraId="3A6541C5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Nazwy (firmy) podwykonawców, na których zasoby powołujemy się na zasadach określonych Regulaminie w celu wykazania spełniania warunków udziału w postępowaniu, o których mowa w pkt 4 SWZ.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</w:p>
    <w:p w14:paraId="5998FC8E" w14:textId="77777777" w:rsidR="00A06BCE" w:rsidRPr="00B61FBD" w:rsidRDefault="00A06BCE" w:rsidP="00A06BCE">
      <w:pPr>
        <w:pStyle w:val="Akapitzlist"/>
        <w:numPr>
          <w:ilvl w:val="0"/>
          <w:numId w:val="2"/>
        </w:numPr>
        <w:tabs>
          <w:tab w:val="left" w:pos="963"/>
        </w:tabs>
        <w:spacing w:line="360" w:lineRule="auto"/>
        <w:ind w:right="38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 w niniejszym postępowaniu</w:t>
      </w:r>
    </w:p>
    <w:p w14:paraId="5D1DB331" w14:textId="77777777" w:rsidR="00A06BCE" w:rsidRPr="00B61FBD" w:rsidRDefault="00A06BCE" w:rsidP="00A06BCE">
      <w:pPr>
        <w:numPr>
          <w:ilvl w:val="0"/>
          <w:numId w:val="2"/>
        </w:numPr>
        <w:tabs>
          <w:tab w:val="left" w:pos="963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Załącznikami do niniejszej oferty są:</w:t>
      </w:r>
    </w:p>
    <w:tbl>
      <w:tblPr>
        <w:tblStyle w:val="Tabela-Siatka"/>
        <w:tblW w:w="8923" w:type="dxa"/>
        <w:tblLayout w:type="fixed"/>
        <w:tblLook w:val="0000" w:firstRow="0" w:lastRow="0" w:firstColumn="0" w:lastColumn="0" w:noHBand="0" w:noVBand="0"/>
      </w:tblPr>
      <w:tblGrid>
        <w:gridCol w:w="1560"/>
        <w:gridCol w:w="7363"/>
      </w:tblGrid>
      <w:tr w:rsidR="00A06BCE" w:rsidRPr="00B61FBD" w14:paraId="6209E657" w14:textId="77777777" w:rsidTr="003D0A8E">
        <w:trPr>
          <w:trHeight w:hRule="exact" w:val="734"/>
        </w:trPr>
        <w:tc>
          <w:tcPr>
            <w:tcW w:w="1560" w:type="dxa"/>
          </w:tcPr>
          <w:p w14:paraId="5770564F" w14:textId="77777777" w:rsidR="00A06BCE" w:rsidRPr="00B61FBD" w:rsidRDefault="00A06BCE" w:rsidP="003D0A8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Załącznik nr </w:t>
            </w: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363" w:type="dxa"/>
          </w:tcPr>
          <w:p w14:paraId="0BAC0A0A" w14:textId="77777777" w:rsidR="00A06BCE" w:rsidRPr="00B61FBD" w:rsidRDefault="00A06BCE" w:rsidP="003D0A8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wzór zobowiązania o oddania wykonawcy do dyspozycji niezbędnych zasobów na potrzeby wykonania zamówienia o ile występuje </w:t>
            </w:r>
          </w:p>
        </w:tc>
      </w:tr>
      <w:tr w:rsidR="00A06BCE" w:rsidRPr="00B61FBD" w14:paraId="5B8053C8" w14:textId="77777777" w:rsidTr="003D0A8E">
        <w:trPr>
          <w:trHeight w:hRule="exact" w:val="600"/>
        </w:trPr>
        <w:tc>
          <w:tcPr>
            <w:tcW w:w="1560" w:type="dxa"/>
          </w:tcPr>
          <w:p w14:paraId="30D6871A" w14:textId="77777777" w:rsidR="00A06BCE" w:rsidRPr="00B61FBD" w:rsidRDefault="00A06BCE" w:rsidP="003D0A8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4</w:t>
            </w:r>
          </w:p>
        </w:tc>
        <w:tc>
          <w:tcPr>
            <w:tcW w:w="7363" w:type="dxa"/>
          </w:tcPr>
          <w:p w14:paraId="3109AEB6" w14:textId="77777777" w:rsidR="00A06BCE" w:rsidRPr="00B61FBD" w:rsidRDefault="00A06BCE" w:rsidP="003D0A8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wzór oświadczenie o braku podstaw do wykluczenia i spełnieniu warunków udziału w postępowaniu</w:t>
            </w:r>
          </w:p>
        </w:tc>
      </w:tr>
      <w:tr w:rsidR="00A06BCE" w:rsidRPr="00B61FBD" w14:paraId="58203B81" w14:textId="77777777" w:rsidTr="003D0A8E">
        <w:trPr>
          <w:trHeight w:hRule="exact" w:val="835"/>
        </w:trPr>
        <w:tc>
          <w:tcPr>
            <w:tcW w:w="1560" w:type="dxa"/>
          </w:tcPr>
          <w:p w14:paraId="651B0D6D" w14:textId="77777777" w:rsidR="00A06BCE" w:rsidRPr="00B61FBD" w:rsidRDefault="00A06BCE" w:rsidP="003D0A8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5</w:t>
            </w:r>
          </w:p>
        </w:tc>
        <w:tc>
          <w:tcPr>
            <w:tcW w:w="7363" w:type="dxa"/>
          </w:tcPr>
          <w:p w14:paraId="59DEEC68" w14:textId="77777777" w:rsidR="00A06BCE" w:rsidRPr="00B61FBD" w:rsidRDefault="00A06BCE" w:rsidP="003D0A8E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Wykaz wykonanych robót </w:t>
            </w:r>
          </w:p>
        </w:tc>
      </w:tr>
      <w:tr w:rsidR="00A06BCE" w:rsidRPr="00B61FBD" w14:paraId="5421B8B1" w14:textId="77777777" w:rsidTr="003D0A8E">
        <w:trPr>
          <w:trHeight w:hRule="exact" w:val="835"/>
        </w:trPr>
        <w:tc>
          <w:tcPr>
            <w:tcW w:w="1560" w:type="dxa"/>
          </w:tcPr>
          <w:p w14:paraId="6797A904" w14:textId="77777777" w:rsidR="00A06BCE" w:rsidRPr="00B61FBD" w:rsidRDefault="00A06BCE" w:rsidP="003D0A8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6</w:t>
            </w:r>
          </w:p>
        </w:tc>
        <w:tc>
          <w:tcPr>
            <w:tcW w:w="7363" w:type="dxa"/>
          </w:tcPr>
          <w:p w14:paraId="403BE089" w14:textId="77777777" w:rsidR="00A06BCE" w:rsidRPr="00B61FBD" w:rsidRDefault="00A06BCE" w:rsidP="003D0A8E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Wykaz </w:t>
            </w:r>
            <w:r w:rsidRPr="00B61FBD">
              <w:rPr>
                <w:rFonts w:ascii="Arial" w:eastAsia="Arial" w:hAnsi="Arial" w:cs="Arial"/>
                <w:sz w:val="20"/>
                <w:szCs w:val="20"/>
              </w:rPr>
              <w:t>osób skierowanych przez Wykonawcę do realizacji zamówienia</w:t>
            </w:r>
          </w:p>
        </w:tc>
      </w:tr>
      <w:tr w:rsidR="00A06BCE" w:rsidRPr="00B61FBD" w14:paraId="35329B85" w14:textId="77777777" w:rsidTr="003D0A8E">
        <w:trPr>
          <w:trHeight w:hRule="exact" w:val="835"/>
        </w:trPr>
        <w:tc>
          <w:tcPr>
            <w:tcW w:w="1560" w:type="dxa"/>
          </w:tcPr>
          <w:p w14:paraId="2CB73EBC" w14:textId="77777777" w:rsidR="00A06BCE" w:rsidRPr="00B61FBD" w:rsidRDefault="00A06BCE" w:rsidP="003D0A8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7</w:t>
            </w:r>
          </w:p>
        </w:tc>
        <w:tc>
          <w:tcPr>
            <w:tcW w:w="7363" w:type="dxa"/>
          </w:tcPr>
          <w:p w14:paraId="0CEE835F" w14:textId="77777777" w:rsidR="00A06BCE" w:rsidRPr="00B61FBD" w:rsidRDefault="00A06BCE" w:rsidP="003D0A8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Przedmiar robót </w:t>
            </w:r>
          </w:p>
        </w:tc>
      </w:tr>
    </w:tbl>
    <w:p w14:paraId="71850625" w14:textId="77777777" w:rsidR="00A06BCE" w:rsidRPr="00B61FBD" w:rsidRDefault="00A06BCE" w:rsidP="00A06BCE">
      <w:pPr>
        <w:tabs>
          <w:tab w:val="left" w:pos="963"/>
        </w:tabs>
        <w:spacing w:after="591" w:line="360" w:lineRule="auto"/>
        <w:ind w:left="1440"/>
        <w:jc w:val="both"/>
        <w:rPr>
          <w:rFonts w:ascii="Arial" w:eastAsia="Arial" w:hAnsi="Arial" w:cs="Arial"/>
          <w:sz w:val="20"/>
          <w:szCs w:val="20"/>
        </w:rPr>
      </w:pPr>
    </w:p>
    <w:p w14:paraId="1749A890" w14:textId="77777777" w:rsidR="00A06BCE" w:rsidRPr="00B61FBD" w:rsidRDefault="00A06BCE" w:rsidP="00A06BCE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  <w:u w:val="single"/>
        </w:rPr>
        <w:lastRenderedPageBreak/>
        <w:t>Podpis(y):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A06BCE" w:rsidRPr="006D6981" w14:paraId="50993945" w14:textId="77777777" w:rsidTr="003D0A8E">
        <w:trPr>
          <w:trHeight w:hRule="exact" w:val="1933"/>
        </w:trPr>
        <w:tc>
          <w:tcPr>
            <w:tcW w:w="504" w:type="dxa"/>
          </w:tcPr>
          <w:p w14:paraId="7FD45E2C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7" w:name="_Hlk93294780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27" w:type="dxa"/>
          </w:tcPr>
          <w:p w14:paraId="112DB13A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Nazwa(y)</w:t>
            </w:r>
          </w:p>
          <w:p w14:paraId="20F4BFA3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2184" w:type="dxa"/>
          </w:tcPr>
          <w:p w14:paraId="68688137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Nazwisko i imię osoby (osób)</w:t>
            </w:r>
          </w:p>
          <w:p w14:paraId="0C32133E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upoważnionej(ych) do podpisania niniejszej oferty w imieniu Wykonawcy(ów)</w:t>
            </w:r>
          </w:p>
        </w:tc>
        <w:tc>
          <w:tcPr>
            <w:tcW w:w="2232" w:type="dxa"/>
          </w:tcPr>
          <w:p w14:paraId="7818F974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Podpis(y) osoby(osób) upoważnionej(ych) do podpisania niniejszej oferty w imieniu Wykonawcy(ów)</w:t>
            </w:r>
          </w:p>
        </w:tc>
        <w:tc>
          <w:tcPr>
            <w:tcW w:w="1723" w:type="dxa"/>
          </w:tcPr>
          <w:p w14:paraId="7126BF5D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Pieczęć(cie)</w:t>
            </w:r>
          </w:p>
          <w:p w14:paraId="76884619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1382" w:type="dxa"/>
          </w:tcPr>
          <w:p w14:paraId="64F61BE6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Miejscowość i data</w:t>
            </w:r>
          </w:p>
        </w:tc>
      </w:tr>
      <w:tr w:rsidR="00A06BCE" w:rsidRPr="006D6981" w14:paraId="6F53433C" w14:textId="77777777" w:rsidTr="003D0A8E">
        <w:trPr>
          <w:trHeight w:hRule="exact" w:val="312"/>
        </w:trPr>
        <w:tc>
          <w:tcPr>
            <w:tcW w:w="504" w:type="dxa"/>
          </w:tcPr>
          <w:p w14:paraId="2136E96E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</w:tcPr>
          <w:p w14:paraId="52A5E0E0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14:paraId="40B0C8E4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</w:tcPr>
          <w:p w14:paraId="5917B2A9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7D2DE372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</w:tcPr>
          <w:p w14:paraId="647B7563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BCE" w:rsidRPr="006D6981" w14:paraId="2DE2EB64" w14:textId="77777777" w:rsidTr="003D0A8E">
        <w:trPr>
          <w:trHeight w:hRule="exact" w:val="302"/>
        </w:trPr>
        <w:tc>
          <w:tcPr>
            <w:tcW w:w="504" w:type="dxa"/>
          </w:tcPr>
          <w:p w14:paraId="684740B1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</w:tcPr>
          <w:p w14:paraId="1089B5B9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14:paraId="0E0D3182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</w:tcPr>
          <w:p w14:paraId="2B30FDA7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117FB6B4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</w:tcPr>
          <w:p w14:paraId="6B90D25B" w14:textId="77777777" w:rsidR="00A06BCE" w:rsidRPr="006D6981" w:rsidRDefault="00A06BCE" w:rsidP="003D0A8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7"/>
    </w:tbl>
    <w:p w14:paraId="756D1864" w14:textId="77777777" w:rsidR="00A06BCE" w:rsidRPr="00B61FBD" w:rsidRDefault="00A06BCE" w:rsidP="00A06BCE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754DB5F3" w14:textId="77777777" w:rsidR="00A06BCE" w:rsidRPr="00B61FBD" w:rsidRDefault="00A06BCE" w:rsidP="00A06BCE">
      <w:pPr>
        <w:framePr w:w="9653" w:wrap="notBeside" w:vAnchor="text" w:hAnchor="text" w:xAlign="center" w:y="1"/>
        <w:spacing w:line="360" w:lineRule="auto"/>
        <w:rPr>
          <w:rFonts w:ascii="Arial" w:hAnsi="Arial" w:cs="Arial"/>
          <w:sz w:val="20"/>
          <w:szCs w:val="20"/>
        </w:rPr>
      </w:pPr>
    </w:p>
    <w:p w14:paraId="414A34C5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56D74F65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1D0DA9C3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3036700A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3374ED13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27B7C9A5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50BF8D51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</w:p>
    <w:p w14:paraId="5F9D361D" w14:textId="77777777" w:rsidR="00A06BCE" w:rsidRPr="00B61FBD" w:rsidRDefault="00A06BCE" w:rsidP="00A06BCE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br w:type="page"/>
      </w:r>
    </w:p>
    <w:p w14:paraId="7744C2E9" w14:textId="77777777" w:rsidR="00647C74" w:rsidRDefault="00647C74"/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F16D2"/>
    <w:multiLevelType w:val="multilevel"/>
    <w:tmpl w:val="56AA16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236798"/>
    <w:multiLevelType w:val="hybridMultilevel"/>
    <w:tmpl w:val="EA56A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052464">
    <w:abstractNumId w:val="0"/>
  </w:num>
  <w:num w:numId="2" w16cid:durableId="1317998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BCE"/>
    <w:rsid w:val="00052786"/>
    <w:rsid w:val="00070E7B"/>
    <w:rsid w:val="000A2A80"/>
    <w:rsid w:val="000F5E10"/>
    <w:rsid w:val="00100FF2"/>
    <w:rsid w:val="001366AB"/>
    <w:rsid w:val="0018218A"/>
    <w:rsid w:val="001A3968"/>
    <w:rsid w:val="00213BB5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6D447C"/>
    <w:rsid w:val="007A4C97"/>
    <w:rsid w:val="007E10DD"/>
    <w:rsid w:val="00806488"/>
    <w:rsid w:val="008D4856"/>
    <w:rsid w:val="00926597"/>
    <w:rsid w:val="00953926"/>
    <w:rsid w:val="009B49CF"/>
    <w:rsid w:val="009F5B93"/>
    <w:rsid w:val="00A06BCE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7EA7"/>
  <w15:chartTrackingRefBased/>
  <w15:docId w15:val="{EEBEF1BD-403D-405B-85CB-4396915D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BC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6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B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B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B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B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B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B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6B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B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B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B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B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B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B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B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B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6B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6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6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6BCE"/>
    <w:rPr>
      <w:i/>
      <w:iCs/>
      <w:color w:val="404040" w:themeColor="text1" w:themeTint="BF"/>
    </w:rPr>
  </w:style>
  <w:style w:type="paragraph" w:styleId="Akapitzlist">
    <w:name w:val="List Paragraph"/>
    <w:aliases w:val="Sl_Akapit z listą"/>
    <w:basedOn w:val="Normalny"/>
    <w:link w:val="AkapitzlistZnak"/>
    <w:uiPriority w:val="34"/>
    <w:qFormat/>
    <w:rsid w:val="00A06B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6B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B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B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6BC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06BCE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pl-PL" w:bidi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l_Akapit z listą Znak"/>
    <w:link w:val="Akapitzlist"/>
    <w:uiPriority w:val="34"/>
    <w:qFormat/>
    <w:rsid w:val="00A06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2</cp:revision>
  <dcterms:created xsi:type="dcterms:W3CDTF">2025-05-07T10:44:00Z</dcterms:created>
  <dcterms:modified xsi:type="dcterms:W3CDTF">2025-05-13T12:43:00Z</dcterms:modified>
</cp:coreProperties>
</file>