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05924" w14:textId="118B4C47" w:rsidR="00F61354" w:rsidRPr="00F61354" w:rsidRDefault="00F61354" w:rsidP="00641824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F61354">
        <w:rPr>
          <w:rFonts w:ascii="Arial" w:eastAsia="Times New Roman" w:hAnsi="Arial" w:cs="Arial"/>
          <w:b/>
          <w:bCs/>
          <w:sz w:val="24"/>
          <w:szCs w:val="24"/>
        </w:rPr>
        <w:t xml:space="preserve">ZAŁĄCZNIK  NR </w:t>
      </w:r>
      <w:r w:rsidR="00343746">
        <w:rPr>
          <w:rFonts w:ascii="Arial" w:eastAsia="Times New Roman" w:hAnsi="Arial" w:cs="Arial"/>
          <w:b/>
          <w:bCs/>
          <w:sz w:val="24"/>
          <w:szCs w:val="24"/>
        </w:rPr>
        <w:t xml:space="preserve">2 </w:t>
      </w:r>
      <w:r w:rsidR="00284045">
        <w:rPr>
          <w:rFonts w:ascii="Arial" w:eastAsia="Times New Roman" w:hAnsi="Arial" w:cs="Arial"/>
          <w:b/>
          <w:bCs/>
          <w:sz w:val="24"/>
          <w:szCs w:val="24"/>
        </w:rPr>
        <w:t>DO SWZ</w:t>
      </w:r>
    </w:p>
    <w:p w14:paraId="14E05925" w14:textId="3DEA263E" w:rsidR="00F61354" w:rsidRPr="00F61354" w:rsidRDefault="00F61354" w:rsidP="00B9024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t xml:space="preserve">                                              …………………, dnia ……………</w:t>
      </w:r>
    </w:p>
    <w:p w14:paraId="14E05927" w14:textId="77777777" w:rsidR="008E1452" w:rsidRPr="00D52B38" w:rsidRDefault="00F61354" w:rsidP="008E1452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D52B38">
        <w:rPr>
          <w:rFonts w:ascii="Arial" w:eastAsia="Times New Roman" w:hAnsi="Arial" w:cs="Arial"/>
          <w:b/>
          <w:sz w:val="23"/>
          <w:szCs w:val="23"/>
        </w:rPr>
        <w:t>FORMULARZ  OFERTOWY</w:t>
      </w:r>
    </w:p>
    <w:p w14:paraId="14E05928" w14:textId="1B11FC88" w:rsidR="00F61354" w:rsidRPr="00D52B38" w:rsidRDefault="0062772E" w:rsidP="002227E9">
      <w:pPr>
        <w:spacing w:after="12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Dostawa kabli </w:t>
      </w:r>
      <w:r w:rsidR="00803798" w:rsidRPr="00803798">
        <w:rPr>
          <w:rFonts w:ascii="Arial" w:hAnsi="Arial" w:cs="Arial"/>
          <w:b/>
          <w:bCs/>
          <w:sz w:val="23"/>
          <w:szCs w:val="23"/>
        </w:rPr>
        <w:t>– Nr sprawy 2</w:t>
      </w:r>
      <w:r w:rsidR="00931EE1">
        <w:rPr>
          <w:rFonts w:ascii="Arial" w:hAnsi="Arial" w:cs="Arial"/>
          <w:b/>
          <w:bCs/>
          <w:sz w:val="23"/>
          <w:szCs w:val="23"/>
        </w:rPr>
        <w:t>8</w:t>
      </w:r>
      <w:r w:rsidR="00803798" w:rsidRPr="00803798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3</w:t>
      </w:r>
      <w:r w:rsidR="00803798" w:rsidRPr="00803798">
        <w:rPr>
          <w:rFonts w:ascii="Arial" w:hAnsi="Arial" w:cs="Arial"/>
          <w:b/>
          <w:bCs/>
          <w:sz w:val="23"/>
          <w:szCs w:val="23"/>
        </w:rPr>
        <w:t>.</w:t>
      </w:r>
      <w:r w:rsidR="00931EE1">
        <w:rPr>
          <w:rFonts w:ascii="Arial" w:hAnsi="Arial" w:cs="Arial"/>
          <w:b/>
          <w:bCs/>
          <w:sz w:val="23"/>
          <w:szCs w:val="23"/>
        </w:rPr>
        <w:t>3</w:t>
      </w:r>
      <w:r w:rsidR="00803798" w:rsidRPr="00803798">
        <w:rPr>
          <w:rFonts w:ascii="Arial" w:hAnsi="Arial" w:cs="Arial"/>
          <w:b/>
          <w:bCs/>
          <w:sz w:val="23"/>
          <w:szCs w:val="23"/>
        </w:rPr>
        <w:t>.202</w:t>
      </w:r>
      <w:r w:rsidR="00931EE1">
        <w:rPr>
          <w:rFonts w:ascii="Arial" w:hAnsi="Arial" w:cs="Arial"/>
          <w:b/>
          <w:bCs/>
          <w:sz w:val="23"/>
          <w:szCs w:val="23"/>
        </w:rPr>
        <w:t>5</w:t>
      </w:r>
      <w:r w:rsidR="00803798" w:rsidRPr="00803798">
        <w:rPr>
          <w:rFonts w:ascii="Arial" w:hAnsi="Arial" w:cs="Arial"/>
          <w:b/>
          <w:bCs/>
          <w:sz w:val="23"/>
          <w:szCs w:val="23"/>
        </w:rPr>
        <w:t>.</w:t>
      </w:r>
      <w:r w:rsidR="00931EE1">
        <w:rPr>
          <w:rFonts w:ascii="Arial" w:hAnsi="Arial" w:cs="Arial"/>
          <w:b/>
          <w:bCs/>
          <w:sz w:val="23"/>
          <w:szCs w:val="23"/>
        </w:rPr>
        <w:t>IM</w:t>
      </w:r>
    </w:p>
    <w:p w14:paraId="14E05929" w14:textId="4F7D3380" w:rsidR="00F61354" w:rsidRPr="00D52B38" w:rsidRDefault="00F61354" w:rsidP="00A851E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52B38">
        <w:rPr>
          <w:rFonts w:ascii="Arial" w:eastAsia="Times New Roman" w:hAnsi="Arial" w:cs="Arial"/>
          <w:sz w:val="23"/>
          <w:szCs w:val="23"/>
          <w:lang w:eastAsia="pl-PL"/>
        </w:rPr>
        <w:t xml:space="preserve">Nazwa </w:t>
      </w:r>
      <w:r w:rsidR="00D52B38">
        <w:rPr>
          <w:rFonts w:ascii="Arial" w:eastAsia="Times New Roman" w:hAnsi="Arial" w:cs="Arial"/>
          <w:sz w:val="23"/>
          <w:szCs w:val="23"/>
          <w:lang w:eastAsia="pl-PL"/>
        </w:rPr>
        <w:t>Wykonawcy</w:t>
      </w:r>
      <w:r w:rsidRPr="00D52B38">
        <w:rPr>
          <w:rFonts w:ascii="Arial" w:eastAsia="Times New Roman" w:hAnsi="Arial" w:cs="Arial"/>
          <w:sz w:val="23"/>
          <w:szCs w:val="23"/>
          <w:lang w:eastAsia="pl-PL"/>
        </w:rPr>
        <w:t xml:space="preserve">  .............................................................................................................</w:t>
      </w:r>
    </w:p>
    <w:p w14:paraId="14E0592A" w14:textId="77777777" w:rsidR="00A851EB" w:rsidRPr="00D52B38" w:rsidRDefault="00A851EB" w:rsidP="001B304F">
      <w:pPr>
        <w:spacing w:after="12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D52B38">
        <w:rPr>
          <w:rFonts w:ascii="Arial" w:eastAsia="Times New Roman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16CD0ECC" w14:textId="7CC2F970" w:rsidR="00D52B38" w:rsidRPr="00D52B38" w:rsidRDefault="00F61354" w:rsidP="00D52B38">
      <w:pPr>
        <w:spacing w:after="0" w:line="48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52B38">
        <w:rPr>
          <w:rFonts w:ascii="Arial" w:eastAsia="Times New Roman" w:hAnsi="Arial" w:cs="Arial"/>
          <w:sz w:val="23"/>
          <w:szCs w:val="23"/>
          <w:lang w:eastAsia="pl-PL"/>
        </w:rPr>
        <w:t xml:space="preserve">Adres </w:t>
      </w:r>
      <w:r w:rsidR="00D52B38">
        <w:rPr>
          <w:rFonts w:ascii="Arial" w:eastAsia="Times New Roman" w:hAnsi="Arial" w:cs="Arial"/>
          <w:sz w:val="23"/>
          <w:szCs w:val="23"/>
          <w:lang w:eastAsia="pl-PL"/>
        </w:rPr>
        <w:t>Wykonawcy</w:t>
      </w:r>
      <w:r w:rsidRPr="00D52B38">
        <w:rPr>
          <w:rFonts w:ascii="Arial" w:eastAsia="Times New Roman" w:hAnsi="Arial" w:cs="Arial"/>
          <w:sz w:val="23"/>
          <w:szCs w:val="23"/>
          <w:lang w:eastAsia="pl-PL"/>
        </w:rPr>
        <w:t xml:space="preserve">  ...........................................................................................................</w:t>
      </w:r>
      <w:r w:rsidR="00D52B38">
        <w:rPr>
          <w:rFonts w:ascii="Arial" w:eastAsia="Times New Roman" w:hAnsi="Arial" w:cs="Arial"/>
          <w:sz w:val="23"/>
          <w:szCs w:val="23"/>
          <w:lang w:eastAsia="pl-PL"/>
        </w:rPr>
        <w:t>...</w:t>
      </w:r>
    </w:p>
    <w:p w14:paraId="5109DC0E" w14:textId="4026E3E3" w:rsidR="00D52B38" w:rsidRPr="00D52B38" w:rsidRDefault="00D52B38" w:rsidP="00F61354">
      <w:pPr>
        <w:spacing w:after="0"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457B6533" w14:textId="2DEA9F85" w:rsidR="00D52B38" w:rsidRDefault="00D52B38" w:rsidP="00D52B38">
      <w:pPr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22C7F7E5" w14:textId="74B7AD2C" w:rsidR="00D52B38" w:rsidRPr="00D52B38" w:rsidRDefault="00D52B38" w:rsidP="00D52B3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14E0592D" w14:textId="66F92A3B" w:rsidR="00F61354" w:rsidRPr="00D52B38" w:rsidRDefault="00F61354" w:rsidP="00D52B38">
      <w:pPr>
        <w:spacing w:before="120" w:after="0" w:line="48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52B38">
        <w:rPr>
          <w:rFonts w:ascii="Arial" w:eastAsia="Times New Roman" w:hAnsi="Arial" w:cs="Arial"/>
          <w:sz w:val="23"/>
          <w:szCs w:val="23"/>
          <w:lang w:eastAsia="pl-PL"/>
        </w:rPr>
        <w:t>Numer telefonu ............</w:t>
      </w:r>
      <w:r w:rsidR="00D52B38">
        <w:rPr>
          <w:rFonts w:ascii="Arial" w:eastAsia="Times New Roman" w:hAnsi="Arial" w:cs="Arial"/>
          <w:sz w:val="23"/>
          <w:szCs w:val="23"/>
          <w:lang w:eastAsia="pl-PL"/>
        </w:rPr>
        <w:t>......</w:t>
      </w:r>
      <w:r w:rsidRPr="00D52B38">
        <w:rPr>
          <w:rFonts w:ascii="Arial" w:eastAsia="Times New Roman" w:hAnsi="Arial" w:cs="Arial"/>
          <w:sz w:val="23"/>
          <w:szCs w:val="23"/>
          <w:lang w:eastAsia="pl-PL"/>
        </w:rPr>
        <w:t>....................</w:t>
      </w:r>
      <w:r w:rsidR="00D52B38">
        <w:rPr>
          <w:rFonts w:ascii="Arial" w:eastAsia="Times New Roman" w:hAnsi="Arial" w:cs="Arial"/>
          <w:sz w:val="23"/>
          <w:szCs w:val="23"/>
          <w:lang w:eastAsia="pl-PL"/>
        </w:rPr>
        <w:t>, E-mail ………………………………………………</w:t>
      </w:r>
    </w:p>
    <w:p w14:paraId="5AD7D37D" w14:textId="66276C01" w:rsidR="00494BCB" w:rsidRPr="008962A8" w:rsidRDefault="00E165D5" w:rsidP="00421B92">
      <w:pPr>
        <w:spacing w:after="12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eastAsia="Times New Roman" w:hAnsi="Arial" w:cs="Arial"/>
          <w:sz w:val="23"/>
          <w:szCs w:val="23"/>
          <w:lang w:eastAsia="pl-PL"/>
        </w:rPr>
        <w:t xml:space="preserve">Nawiązując do treści ogłoszenia o zamówieniu prowadzonego w trybie </w:t>
      </w:r>
      <w:r w:rsidR="00C274F9">
        <w:rPr>
          <w:rFonts w:ascii="Arial" w:eastAsia="Times New Roman" w:hAnsi="Arial" w:cs="Arial"/>
          <w:sz w:val="23"/>
          <w:szCs w:val="23"/>
          <w:lang w:eastAsia="pl-PL"/>
        </w:rPr>
        <w:t>przetargu nieograniczonego</w:t>
      </w:r>
      <w:r w:rsidR="00C274F9" w:rsidRPr="008962A8">
        <w:rPr>
          <w:rFonts w:ascii="Arial" w:eastAsia="Times New Roman" w:hAnsi="Arial" w:cs="Arial"/>
          <w:spacing w:val="-4"/>
          <w:sz w:val="23"/>
          <w:szCs w:val="23"/>
          <w:lang w:eastAsia="pl-PL"/>
        </w:rPr>
        <w:t xml:space="preserve"> </w:t>
      </w:r>
      <w:r w:rsidRPr="008962A8">
        <w:rPr>
          <w:rFonts w:ascii="Arial" w:eastAsia="Times New Roman" w:hAnsi="Arial" w:cs="Arial"/>
          <w:spacing w:val="-4"/>
          <w:sz w:val="23"/>
          <w:szCs w:val="23"/>
          <w:lang w:eastAsia="pl-PL"/>
        </w:rPr>
        <w:t xml:space="preserve">na </w:t>
      </w:r>
      <w:r w:rsidR="009002A9" w:rsidRPr="009002A9">
        <w:rPr>
          <w:rFonts w:ascii="Arial" w:eastAsia="Times New Roman" w:hAnsi="Arial" w:cs="Arial"/>
          <w:b/>
          <w:bCs/>
          <w:spacing w:val="-4"/>
          <w:sz w:val="23"/>
          <w:szCs w:val="23"/>
          <w:lang w:eastAsia="pl-PL"/>
        </w:rPr>
        <w:t>„</w:t>
      </w:r>
      <w:r w:rsidR="0062772E">
        <w:rPr>
          <w:rFonts w:ascii="Arial" w:eastAsia="Times New Roman" w:hAnsi="Arial" w:cs="Arial"/>
          <w:b/>
          <w:bCs/>
          <w:spacing w:val="-4"/>
          <w:sz w:val="23"/>
          <w:szCs w:val="23"/>
          <w:lang w:eastAsia="pl-PL"/>
        </w:rPr>
        <w:t xml:space="preserve">Dostawa kabli - </w:t>
      </w:r>
      <w:r w:rsidR="00B9024E" w:rsidRPr="008962A8">
        <w:rPr>
          <w:rFonts w:ascii="Arial" w:hAnsi="Arial" w:cs="Arial"/>
          <w:b/>
          <w:bCs/>
          <w:sz w:val="23"/>
          <w:szCs w:val="23"/>
        </w:rPr>
        <w:t xml:space="preserve"> </w:t>
      </w:r>
      <w:r w:rsidR="0010789F" w:rsidRPr="008962A8">
        <w:rPr>
          <w:rFonts w:ascii="Arial" w:eastAsia="Times New Roman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62772E" w:rsidRPr="00803798">
        <w:rPr>
          <w:rFonts w:ascii="Arial" w:hAnsi="Arial" w:cs="Arial"/>
          <w:b/>
          <w:bCs/>
          <w:sz w:val="23"/>
          <w:szCs w:val="23"/>
        </w:rPr>
        <w:t>2</w:t>
      </w:r>
      <w:r w:rsidR="00931EE1">
        <w:rPr>
          <w:rFonts w:ascii="Arial" w:hAnsi="Arial" w:cs="Arial"/>
          <w:b/>
          <w:bCs/>
          <w:sz w:val="23"/>
          <w:szCs w:val="23"/>
        </w:rPr>
        <w:t>8</w:t>
      </w:r>
      <w:r w:rsidR="0062772E" w:rsidRPr="00803798">
        <w:rPr>
          <w:rFonts w:ascii="Arial" w:hAnsi="Arial" w:cs="Arial"/>
          <w:b/>
          <w:bCs/>
          <w:sz w:val="23"/>
          <w:szCs w:val="23"/>
        </w:rPr>
        <w:t>1</w:t>
      </w:r>
      <w:r w:rsidR="0062772E">
        <w:rPr>
          <w:rFonts w:ascii="Arial" w:hAnsi="Arial" w:cs="Arial"/>
          <w:b/>
          <w:bCs/>
          <w:sz w:val="23"/>
          <w:szCs w:val="23"/>
        </w:rPr>
        <w:t>3</w:t>
      </w:r>
      <w:r w:rsidR="0062772E" w:rsidRPr="00803798">
        <w:rPr>
          <w:rFonts w:ascii="Arial" w:hAnsi="Arial" w:cs="Arial"/>
          <w:b/>
          <w:bCs/>
          <w:sz w:val="23"/>
          <w:szCs w:val="23"/>
        </w:rPr>
        <w:t>.</w:t>
      </w:r>
      <w:r w:rsidR="00F63B12">
        <w:rPr>
          <w:rFonts w:ascii="Arial" w:hAnsi="Arial" w:cs="Arial"/>
          <w:b/>
          <w:bCs/>
          <w:sz w:val="23"/>
          <w:szCs w:val="23"/>
        </w:rPr>
        <w:t>3</w:t>
      </w:r>
      <w:r w:rsidR="0062772E" w:rsidRPr="00803798">
        <w:rPr>
          <w:rFonts w:ascii="Arial" w:hAnsi="Arial" w:cs="Arial"/>
          <w:b/>
          <w:bCs/>
          <w:sz w:val="23"/>
          <w:szCs w:val="23"/>
        </w:rPr>
        <w:t>.202</w:t>
      </w:r>
      <w:r w:rsidR="00F63B12">
        <w:rPr>
          <w:rFonts w:ascii="Arial" w:hAnsi="Arial" w:cs="Arial"/>
          <w:b/>
          <w:bCs/>
          <w:sz w:val="23"/>
          <w:szCs w:val="23"/>
        </w:rPr>
        <w:t>5</w:t>
      </w:r>
      <w:r w:rsidR="0062772E" w:rsidRPr="00803798">
        <w:rPr>
          <w:rFonts w:ascii="Arial" w:hAnsi="Arial" w:cs="Arial"/>
          <w:b/>
          <w:bCs/>
          <w:sz w:val="23"/>
          <w:szCs w:val="23"/>
        </w:rPr>
        <w:t>.</w:t>
      </w:r>
      <w:r w:rsidR="00F63B12">
        <w:rPr>
          <w:rFonts w:ascii="Arial" w:hAnsi="Arial" w:cs="Arial"/>
          <w:b/>
          <w:bCs/>
          <w:sz w:val="23"/>
          <w:szCs w:val="23"/>
        </w:rPr>
        <w:t>IM</w:t>
      </w:r>
      <w:r w:rsidRPr="008962A8">
        <w:rPr>
          <w:rFonts w:ascii="Arial" w:eastAsia="Times New Roman" w:hAnsi="Arial" w:cs="Arial"/>
          <w:spacing w:val="-4"/>
          <w:sz w:val="23"/>
          <w:szCs w:val="23"/>
          <w:lang w:eastAsia="pl-PL"/>
        </w:rPr>
        <w:t xml:space="preserve">, oferujemy wykonanie zamówienia </w:t>
      </w:r>
      <w:r w:rsidR="00494BCB" w:rsidRPr="008962A8">
        <w:rPr>
          <w:rFonts w:ascii="Arial" w:hAnsi="Arial" w:cs="Arial"/>
          <w:bCs/>
          <w:sz w:val="23"/>
          <w:szCs w:val="23"/>
        </w:rPr>
        <w:t>w zakresie i na zasadach opisanych w SWZ</w:t>
      </w:r>
      <w:r w:rsidR="00216D7E">
        <w:rPr>
          <w:rFonts w:ascii="Arial" w:hAnsi="Arial" w:cs="Arial"/>
          <w:bCs/>
          <w:sz w:val="23"/>
          <w:szCs w:val="23"/>
        </w:rPr>
        <w:t>:</w:t>
      </w:r>
      <w:r w:rsidR="00494BCB" w:rsidRPr="008962A8">
        <w:rPr>
          <w:rFonts w:ascii="Arial" w:hAnsi="Arial" w:cs="Arial"/>
          <w:bCs/>
          <w:sz w:val="23"/>
          <w:szCs w:val="23"/>
        </w:rPr>
        <w:t xml:space="preserve"> </w:t>
      </w:r>
    </w:p>
    <w:p w14:paraId="3242907D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1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3EADDC09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2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2EDF20D5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3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40FB63DF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4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07332959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5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50C5EBCF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6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53F4520B" w14:textId="77777777" w:rsidR="0062772E" w:rsidRPr="0062772E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W części 7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33F66C8F" w14:textId="62B46827" w:rsidR="0062772E" w:rsidRPr="00F63B12" w:rsidRDefault="0062772E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 xml:space="preserve">W części </w:t>
      </w:r>
      <w:r>
        <w:rPr>
          <w:rFonts w:ascii="Arial" w:eastAsia="Times New Roman" w:hAnsi="Arial" w:cs="Arial"/>
          <w:b/>
          <w:iCs/>
          <w:sz w:val="23"/>
          <w:szCs w:val="23"/>
          <w:lang w:eastAsia="pl-PL"/>
        </w:rPr>
        <w:t>8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2B054342" w14:textId="7985828D" w:rsidR="00F63B12" w:rsidRPr="00F63B12" w:rsidRDefault="00F63B12" w:rsidP="005919C4">
      <w:pPr>
        <w:numPr>
          <w:ilvl w:val="0"/>
          <w:numId w:val="65"/>
        </w:numPr>
        <w:spacing w:after="120" w:line="240" w:lineRule="auto"/>
        <w:jc w:val="both"/>
        <w:rPr>
          <w:rFonts w:ascii="Arial" w:eastAsia="Times New Roman" w:hAnsi="Arial" w:cs="Arial"/>
          <w:iCs/>
          <w:sz w:val="23"/>
          <w:szCs w:val="23"/>
          <w:lang w:eastAsia="pl-PL"/>
        </w:rPr>
      </w:pP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 xml:space="preserve">W części </w:t>
      </w:r>
      <w:r>
        <w:rPr>
          <w:rFonts w:ascii="Arial" w:eastAsia="Times New Roman" w:hAnsi="Arial" w:cs="Arial"/>
          <w:b/>
          <w:iCs/>
          <w:sz w:val="23"/>
          <w:szCs w:val="23"/>
          <w:lang w:eastAsia="pl-PL"/>
        </w:rPr>
        <w:t>9</w:t>
      </w:r>
      <w:r w:rsidRPr="0062772E">
        <w:rPr>
          <w:rFonts w:ascii="Arial" w:eastAsia="Times New Roman" w:hAnsi="Arial" w:cs="Arial"/>
          <w:iCs/>
          <w:sz w:val="23"/>
          <w:szCs w:val="23"/>
          <w:lang w:eastAsia="pl-PL"/>
        </w:rPr>
        <w:t xml:space="preserve"> za kwotę </w:t>
      </w:r>
      <w:r w:rsidRPr="0062772E">
        <w:rPr>
          <w:rFonts w:ascii="Arial" w:eastAsia="Times New Roman" w:hAnsi="Arial" w:cs="Arial"/>
          <w:b/>
          <w:iCs/>
          <w:sz w:val="23"/>
          <w:szCs w:val="23"/>
          <w:lang w:eastAsia="pl-PL"/>
        </w:rPr>
        <w:t>……………………………zł brutto</w:t>
      </w:r>
    </w:p>
    <w:p w14:paraId="641C9326" w14:textId="505ED367" w:rsidR="00EF6589" w:rsidRDefault="00F61354" w:rsidP="00EF6589">
      <w:pPr>
        <w:spacing w:after="120" w:line="240" w:lineRule="auto"/>
        <w:rPr>
          <w:rFonts w:ascii="Arial" w:hAnsi="Arial" w:cs="Arial"/>
          <w:b/>
          <w:color w:val="C00000"/>
          <w:sz w:val="23"/>
          <w:szCs w:val="23"/>
        </w:rPr>
      </w:pPr>
      <w:r w:rsidRPr="00EF6589">
        <w:rPr>
          <w:rFonts w:ascii="Arial" w:eastAsia="Times New Roman" w:hAnsi="Arial" w:cs="Arial"/>
          <w:sz w:val="23"/>
          <w:szCs w:val="23"/>
          <w:u w:val="single"/>
        </w:rPr>
        <w:t>Niniejszym oświadczam</w:t>
      </w:r>
      <w:r w:rsidR="00EF6589" w:rsidRPr="00EF6589">
        <w:rPr>
          <w:rFonts w:ascii="Arial" w:eastAsia="Times New Roman" w:hAnsi="Arial" w:cs="Arial"/>
          <w:sz w:val="23"/>
          <w:szCs w:val="23"/>
          <w:u w:val="single"/>
        </w:rPr>
        <w:t>(</w:t>
      </w:r>
      <w:r w:rsidRPr="00EF6589">
        <w:rPr>
          <w:rFonts w:ascii="Arial" w:eastAsia="Times New Roman" w:hAnsi="Arial" w:cs="Arial"/>
          <w:sz w:val="23"/>
          <w:szCs w:val="23"/>
          <w:u w:val="single"/>
        </w:rPr>
        <w:t>y</w:t>
      </w:r>
      <w:r w:rsidR="00EF6589" w:rsidRPr="00EF6589">
        <w:rPr>
          <w:rFonts w:ascii="Arial" w:eastAsia="Times New Roman" w:hAnsi="Arial" w:cs="Arial"/>
          <w:sz w:val="23"/>
          <w:szCs w:val="23"/>
          <w:u w:val="single"/>
        </w:rPr>
        <w:t>)</w:t>
      </w:r>
      <w:r w:rsidRPr="00EF6589">
        <w:rPr>
          <w:rFonts w:ascii="Arial" w:eastAsia="Times New Roman" w:hAnsi="Arial" w:cs="Arial"/>
          <w:sz w:val="23"/>
          <w:szCs w:val="23"/>
          <w:u w:val="single"/>
        </w:rPr>
        <w:t>, że:</w:t>
      </w:r>
    </w:p>
    <w:p w14:paraId="6C683648" w14:textId="60E0F1C1" w:rsidR="00EF6589" w:rsidRPr="00EF6589" w:rsidRDefault="00C274F9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color w:val="C00000"/>
          <w:sz w:val="23"/>
          <w:szCs w:val="23"/>
        </w:rPr>
      </w:pPr>
      <w:r w:rsidRPr="00EF6589">
        <w:rPr>
          <w:rFonts w:ascii="Arial" w:eastAsia="Times New Roman" w:hAnsi="Arial" w:cs="Arial"/>
          <w:sz w:val="23"/>
          <w:szCs w:val="23"/>
          <w:lang w:eastAsia="pl-PL"/>
        </w:rPr>
        <w:t>oferujemy wykonanie przedmiotu umowy</w:t>
      </w:r>
      <w:r w:rsidR="0006230C" w:rsidRPr="00EF6589">
        <w:rPr>
          <w:rFonts w:ascii="Arial" w:eastAsia="Times New Roman" w:hAnsi="Arial" w:cs="Arial"/>
          <w:sz w:val="23"/>
          <w:szCs w:val="23"/>
          <w:lang w:eastAsia="pl-PL"/>
        </w:rPr>
        <w:t xml:space="preserve">, zgodnie z wymaganiami zawartymi w </w:t>
      </w:r>
      <w:r w:rsidR="00D52B38" w:rsidRPr="00EF6589">
        <w:rPr>
          <w:rFonts w:ascii="Arial" w:eastAsia="Times New Roman" w:hAnsi="Arial" w:cs="Arial"/>
          <w:sz w:val="23"/>
          <w:szCs w:val="23"/>
          <w:lang w:eastAsia="pl-PL"/>
        </w:rPr>
        <w:t>SWZ</w:t>
      </w:r>
      <w:r w:rsidR="0006230C" w:rsidRPr="00EF6589">
        <w:rPr>
          <w:rFonts w:ascii="Arial" w:eastAsia="Times New Roman" w:hAnsi="Arial" w:cs="Arial"/>
          <w:sz w:val="23"/>
          <w:szCs w:val="23"/>
          <w:lang w:eastAsia="pl-PL"/>
        </w:rPr>
        <w:t xml:space="preserve">; </w:t>
      </w:r>
    </w:p>
    <w:p w14:paraId="5F9A8813" w14:textId="30A76310" w:rsidR="00EF6589" w:rsidRPr="00EF6589" w:rsidRDefault="0006230C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F6589">
        <w:rPr>
          <w:rFonts w:ascii="Arial" w:eastAsia="Times New Roman" w:hAnsi="Arial" w:cs="Arial"/>
          <w:color w:val="000000"/>
          <w:sz w:val="23"/>
          <w:szCs w:val="23"/>
        </w:rPr>
        <w:t xml:space="preserve">zapoznaliśmy się i </w:t>
      </w:r>
      <w:r w:rsidRPr="00EF6589">
        <w:rPr>
          <w:rFonts w:ascii="Arial" w:eastAsia="Times New Roman" w:hAnsi="Arial" w:cs="Arial"/>
          <w:sz w:val="23"/>
          <w:szCs w:val="23"/>
          <w:lang w:eastAsia="pl-PL"/>
        </w:rPr>
        <w:t>w pełni akceptujemy treść</w:t>
      </w:r>
      <w:r w:rsidRPr="00EF6589">
        <w:rPr>
          <w:rFonts w:ascii="Arial" w:eastAsia="Times New Roman" w:hAnsi="Arial" w:cs="Arial"/>
          <w:color w:val="000000"/>
          <w:sz w:val="23"/>
          <w:szCs w:val="23"/>
        </w:rPr>
        <w:t xml:space="preserve"> SWZ </w:t>
      </w:r>
      <w:r w:rsidRPr="00EF6589">
        <w:rPr>
          <w:rFonts w:ascii="Arial" w:eastAsia="Times New Roman" w:hAnsi="Arial" w:cs="Arial"/>
          <w:sz w:val="23"/>
          <w:szCs w:val="23"/>
          <w:lang w:eastAsia="pl-PL"/>
        </w:rPr>
        <w:t>wraz ze wszystkimi załącznikami oraz treść wyjaśnień i zmian do SWZ</w:t>
      </w:r>
      <w:r w:rsidRPr="00EF6589">
        <w:rPr>
          <w:rFonts w:ascii="Arial" w:eastAsia="Times New Roman" w:hAnsi="Arial" w:cs="Arial"/>
          <w:color w:val="000000"/>
          <w:sz w:val="23"/>
          <w:szCs w:val="23"/>
        </w:rPr>
        <w:t xml:space="preserve"> i nie wnosimy do niej żadnych zastrzeżeń;</w:t>
      </w:r>
    </w:p>
    <w:p w14:paraId="793D4969" w14:textId="20903082" w:rsidR="00EF6589" w:rsidRPr="006075DA" w:rsidRDefault="0006230C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F6589">
        <w:rPr>
          <w:rFonts w:ascii="Arial" w:eastAsia="Times New Roman" w:hAnsi="Arial" w:cs="Arial"/>
          <w:sz w:val="23"/>
          <w:szCs w:val="23"/>
        </w:rPr>
        <w:t xml:space="preserve">zawarte w SWZ </w:t>
      </w:r>
      <w:r w:rsidR="00D52B38" w:rsidRPr="00EF6589">
        <w:rPr>
          <w:rFonts w:ascii="Arial" w:eastAsia="Times New Roman" w:hAnsi="Arial" w:cs="Arial"/>
          <w:sz w:val="23"/>
          <w:szCs w:val="23"/>
        </w:rPr>
        <w:t>projektowane</w:t>
      </w:r>
      <w:r w:rsidRPr="00EF6589">
        <w:rPr>
          <w:rFonts w:ascii="Arial" w:eastAsia="Times New Roman" w:hAnsi="Arial" w:cs="Arial"/>
          <w:sz w:val="23"/>
          <w:szCs w:val="23"/>
        </w:rPr>
        <w:t xml:space="preserve"> postanowienia umowy zostały przez nas zaakceptowane i zobowiązujemy się w przypadku wyboru naszej oferty do zawarcia umowy na warunkach w niej wymienionych;</w:t>
      </w:r>
    </w:p>
    <w:p w14:paraId="435459FF" w14:textId="05B99252" w:rsidR="006075DA" w:rsidRPr="006075DA" w:rsidRDefault="006075DA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75DA">
        <w:rPr>
          <w:rFonts w:ascii="Arial" w:eastAsia="Times New Roman" w:hAnsi="Arial" w:cs="Arial"/>
          <w:sz w:val="23"/>
          <w:szCs w:val="23"/>
        </w:rPr>
        <w:t xml:space="preserve">dostawa jednorazowa przedmiotu zamówienia w terminie </w:t>
      </w:r>
      <w:r w:rsidRPr="006075DA">
        <w:rPr>
          <w:rFonts w:ascii="Arial" w:eastAsia="Times New Roman" w:hAnsi="Arial" w:cs="Arial"/>
          <w:b/>
          <w:sz w:val="23"/>
          <w:szCs w:val="23"/>
        </w:rPr>
        <w:t>do 40 dni</w:t>
      </w:r>
      <w:r w:rsidRPr="006075DA">
        <w:rPr>
          <w:rFonts w:ascii="Arial" w:eastAsia="Times New Roman" w:hAnsi="Arial" w:cs="Arial"/>
          <w:sz w:val="23"/>
          <w:szCs w:val="23"/>
        </w:rPr>
        <w:t xml:space="preserve"> od dnia zawarcia umow</w:t>
      </w:r>
      <w:r>
        <w:rPr>
          <w:rFonts w:ascii="Arial" w:eastAsia="Times New Roman" w:hAnsi="Arial" w:cs="Arial"/>
          <w:sz w:val="23"/>
          <w:szCs w:val="23"/>
        </w:rPr>
        <w:t>y,</w:t>
      </w:r>
    </w:p>
    <w:p w14:paraId="0A66BF7A" w14:textId="56A1C0F2" w:rsidR="00EF6589" w:rsidRPr="00EF6589" w:rsidRDefault="00EA2908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F6589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430E5FA3" w14:textId="1673D5F7" w:rsidR="00EF6589" w:rsidRPr="00EF6589" w:rsidRDefault="00EA2908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F6589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EF6589">
        <w:rPr>
          <w:rFonts w:ascii="Arial" w:hAnsi="Arial" w:cs="Arial"/>
          <w:b/>
          <w:sz w:val="23"/>
          <w:szCs w:val="23"/>
        </w:rPr>
        <w:t xml:space="preserve">do </w:t>
      </w:r>
      <w:r w:rsidR="00D81977" w:rsidRPr="00EF6589">
        <w:rPr>
          <w:rFonts w:ascii="Arial" w:hAnsi="Arial" w:cs="Arial"/>
          <w:b/>
          <w:sz w:val="23"/>
          <w:szCs w:val="23"/>
        </w:rPr>
        <w:t>3</w:t>
      </w:r>
      <w:r w:rsidRPr="00EF6589">
        <w:rPr>
          <w:rFonts w:ascii="Arial" w:hAnsi="Arial" w:cs="Arial"/>
          <w:b/>
          <w:sz w:val="23"/>
          <w:szCs w:val="23"/>
        </w:rPr>
        <w:t>0 dni</w:t>
      </w:r>
      <w:r w:rsidRPr="00EF6589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008F288F" w14:textId="74E4143B" w:rsidR="00EF6589" w:rsidRPr="00EF6589" w:rsidRDefault="00F6135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F6589">
        <w:rPr>
          <w:rFonts w:ascii="Arial" w:eastAsia="Times New Roman" w:hAnsi="Arial" w:cs="Arial"/>
          <w:sz w:val="23"/>
          <w:szCs w:val="23"/>
        </w:rPr>
        <w:t>uzyskaliśmy wszelkie niezbędne informacje do przygotowania oferty;</w:t>
      </w:r>
    </w:p>
    <w:p w14:paraId="62E892FE" w14:textId="6C439D81" w:rsidR="00EF6589" w:rsidRPr="00961E88" w:rsidRDefault="00F61354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Style w:val="normaltextrun"/>
          <w:sz w:val="23"/>
          <w:szCs w:val="23"/>
        </w:rPr>
      </w:pPr>
      <w:r w:rsidRPr="00961E88">
        <w:rPr>
          <w:rFonts w:ascii="Arial" w:eastAsia="Times New Roman" w:hAnsi="Arial" w:cs="Arial"/>
          <w:sz w:val="23"/>
          <w:szCs w:val="23"/>
        </w:rPr>
        <w:t>jesteśmy związani ofert</w:t>
      </w:r>
      <w:r w:rsidRPr="00C22C18">
        <w:rPr>
          <w:rFonts w:ascii="Arial" w:eastAsia="Times New Roman" w:hAnsi="Arial" w:cs="Arial"/>
          <w:sz w:val="23"/>
          <w:szCs w:val="23"/>
        </w:rPr>
        <w:t xml:space="preserve">ą </w:t>
      </w:r>
      <w:r w:rsidR="000D4126" w:rsidRPr="00C22C18">
        <w:rPr>
          <w:rFonts w:ascii="Arial" w:eastAsia="Times New Roman" w:hAnsi="Arial" w:cs="Arial"/>
          <w:b/>
          <w:sz w:val="23"/>
          <w:szCs w:val="23"/>
        </w:rPr>
        <w:t xml:space="preserve">90 </w:t>
      </w:r>
      <w:r w:rsidRPr="00C22C18">
        <w:rPr>
          <w:rFonts w:ascii="Arial" w:eastAsia="Times New Roman" w:hAnsi="Arial" w:cs="Arial"/>
          <w:b/>
          <w:sz w:val="23"/>
          <w:szCs w:val="23"/>
        </w:rPr>
        <w:t>dni</w:t>
      </w:r>
      <w:r w:rsidRPr="00961E88">
        <w:rPr>
          <w:rFonts w:ascii="Arial" w:eastAsia="Times New Roman" w:hAnsi="Arial" w:cs="Arial"/>
          <w:sz w:val="23"/>
          <w:szCs w:val="23"/>
        </w:rPr>
        <w:t xml:space="preserve"> od terminu składania ofert;</w:t>
      </w:r>
    </w:p>
    <w:p w14:paraId="38120A7C" w14:textId="313BD430" w:rsidR="00EF6589" w:rsidRPr="00C22C18" w:rsidRDefault="005F01B8">
      <w:pPr>
        <w:pStyle w:val="Akapitzlist"/>
        <w:numPr>
          <w:ilvl w:val="0"/>
          <w:numId w:val="5"/>
        </w:numPr>
        <w:spacing w:after="120" w:line="240" w:lineRule="auto"/>
        <w:ind w:left="426" w:hanging="426"/>
        <w:jc w:val="both"/>
        <w:rPr>
          <w:rStyle w:val="eop"/>
          <w:sz w:val="23"/>
          <w:szCs w:val="23"/>
        </w:rPr>
      </w:pPr>
      <w:r w:rsidRPr="00C22C18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lastRenderedPageBreak/>
        <w:t>zapoznałem(liśmy) się i w pełni respektuję(</w:t>
      </w:r>
      <w:r w:rsidRPr="00C22C18">
        <w:rPr>
          <w:rStyle w:val="spellingerror"/>
          <w:rFonts w:ascii="Arial" w:hAnsi="Arial" w:cs="Arial"/>
          <w:sz w:val="23"/>
          <w:szCs w:val="23"/>
          <w:shd w:val="clear" w:color="auto" w:fill="FFFFFF"/>
        </w:rPr>
        <w:t>emy</w:t>
      </w:r>
      <w:r w:rsidRPr="00C22C18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>) postanowienia zawarte odpowiednio </w:t>
      </w:r>
      <w:r w:rsidRPr="00C22C18">
        <w:rPr>
          <w:rStyle w:val="scxw154660165"/>
          <w:rFonts w:ascii="Arial" w:hAnsi="Arial" w:cs="Arial"/>
          <w:b/>
          <w:bCs/>
          <w:i/>
          <w:iCs/>
          <w:sz w:val="23"/>
          <w:szCs w:val="23"/>
          <w:shd w:val="clear" w:color="auto" w:fill="FFFFFF"/>
        </w:rPr>
        <w:t> </w:t>
      </w:r>
      <w:r w:rsidRPr="00C22C18">
        <w:rPr>
          <w:rFonts w:ascii="Arial" w:hAnsi="Arial" w:cs="Arial"/>
          <w:b/>
          <w:bCs/>
          <w:i/>
          <w:iCs/>
          <w:sz w:val="23"/>
          <w:szCs w:val="23"/>
          <w:shd w:val="clear" w:color="auto" w:fill="FFFFFF"/>
        </w:rPr>
        <w:br/>
      </w:r>
      <w:r w:rsidRPr="00C22C18">
        <w:rPr>
          <w:rStyle w:val="normaltextrun"/>
          <w:rFonts w:ascii="Arial" w:hAnsi="Arial" w:cs="Arial"/>
          <w:sz w:val="23"/>
          <w:szCs w:val="23"/>
          <w:shd w:val="clear" w:color="auto" w:fill="FFFFFF"/>
        </w:rPr>
        <w:t>w Regulaminie korzystania z </w:t>
      </w:r>
      <w:r w:rsidR="00C22C18" w:rsidRPr="00C22C18">
        <w:rPr>
          <w:rStyle w:val="spellingerror"/>
          <w:rFonts w:ascii="Arial" w:hAnsi="Arial" w:cs="Arial"/>
          <w:sz w:val="23"/>
          <w:szCs w:val="23"/>
          <w:shd w:val="clear" w:color="auto" w:fill="FFFFFF"/>
        </w:rPr>
        <w:t xml:space="preserve">Platformy </w:t>
      </w:r>
      <w:r w:rsidR="00F63B12">
        <w:rPr>
          <w:rStyle w:val="spellingerror"/>
          <w:rFonts w:ascii="Arial" w:hAnsi="Arial" w:cs="Arial"/>
          <w:sz w:val="23"/>
          <w:szCs w:val="23"/>
          <w:shd w:val="clear" w:color="auto" w:fill="FFFFFF"/>
        </w:rPr>
        <w:t>Zakupowej;</w:t>
      </w:r>
    </w:p>
    <w:p w14:paraId="6037D32A" w14:textId="77777777" w:rsidR="00EF6589" w:rsidRPr="00961E88" w:rsidRDefault="00AB444E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</w:pPr>
      <w:r w:rsidRPr="00EF6589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</w:t>
      </w:r>
      <w:r w:rsidRPr="00961E88">
        <w:rPr>
          <w:rFonts w:ascii="Arial" w:eastAsia="Calibri" w:hAnsi="Arial" w:cs="Arial"/>
          <w:sz w:val="23"/>
          <w:szCs w:val="23"/>
        </w:rPr>
        <w:t>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6013731C" w14:textId="6C72B6A1" w:rsidR="00FC51B8" w:rsidRPr="00B84E49" w:rsidRDefault="00FC51B8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sz w:val="23"/>
          <w:szCs w:val="23"/>
        </w:rPr>
      </w:pPr>
      <w:r w:rsidRPr="00B84E49">
        <w:rPr>
          <w:rFonts w:ascii="Arial" w:eastAsia="Times New Roman" w:hAnsi="Arial" w:cs="Arial"/>
          <w:sz w:val="23"/>
          <w:szCs w:val="23"/>
          <w:lang w:eastAsia="pl-PL"/>
        </w:rPr>
        <w:t>zamierzam</w:t>
      </w:r>
      <w:r w:rsidR="00EF6589" w:rsidRPr="00B84E49">
        <w:rPr>
          <w:rFonts w:ascii="Arial" w:eastAsia="Times New Roman" w:hAnsi="Arial" w:cs="Arial"/>
          <w:sz w:val="23"/>
          <w:szCs w:val="23"/>
          <w:lang w:eastAsia="pl-PL"/>
        </w:rPr>
        <w:t>(</w:t>
      </w:r>
      <w:r w:rsidRPr="00B84E49">
        <w:rPr>
          <w:rFonts w:ascii="Arial" w:eastAsia="Times New Roman" w:hAnsi="Arial" w:cs="Arial"/>
          <w:sz w:val="23"/>
          <w:szCs w:val="23"/>
          <w:lang w:eastAsia="pl-PL"/>
        </w:rPr>
        <w:t>y</w:t>
      </w:r>
      <w:r w:rsidR="00EF6589" w:rsidRPr="00B84E49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Pr="00B84E49">
        <w:rPr>
          <w:rFonts w:ascii="Arial" w:eastAsia="Times New Roman" w:hAnsi="Arial" w:cs="Arial"/>
          <w:sz w:val="23"/>
          <w:szCs w:val="23"/>
          <w:lang w:eastAsia="pl-PL"/>
        </w:rPr>
        <w:t xml:space="preserve"> powierzyć </w:t>
      </w:r>
      <w:r w:rsidRPr="00B84E49">
        <w:rPr>
          <w:rFonts w:ascii="Arial" w:eastAsia="Times New Roman" w:hAnsi="Arial" w:cs="Arial"/>
          <w:sz w:val="23"/>
          <w:szCs w:val="23"/>
          <w:u w:val="single"/>
          <w:lang w:eastAsia="pl-PL"/>
        </w:rPr>
        <w:t>podwykonawcom</w:t>
      </w:r>
      <w:r w:rsidRPr="00B84E49">
        <w:rPr>
          <w:rFonts w:ascii="Arial" w:eastAsia="Times New Roman" w:hAnsi="Arial" w:cs="Arial"/>
          <w:sz w:val="23"/>
          <w:szCs w:val="23"/>
          <w:lang w:eastAsia="pl-PL"/>
        </w:rPr>
        <w:t> (na zdolnościach których wykonawca nie polega) realizację następujących części zamówienia</w:t>
      </w:r>
      <w:r w:rsidRPr="00B84E49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1</w:t>
      </w:r>
      <w:r w:rsidRPr="00B84E49">
        <w:rPr>
          <w:rFonts w:ascii="Arial" w:eastAsia="Times New Roman" w:hAnsi="Arial" w:cs="Arial"/>
          <w:sz w:val="23"/>
          <w:szCs w:val="23"/>
          <w:lang w:eastAsia="pl-PL"/>
        </w:rPr>
        <w:t>: </w:t>
      </w:r>
    </w:p>
    <w:tbl>
      <w:tblPr>
        <w:tblStyle w:val="Tabela-Siatka"/>
        <w:tblW w:w="864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25"/>
      </w:tblGrid>
      <w:tr w:rsidR="00DA3B09" w:rsidRPr="007A05C8" w14:paraId="67210D4C" w14:textId="77777777" w:rsidTr="00FF2C4C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1888FD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4BFF05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 podwykonawcy (jeżeli jest znana)</w:t>
            </w: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58323A1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center"/>
              <w:rPr>
                <w:sz w:val="23"/>
                <w:szCs w:val="23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(zakres) prac, którą zamierzamy powierzyć podwykonawcy</w:t>
            </w:r>
          </w:p>
        </w:tc>
      </w:tr>
      <w:tr w:rsidR="00DA3B09" w:rsidRPr="007A05C8" w14:paraId="7F7C911E" w14:textId="77777777" w:rsidTr="00FF2C4C">
        <w:trPr>
          <w:trHeight w:val="551"/>
        </w:trPr>
        <w:tc>
          <w:tcPr>
            <w:tcW w:w="655" w:type="dxa"/>
          </w:tcPr>
          <w:p w14:paraId="7A080728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both"/>
              <w:rPr>
                <w:sz w:val="23"/>
                <w:szCs w:val="23"/>
              </w:rPr>
            </w:pPr>
          </w:p>
        </w:tc>
        <w:tc>
          <w:tcPr>
            <w:tcW w:w="2361" w:type="dxa"/>
          </w:tcPr>
          <w:p w14:paraId="2107859D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both"/>
              <w:rPr>
                <w:sz w:val="23"/>
                <w:szCs w:val="23"/>
              </w:rPr>
            </w:pPr>
          </w:p>
        </w:tc>
        <w:tc>
          <w:tcPr>
            <w:tcW w:w="5625" w:type="dxa"/>
          </w:tcPr>
          <w:p w14:paraId="389DAA15" w14:textId="77777777" w:rsidR="00DA3B09" w:rsidRPr="007A05C8" w:rsidRDefault="00DA3B09" w:rsidP="008E42FC">
            <w:pPr>
              <w:pStyle w:val="Akapitzlist"/>
              <w:ind w:left="0"/>
              <w:contextualSpacing w:val="0"/>
              <w:jc w:val="both"/>
              <w:rPr>
                <w:sz w:val="23"/>
                <w:szCs w:val="23"/>
              </w:rPr>
            </w:pPr>
          </w:p>
        </w:tc>
      </w:tr>
      <w:tr w:rsidR="00DA3B09" w:rsidRPr="007A05C8" w14:paraId="59E662FC" w14:textId="77777777" w:rsidTr="00FF2C4C">
        <w:trPr>
          <w:trHeight w:val="244"/>
        </w:trPr>
        <w:tc>
          <w:tcPr>
            <w:tcW w:w="8641" w:type="dxa"/>
            <w:gridSpan w:val="3"/>
          </w:tcPr>
          <w:p w14:paraId="3CA7CC7D" w14:textId="4519897B" w:rsidR="00DA3B09" w:rsidRPr="007A05C8" w:rsidRDefault="00DA3B09" w:rsidP="008E42FC">
            <w:pPr>
              <w:pStyle w:val="Akapitzlist"/>
              <w:ind w:left="0"/>
              <w:contextualSpacing w:val="0"/>
              <w:jc w:val="both"/>
              <w:rPr>
                <w:sz w:val="23"/>
                <w:szCs w:val="23"/>
              </w:rPr>
            </w:pPr>
            <w:r w:rsidRPr="007A05C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Wypełnić w zakresie zamierzonego powierzenia wykonania zamówienia Podwykonawcom, jeżeli są znani.</w:t>
            </w:r>
            <w:r w:rsidRPr="007A05C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</w:tbl>
    <w:p w14:paraId="0F3780A3" w14:textId="5EC406E2" w:rsidR="00FC51B8" w:rsidRPr="007A05C8" w:rsidRDefault="00FC51B8" w:rsidP="00EF6589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</w:p>
    <w:p w14:paraId="0D4C6808" w14:textId="04BF2FD5" w:rsidR="00FC51B8" w:rsidRPr="007A05C8" w:rsidRDefault="00EF6589">
      <w:pPr>
        <w:pStyle w:val="Akapitzlist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textAlignment w:val="baseline"/>
        <w:rPr>
          <w:rFonts w:ascii="Segoe UI" w:eastAsia="Times New Roman" w:hAnsi="Segoe UI" w:cs="Segoe UI"/>
          <w:sz w:val="23"/>
          <w:szCs w:val="23"/>
          <w:lang w:eastAsia="pl-PL"/>
        </w:rPr>
      </w:pPr>
      <w:r w:rsidRPr="007A05C8">
        <w:rPr>
          <w:rFonts w:ascii="Arial" w:eastAsia="Times New Roman" w:hAnsi="Arial" w:cs="Arial"/>
          <w:sz w:val="23"/>
          <w:szCs w:val="23"/>
          <w:lang w:eastAsia="pl-PL"/>
        </w:rPr>
        <w:t>Z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>amierzam</w:t>
      </w:r>
      <w:r w:rsidRPr="007A05C8">
        <w:rPr>
          <w:rFonts w:ascii="Arial" w:eastAsia="Times New Roman" w:hAnsi="Arial" w:cs="Arial"/>
          <w:sz w:val="23"/>
          <w:szCs w:val="23"/>
          <w:lang w:eastAsia="pl-PL"/>
        </w:rPr>
        <w:t>(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>y</w:t>
      </w:r>
      <w:r w:rsidRPr="007A05C8">
        <w:rPr>
          <w:rFonts w:ascii="Arial" w:eastAsia="Times New Roman" w:hAnsi="Arial" w:cs="Arial"/>
          <w:sz w:val="23"/>
          <w:szCs w:val="23"/>
          <w:lang w:eastAsia="pl-PL"/>
        </w:rPr>
        <w:t>)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 xml:space="preserve"> powierzyć następującym </w:t>
      </w:r>
      <w:r w:rsidR="00FC51B8" w:rsidRPr="007A05C8">
        <w:rPr>
          <w:rFonts w:ascii="Arial" w:eastAsia="Times New Roman" w:hAnsi="Arial" w:cs="Arial"/>
          <w:sz w:val="23"/>
          <w:szCs w:val="23"/>
          <w:u w:val="single"/>
          <w:lang w:eastAsia="pl-PL"/>
        </w:rPr>
        <w:t>podwykonawcom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> realizację następujących części zamówienia i jednocześnie </w:t>
      </w:r>
      <w:r w:rsidR="00FC51B8" w:rsidRPr="007A05C8">
        <w:rPr>
          <w:rFonts w:ascii="Arial" w:eastAsia="Times New Roman" w:hAnsi="Arial" w:cs="Arial"/>
          <w:sz w:val="23"/>
          <w:szCs w:val="23"/>
          <w:u w:val="single"/>
          <w:lang w:eastAsia="pl-PL"/>
        </w:rPr>
        <w:t>powołujemy się na ich zasoby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>, w celu wykazania spełnienia warunków udziału w postępowaniu, o których mowa w SWZ</w:t>
      </w:r>
      <w:r w:rsidRPr="007A05C8">
        <w:rPr>
          <w:rFonts w:ascii="Arial" w:eastAsia="Times New Roman" w:hAnsi="Arial" w:cs="Arial"/>
          <w:sz w:val="23"/>
          <w:szCs w:val="23"/>
          <w:lang w:eastAsia="pl-PL"/>
        </w:rPr>
        <w:t>:</w:t>
      </w:r>
      <w:r w:rsidR="00FC51B8" w:rsidRPr="007A05C8">
        <w:rPr>
          <w:rFonts w:ascii="Arial" w:eastAsia="Times New Roman" w:hAnsi="Arial" w:cs="Arial"/>
          <w:sz w:val="23"/>
          <w:szCs w:val="23"/>
          <w:lang w:eastAsia="pl-PL"/>
        </w:rPr>
        <w:t> </w:t>
      </w:r>
    </w:p>
    <w:tbl>
      <w:tblPr>
        <w:tblStyle w:val="Tabela-Siatka"/>
        <w:tblW w:w="8642" w:type="dxa"/>
        <w:tblInd w:w="422" w:type="dxa"/>
        <w:tblLook w:val="04A0" w:firstRow="1" w:lastRow="0" w:firstColumn="1" w:lastColumn="0" w:noHBand="0" w:noVBand="1"/>
      </w:tblPr>
      <w:tblGrid>
        <w:gridCol w:w="578"/>
        <w:gridCol w:w="2617"/>
        <w:gridCol w:w="5447"/>
      </w:tblGrid>
      <w:tr w:rsidR="00DA3B09" w:rsidRPr="007A05C8" w14:paraId="7FA314F7" w14:textId="77777777" w:rsidTr="00FF2C4C"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7C7B0B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center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892E89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center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5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6CB19EE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center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  <w:r w:rsidRPr="007A05C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Część (zakres) prac, który zamierzamy powierzyć innemu podmiotowi (podwykonawcy)</w:t>
            </w:r>
          </w:p>
        </w:tc>
      </w:tr>
      <w:tr w:rsidR="00DA3B09" w:rsidRPr="007A05C8" w14:paraId="591A41C3" w14:textId="77777777" w:rsidTr="00FF2C4C">
        <w:tc>
          <w:tcPr>
            <w:tcW w:w="578" w:type="dxa"/>
          </w:tcPr>
          <w:p w14:paraId="2E6847EF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</w:p>
        </w:tc>
        <w:tc>
          <w:tcPr>
            <w:tcW w:w="2617" w:type="dxa"/>
          </w:tcPr>
          <w:p w14:paraId="719C6D91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</w:p>
        </w:tc>
        <w:tc>
          <w:tcPr>
            <w:tcW w:w="5447" w:type="dxa"/>
          </w:tcPr>
          <w:p w14:paraId="19245A66" w14:textId="77777777" w:rsidR="00DA3B09" w:rsidRPr="007A05C8" w:rsidRDefault="00DA3B09" w:rsidP="008E42FC">
            <w:pPr>
              <w:pStyle w:val="Akapitzlist"/>
              <w:spacing w:before="120" w:after="120"/>
              <w:ind w:left="0"/>
              <w:contextualSpacing w:val="0"/>
              <w:jc w:val="both"/>
              <w:textAlignment w:val="baseline"/>
              <w:rPr>
                <w:rFonts w:ascii="Segoe UI" w:eastAsia="Times New Roman" w:hAnsi="Segoe UI" w:cs="Segoe UI"/>
                <w:sz w:val="23"/>
                <w:szCs w:val="23"/>
                <w:lang w:eastAsia="pl-PL"/>
              </w:rPr>
            </w:pPr>
          </w:p>
        </w:tc>
      </w:tr>
    </w:tbl>
    <w:p w14:paraId="40BAFA97" w14:textId="2EE3623D" w:rsidR="00EF6589" w:rsidRPr="007A05C8" w:rsidRDefault="00EF6589" w:rsidP="007A05C8">
      <w:pPr>
        <w:tabs>
          <w:tab w:val="left" w:pos="426"/>
        </w:tabs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7A05C8">
        <w:rPr>
          <w:rFonts w:ascii="Arial" w:hAnsi="Arial" w:cs="Arial"/>
          <w:b/>
          <w:bCs/>
          <w:i/>
          <w:sz w:val="23"/>
          <w:szCs w:val="23"/>
          <w:u w:val="single"/>
        </w:rPr>
        <w:t>Uwaga:</w:t>
      </w:r>
    </w:p>
    <w:p w14:paraId="7536C07E" w14:textId="24BEF3D7" w:rsidR="00E5433D" w:rsidRPr="007A05C8" w:rsidRDefault="00EF6589" w:rsidP="00B74C7B">
      <w:pPr>
        <w:widowControl w:val="0"/>
        <w:ind w:left="426"/>
        <w:jc w:val="both"/>
        <w:rPr>
          <w:rFonts w:ascii="Arial" w:hAnsi="Arial" w:cs="Arial"/>
          <w:sz w:val="23"/>
          <w:szCs w:val="23"/>
        </w:rPr>
      </w:pPr>
      <w:r w:rsidRPr="007A05C8">
        <w:rPr>
          <w:rFonts w:ascii="Arial" w:hAnsi="Arial" w:cs="Arial"/>
          <w:i/>
          <w:sz w:val="23"/>
          <w:szCs w:val="23"/>
        </w:rPr>
        <w:t xml:space="preserve">W przypadku </w:t>
      </w:r>
      <w:r w:rsidRPr="007A05C8">
        <w:rPr>
          <w:rFonts w:ascii="Arial" w:hAnsi="Arial" w:cs="Arial"/>
          <w:i/>
          <w:sz w:val="23"/>
          <w:szCs w:val="23"/>
          <w:u w:val="single"/>
        </w:rPr>
        <w:t>wykonywania części prac przez podwykonawcę, na zasoby, którego powołuje się Wykonawca,</w:t>
      </w:r>
      <w:r w:rsidRPr="007A05C8">
        <w:rPr>
          <w:rFonts w:ascii="Arial" w:hAnsi="Arial" w:cs="Arial"/>
          <w:i/>
          <w:sz w:val="23"/>
          <w:szCs w:val="23"/>
        </w:rPr>
        <w:t xml:space="preserve"> w celu spełnienia warunków udziału w postępowaniu, część zamówienia/zakres prac winien być tożsamy </w:t>
      </w:r>
      <w:r w:rsidRPr="007A05C8">
        <w:rPr>
          <w:rFonts w:ascii="Arial" w:hAnsi="Arial" w:cs="Arial"/>
          <w:i/>
          <w:sz w:val="23"/>
          <w:szCs w:val="23"/>
          <w:u w:val="single"/>
        </w:rPr>
        <w:t>ze zobowiązaniem do oddania do dyspozycji Wykonawcy niezbędnych zasobów na potrzeby realizacji zamówienia.</w:t>
      </w:r>
    </w:p>
    <w:p w14:paraId="7BB3A465" w14:textId="45A25BF9" w:rsidR="00FD0C97" w:rsidRPr="00FD0C97" w:rsidRDefault="00FD0C97">
      <w:pPr>
        <w:pStyle w:val="Akapitzlist"/>
        <w:numPr>
          <w:ilvl w:val="0"/>
          <w:numId w:val="5"/>
        </w:numPr>
        <w:spacing w:after="120"/>
        <w:ind w:left="426" w:hanging="426"/>
        <w:contextualSpacing w:val="0"/>
        <w:rPr>
          <w:rFonts w:ascii="Arial" w:hAnsi="Arial" w:cs="Arial"/>
          <w:sz w:val="23"/>
          <w:szCs w:val="23"/>
        </w:rPr>
      </w:pPr>
      <w:r w:rsidRPr="00FD0C97">
        <w:rPr>
          <w:rFonts w:ascii="Arial" w:eastAsia="Calibri" w:hAnsi="Arial" w:cs="Arial"/>
          <w:bCs/>
          <w:sz w:val="23"/>
          <w:szCs w:val="23"/>
        </w:rPr>
        <w:t>Zgodnie z treścią art. 225 ust. 2 ustawy wybór przedmiotowej oferty</w:t>
      </w:r>
    </w:p>
    <w:p w14:paraId="782AFBA4" w14:textId="77777777" w:rsidR="004C3956" w:rsidRPr="00961E88" w:rsidRDefault="00261700">
      <w:pPr>
        <w:pStyle w:val="Akapitzlist"/>
        <w:numPr>
          <w:ilvl w:val="0"/>
          <w:numId w:val="37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961E88">
        <w:rPr>
          <w:rFonts w:ascii="Arial" w:hAnsi="Arial" w:cs="Arial"/>
          <w:b/>
          <w:iCs/>
          <w:sz w:val="23"/>
          <w:szCs w:val="23"/>
        </w:rPr>
        <w:t>nie będzie</w:t>
      </w:r>
      <w:r w:rsidRPr="00961E88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961E88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961E88">
        <w:rPr>
          <w:rFonts w:ascii="Arial" w:hAnsi="Arial" w:cs="Arial"/>
          <w:iCs/>
          <w:sz w:val="23"/>
          <w:szCs w:val="23"/>
        </w:rPr>
        <w:t>**</w:t>
      </w:r>
    </w:p>
    <w:p w14:paraId="0A61B0A8" w14:textId="2404A9FB" w:rsidR="00261700" w:rsidRPr="00A07D61" w:rsidRDefault="00261700">
      <w:pPr>
        <w:pStyle w:val="Akapitzlist"/>
        <w:numPr>
          <w:ilvl w:val="0"/>
          <w:numId w:val="37"/>
        </w:numPr>
        <w:spacing w:after="120" w:line="240" w:lineRule="auto"/>
        <w:ind w:left="851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A07D61">
        <w:rPr>
          <w:rFonts w:ascii="Arial" w:hAnsi="Arial" w:cs="Arial"/>
          <w:b/>
          <w:iCs/>
          <w:sz w:val="23"/>
          <w:szCs w:val="23"/>
        </w:rPr>
        <w:t>będzie</w:t>
      </w:r>
      <w:r w:rsidRPr="00A07D61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A07D61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A07D61">
        <w:rPr>
          <w:rFonts w:ascii="Arial" w:hAnsi="Arial" w:cs="Arial"/>
          <w:iCs/>
          <w:sz w:val="23"/>
          <w:szCs w:val="23"/>
        </w:rPr>
        <w:t>**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1562"/>
        <w:gridCol w:w="3681"/>
      </w:tblGrid>
      <w:tr w:rsidR="00261700" w:rsidRPr="00A07D61" w14:paraId="48ED4880" w14:textId="77777777" w:rsidTr="00A07D6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C2CE68" w14:textId="77777777" w:rsidR="00261700" w:rsidRPr="00A07D61" w:rsidRDefault="00261700" w:rsidP="00A07D61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iCs/>
                <w:sz w:val="18"/>
                <w:szCs w:val="18"/>
              </w:rPr>
              <w:t>LP.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756085" w14:textId="77777777" w:rsidR="00261700" w:rsidRPr="00A07D61" w:rsidRDefault="00261700" w:rsidP="00A07D6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iCs/>
                <w:sz w:val="18"/>
                <w:szCs w:val="18"/>
              </w:rPr>
              <w:t>Produkt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4A802" w14:textId="77777777" w:rsidR="00261700" w:rsidRPr="00A07D61" w:rsidRDefault="00261700" w:rsidP="00A07D6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3AE1877" w14:textId="77777777" w:rsidR="00261700" w:rsidRPr="00A07D61" w:rsidRDefault="00261700" w:rsidP="00A07D6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iCs/>
                <w:sz w:val="18"/>
                <w:szCs w:val="18"/>
              </w:rPr>
              <w:t xml:space="preserve">Stawka podatku VAT. </w:t>
            </w:r>
            <w:r w:rsidRPr="00A07D61">
              <w:rPr>
                <w:rFonts w:ascii="Arial" w:hAnsi="Arial" w:cs="Arial"/>
                <w:sz w:val="18"/>
                <w:szCs w:val="18"/>
              </w:rPr>
              <w:t>która zgodnie z wiedzą wykonawcy, będzie miała zastosowanie</w:t>
            </w:r>
          </w:p>
        </w:tc>
      </w:tr>
      <w:tr w:rsidR="00261700" w:rsidRPr="00A07D61" w14:paraId="7616F6D7" w14:textId="77777777" w:rsidTr="00A07D6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323FA" w14:textId="77777777" w:rsidR="00261700" w:rsidRPr="00A07D61" w:rsidRDefault="00261700" w:rsidP="004C395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009D" w14:textId="77777777" w:rsidR="00261700" w:rsidRPr="00A07D61" w:rsidRDefault="00261700" w:rsidP="004C3956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C7C39" w14:textId="77777777" w:rsidR="00261700" w:rsidRPr="00A07D61" w:rsidRDefault="00261700" w:rsidP="004C395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673D8" w14:textId="77777777" w:rsidR="00261700" w:rsidRPr="00A07D61" w:rsidRDefault="00261700" w:rsidP="004C395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4C3956" w:rsidRPr="00A07D61" w14:paraId="7B049B57" w14:textId="77777777" w:rsidTr="00A07D61">
        <w:trPr>
          <w:jc w:val="center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6E7C" w14:textId="77777777" w:rsidR="004C3956" w:rsidRPr="00A07D61" w:rsidRDefault="004C3956" w:rsidP="004C395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07D6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Razem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64E1C" w14:textId="77777777" w:rsidR="004C3956" w:rsidRPr="00A07D61" w:rsidRDefault="004C3956" w:rsidP="004C395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9F5175" w14:textId="77777777" w:rsidR="004C3956" w:rsidRPr="00A07D61" w:rsidRDefault="004C3956" w:rsidP="004C3956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14:paraId="7AC84E64" w14:textId="77777777" w:rsidR="00261700" w:rsidRDefault="00261700" w:rsidP="004C3956">
      <w:pPr>
        <w:spacing w:after="0" w:line="240" w:lineRule="auto"/>
        <w:ind w:left="709"/>
        <w:jc w:val="both"/>
        <w:rPr>
          <w:rFonts w:ascii="Calibri" w:eastAsia="Times New Roman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71744C62" w14:textId="77777777" w:rsidR="00261700" w:rsidRDefault="00261700" w:rsidP="004C3956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3404B691" w14:textId="77777777" w:rsidR="00261700" w:rsidRDefault="00261700" w:rsidP="002617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8E6779" w14:textId="7A87B5C4" w:rsidR="00FD5B12" w:rsidRPr="00A07D61" w:rsidRDefault="004C3956">
      <w:pPr>
        <w:pStyle w:val="Akapitzlist"/>
        <w:numPr>
          <w:ilvl w:val="0"/>
          <w:numId w:val="5"/>
        </w:numPr>
        <w:spacing w:after="120" w:line="240" w:lineRule="auto"/>
        <w:ind w:left="426" w:right="6" w:hanging="42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A07D61">
        <w:rPr>
          <w:rFonts w:ascii="Arial" w:hAnsi="Arial" w:cs="Arial"/>
          <w:sz w:val="23"/>
          <w:szCs w:val="23"/>
        </w:rPr>
        <w:t xml:space="preserve">Na podstawie art. 127 ust. 2 ustawy z dnia 11 września 2019 r. Prawo zamówień publicznych (Pzp) </w:t>
      </w:r>
      <w:r w:rsidRPr="00A07D61">
        <w:rPr>
          <w:rFonts w:ascii="Arial" w:hAnsi="Arial" w:cs="Arial"/>
          <w:sz w:val="23"/>
          <w:szCs w:val="23"/>
          <w:u w:val="single"/>
        </w:rPr>
        <w:t>wskazuję</w:t>
      </w:r>
      <w:r w:rsidRPr="00A07D61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A07D61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A07D61">
        <w:rPr>
          <w:rFonts w:ascii="Arial" w:hAnsi="Arial" w:cs="Arial"/>
          <w:sz w:val="23"/>
          <w:szCs w:val="23"/>
          <w:u w:val="single"/>
        </w:rPr>
        <w:t xml:space="preserve">podmiotowe środki dowodowe, które </w:t>
      </w:r>
      <w:r w:rsidRPr="00A07D61">
        <w:rPr>
          <w:rFonts w:ascii="Arial" w:hAnsi="Arial" w:cs="Arial"/>
          <w:sz w:val="23"/>
          <w:szCs w:val="23"/>
          <w:u w:val="single"/>
        </w:rPr>
        <w:lastRenderedPageBreak/>
        <w:t>znajdują się w posiadaniu zamawiającego</w:t>
      </w:r>
      <w:r w:rsidRPr="00A07D61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 w:rsidRPr="00A07D61">
        <w:rPr>
          <w:rFonts w:ascii="Arial" w:hAnsi="Arial" w:cs="Arial"/>
          <w:sz w:val="23"/>
          <w:szCs w:val="23"/>
        </w:rPr>
        <w:br/>
        <w:t>i Technologii z dnia 23 grudnia 2020 r. w sprawie podmiotowych środków dowodowych oraz innych dokumentów lub oświadczeń, jakich może żądać zamawiający od wykonawcy, przechowywane przez zamawiającego zgodnie</w:t>
      </w:r>
      <w:r w:rsidRPr="00A07D61">
        <w:rPr>
          <w:rFonts w:ascii="Arial" w:hAnsi="Arial" w:cs="Arial"/>
          <w:sz w:val="23"/>
          <w:szCs w:val="23"/>
        </w:rPr>
        <w:br/>
        <w:t xml:space="preserve">z art. 78 ust. 1 Pzp, </w:t>
      </w:r>
      <w:r w:rsidRPr="00A07D61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  <w:r w:rsidR="00961E88">
        <w:rPr>
          <w:rFonts w:ascii="Arial" w:hAnsi="Arial" w:cs="Arial"/>
          <w:sz w:val="23"/>
          <w:szCs w:val="23"/>
          <w:u w:val="single"/>
        </w:rPr>
        <w:t>.</w:t>
      </w:r>
    </w:p>
    <w:p w14:paraId="1EDE1879" w14:textId="0F24775C" w:rsidR="004C3956" w:rsidRPr="00FD5B12" w:rsidRDefault="004C3956" w:rsidP="00FD5B12">
      <w:pPr>
        <w:pStyle w:val="Akapitzlist"/>
        <w:spacing w:after="120" w:line="240" w:lineRule="auto"/>
        <w:ind w:left="425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788"/>
        <w:gridCol w:w="3388"/>
      </w:tblGrid>
      <w:tr w:rsidR="004C3956" w:rsidRPr="00FD5B12" w14:paraId="58A261BC" w14:textId="77777777" w:rsidTr="00961E88">
        <w:trPr>
          <w:trHeight w:val="551"/>
        </w:trPr>
        <w:tc>
          <w:tcPr>
            <w:tcW w:w="2296" w:type="dxa"/>
            <w:shd w:val="clear" w:color="auto" w:fill="F2F2F2" w:themeFill="background1" w:themeFillShade="F2"/>
            <w:vAlign w:val="center"/>
          </w:tcPr>
          <w:p w14:paraId="495D9766" w14:textId="77777777" w:rsidR="004C3956" w:rsidRPr="00FD5B12" w:rsidRDefault="004C3956" w:rsidP="00FD5B1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5B12">
              <w:rPr>
                <w:rFonts w:ascii="Arial" w:hAnsi="Arial" w:cs="Arial"/>
                <w:b/>
                <w:sz w:val="16"/>
                <w:szCs w:val="16"/>
              </w:rPr>
              <w:t>Nazwa postępowania</w:t>
            </w:r>
          </w:p>
        </w:tc>
        <w:tc>
          <w:tcPr>
            <w:tcW w:w="2788" w:type="dxa"/>
            <w:shd w:val="clear" w:color="auto" w:fill="F2F2F2" w:themeFill="background1" w:themeFillShade="F2"/>
            <w:vAlign w:val="center"/>
          </w:tcPr>
          <w:p w14:paraId="2685FBCC" w14:textId="77777777" w:rsidR="004C3956" w:rsidRPr="00FD5B12" w:rsidRDefault="004C3956" w:rsidP="00FD5B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B12">
              <w:rPr>
                <w:rFonts w:ascii="Arial" w:hAnsi="Arial" w:cs="Arial"/>
                <w:b/>
                <w:sz w:val="16"/>
                <w:szCs w:val="16"/>
              </w:rPr>
              <w:t>Numer postępowania</w:t>
            </w:r>
            <w:r w:rsidRPr="00FD5B12">
              <w:rPr>
                <w:rFonts w:ascii="Arial" w:hAnsi="Arial" w:cs="Arial"/>
                <w:sz w:val="16"/>
                <w:szCs w:val="16"/>
              </w:rPr>
              <w:t xml:space="preserve"> (oznaczenie sprawy, do której dokumenty zostały dołączone)</w:t>
            </w:r>
          </w:p>
        </w:tc>
        <w:tc>
          <w:tcPr>
            <w:tcW w:w="3388" w:type="dxa"/>
            <w:shd w:val="clear" w:color="auto" w:fill="F2F2F2" w:themeFill="background1" w:themeFillShade="F2"/>
            <w:vAlign w:val="center"/>
          </w:tcPr>
          <w:p w14:paraId="7D198F7B" w14:textId="4D8AD4D4" w:rsidR="004C3956" w:rsidRPr="00FD5B12" w:rsidRDefault="004C3956" w:rsidP="00FD5B1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5B12">
              <w:rPr>
                <w:rFonts w:ascii="Arial" w:hAnsi="Arial" w:cs="Arial"/>
                <w:b/>
                <w:sz w:val="16"/>
                <w:szCs w:val="16"/>
              </w:rPr>
              <w:t>Rodzaj oświadczeń lub dokumentów (</w:t>
            </w:r>
            <w:r w:rsidRPr="00FD5B12">
              <w:rPr>
                <w:rFonts w:ascii="Arial" w:hAnsi="Arial" w:cs="Arial"/>
                <w:i/>
                <w:sz w:val="16"/>
                <w:szCs w:val="16"/>
              </w:rPr>
              <w:t>znajdujących się w posiadaniu zamawiającego).</w:t>
            </w:r>
            <w:r w:rsidRPr="00FD5B1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4C3956" w:rsidRPr="00FD5B12" w14:paraId="5462CA03" w14:textId="77777777" w:rsidTr="00961E88">
        <w:trPr>
          <w:trHeight w:val="306"/>
        </w:trPr>
        <w:tc>
          <w:tcPr>
            <w:tcW w:w="2296" w:type="dxa"/>
            <w:shd w:val="clear" w:color="auto" w:fill="auto"/>
          </w:tcPr>
          <w:p w14:paraId="27994685" w14:textId="77777777" w:rsidR="004C3956" w:rsidRPr="00FD5B12" w:rsidRDefault="004C3956" w:rsidP="00BE7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8" w:type="dxa"/>
            <w:shd w:val="clear" w:color="auto" w:fill="auto"/>
          </w:tcPr>
          <w:p w14:paraId="3E332F7D" w14:textId="77777777" w:rsidR="004C3956" w:rsidRPr="00FD5B12" w:rsidRDefault="004C3956" w:rsidP="00BE79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8" w:type="dxa"/>
            <w:shd w:val="clear" w:color="auto" w:fill="auto"/>
          </w:tcPr>
          <w:p w14:paraId="4CB199B6" w14:textId="77777777" w:rsidR="004C3956" w:rsidRPr="00FD5B12" w:rsidRDefault="004C3956" w:rsidP="00BE79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AD446E" w14:textId="77777777" w:rsidR="004C3956" w:rsidRPr="00FD5B12" w:rsidRDefault="004C3956" w:rsidP="00FD5B12">
      <w:pPr>
        <w:spacing w:after="120" w:line="240" w:lineRule="auto"/>
        <w:ind w:right="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4E0595F" w14:textId="7772E035" w:rsidR="00446E78" w:rsidRPr="00A07D61" w:rsidRDefault="00446E78">
      <w:pPr>
        <w:pStyle w:val="Akapitzlist"/>
        <w:numPr>
          <w:ilvl w:val="0"/>
          <w:numId w:val="5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A07D61">
        <w:rPr>
          <w:rFonts w:ascii="Arial" w:eastAsia="Times New Roman" w:hAnsi="Arial" w:cs="Arial"/>
          <w:bCs/>
          <w:sz w:val="23"/>
          <w:szCs w:val="23"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14E05960" w14:textId="6C28661F" w:rsidR="00446E78" w:rsidRPr="007A05C8" w:rsidRDefault="00446E78">
      <w:pPr>
        <w:pStyle w:val="Akapitzlist"/>
        <w:numPr>
          <w:ilvl w:val="0"/>
          <w:numId w:val="5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A07D6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niezbędne dane w celu odnalezienia dokumentu rejestrowego właściwego </w:t>
      </w:r>
      <w:r w:rsidRPr="007A05C8">
        <w:rPr>
          <w:rFonts w:ascii="Arial" w:eastAsia="Times New Roman" w:hAnsi="Arial" w:cs="Arial"/>
          <w:bCs/>
          <w:sz w:val="23"/>
          <w:szCs w:val="23"/>
          <w:lang w:eastAsia="pl-PL"/>
        </w:rPr>
        <w:t>przedsiębiorcy w bazie danych (np. właściwy numer rejestru, numer NIP, REGON, dokładna nazwa przedsiębiorcy itd.): ………………………………….</w:t>
      </w:r>
    </w:p>
    <w:p w14:paraId="677634B3" w14:textId="77777777" w:rsidR="000D4126" w:rsidRPr="007A05C8" w:rsidRDefault="000D4126">
      <w:pPr>
        <w:pStyle w:val="Akapitzlist"/>
        <w:numPr>
          <w:ilvl w:val="0"/>
          <w:numId w:val="5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7A05C8">
        <w:rPr>
          <w:rFonts w:ascii="Arial" w:hAnsi="Arial" w:cs="Arial"/>
          <w:spacing w:val="-6"/>
          <w:sz w:val="23"/>
          <w:szCs w:val="23"/>
        </w:rPr>
        <w:t>Wykonawca jest:</w:t>
      </w:r>
      <w:r w:rsidRPr="007A05C8">
        <w:rPr>
          <w:rFonts w:ascii="Arial" w:hAnsi="Arial" w:cs="Arial"/>
          <w:sz w:val="23"/>
          <w:szCs w:val="23"/>
        </w:rPr>
        <w:t xml:space="preserve">    </w:t>
      </w:r>
    </w:p>
    <w:p w14:paraId="3CD0ADDD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Mikroprzedsiębiorstwem</w:t>
      </w:r>
    </w:p>
    <w:p w14:paraId="2CAAD446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Małym przedsiębiorstwem</w:t>
      </w:r>
    </w:p>
    <w:p w14:paraId="309E44DE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Średnim przedsiębiorstwem</w:t>
      </w:r>
    </w:p>
    <w:p w14:paraId="42C4BE68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Jednoosobowa działalność gospodarcza</w:t>
      </w:r>
    </w:p>
    <w:p w14:paraId="10C979BF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Osoba fizyczna nieprowadząca działalności gospodarczej</w:t>
      </w:r>
    </w:p>
    <w:p w14:paraId="1C503F53" w14:textId="77777777" w:rsidR="000D4126" w:rsidRPr="007A05C8" w:rsidRDefault="000D4126" w:rsidP="000D4126">
      <w:pPr>
        <w:pStyle w:val="Akapitzlist"/>
        <w:spacing w:after="0" w:line="240" w:lineRule="auto"/>
        <w:ind w:left="425" w:right="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□ * Inny rodzaj</w:t>
      </w:r>
    </w:p>
    <w:p w14:paraId="4D9A09B3" w14:textId="77777777" w:rsidR="000D4126" w:rsidRPr="007A05C8" w:rsidRDefault="000D4126">
      <w:pPr>
        <w:pStyle w:val="Akapitzlist"/>
        <w:numPr>
          <w:ilvl w:val="0"/>
          <w:numId w:val="5"/>
        </w:numPr>
        <w:tabs>
          <w:tab w:val="clear" w:pos="1277"/>
          <w:tab w:val="num" w:pos="426"/>
        </w:tabs>
        <w:spacing w:before="120" w:after="120" w:line="240" w:lineRule="auto"/>
        <w:ind w:left="1276" w:right="6" w:hanging="1276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>Wykonawca nie jest:</w:t>
      </w:r>
    </w:p>
    <w:p w14:paraId="2972FADC" w14:textId="77777777" w:rsidR="000D4126" w:rsidRPr="007A05C8" w:rsidRDefault="000D4126" w:rsidP="000D4126">
      <w:pPr>
        <w:pStyle w:val="Akapitzlist"/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spacing w:val="-6"/>
          <w:sz w:val="23"/>
          <w:szCs w:val="23"/>
        </w:rPr>
      </w:pPr>
      <w:r w:rsidRPr="007A05C8">
        <w:rPr>
          <w:rFonts w:ascii="Arial" w:hAnsi="Arial" w:cs="Arial"/>
          <w:spacing w:val="-6"/>
          <w:sz w:val="23"/>
          <w:szCs w:val="23"/>
        </w:rPr>
        <w:t xml:space="preserve">       □ * Żadnym z ww. przedsiębiorstw</w:t>
      </w:r>
    </w:p>
    <w:p w14:paraId="3B0E93CD" w14:textId="77777777" w:rsidR="000D4126" w:rsidRPr="007A05C8" w:rsidRDefault="000D4126" w:rsidP="007A05C8">
      <w:pPr>
        <w:pStyle w:val="Akapitzlist"/>
        <w:spacing w:after="120" w:line="240" w:lineRule="auto"/>
        <w:ind w:left="284" w:right="6" w:hanging="425"/>
        <w:contextualSpacing w:val="0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7A05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14:paraId="3948FD0F" w14:textId="77777777" w:rsidR="000D4126" w:rsidRPr="007A05C8" w:rsidRDefault="000D4126" w:rsidP="007A05C8">
      <w:pPr>
        <w:spacing w:after="120" w:line="240" w:lineRule="auto"/>
        <w:ind w:left="284"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7A05C8">
        <w:rPr>
          <w:rFonts w:ascii="Arial" w:hAnsi="Arial" w:cs="Arial"/>
          <w:spacing w:val="-6"/>
          <w:sz w:val="18"/>
          <w:szCs w:val="18"/>
        </w:rPr>
        <w:t>*</w:t>
      </w:r>
      <w:r w:rsidRPr="007A05C8">
        <w:rPr>
          <w:rFonts w:ascii="Arial" w:hAnsi="Arial" w:cs="Arial"/>
          <w:i/>
          <w:iCs/>
          <w:spacing w:val="-6"/>
          <w:sz w:val="18"/>
          <w:szCs w:val="18"/>
        </w:rPr>
        <w:t>zaznaczyć odpowiedni prostokąt</w:t>
      </w:r>
    </w:p>
    <w:p w14:paraId="4020FD45" w14:textId="77777777" w:rsidR="000D4126" w:rsidRPr="007A05C8" w:rsidRDefault="000D4126" w:rsidP="007A05C8">
      <w:pPr>
        <w:spacing w:after="120" w:line="240" w:lineRule="auto"/>
        <w:ind w:left="284"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7A05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</w:t>
      </w:r>
    </w:p>
    <w:p w14:paraId="4CA10B38" w14:textId="77777777" w:rsidR="000D4126" w:rsidRPr="007A05C8" w:rsidRDefault="000D4126" w:rsidP="007A05C8">
      <w:pPr>
        <w:spacing w:after="120" w:line="240" w:lineRule="auto"/>
        <w:ind w:left="284"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7A05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</w:t>
      </w:r>
    </w:p>
    <w:p w14:paraId="5938444D" w14:textId="77777777" w:rsidR="000D4126" w:rsidRPr="007A05C8" w:rsidRDefault="000D4126" w:rsidP="007A05C8">
      <w:pPr>
        <w:spacing w:after="120" w:line="240" w:lineRule="auto"/>
        <w:ind w:left="284"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7A05C8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7A05C8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</w:t>
      </w:r>
    </w:p>
    <w:p w14:paraId="5EA11975" w14:textId="77777777" w:rsidR="000D4126" w:rsidRPr="007E35E3" w:rsidRDefault="000D4126" w:rsidP="007A05C8">
      <w:pPr>
        <w:spacing w:after="120" w:line="240" w:lineRule="auto"/>
        <w:ind w:left="284" w:right="6"/>
        <w:jc w:val="both"/>
        <w:rPr>
          <w:rFonts w:ascii="Arial" w:hAnsi="Arial" w:cs="Arial"/>
          <w:b/>
          <w:bCs/>
          <w:spacing w:val="-6"/>
          <w:sz w:val="18"/>
          <w:szCs w:val="18"/>
          <w:u w:val="single"/>
        </w:rPr>
      </w:pPr>
      <w:r w:rsidRPr="007A05C8">
        <w:rPr>
          <w:rFonts w:ascii="Arial" w:hAnsi="Arial" w:cs="Arial"/>
          <w:b/>
          <w:bCs/>
          <w:spacing w:val="-6"/>
          <w:sz w:val="18"/>
          <w:szCs w:val="18"/>
          <w:u w:val="single"/>
        </w:rPr>
        <w:t>Powyższe informacje są wymagane wyłącznie do celów statystycznych</w:t>
      </w:r>
    </w:p>
    <w:p w14:paraId="088ADD57" w14:textId="66D8AB60" w:rsidR="005F01B8" w:rsidRPr="00A07D61" w:rsidRDefault="005F01B8">
      <w:pPr>
        <w:pStyle w:val="Akapitzlist"/>
        <w:numPr>
          <w:ilvl w:val="0"/>
          <w:numId w:val="5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A07D61">
        <w:rPr>
          <w:rFonts w:ascii="Arial" w:eastAsia="Times New Roman" w:hAnsi="Arial" w:cs="Arial"/>
          <w:b/>
          <w:sz w:val="23"/>
          <w:szCs w:val="23"/>
          <w:u w:val="single"/>
          <w:lang w:eastAsia="pl-PL"/>
        </w:rPr>
        <w:t>Tajemnicę przedsiębiorstwa*</w:t>
      </w:r>
      <w:r w:rsidRPr="00A07D61">
        <w:rPr>
          <w:rFonts w:ascii="Arial" w:eastAsia="Times New Roman" w:hAnsi="Arial" w:cs="Arial"/>
          <w:b/>
          <w:sz w:val="23"/>
          <w:szCs w:val="23"/>
          <w:lang w:eastAsia="pl-PL"/>
        </w:rPr>
        <w:t xml:space="preserve"> </w:t>
      </w:r>
      <w:r w:rsidRPr="00A07D61">
        <w:rPr>
          <w:rFonts w:ascii="Arial" w:eastAsia="Times New Roman" w:hAnsi="Arial" w:cs="Arial"/>
          <w:sz w:val="23"/>
          <w:szCs w:val="23"/>
          <w:lang w:eastAsia="pl-PL"/>
        </w:rPr>
        <w:t>w rozumieniu przepisów o zwalczaniu nieuczciwej konkurencji stanowią następujące</w:t>
      </w:r>
      <w:r w:rsidRPr="00A07D61"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dokumenty dołączone do oferty:</w:t>
      </w:r>
    </w:p>
    <w:p w14:paraId="525A0AE0" w14:textId="77777777" w:rsidR="005F01B8" w:rsidRPr="00EF6589" w:rsidRDefault="005F01B8">
      <w:pPr>
        <w:numPr>
          <w:ilvl w:val="0"/>
          <w:numId w:val="42"/>
        </w:numPr>
        <w:tabs>
          <w:tab w:val="num" w:pos="720"/>
        </w:tabs>
        <w:spacing w:after="0"/>
        <w:ind w:left="720"/>
        <w:rPr>
          <w:rFonts w:ascii="Arial" w:eastAsia="Times New Roman" w:hAnsi="Arial" w:cs="Arial"/>
          <w:sz w:val="23"/>
          <w:szCs w:val="23"/>
          <w:lang w:eastAsia="pl-PL"/>
        </w:rPr>
      </w:pPr>
      <w:r w:rsidRPr="00EF6589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14:paraId="10788FC3" w14:textId="77777777" w:rsidR="00396C31" w:rsidRDefault="005F01B8">
      <w:pPr>
        <w:numPr>
          <w:ilvl w:val="0"/>
          <w:numId w:val="42"/>
        </w:numPr>
        <w:tabs>
          <w:tab w:val="num" w:pos="720"/>
        </w:tabs>
        <w:spacing w:after="0"/>
        <w:ind w:left="720"/>
        <w:rPr>
          <w:rFonts w:ascii="Arial" w:eastAsia="Times New Roman" w:hAnsi="Arial" w:cs="Arial"/>
          <w:sz w:val="23"/>
          <w:szCs w:val="23"/>
          <w:lang w:eastAsia="pl-PL"/>
        </w:rPr>
      </w:pPr>
      <w:r w:rsidRPr="00EF6589"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…………………………………….</w:t>
      </w:r>
    </w:p>
    <w:p w14:paraId="48E4734A" w14:textId="71928955" w:rsidR="00396C31" w:rsidRPr="00EF6589" w:rsidRDefault="00396C31" w:rsidP="00BD5E81">
      <w:pPr>
        <w:spacing w:after="120"/>
        <w:ind w:left="357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BD5E81">
        <w:rPr>
          <w:rFonts w:ascii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BD5E81">
        <w:rPr>
          <w:rFonts w:ascii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BD5E81">
        <w:rPr>
          <w:rFonts w:ascii="Arial" w:hAnsi="Arial" w:cs="Arial"/>
          <w:b/>
          <w:bCs/>
          <w:sz w:val="18"/>
          <w:szCs w:val="18"/>
        </w:rPr>
        <w:t>.</w:t>
      </w:r>
    </w:p>
    <w:p w14:paraId="14E05962" w14:textId="77777777" w:rsidR="00F61354" w:rsidRPr="00A07D61" w:rsidRDefault="00F61354">
      <w:pPr>
        <w:pStyle w:val="Akapitzlist"/>
        <w:numPr>
          <w:ilvl w:val="0"/>
          <w:numId w:val="5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  <w:r w:rsidRPr="00A07D61">
        <w:rPr>
          <w:rFonts w:ascii="Arial" w:eastAsia="Times New Roman" w:hAnsi="Arial" w:cs="Arial"/>
          <w:sz w:val="24"/>
          <w:szCs w:val="24"/>
        </w:rPr>
        <w:t>Załącznikami do niniejszej oferty są:</w:t>
      </w:r>
      <w:r w:rsidRPr="00A07D61">
        <w:rPr>
          <w:rFonts w:ascii="Arial" w:eastAsia="Times New Roman" w:hAnsi="Arial" w:cs="Arial"/>
          <w:sz w:val="24"/>
          <w:szCs w:val="24"/>
          <w:vertAlign w:val="superscript"/>
        </w:rPr>
        <w:t>*</w:t>
      </w:r>
    </w:p>
    <w:p w14:paraId="14E05963" w14:textId="574F8F3F" w:rsidR="00F61354" w:rsidRPr="00F61354" w:rsidRDefault="00F61354" w:rsidP="002A129F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lastRenderedPageBreak/>
        <w:t>(1) ……………………………………………………………..…………………………</w:t>
      </w:r>
    </w:p>
    <w:p w14:paraId="14E05964" w14:textId="22373975" w:rsidR="00F61354" w:rsidRPr="00F61354" w:rsidRDefault="00F61354" w:rsidP="002A129F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t>(2) …………………………………………………………………………………..……</w:t>
      </w:r>
    </w:p>
    <w:p w14:paraId="14E05965" w14:textId="77777777" w:rsidR="00F61354" w:rsidRPr="00F61354" w:rsidRDefault="00F61354" w:rsidP="002A129F">
      <w:pPr>
        <w:spacing w:after="12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F61354">
        <w:rPr>
          <w:rFonts w:ascii="Arial" w:eastAsia="Times New Roman" w:hAnsi="Arial" w:cs="Arial"/>
          <w:sz w:val="24"/>
          <w:szCs w:val="24"/>
        </w:rPr>
        <w:t>(..)</w:t>
      </w:r>
    </w:p>
    <w:p w14:paraId="14E05968" w14:textId="77777777" w:rsidR="00F61354" w:rsidRPr="00F61354" w:rsidRDefault="00F61354" w:rsidP="00F6135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61354">
        <w:rPr>
          <w:rFonts w:ascii="Arial" w:eastAsia="Times New Roman" w:hAnsi="Arial" w:cs="Arial"/>
          <w:sz w:val="24"/>
          <w:szCs w:val="24"/>
          <w:lang w:eastAsia="pl-PL"/>
        </w:rPr>
        <w:t>W przypadku konieczności udzielenia wyjaśnień dotyczących przedstawionej oferty prosimy o zwracanie się do:</w:t>
      </w:r>
    </w:p>
    <w:p w14:paraId="14E05969" w14:textId="77777777" w:rsidR="00F61354" w:rsidRPr="00F61354" w:rsidRDefault="00F61354" w:rsidP="00F61354">
      <w:pPr>
        <w:spacing w:before="240" w:after="12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F6135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......................................., tel. ..................., faks ................, e-mail: ........................</w:t>
      </w:r>
      <w:r w:rsidRPr="00F6135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            (Imię i Nazwisko)</w:t>
      </w:r>
    </w:p>
    <w:p w14:paraId="14E0596A" w14:textId="77777777" w:rsidR="00F61354" w:rsidRPr="002E11E2" w:rsidRDefault="00F61354" w:rsidP="00F61354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F61354">
        <w:rPr>
          <w:rFonts w:ascii="Arial" w:eastAsia="Times New Roman" w:hAnsi="Arial" w:cs="Arial"/>
          <w:vertAlign w:val="superscript"/>
          <w:lang w:eastAsia="pl-PL"/>
        </w:rPr>
        <w:t>(w przypadku niepodania powyższych danych osoby do bezpośrednich kontaktów, prosimy o zwracanie się do oso</w:t>
      </w:r>
      <w:r w:rsidR="002E11E2">
        <w:rPr>
          <w:rFonts w:ascii="Arial" w:eastAsia="Times New Roman" w:hAnsi="Arial" w:cs="Arial"/>
          <w:vertAlign w:val="superscript"/>
          <w:lang w:eastAsia="pl-PL"/>
        </w:rPr>
        <w:t>by / osób podpisującej ofertę).</w:t>
      </w:r>
    </w:p>
    <w:p w14:paraId="14E0596B" w14:textId="77777777" w:rsidR="00F61354" w:rsidRPr="00F61354" w:rsidRDefault="00F61354" w:rsidP="00F61354">
      <w:pPr>
        <w:spacing w:after="0" w:line="240" w:lineRule="auto"/>
        <w:rPr>
          <w:rFonts w:ascii="Arial" w:eastAsia="Times New Roman" w:hAnsi="Arial" w:cs="Arial"/>
        </w:rPr>
      </w:pPr>
    </w:p>
    <w:p w14:paraId="14E0596E" w14:textId="3B622C7D" w:rsidR="00F61354" w:rsidRPr="00F61354" w:rsidRDefault="00F61354" w:rsidP="00EF658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F61354">
        <w:rPr>
          <w:rFonts w:ascii="Arial" w:eastAsia="Times New Roman" w:hAnsi="Arial" w:cs="Arial"/>
        </w:rPr>
        <w:t xml:space="preserve">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FC51B8" w:rsidRPr="00D56155" w14:paraId="18C6165B" w14:textId="77777777" w:rsidTr="00E4119E">
        <w:trPr>
          <w:trHeight w:val="461"/>
          <w:jc w:val="center"/>
        </w:trPr>
        <w:tc>
          <w:tcPr>
            <w:tcW w:w="1814" w:type="pct"/>
            <w:vAlign w:val="center"/>
          </w:tcPr>
          <w:p w14:paraId="2BE53CEC" w14:textId="77777777" w:rsidR="00FC51B8" w:rsidRPr="00D56155" w:rsidRDefault="00FC51B8" w:rsidP="00A07D6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bookmarkStart w:id="0" w:name="_Hlk102978929"/>
            <w:r w:rsidRPr="00D56155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145EED66" w14:textId="77777777" w:rsidR="00FC51B8" w:rsidRPr="00D56155" w:rsidRDefault="00FC51B8" w:rsidP="00A07D6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FC51B8" w:rsidRPr="00D56155" w14:paraId="563D597D" w14:textId="77777777" w:rsidTr="00632C12">
        <w:trPr>
          <w:trHeight w:val="736"/>
          <w:jc w:val="center"/>
        </w:trPr>
        <w:tc>
          <w:tcPr>
            <w:tcW w:w="1814" w:type="pct"/>
            <w:vAlign w:val="center"/>
          </w:tcPr>
          <w:p w14:paraId="025472A9" w14:textId="77777777" w:rsidR="00FC51B8" w:rsidRPr="00E4119E" w:rsidRDefault="00FC51B8" w:rsidP="00632C12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119E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6509932B" w14:textId="1D62A7C5" w:rsidR="00A07D61" w:rsidRPr="00E4119E" w:rsidRDefault="00A07D61" w:rsidP="00A07D6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E4119E">
              <w:rPr>
                <w:rStyle w:val="Odwoanieprzypisudolnego"/>
                <w:rFonts w:ascii="Arial" w:eastAsia="Times New Roman" w:hAnsi="Arial" w:cs="Arial"/>
                <w:i/>
                <w:sz w:val="18"/>
                <w:szCs w:val="18"/>
              </w:rPr>
              <w:footnoteReference w:id="2"/>
            </w:r>
          </w:p>
          <w:p w14:paraId="45454A2E" w14:textId="3BBF7DFE" w:rsidR="00A07D61" w:rsidRPr="00E4119E" w:rsidRDefault="00FC51B8" w:rsidP="00A07D6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niniejszej oferty w imieniu Wykonawcy(ów)</w:t>
            </w:r>
            <w:r w:rsidR="00F803E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290E265" w14:textId="6EC660D7" w:rsidR="00A07D61" w:rsidRPr="00A07D61" w:rsidRDefault="00A07D61" w:rsidP="00A07D61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A07D61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7CBF6973" w14:textId="44D3A051" w:rsidR="00A07D61" w:rsidRPr="00A07D61" w:rsidRDefault="00A07D61" w:rsidP="00A07D6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0"/>
    </w:tbl>
    <w:p w14:paraId="03B87172" w14:textId="77777777" w:rsidR="00501F74" w:rsidRDefault="00501F74" w:rsidP="00CE7718">
      <w:pPr>
        <w:spacing w:before="240" w:after="120" w:line="240" w:lineRule="auto"/>
        <w:rPr>
          <w:rFonts w:ascii="Arial" w:hAnsi="Arial" w:cs="Arial"/>
          <w:b/>
          <w:i/>
          <w:spacing w:val="-6"/>
          <w:sz w:val="20"/>
          <w:szCs w:val="20"/>
        </w:rPr>
        <w:sectPr w:rsidR="00501F74" w:rsidSect="00257800">
          <w:headerReference w:type="default" r:id="rId12"/>
          <w:footerReference w:type="default" r:id="rId13"/>
          <w:footerReference w:type="first" r:id="rId14"/>
          <w:pgSz w:w="11906" w:h="16838"/>
          <w:pgMar w:top="1417" w:right="1417" w:bottom="1702" w:left="1417" w:header="708" w:footer="708" w:gutter="0"/>
          <w:pgNumType w:start="1"/>
          <w:cols w:space="708"/>
          <w:docGrid w:linePitch="360"/>
        </w:sectPr>
      </w:pPr>
    </w:p>
    <w:p w14:paraId="00003B1B" w14:textId="432DDC87" w:rsidR="00E4119E" w:rsidRDefault="00E4119E" w:rsidP="00501F74">
      <w:pPr>
        <w:spacing w:before="240" w:after="120" w:line="240" w:lineRule="auto"/>
        <w:rPr>
          <w:rFonts w:ascii="Arial" w:hAnsi="Arial" w:cs="Arial"/>
          <w:b/>
          <w:i/>
          <w:spacing w:val="-6"/>
          <w:sz w:val="20"/>
          <w:szCs w:val="20"/>
        </w:rPr>
      </w:pPr>
    </w:p>
    <w:p w14:paraId="5DC6DB06" w14:textId="77777777" w:rsidR="00501F74" w:rsidRPr="00501F74" w:rsidRDefault="00501F74" w:rsidP="00501F74">
      <w:pPr>
        <w:spacing w:before="240" w:after="120" w:line="240" w:lineRule="auto"/>
        <w:ind w:right="395"/>
        <w:jc w:val="right"/>
        <w:rPr>
          <w:rFonts w:ascii="Arial" w:eastAsia="Times New Roman" w:hAnsi="Arial" w:cs="Arial"/>
          <w:b/>
          <w:bCs/>
          <w:sz w:val="23"/>
          <w:szCs w:val="23"/>
        </w:rPr>
      </w:pPr>
      <w:r w:rsidRPr="00501F74">
        <w:rPr>
          <w:rFonts w:ascii="Arial" w:eastAsia="Times New Roman" w:hAnsi="Arial" w:cs="Arial"/>
          <w:b/>
          <w:bCs/>
          <w:sz w:val="23"/>
          <w:szCs w:val="23"/>
        </w:rPr>
        <w:t>Załącznik nr 2A do SWZ</w:t>
      </w:r>
    </w:p>
    <w:p w14:paraId="51F4AB06" w14:textId="3C5EA886" w:rsidR="00501F74" w:rsidRPr="004031A2" w:rsidRDefault="00501F74" w:rsidP="00CE7718">
      <w:pPr>
        <w:spacing w:before="240" w:after="120" w:line="240" w:lineRule="auto"/>
        <w:ind w:left="-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031A2">
        <w:rPr>
          <w:rFonts w:ascii="Arial" w:eastAsia="Times New Roman" w:hAnsi="Arial" w:cs="Arial"/>
          <w:b/>
          <w:bCs/>
          <w:sz w:val="24"/>
          <w:szCs w:val="24"/>
        </w:rPr>
        <w:t>Formularz cenowy</w:t>
      </w:r>
    </w:p>
    <w:p w14:paraId="65084EAE" w14:textId="75DCC045" w:rsidR="006810B1" w:rsidRPr="006810B1" w:rsidRDefault="00501F74" w:rsidP="004E5B84">
      <w:pPr>
        <w:rPr>
          <w:rFonts w:ascii="Arial" w:hAnsi="Arial" w:cs="Arial"/>
          <w:b/>
          <w:sz w:val="24"/>
          <w:szCs w:val="24"/>
        </w:rPr>
      </w:pPr>
      <w:r w:rsidRPr="004E5B84">
        <w:rPr>
          <w:rFonts w:ascii="Arial" w:hAnsi="Arial" w:cs="Arial"/>
          <w:b/>
          <w:sz w:val="24"/>
          <w:szCs w:val="24"/>
        </w:rPr>
        <w:t xml:space="preserve">Część 1 – </w:t>
      </w:r>
      <w:r w:rsidR="00580933" w:rsidRPr="004E5B84">
        <w:rPr>
          <w:rFonts w:ascii="Arial" w:hAnsi="Arial" w:cs="Arial"/>
          <w:b/>
          <w:sz w:val="24"/>
          <w:szCs w:val="24"/>
        </w:rPr>
        <w:t xml:space="preserve">kable </w:t>
      </w:r>
      <w:r w:rsidR="00580933">
        <w:rPr>
          <w:rFonts w:ascii="Arial" w:hAnsi="Arial" w:cs="Arial"/>
          <w:b/>
          <w:sz w:val="24"/>
          <w:szCs w:val="24"/>
        </w:rPr>
        <w:t>elektryczne (wspólne)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6810B1" w:rsidRPr="006810B1" w14:paraId="03816201" w14:textId="77777777" w:rsidTr="006A1640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BF626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DA555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CB161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A7B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6CF6C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03CD3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A3548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730AE1B2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6810B1" w:rsidRPr="006810B1" w14:paraId="1BF4C21E" w14:textId="77777777" w:rsidTr="006A1640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9690D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FE367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3AB6E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F4599A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E3D17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A7486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4F200" w14:textId="77777777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810B1" w:rsidRPr="006810B1" w14:paraId="65AD8832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7C7C3C1" w14:textId="17B188AB" w:rsidR="006810B1" w:rsidRPr="006810B1" w:rsidRDefault="005919C4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elektryczne RCI Warszawa</w:t>
            </w:r>
          </w:p>
        </w:tc>
      </w:tr>
      <w:tr w:rsidR="000C3775" w:rsidRPr="006810B1" w14:paraId="1CF7B3F5" w14:textId="77777777" w:rsidTr="006A1640">
        <w:trPr>
          <w:trHeight w:val="123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D223" w14:textId="0170BCCD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5919C4"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058BD" w14:textId="7C6D1FFA" w:rsidR="000C3775" w:rsidRPr="005919C4" w:rsidRDefault="005919C4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Przedłużacz sieciowy bębnowy na stelażu metalowym  25mb.                                              Przewód 3x1,5mm² w osłonie gumowej, 4 gniazda wyjściowe 250V, natężenie prądu 16A, wyłącznik termiczny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2433" w14:textId="3889755F" w:rsidR="000C3775" w:rsidRPr="005919C4" w:rsidRDefault="005919C4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94B0" w14:textId="0D1F03BE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919C4" w:rsidRPr="005919C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0DD0" w14:textId="0CBA6F69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DB149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3DB9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C3775" w:rsidRPr="006810B1" w14:paraId="1F56AB9B" w14:textId="77777777" w:rsidTr="006A1640">
        <w:trPr>
          <w:trHeight w:val="55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9CCE" w14:textId="5D07A511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 w:rsidR="005919C4" w:rsidRPr="00591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69EC" w14:textId="335D1D1A" w:rsidR="000C3775" w:rsidRPr="005919C4" w:rsidRDefault="005919C4" w:rsidP="000C37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3x2,5mm² 300/500V linka kolor dowolny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4978" w14:textId="6ECAA2DC" w:rsidR="000C3775" w:rsidRPr="005919C4" w:rsidRDefault="000C3775" w:rsidP="000C37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460D" w14:textId="47E15F28" w:rsidR="000C3775" w:rsidRPr="005919C4" w:rsidRDefault="005919C4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C3775" w:rsidRPr="005919C4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492C" w14:textId="6750D98C" w:rsidR="000C3775" w:rsidRPr="00866885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2FEEB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A406F" w14:textId="77777777" w:rsidR="000C3775" w:rsidRPr="006810B1" w:rsidRDefault="000C3775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7434D9C6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4521" w14:textId="36C557FE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65BBE2F" w14:textId="410FC1DF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5x2,5mm² 300/500V linka  kolor dowolny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D796" w14:textId="56DF9686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460B" w14:textId="5A9E86F8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08CF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4CDDC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3088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71C4CABC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91B" w14:textId="4BCD75D4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027318B6" w14:textId="148D611B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1x4mm² 750V kolor  żółto-zielony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9E90" w14:textId="0EACAE5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C6BE" w14:textId="11A8F5B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3BFE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5585C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C080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485FA95B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B006" w14:textId="242E159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14:paraId="7B2FACA5" w14:textId="0ED2FB2A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1x6mm² 750V kolor żółto-zielony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274E" w14:textId="19E6D9C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D4CB" w14:textId="483D6389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A85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873F0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8CF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CA3EB3A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211B" w14:textId="16FF17F3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14:paraId="37D3D396" w14:textId="4EFA3021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1x10mm² 750V kolor żółto-zielony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05F8" w14:textId="76205A1B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EB2F" w14:textId="522DA7C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015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8090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028A5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DC95ECE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D880" w14:textId="534693CD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ADF8" w14:textId="6F1552D4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Przewód OMY 3x1,5mm² 300/500V linka kolor dowolny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EC85" w14:textId="3C89915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7399" w14:textId="0498DA73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80C8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B6E7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8D39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53F5E11" w14:textId="77777777" w:rsidTr="006A1640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1FEC" w14:textId="55A10719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7DFD" w14:textId="77777777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Kabel dwużyłowy CCA 2x07mm2                                     </w:t>
            </w:r>
          </w:p>
          <w:p w14:paraId="22C47196" w14:textId="404906D6" w:rsidR="005919C4" w:rsidRPr="005919C4" w:rsidRDefault="005919C4" w:rsidP="005919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-wykonany ze specjalnego stopu CCA, miedzi beztlenowej         </w:t>
            </w: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elastyczna izolacja wykonana z PCV</w:t>
            </w: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ilość żył 2 czarna i czerwona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65463A97" w14:textId="7701113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AE69" w14:textId="7EFE67F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9C4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E023" w14:textId="77777777" w:rsidR="005919C4" w:rsidRPr="00866885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8916E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0065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810B1" w:rsidRPr="006810B1" w14:paraId="7D6B621A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5BF77FF" w14:textId="63A55A70" w:rsidR="006810B1" w:rsidRPr="006810B1" w:rsidRDefault="005919C4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Kable elektryczne RCI Kraków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19C4" w:rsidRPr="006810B1" w14:paraId="0C18CBB3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F71F0" w14:textId="34D5528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6D16" w14:textId="64251A79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 xml:space="preserve">Przedłużacz sieciowy bębnowy otwarty 4 gniada 25mb zwijany 3x1,5,IP44,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934D" w14:textId="5C0BE3B2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AE30" w14:textId="3705A18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67A4" w14:textId="23B6B7DD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BD054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3E08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1DB2173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37CB" w14:textId="2BCBC30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2F34" w14:textId="7E7575A9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linka kabel H07V-K LGY 16mm2 450/750 V (100m/odcinek) żółto – zielony ,,Produkt sugerowany H07V-K LGY 16mm2 450/750 V lub równoważny o parametrach technicznych spełniających powyższe wymagania”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7AA2B" w14:textId="4F2B042C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0A04" w14:textId="6E12F09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FF7E" w14:textId="33B85142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358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4594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6BB334F4" w14:textId="77777777" w:rsidTr="006A1640">
        <w:trPr>
          <w:trHeight w:val="341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F4B8" w14:textId="4306B99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CAB" w14:textId="7B2FCF33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OMYp 2x0,75mm2 płaski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C6A1" w14:textId="404BE407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E7A7" w14:textId="67A4B94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D159" w14:textId="41121EC1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A41D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B936A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C34D2A0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60C3" w14:textId="740AB6F6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F6DF" w14:textId="742CCCA3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OWY 5x4mm2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C7A5" w14:textId="3A77A46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1B785" w14:textId="3565C74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3418" w14:textId="6F329A6B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6132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6AB4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681FA8B8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212F" w14:textId="5A19E4C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F8D8" w14:textId="75B385D1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płaskiYDY 3x1,5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1382D" w14:textId="1AEBD92B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2204" w14:textId="1C9A650E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D430" w14:textId="035ADF94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6FC06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F29B3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327570C0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7BE1" w14:textId="2E6B091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22D4" w14:textId="0321A5D4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YDY 3x2,5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12C8" w14:textId="64F70BD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4E8F" w14:textId="6A238C65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9DDD" w14:textId="503FE909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1FFED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FC5F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253891AA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3DFB" w14:textId="5B48FD9D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5121" w14:textId="3CE37614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2,5mm2 450/750V (100m/odcinek) czerwony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21E6" w14:textId="748EA41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5642" w14:textId="70CDF560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CC8" w14:textId="3EDBE7EB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719C5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70CF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919C4" w:rsidRPr="006810B1" w14:paraId="57ECB0EC" w14:textId="77777777" w:rsidTr="006A1640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DFC8" w14:textId="1A3661B4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B7E6" w14:textId="7D35C2B8" w:rsidR="005919C4" w:rsidRPr="005919C4" w:rsidRDefault="005919C4" w:rsidP="005919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Przewód LgY 2,5mm2 450/750V (100m/odcinek)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CDE5" w14:textId="1F3A6798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8DC8" w14:textId="284B594A" w:rsidR="005919C4" w:rsidRPr="005919C4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919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DEFE" w14:textId="155D008F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65A1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CBA87" w14:textId="77777777" w:rsidR="005919C4" w:rsidRPr="006810B1" w:rsidRDefault="005919C4" w:rsidP="005919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810B1" w:rsidRPr="006810B1" w14:paraId="5B57672F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10674A" w14:textId="31009ED3" w:rsidR="006810B1" w:rsidRPr="006810B1" w:rsidRDefault="006810B1" w:rsidP="00681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195166029"/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6562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elektryczne RCI Bydgoszcz</w:t>
            </w:r>
          </w:p>
        </w:tc>
      </w:tr>
      <w:bookmarkEnd w:id="1"/>
      <w:tr w:rsidR="006A1640" w:rsidRPr="006810B1" w14:paraId="7D3A01CB" w14:textId="77777777" w:rsidTr="006A1640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6618" w14:textId="0CFCD95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7D3D" w14:textId="3702C97E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żółto-zielony (100m/odcinek)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5730" w14:textId="250D38B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C659" w14:textId="3A808FB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0C3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96EB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873A9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ADEC104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BC10" w14:textId="5B2ACDA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7559" w14:textId="00F8A8F0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czerwony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875D" w14:textId="69A22B4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BED2" w14:textId="329E12DD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60E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47C8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925E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A66D267" w14:textId="77777777" w:rsidTr="006A1640">
        <w:trPr>
          <w:trHeight w:val="76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8A99" w14:textId="14203A7D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E8BF" w14:textId="5E75C193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10mm2 450/750V niebieski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C713" w14:textId="2B79A8A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D5A7" w14:textId="3CA4CB0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758E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9C18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303D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40779BD" w14:textId="77777777" w:rsidTr="006A1640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92F5" w14:textId="3370977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E22" w14:textId="668FFBB1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niebieski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6B14" w14:textId="6370A6E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B81B" w14:textId="2744D6B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B57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091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EC2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2235DD1" w14:textId="77777777" w:rsidTr="006A1640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3A00" w14:textId="016E8F3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9C9F" w14:textId="3CB7B20F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czewony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5568" w14:textId="69EE5C6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41DC" w14:textId="7A974B4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26EEA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C041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D4EC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725F869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DFA2" w14:textId="0978D73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3958" w14:textId="6E36AD7B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LgY 16mm2 450/750V żółto-zielony (100m/odcinek)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C999" w14:textId="04655E4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CA52" w14:textId="420E915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EA08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134B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D41B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4DA735E" w14:textId="77777777" w:rsidTr="006A1640">
        <w:trPr>
          <w:trHeight w:val="51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9D80" w14:textId="7BE46510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0AAB" w14:textId="42AA4530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 3X1,5mm2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033C9" w14:textId="1CD8E75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94FC" w14:textId="1190B8A7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8820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A01C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F41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93888B0" w14:textId="77777777" w:rsidTr="00B37E92">
        <w:trPr>
          <w:trHeight w:val="61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974C" w14:textId="0406229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049" w14:textId="192D25DF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 3X2,5mm2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0AC5" w14:textId="7A79D70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F0C5" w14:textId="7B5C555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DA12A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9BC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1F59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D32DC30" w14:textId="77777777" w:rsidTr="00B37E92">
        <w:trPr>
          <w:trHeight w:val="56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9D0F" w14:textId="7A69E22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91C" w14:textId="741290E9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YDY3x4mm2 biały (100m/odcinek)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6E03" w14:textId="2B350203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1FDD" w14:textId="72496DF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32A8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43AE9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DB6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010C3C8" w14:textId="77777777" w:rsidTr="00B37E92">
        <w:trPr>
          <w:trHeight w:val="516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CD04" w14:textId="4B16EB0F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F967" w14:textId="074E1DA1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OMY 3x1,5  linka 300V biały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D470" w14:textId="1A35861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9572" w14:textId="6215C24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F83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A8C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860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01AB8E8" w14:textId="77777777" w:rsidTr="00B37E92">
        <w:trPr>
          <w:trHeight w:val="46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AD52" w14:textId="49446B1A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D836" w14:textId="5AD35B04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>Przewód OWY 2x0,75 biały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7D04" w14:textId="21D5153B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BD6C" w14:textId="34D6A712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EB03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A77C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0D8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897D626" w14:textId="77777777" w:rsidTr="00B37E92">
        <w:trPr>
          <w:trHeight w:val="69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CFD" w14:textId="60CD9750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A3BF0" w14:textId="795784C3" w:rsidR="006A1640" w:rsidRPr="006A1640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sz w:val="20"/>
                <w:szCs w:val="20"/>
              </w:rPr>
              <w:t xml:space="preserve">Przewód uziemiający LGY 4mm żółto zielony     (100m/odcinek)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269F" w14:textId="4B01B111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AA0F" w14:textId="6EEF4DE9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A164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0C48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9ED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E9D5E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9EB1D07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CDF346D" w14:textId="29357D98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elektryczne RCI Olsztyn</w:t>
            </w:r>
          </w:p>
        </w:tc>
      </w:tr>
      <w:tr w:rsidR="006A1640" w:rsidRPr="006810B1" w14:paraId="09B041F6" w14:textId="77777777" w:rsidTr="00B37E92">
        <w:trPr>
          <w:trHeight w:val="3142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23CB" w14:textId="58E19924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6D552" w14:textId="6F9FDE15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4 - gniazdowy z uziemieniem , długość 3m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TECHNICZNR: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kabla:3m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 xml:space="preserve">- liczba gniazdek: 4 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typ: listwowy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uziemienie: tak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napięcie: 230V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stopień ochrony: IP 20.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PLASTROL  PS-470WS/3,0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9BEE" w14:textId="4D12C876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4DDF0" w14:textId="3970F9A4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3304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009C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500E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601F6D30" w14:textId="77777777" w:rsidTr="000E659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B32B" w14:textId="27620A48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6BF0" w14:textId="33440A94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sieciowy bębnowy w osłonie gumowej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materiał izolacji przodu: PUR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 xml:space="preserve">- klasa szczelności: IP44 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rodzaj przewodu: H07BQ-F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przekrój żyły: 1,5mm²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 25m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prąd pracy maks.: 16A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znamionowe: 0,25kV.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KEL W-99255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9EA6" w14:textId="64A1356D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8EC38" w14:textId="3E25CF3C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F6BC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874B2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A7CF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451EE6ED" w14:textId="77777777" w:rsidTr="00B37E92">
        <w:trPr>
          <w:trHeight w:val="21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C1D9" w14:textId="36297266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9E96" w14:textId="74025178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sieciowy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 kabla: 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 z uziemieniem.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BLOW 98-016#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CAF7" w14:textId="178B7948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343D8" w14:textId="034400FB" w:rsidR="006A1640" w:rsidRPr="00866885" w:rsidRDefault="00B37E92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E6E58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BD446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B6503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03444FA" w14:textId="77777777" w:rsidTr="006A1640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3F3C" w14:textId="4E2B0A3E" w:rsidR="006A1640" w:rsidRPr="006A1640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A487" w14:textId="04B833AC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Przewód OWY 3X2,5 300/500V H05VV-F LINKA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izolacja żyły: PVC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drut miedziany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klasa żyły: klasa 5 = giętki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materiał powłoki zewnętrznej: PCV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ZNAMIENIOWE: 300/500V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biały.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 xml:space="preserve">Produkt sugerowany ELEKTROKABLE </w:t>
            </w:r>
            <w:r w:rsidRPr="00210C34">
              <w:rPr>
                <w:rFonts w:ascii="Arial" w:hAnsi="Arial" w:cs="Arial"/>
                <w:sz w:val="20"/>
                <w:szCs w:val="20"/>
              </w:rPr>
              <w:lastRenderedPageBreak/>
              <w:t>5907702810911/EKB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D70A" w14:textId="5CB87B19" w:rsidR="006A1640" w:rsidRPr="00866885" w:rsidRDefault="006A1640" w:rsidP="006A16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A7F1C" w14:textId="3E544A5E" w:rsidR="006A1640" w:rsidRPr="00866885" w:rsidRDefault="00B37E92" w:rsidP="006A16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4557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FF14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8D085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7C5E7451" w14:textId="77777777" w:rsidTr="00B37E92">
        <w:trPr>
          <w:trHeight w:val="3705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66F3" w14:textId="5A3A11F8" w:rsidR="006A1640" w:rsidRPr="006A1640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637F" w14:textId="653FD20B" w:rsidR="006A1640" w:rsidRPr="006810B1" w:rsidRDefault="006A1640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Przewód OWY 3X2,5 300/500V H05VV-F LINKA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izolacja żyły: PVC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liczba żył: 3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drut miedziany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klasa żyły: klasa 5 = giętki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materiał powłoki zewnętrznej: PCV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 ZNAMIENIOWE: 300/500V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biały.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ELEKTROKABLE 5907702810911/EKB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FCA4" w14:textId="0962218B" w:rsidR="006A1640" w:rsidRPr="00866885" w:rsidRDefault="006A1640" w:rsidP="000C3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202EF" w14:textId="5C97CBAE" w:rsidR="006A1640" w:rsidRPr="00866885" w:rsidRDefault="00B37E92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75F45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EA8BF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C5039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0CE30667" w14:textId="77777777" w:rsidTr="00B37E92">
        <w:trPr>
          <w:trHeight w:val="3736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3BEF" w14:textId="532189E2" w:rsidR="006A1640" w:rsidRPr="006A1640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A164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3010" w14:textId="69C2A18E" w:rsidR="006A1640" w:rsidRPr="006810B1" w:rsidRDefault="006A1640" w:rsidP="000C37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sz w:val="20"/>
                <w:szCs w:val="20"/>
              </w:rPr>
              <w:t>Przedłużacz bębnowy czarny 25m 4 gniazda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długość: 25m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przekrój przewodów: 1,5mm²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napięcie: 230 V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prąd: 16 A- stopień ochrony: IP44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ilość gniazd: 4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typ izolacji: guma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żyła: H05RR-F3G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- kolor: czarny.</w:t>
            </w:r>
            <w:r w:rsidRPr="00210C34">
              <w:rPr>
                <w:rFonts w:ascii="Arial" w:hAnsi="Arial" w:cs="Arial"/>
                <w:sz w:val="20"/>
                <w:szCs w:val="20"/>
              </w:rPr>
              <w:br/>
              <w:t>Produkt sugerowany EMOS 1908542500/P084253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D9C3" w14:textId="610E2E11" w:rsidR="006A1640" w:rsidRPr="00866885" w:rsidRDefault="006A1640" w:rsidP="000C377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B2E2BB" w14:textId="466DC0BB" w:rsidR="006A1640" w:rsidRPr="00866885" w:rsidRDefault="00B37E92" w:rsidP="000C37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1186C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29DB6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049E" w14:textId="77777777" w:rsidR="006A1640" w:rsidRPr="006810B1" w:rsidRDefault="006A1640" w:rsidP="000C37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09A2571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EB9951C" w14:textId="055465A8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RCI </w:t>
            </w:r>
            <w:r w:rsidR="007D62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Wrocław</w:t>
            </w:r>
          </w:p>
        </w:tc>
      </w:tr>
      <w:tr w:rsidR="007D622C" w:rsidRPr="006810B1" w14:paraId="3A1D1FB5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950A" w14:textId="308509D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E1" w14:textId="0E82AC18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na bębnie, </w:t>
            </w:r>
            <w:r w:rsidRPr="007A2800">
              <w:rPr>
                <w:rFonts w:ascii="Arial" w:hAnsi="Arial" w:cs="Arial"/>
                <w:sz w:val="20"/>
                <w:szCs w:val="20"/>
              </w:rPr>
              <w:t>metal</w:t>
            </w:r>
            <w:r>
              <w:rPr>
                <w:rFonts w:ascii="Arial" w:hAnsi="Arial" w:cs="Arial"/>
                <w:sz w:val="20"/>
                <w:szCs w:val="20"/>
              </w:rPr>
              <w:t>owy</w:t>
            </w:r>
            <w:r w:rsidRPr="007A2800">
              <w:rPr>
                <w:rFonts w:ascii="Arial" w:hAnsi="Arial" w:cs="Arial"/>
                <w:sz w:val="20"/>
                <w:szCs w:val="20"/>
              </w:rPr>
              <w:t>, IP44 z 4 gniazdami  16A 2P+Z 230V 25 m 3X2,5 OW H05RR-F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3C82" w14:textId="767CE006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78B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C08F0" w14:textId="605DF349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FC47D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DF6D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547B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4073A469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72CE" w14:textId="7AD869E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24D" w14:textId="4610DCBA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instalacyjny okrągły YDYżo 5x2,5mm² 450/750V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B92A" w14:textId="2FAB3CCB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6E40" w14:textId="0F4B1209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FF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9042A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AC81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28C81E9B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8B98" w14:textId="5B64B8F5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0382" w14:textId="0FF09467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LgYżo 4 mm² żółto-zielony ( H07V-K)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8265" w14:textId="5747FFE7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53350" w14:textId="4DFFA6E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E36A3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2FC5B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813AF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D622C" w:rsidRPr="006810B1" w14:paraId="298D6270" w14:textId="77777777" w:rsidTr="00CA62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B908C" w14:textId="4218859E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9299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2526" w14:textId="1B79FC2D" w:rsidR="007D622C" w:rsidRPr="006810B1" w:rsidRDefault="007D622C" w:rsidP="007D62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A2800">
              <w:rPr>
                <w:rFonts w:ascii="Arial" w:hAnsi="Arial" w:cs="Arial"/>
                <w:color w:val="000000"/>
                <w:sz w:val="20"/>
                <w:szCs w:val="20"/>
              </w:rPr>
              <w:t>Przewód LgYżo 6 mm², żółto-zielony ( H07V-K)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ED" w14:textId="003117B0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FFC2" w14:textId="63B3D31F" w:rsidR="007D622C" w:rsidRPr="00866885" w:rsidRDefault="007D622C" w:rsidP="007D62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5AC50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05633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7B3E7" w14:textId="77777777" w:rsidR="007D622C" w:rsidRPr="006810B1" w:rsidRDefault="007D622C" w:rsidP="007D62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3F93F179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B8A4B7" w14:textId="0C2449C9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6475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DKWOC</w:t>
            </w:r>
          </w:p>
        </w:tc>
      </w:tr>
      <w:tr w:rsidR="0064756E" w:rsidRPr="006810B1" w14:paraId="1E640629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F792" w14:textId="20DD168C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F1213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sieciowy bębnowy na stelażu 25mb </w:t>
            </w:r>
          </w:p>
          <w:p w14:paraId="38F98AB5" w14:textId="6D051F24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Opis: </w:t>
            </w:r>
            <w:r w:rsidRPr="003F45C1">
              <w:rPr>
                <w:rFonts w:ascii="Arial" w:hAnsi="Arial" w:cs="Arial"/>
                <w:sz w:val="20"/>
                <w:szCs w:val="20"/>
              </w:rPr>
              <w:t>Przedłużacz sieciowy bębnowy na stelażu metalowym  25mb .                                                 Przewód 3x1,5mm² w osłonie gumowej, 4 gniazda wyjściowe 250V , natężenie prądu 16A, wyłącznik termiczny.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sugerowany: Richmann C5990 lub</w:t>
            </w:r>
            <w:r w:rsidRPr="003F45C1">
              <w:rPr>
                <w:rFonts w:ascii="Arial" w:hAnsi="Arial" w:cs="Arial"/>
                <w:sz w:val="20"/>
                <w:szCs w:val="20"/>
              </w:rPr>
              <w:t xml:space="preserve"> równoważny o parametrach 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84B2675" w14:textId="75AED9E0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F3523" w14:textId="4476CB5C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6695E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4F2F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FA4C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44C248A7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A500" w14:textId="6BE37887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8A9C7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Przedłużacz sieciowy bębnowy na stelażu 30mb </w:t>
            </w:r>
          </w:p>
          <w:p w14:paraId="5DF7CF42" w14:textId="2DE62151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Opis: </w:t>
            </w:r>
            <w:r w:rsidRPr="003F45C1">
              <w:rPr>
                <w:rFonts w:ascii="Arial" w:hAnsi="Arial" w:cs="Arial"/>
                <w:sz w:val="20"/>
                <w:szCs w:val="20"/>
              </w:rPr>
              <w:t>Przedłużacz sieciowy bębnowy na stelażu metalowym  dł. min. 30mb   Przewód 3x1,5mm² w osłonie gumowej, 4 gniazda wyjściowe 250V, natężenie prądu 16A, wyłącznik termiczny,rodzaj kabla: H05VV, liczba żył-3, przekrój poprzeczny żył-1,5 mm², stopień ochrony: IP 44. Produkt sugerowa</w:t>
            </w:r>
            <w:r>
              <w:rPr>
                <w:rFonts w:ascii="Arial" w:hAnsi="Arial" w:cs="Arial"/>
                <w:sz w:val="20"/>
                <w:szCs w:val="20"/>
              </w:rPr>
              <w:t>ny: PAWBOL, B.1115-250GZI-30</w:t>
            </w:r>
            <w:r w:rsidRPr="003F45C1">
              <w:rPr>
                <w:rFonts w:ascii="Arial" w:hAnsi="Arial" w:cs="Arial"/>
                <w:sz w:val="20"/>
                <w:szCs w:val="20"/>
              </w:rPr>
              <w:t xml:space="preserve"> lub równoważny o parametrach </w:t>
            </w:r>
            <w:r w:rsidRPr="003F45C1">
              <w:rPr>
                <w:rFonts w:ascii="Arial" w:hAnsi="Arial" w:cs="Arial"/>
                <w:sz w:val="20"/>
                <w:szCs w:val="20"/>
              </w:rPr>
              <w:lastRenderedPageBreak/>
              <w:t>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D70427" w14:textId="4FE96753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6F23C" w14:textId="1C6454B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7A5C3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F0BF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2487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16B16894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BD36" w14:textId="0D3C61C4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FB29" w14:textId="77777777" w:rsidR="0064756E" w:rsidRDefault="0064756E" w:rsidP="006475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Listwa przepięciowa z funkcją ładowania USB</w:t>
            </w:r>
          </w:p>
          <w:p w14:paraId="485497FC" w14:textId="37E852D3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  <w:r>
              <w:t xml:space="preserve"> </w:t>
            </w:r>
            <w:r w:rsidRPr="003F45C1">
              <w:rPr>
                <w:rFonts w:ascii="Arial" w:hAnsi="Arial" w:cs="Arial"/>
                <w:sz w:val="20"/>
                <w:szCs w:val="20"/>
              </w:rPr>
              <w:t>6 x gniazdo zasilające, 2 x gniazdo USB 3100mA, zabezpieczenie do 60 000A, długość 3m, podświetlany wyłącznik. Produkt sugerowany: Brennenstuhl Premium-Line (nr art. 1951164603)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70577071" w14:textId="482DCC38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18D58" w14:textId="64654C4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5132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FB80A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43F6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595896CE" w14:textId="77777777" w:rsidTr="006F365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559E" w14:textId="0DED05B9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63F8E" w14:textId="66BE371A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BNC-BNC (męski-męski) długość 1 m, 50 Ω.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Produkt sugerowany: CABLE-BNC-1 BQ CABLE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 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parametrach technicznych nie gorszych od sugerowanego.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580FB0E" w14:textId="20005DDB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C11EE" w14:textId="1D2BCA36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9E5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F695D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9F4F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17AE8616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E776" w14:textId="3B531F8B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A554A" w14:textId="63834E8E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62F2A">
              <w:rPr>
                <w:rFonts w:ascii="Arial" w:hAnsi="Arial" w:cs="Arial"/>
                <w:sz w:val="20"/>
                <w:szCs w:val="20"/>
              </w:rPr>
              <w:t xml:space="preserve">Kabel koncentryczny BNC-BNC (męski-męski) długość 3 m 50 Ω.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Produkt sugerowany: CABLE-BNC-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BQ CABLE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2E6ACEE" w14:textId="6E09005B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51761" w14:textId="33F9369C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EB3CF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08A8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9E3A1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0E9A27EE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E8D3" w14:textId="0B9A4BE0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2D699" w14:textId="216B9921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7144B0">
              <w:rPr>
                <w:rFonts w:ascii="Arial" w:hAnsi="Arial" w:cs="Arial"/>
                <w:sz w:val="20"/>
                <w:szCs w:val="20"/>
              </w:rPr>
              <w:t xml:space="preserve"> SMA-SMA (męski-męski) długość 1 m 50 Ω.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Produkt sugerowany: </w:t>
            </w:r>
            <w:r>
              <w:rPr>
                <w:rFonts w:ascii="Arial" w:hAnsi="Arial" w:cs="Arial"/>
                <w:sz w:val="20"/>
                <w:szCs w:val="20"/>
              </w:rPr>
              <w:t>SMA-MM/50/1 MFG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>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4C9F6D72" w14:textId="6A5F927A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67B4B" w14:textId="7AB0D2F7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ADA9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6F5D3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179CB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4756E" w:rsidRPr="006810B1" w14:paraId="7EA297BD" w14:textId="77777777" w:rsidTr="0003469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D110" w14:textId="293BBA70" w:rsidR="0064756E" w:rsidRPr="0064756E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4D3F" w14:textId="5FC3E8F0" w:rsidR="0064756E" w:rsidRPr="006810B1" w:rsidRDefault="0064756E" w:rsidP="0064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koncentryczny</w:t>
            </w:r>
            <w:r w:rsidRPr="00AD6C8B">
              <w:rPr>
                <w:rFonts w:ascii="Arial" w:hAnsi="Arial" w:cs="Arial"/>
                <w:sz w:val="20"/>
                <w:szCs w:val="20"/>
              </w:rPr>
              <w:t xml:space="preserve"> SMA-SMA (męski-męski) długość 2 m 50 Ω. 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Produkt sugerowany: </w:t>
            </w:r>
            <w:r>
              <w:rPr>
                <w:rFonts w:ascii="Arial" w:hAnsi="Arial" w:cs="Arial"/>
                <w:sz w:val="20"/>
                <w:szCs w:val="20"/>
              </w:rPr>
              <w:t>SMA-MM/50/2 MFG</w:t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 lub równoważny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62F2A">
              <w:rPr>
                <w:rFonts w:ascii="Arial" w:hAnsi="Arial" w:cs="Arial"/>
                <w:sz w:val="20"/>
                <w:szCs w:val="20"/>
              </w:rPr>
              <w:t xml:space="preserve">o parametrach technicznych nie gorszych od sugerowanego.   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14:paraId="06563C16" w14:textId="6F83300E" w:rsidR="0064756E" w:rsidRPr="00866885" w:rsidRDefault="0064756E" w:rsidP="006475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D56F" w14:textId="6C9A34D4" w:rsidR="0064756E" w:rsidRPr="00866885" w:rsidRDefault="004031A2" w:rsidP="0064756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DB11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E98E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B9FEA" w14:textId="77777777" w:rsidR="0064756E" w:rsidRPr="006810B1" w:rsidRDefault="0064756E" w:rsidP="0064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1AE189DB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21C186A" w14:textId="39C6C87F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4031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ECSC</w:t>
            </w:r>
          </w:p>
        </w:tc>
      </w:tr>
      <w:tr w:rsidR="004031A2" w:rsidRPr="006810B1" w14:paraId="1D40348F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BA73" w14:textId="2586727E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9A0E" w14:textId="1EA6C0EF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Listwa przepięciowa 5- cio gniazdowa 1,5 metra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E17A" w14:textId="7968D107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EFB7" w14:textId="4AC067D8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E3CF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672F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5BC2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69E98020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D4D" w14:textId="6ED3EFFC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07B" w14:textId="7E4446EB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Listwa ochronna antyprzepięciowa 5 gniazdowa 3 metry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862E7" w14:textId="4527E96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E0D4" w14:textId="525CB7E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C059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F9D9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D8FF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431CF57" w14:textId="77777777" w:rsidTr="00BE093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48B" w14:textId="5129E3B9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9A0E" w14:textId="1C61AB1F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Przewód zasilający cisco C14/C15 Zgodnie z normą IEC320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08D1" w14:textId="2732425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0BF8" w14:textId="4A085BC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C3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5255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5C12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295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C5F36E4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EB622BA" w14:textId="42017D5F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elektryczne </w:t>
            </w:r>
            <w:r w:rsidR="004031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JDC „A”</w:t>
            </w:r>
          </w:p>
        </w:tc>
      </w:tr>
      <w:tr w:rsidR="004031A2" w:rsidRPr="006810B1" w14:paraId="6C7A35D2" w14:textId="77777777" w:rsidTr="007D5C6F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C73A" w14:textId="26B83335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6D2EB" w14:textId="2838E309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427B">
              <w:rPr>
                <w:rFonts w:ascii="Arial" w:hAnsi="Arial" w:cs="Arial"/>
                <w:sz w:val="20"/>
                <w:szCs w:val="20"/>
              </w:rPr>
              <w:t>Przewód instalacyjny LGY 0,5mm brązowy.  Przewód instalacyjny o wielodrutowej, miedzianej żyle o przekroju 0,5 mm</w:t>
            </w:r>
            <w:r w:rsidRPr="00C14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1427B">
              <w:rPr>
                <w:rFonts w:ascii="Arial" w:hAnsi="Arial" w:cs="Arial"/>
                <w:sz w:val="20"/>
                <w:szCs w:val="20"/>
              </w:rPr>
              <w:t xml:space="preserve"> umieszczonej w brązowej izolacji polwinitowej. Napięcie znamionowe to 300/500V.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6227E" w14:textId="5B119A07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5FA31" w14:textId="4D4EF02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BE90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80A2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AA575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7FFF6DAB" w14:textId="77777777" w:rsidTr="007D5C6F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B1FF" w14:textId="755E1E8C" w:rsidR="004031A2" w:rsidRP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031A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25741" w14:textId="296A895E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1427B">
              <w:rPr>
                <w:rFonts w:ascii="Arial" w:hAnsi="Arial" w:cs="Arial"/>
                <w:sz w:val="20"/>
                <w:szCs w:val="20"/>
              </w:rPr>
              <w:t>Przewód instalacyjny LGY 0,5mm niebieski. Przewód instalacyjny o wielodrutowej, miedzianej żyle o przekroju 0,5 mm</w:t>
            </w:r>
            <w:r w:rsidRPr="00C14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1427B">
              <w:rPr>
                <w:rFonts w:ascii="Arial" w:hAnsi="Arial" w:cs="Arial"/>
                <w:sz w:val="20"/>
                <w:szCs w:val="20"/>
              </w:rPr>
              <w:t xml:space="preserve"> umieszczonej w niebieskiej izolacji polwinitowej. Napięcie znamionowe to 300/500V.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A4DB9" w14:textId="685F304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4AECF" w14:textId="26CBEB2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427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33E1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B8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BFFC1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2829CAF4" w14:textId="77777777" w:rsidTr="006A1640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A94E86" w14:textId="77777777" w:rsidR="006A1640" w:rsidRPr="006810B1" w:rsidRDefault="006A1640" w:rsidP="006A164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624AD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A1640" w:rsidRPr="006810B1" w14:paraId="5BDD4B91" w14:textId="77777777" w:rsidTr="006A1640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BEC4" w14:textId="77777777" w:rsidR="006A1640" w:rsidRPr="006810B1" w:rsidRDefault="006A1640" w:rsidP="006A164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405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3676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CE5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871C797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002C300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4FF93FF" w14:textId="77777777" w:rsidR="006A1640" w:rsidRPr="006810B1" w:rsidRDefault="006A1640" w:rsidP="006A16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3A8EE9C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D6BDDA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3E0C3E" w14:textId="77777777" w:rsidR="006810B1" w:rsidRPr="006810B1" w:rsidRDefault="006810B1" w:rsidP="006810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6810B1" w:rsidRPr="006810B1" w14:paraId="1854DE55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0E687B45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94DCA40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6810B1" w:rsidRPr="006810B1" w14:paraId="14B9ECAA" w14:textId="77777777" w:rsidTr="00700573">
        <w:trPr>
          <w:trHeight w:val="1126"/>
          <w:jc w:val="center"/>
        </w:trPr>
        <w:tc>
          <w:tcPr>
            <w:tcW w:w="1814" w:type="pct"/>
            <w:vAlign w:val="center"/>
            <w:hideMark/>
          </w:tcPr>
          <w:p w14:paraId="0AE217A2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EB15089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36B5178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172116D4" w14:textId="6E29FCD8" w:rsidR="006810B1" w:rsidRPr="006810B1" w:rsidRDefault="006810B1" w:rsidP="006810B1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6B757943" w14:textId="77777777" w:rsidR="006810B1" w:rsidRPr="006810B1" w:rsidRDefault="006810B1" w:rsidP="006810B1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8E2F271" w14:textId="77777777" w:rsidR="006810B1" w:rsidRDefault="006810B1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58263F8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80E3951" w14:textId="77777777" w:rsidR="00656236" w:rsidRDefault="00656236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9AA9E09" w14:textId="18A70E76" w:rsidR="000C3775" w:rsidRPr="000C3775" w:rsidRDefault="000C3775" w:rsidP="000C3775">
      <w:pPr>
        <w:rPr>
          <w:rFonts w:ascii="Arial" w:hAnsi="Arial" w:cs="Arial"/>
          <w:b/>
          <w:sz w:val="24"/>
          <w:szCs w:val="24"/>
        </w:rPr>
      </w:pPr>
      <w:r w:rsidRPr="000C3775">
        <w:rPr>
          <w:rFonts w:ascii="Arial" w:hAnsi="Arial" w:cs="Arial"/>
          <w:b/>
          <w:sz w:val="24"/>
          <w:szCs w:val="24"/>
        </w:rPr>
        <w:lastRenderedPageBreak/>
        <w:t xml:space="preserve">Część 2 – kable komunikacyjne RCI </w:t>
      </w:r>
      <w:r w:rsidR="004031A2">
        <w:rPr>
          <w:rFonts w:ascii="Arial" w:hAnsi="Arial" w:cs="Arial"/>
          <w:b/>
          <w:sz w:val="24"/>
          <w:szCs w:val="24"/>
        </w:rPr>
        <w:t>Warszawa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7464E69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563B0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A80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F1F3A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1C2E3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6062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761B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C3EB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6DFDA8E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00E130C5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AE28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1C48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ACC38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D53DF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75AF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88F1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6406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00AC4A91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18B388" w14:textId="4E0862C0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4031A2"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telekomunikacyjne</w:t>
            </w:r>
          </w:p>
        </w:tc>
      </w:tr>
      <w:tr w:rsidR="004031A2" w:rsidRPr="006810B1" w14:paraId="1DBD156A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59AA" w14:textId="1B5BA9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DC96C" w14:textId="0E129B23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telekomunikacyjny TDY 2x0,5c 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miedziane jednodrutowe ocynowane;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średnicy 0,5 mm²,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izolacji poliwinylowej; </w:t>
            </w:r>
            <w:r>
              <w:rPr>
                <w:rFonts w:ascii="Arial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DA39" w14:textId="29D9E7A5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9A12" w14:textId="1DC66D0A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7647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8DA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45DD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FF7B283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C7B5" w14:textId="3CE0F6C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5E12" w14:textId="7AD6580A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telekomunikacyjny TDY 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miedziane jednodrutowe;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liczba żył 2;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średnicy 0,5 mm²,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izolacji poliwinylowej </w:t>
            </w:r>
            <w:r>
              <w:rPr>
                <w:rFonts w:ascii="Arial" w:hAnsi="Arial" w:cs="Arial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A100" w14:textId="6051EC2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22EA" w14:textId="41DE687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416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CD07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5C948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E849D37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D127" w14:textId="1D67B05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962B" w14:textId="0BFC7F08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telefoniczny płaski YTLYp 4x0,12mm (100m/odcinek) kolor dowolny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polwinitową,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B0A8" w14:textId="0C5B841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61059" w14:textId="2DE62EE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DEEB6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A7C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CAE5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5809D2EA" w14:textId="77777777" w:rsidTr="00FD1F29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E45B" w14:textId="2DE5E6F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32C09" w14:textId="70A21212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telefoniczny płaski YTLYp 4x0,12mm (100m/odcinek) kolor czarny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polwinitową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żyła skręcana miedziana 4x0,12mm² linka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8DA" w14:textId="72A3477C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5D41" w14:textId="7CFA56E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95C6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ADACD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95D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6142A1A" w14:textId="77777777" w:rsidTr="00B7259E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CC32" w14:textId="67DA128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F6732" w14:textId="204D4BC8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1x2x0,5mm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2 jednodrutowe wykonane z miedzi,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polwinitu, </w:t>
            </w:r>
            <w:r>
              <w:rPr>
                <w:rFonts w:ascii="Arial" w:hAnsi="Arial" w:cs="Arial"/>
                <w:sz w:val="20"/>
                <w:szCs w:val="20"/>
              </w:rPr>
              <w:br/>
              <w:t>- średnica żyły 0,5mm²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9226" w14:textId="56219F38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A35C" w14:textId="62E6082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4B4F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E8E6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A7C0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7610E61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B38A" w14:textId="3406AB5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27F64" w14:textId="5283E111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2x2x0,5mm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D308" w14:textId="206A255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9A1E" w14:textId="2327897F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6644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23A3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D10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BA8E46E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52AF" w14:textId="7EE86665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0A72" w14:textId="285E3992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10x2x0,5mm (500m/odcinek)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20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F74" w14:textId="3ED28F86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3F64" w14:textId="2ED8DEF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FA88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15502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6DAE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615548BE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135C" w14:textId="2A5CC2D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B823E" w14:textId="41D35B33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YTKSY ekw 2x2x0,5mm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Dane techniczne: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4 jednodrutowe wykonane z miedzi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izolowane skręcone w par </w:t>
            </w:r>
            <w:r>
              <w:rPr>
                <w:rFonts w:ascii="Arial" w:hAnsi="Arial" w:cs="Arial"/>
                <w:sz w:val="20"/>
                <w:szCs w:val="20"/>
              </w:rPr>
              <w:br/>
              <w:t>- ekranowany wspólny ekran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06BD9" w14:textId="50EEC162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02E" w14:textId="727DBF0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EC15C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DFA7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D05D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FFFDCC9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5821" w14:textId="056F58D3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  <w:r w:rsidRPr="0064756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4D3DD" w14:textId="645E801A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YTKSY ekw 1x2x0,5mm  (500m/odcinek)                                                                        Dane techniczne:                                                                                                     - ilość żył 2 jednodrutowe  wykonane z miedzi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powłoka kabla wykonana z polwinitu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- 0,5mm²   </w:t>
            </w:r>
            <w:r>
              <w:rPr>
                <w:rFonts w:ascii="Arial" w:hAnsi="Arial" w:cs="Arial"/>
                <w:sz w:val="20"/>
                <w:szCs w:val="20"/>
              </w:rPr>
              <w:br/>
              <w:t>- żyły izolowane skręcone w pary                                                                            - ekranowany wspólny ekran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9203" w14:textId="5D15E44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56ED" w14:textId="2BE454E3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BA2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683E4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9DFE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412CCFE0" w14:textId="77777777" w:rsidTr="002B7A7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F4C7" w14:textId="51D2638B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E59F3" w14:textId="186557B7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Kabel telefoniczny, alarmowy XSTDYz 6x0,5mm PE żel zewnętrzny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przewód telekomunikacyjny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ilość żył 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żyły jednodrutowe 0,5mm²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izolacja żył polwinit PVC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zapora przeciwwilgociowa żel </w:t>
            </w:r>
            <w:r>
              <w:rPr>
                <w:rFonts w:ascii="Arial" w:hAnsi="Arial" w:cs="Arial"/>
                <w:sz w:val="20"/>
                <w:szCs w:val="20"/>
              </w:rPr>
              <w:br/>
              <w:t>- odporny na warunki zewnętrzne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8915" w14:textId="7199460E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C13F" w14:textId="20216CC4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266D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9DCB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5593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25164DA0" w14:textId="77777777" w:rsidTr="00F64FC1">
        <w:trPr>
          <w:trHeight w:val="277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A43" w14:textId="5C608B1A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C0C2E" w14:textId="40A88DBE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 XzTKMX pw 10x4x0,6mm                                                                                            Dane techniczne:                                                                                                         - telekomunikacyjny kabel miejscowy z wiązkami parowymi  o izolacji z polietylenu piankowego z cienką warstwą polietylenu jednolitego, w powłoce polietylenowej z zaporą przeciwwilgociową, wypełniony żelem.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ilość żyły 40 jednodrutowe  wykonane z miedzi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średnica żyły - 0,6mm²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1142" w14:textId="3D56616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F4EF" w14:textId="35E3DA8D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73449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DCEF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938D6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01F5ACA6" w14:textId="77777777" w:rsidTr="00F64FC1">
        <w:trPr>
          <w:trHeight w:val="2384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C17A" w14:textId="7C33AA1B" w:rsidR="004031A2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29A40" w14:textId="77777777" w:rsidR="004031A2" w:rsidRDefault="004031A2" w:rsidP="004031A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Kabel YTKSY 5x2x0,5mm (500m/odcinek)                                                                    Dane techniczne:                                                                    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  <w:p w14:paraId="078D533E" w14:textId="04F45621" w:rsidR="004031A2" w:rsidRPr="00866885" w:rsidRDefault="004031A2" w:rsidP="004031A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żył 10 jednodrutowe  wykonane z miedzi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powłoka kabla wykonana z polwinitu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średnica żyły - 0,5mm²  </w:t>
            </w: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36E8" w14:textId="01443229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43C3" w14:textId="304507B1" w:rsidR="004031A2" w:rsidRPr="00866885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75BE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D50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D94E3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52F92D11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EB4D16" w14:textId="0E9C462D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Kable tele</w:t>
            </w:r>
            <w:r w:rsidR="00D104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informatyczne</w:t>
            </w:r>
          </w:p>
        </w:tc>
      </w:tr>
      <w:tr w:rsidR="00D10434" w:rsidRPr="006810B1" w14:paraId="31CA1AE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CA8E" w14:textId="3F9DFCD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17A35" w14:textId="564AE1A5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szary drut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2E2D" w14:textId="583F72D1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55E8" w14:textId="1524A47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E6BC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9FB4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A876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FB21BFA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82CF" w14:textId="6961684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4FAD8" w14:textId="11BF63E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niebieski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FA6C" w14:textId="39C5B88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E5CA" w14:textId="7144EA5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471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BC2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27F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1423FC5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1937" w14:textId="699417A1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C3331" w14:textId="7667D959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U/UTP kat.5e 4x2x0,5 (wg AWG24) Cu, (305m/odcinek) kolor izolacji PCV żółty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9AF9" w14:textId="7BDEB02B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F076" w14:textId="2919540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CCE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4E69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C25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28E412E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5634D" w14:textId="0B58435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48AF" w14:textId="090A1C07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zewnętrzny U/UTPzn kat.5e 4x2x0,5, drut Cu, kolor izolacji płaszcza PCV - czarny, Kable typu skrętka z linką nośną,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0E88" w14:textId="4BB9C53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50A6" w14:textId="30CEE68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B09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8B3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883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425E883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915" w14:textId="1ED0FE0F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262A" w14:textId="63E1F336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komputerowa kat.6 U/UTP 4x2xAWG23 Cu, (305m/odcinek) kolor szary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E131" w14:textId="0C6EC14E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D6AA" w14:textId="0FFA954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004A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A2A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1C3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46F387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B0C5" w14:textId="48F386B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64D5" w14:textId="6E3C4112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komputerowa kat.6 F/UTP 4x2xAWG23 Cu, (305m/odcinek) kolor szary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358B" w14:textId="1B3D39EE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DA21" w14:textId="16E42C5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F0C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FE65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6EE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2A412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B91A" w14:textId="6A6BE2A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7DBEF" w14:textId="1899434E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kat.6 U/UTP 4x2xAWG23 Cu, (305m/odcinek) kolor żółty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3039" w14:textId="4A85C70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D0BA" w14:textId="0930D440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7372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AB2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C7F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E8291C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3663" w14:textId="22E004B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A420B" w14:textId="4AB7D33D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Kabel typu skrętka kat.6 U/UTP 4x2xAWG23 Cu (305m/odcinek) kolor niebieski drut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5DD1" w14:textId="314B4F0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C8C9" w14:textId="312386B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80C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A0F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3C6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E622240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1461" w14:textId="2CA996D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94CB" w14:textId="092FA51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1B7F" w14:textId="3AF4567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9268" w14:textId="4AA6560B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D6D4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54F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22DC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72DC93B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C2A0" w14:textId="4A0463E6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F31A5" w14:textId="03DCA28C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3F49" w14:textId="6A3FC806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423" w14:textId="2BE97AD4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963C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CD2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B87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752863A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D05" w14:textId="6B72788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92176" w14:textId="425483C4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91FF" w14:textId="3719D90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EAD38" w14:textId="75A7BC5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FF0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A16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42F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C08F1FB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4041" w14:textId="7D4F2C6D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C7A5" w14:textId="3F4FC4CE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CA1B" w14:textId="3EF1CE98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1406" w14:textId="5D8F6779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EF61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35D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8762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F0E20F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1F25" w14:textId="6D799A7A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BD0A" w14:textId="723DDB10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niebieski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E001" w14:textId="6181670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691F" w14:textId="3C5A1165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E8D2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AB2B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04B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3E8C60C" w14:textId="77777777" w:rsidTr="0079262D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4F04" w14:textId="1176C16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FFC8" w14:textId="4A09F8E9" w:rsidR="00D10434" w:rsidRPr="006810B1" w:rsidRDefault="00D10434" w:rsidP="00D10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5F64" w14:textId="665A1CB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60F6" w14:textId="2A0C8E32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18AD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534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F269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45F8D94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4BE0" w14:textId="78CF75C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9A558" w14:textId="7B9EE579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FA0E" w14:textId="3EB7D55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EA2A" w14:textId="2D80B89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D29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B79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F10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916536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031" w14:textId="7DF5312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8725" w14:textId="19D6433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6D49" w14:textId="3E3612A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5100" w14:textId="3B7596E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151C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24E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34AB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E5007F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4D3B" w14:textId="426B10C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C8C5" w14:textId="4BDCD94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C77" w14:textId="292B3C1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4555" w14:textId="7AAE0BB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C1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FE3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55EB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197A12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768A" w14:textId="206FDFA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14F31" w14:textId="7287C21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żółty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FA72" w14:textId="0204238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3C3" w14:textId="73D3C6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439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CD1B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251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BA7A89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B903B" w14:textId="7EE34A4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8FA60" w14:textId="5D2DFBF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3800" w14:textId="1E7DF79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2D0B" w14:textId="618F71D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3DF0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F0A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1FD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EC4CCE2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9CA2" w14:textId="70A56C5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BC87F" w14:textId="482921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7B37" w14:textId="570ED16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C6F8" w14:textId="6E83E17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F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285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9CE1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6D82B8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67E5" w14:textId="153B45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B4FB" w14:textId="6CE5F17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BB8A1" w14:textId="546C660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E236" w14:textId="5D93A49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16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365A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623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CD8AC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9ED46" w14:textId="1DEA6E6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08D45" w14:textId="4C6E86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46B0" w14:textId="041EF51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CB7BC" w14:textId="32ADA6A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936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4DD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3B5A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267EC2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63AC" w14:textId="459B35F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2AD0D" w14:textId="471996B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szary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B753" w14:textId="4ADF6E6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9856" w14:textId="789BF49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E3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8377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CB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ED2DBB2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E655" w14:textId="6E734EC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0493" w14:textId="3BB8875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kat.5e 2xRJ45 zielony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5000" w14:textId="1202DFA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C640" w14:textId="134BF14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4C3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679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F4A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31DD6A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8E43" w14:textId="58A20BA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5B16" w14:textId="312D9ED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1E0E" w14:textId="6372F25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BC85E" w14:textId="4BC73E5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8A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26E1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7636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8F117FA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088" w14:textId="5BA5B3B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8D51" w14:textId="3E32ECA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0D5" w14:textId="35AF171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93BB" w14:textId="1915FA3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33ED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395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73E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AE85F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D1B5" w14:textId="7EED9B6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E326" w14:textId="42ADA101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ECD8" w14:textId="7B2CEB8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CB3F" w14:textId="05550BF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133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05D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50A0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A76F8A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0797" w14:textId="7C7073C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06AC" w14:textId="1A06712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ADA8" w14:textId="2AB9B05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D035" w14:textId="30ADF13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7A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82D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589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5011E6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F0E1" w14:textId="011732C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C8C5" w14:textId="042F3A6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1006" w14:textId="1C0C748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8395" w14:textId="24DEF77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B6F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9A7F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F21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CCB797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AC12" w14:textId="7204A64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523B9" w14:textId="22DFA64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3m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73B4" w14:textId="18C898A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B834" w14:textId="6295F5C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667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A87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3A7D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CFFB89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186C" w14:textId="3C838CA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A8DE" w14:textId="78FBDCF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159" w14:textId="2E02670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912F" w14:textId="2D363C1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87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841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8D0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E32FD18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E46D" w14:textId="07F3411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F640" w14:textId="7158FFBD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czerwony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C81E" w14:textId="14AB6CE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230D" w14:textId="0F7DEF7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3A92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FC2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AD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BC68F77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48A9" w14:textId="2B6BE11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6EA2" w14:textId="7E57FA5B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24A0" w14:textId="6D58E41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FDEC" w14:textId="0632950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FA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3AC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6D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ECCF16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FE55" w14:textId="5307B43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F49F" w14:textId="102C694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743" w14:textId="5D8D002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476" w14:textId="054B5EE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23BE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E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AA6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DD9775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4226" w14:textId="57572E4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38E7C" w14:textId="12CF71C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0D5B" w14:textId="3784F7D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1B87" w14:textId="032411B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B7B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D12F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B1C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1A0DC26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B77F" w14:textId="45ACB8C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24D2A" w14:textId="3B4CC6D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20m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2FC8" w14:textId="19C7D4C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D83C" w14:textId="223A741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41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49F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7B3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B5EA493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2D3F" w14:textId="79CCB77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8CA5" w14:textId="0B75275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9013" w14:textId="378578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05BD" w14:textId="16711773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FF8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B85A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416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8D9F80F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E531" w14:textId="03FFFB2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E6976" w14:textId="2873B490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937C" w14:textId="0B9D464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B7B0" w14:textId="2B9E182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CB4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F612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F7F7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5719B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7AA3" w14:textId="13C9E06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7995" w14:textId="79E2BE5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niebieski dł. 25m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3613" w14:textId="6B10EAB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54C9" w14:textId="0308DC2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93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B8E2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2A4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4B712A81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863E" w14:textId="5A6A824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F37B" w14:textId="0AAE15F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10m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25F" w14:textId="05F17E4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470" w14:textId="1C86750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E2E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EA0E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05D1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7A41E32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6033" w14:textId="65E087C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950BB" w14:textId="538E2582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15m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E55C" w14:textId="6D43D14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DC294" w14:textId="5DC0F35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E7E8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90E49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5C92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E8305BD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7AF1" w14:textId="6FA148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2B91" w14:textId="0F41D89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żółty dł. 25m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4678" w14:textId="4E441E9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5FE7" w14:textId="2656FD8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19E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5805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BB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9CC2000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F381" w14:textId="501D67B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81EB" w14:textId="6C1E4BE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2 metry, DK-1644-020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D6FC" w14:textId="7248AFA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4762" w14:textId="69879FC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392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F3C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2B66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FCD058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037C" w14:textId="64B5F13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830A" w14:textId="6152C83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5 metrów, DK-1644-050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EC0E" w14:textId="1309E79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8B43" w14:textId="7E076D1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495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FA0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AD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3AFA38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561A" w14:textId="30081255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0FA4" w14:textId="3FD7C404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S/FTP kat. 6 RJ-45, długość 10 metrów, DK-1644-100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EB82" w14:textId="7DF008C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A767" w14:textId="7C8CBD6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5F7B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93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15A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D224B4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A60A" w14:textId="56A42201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46</w:t>
            </w:r>
            <w:r w:rsidRPr="00AA04C0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D0D6" w14:textId="5387A5B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kabli U/UTP Cu ze złączami kat.6 2xRJ45 szary dł. 2m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5751" w14:textId="3E4A60BF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9366" w14:textId="466E5AE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62C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E6B5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9F7C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1101E9A" w14:textId="77777777" w:rsidTr="0008518A">
        <w:trPr>
          <w:trHeight w:val="8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6081" w14:textId="71B95A46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47.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4E0EA2" w14:textId="15ED5CA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(AWG24) Cu,  (305m/odcinek) kolor izolacji PCV - zielony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940131" w14:textId="12A114E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9250" w14:textId="48AB8702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1830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E34C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CB7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E9C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250D7DF" w14:textId="77777777" w:rsidTr="0008518A">
        <w:trPr>
          <w:trHeight w:val="8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C3DC" w14:textId="6EC92E6E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1EB918" w14:textId="4E07960E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(AWG24) Cu, drut (305m/odcinek) kolor izolacji PCV - fioletowy</w:t>
            </w:r>
            <w:r w:rsidRPr="00E7713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FB664" w14:textId="77672E31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1104" w14:textId="4C63FF2B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958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6418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D368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5AB0449" w14:textId="77777777" w:rsidTr="008276FA">
        <w:trPr>
          <w:trHeight w:val="8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02DB" w14:textId="37072DAB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742C9" w14:textId="141483CF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F/UTP kat.5e 4x2xAWG24 Cu, (305m/odcinek) kolor izolacji PCV szary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9C77B" w14:textId="3340E7B8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5E79" w14:textId="5C06422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328E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58B80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575F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07C52156" w14:textId="77777777" w:rsidTr="0008518A">
        <w:trPr>
          <w:trHeight w:val="53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CDF" w14:textId="296FCEC4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AAEE" w14:textId="7211652D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Przewód S/FTP, kat. 6A, szary, 4x2x26 AWG, Cu, długość 305m, linka,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35716" w14:textId="7725AB5C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ACAD" w14:textId="7B2BE1A7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1830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3FD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F08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213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9668350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1E9" w14:textId="415C0048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5C9D" w14:textId="20636C68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</w:rPr>
              <w:t>Patchcord kabli U/UTP Cu ze złączami kat.5e 2xRJ45 niebieski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CC1F" w14:textId="5D7CBFF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C057" w14:textId="15DD9A7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A5D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19F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47E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9BC851D" w14:textId="77777777" w:rsidTr="008276FA">
        <w:trPr>
          <w:trHeight w:val="8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EE6F" w14:textId="0183A426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F60E" w14:textId="21428B6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</w:rPr>
              <w:t>Patchcordy kabli U/UTP Cu ze złączami kat.5e 2xRJ45 żółty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8035" w14:textId="717C5784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3451" w14:textId="4A36664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D0B5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BF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6356D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5FD3FB3F" w14:textId="77777777" w:rsidTr="008276FA">
        <w:trPr>
          <w:trHeight w:val="6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004F" w14:textId="323CFF0D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89BEF" w14:textId="10EABC0C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kabli U/UTP ze złączami kat.5e 2xRJ45 szary dł. 0,5m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F35F" w14:textId="23FF81D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4B4B" w14:textId="1C252E9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1290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5688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C9AE4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EDD7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1536E503" w14:textId="77777777" w:rsidTr="008276FA">
        <w:trPr>
          <w:trHeight w:val="6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841D" w14:textId="691166DE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050DC" w14:textId="183CD2BB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kabli U/UTP ze złączami kat.5e 2xRJ45 szary dł. 1,5m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AD95E" w14:textId="5977FDC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D5FF" w14:textId="6B50000D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2890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723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9E5B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DDA92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B848814" w14:textId="77777777" w:rsidTr="0008518A">
        <w:trPr>
          <w:trHeight w:val="6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E491" w14:textId="5BA4537C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79AC" w14:textId="706D168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Patchcord  kabli U/UTP Cu ze złączami kat.5e 2xRJ45 zielony dł. 5m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A402" w14:textId="771EF279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C98D" w14:textId="7949009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048F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3AFBA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3AE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2CC5A359" w14:textId="77777777" w:rsidTr="0008518A">
        <w:trPr>
          <w:trHeight w:val="6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BA3B8" w14:textId="4A23B5BB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9B71" w14:textId="2405A3D7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Patchcord kabli U/UTP Cu ze złączami kat.6 2xRJ45 niebieski dł. 1m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078" w14:textId="00A9A69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C44E" w14:textId="07678ADA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AFB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CEFB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D424E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3A6D86CE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C6FD" w14:textId="56FFA02C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07A396" w14:textId="076B3983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kat.5e 4x2x0,5 (wg AWG24) Cu, (305m/odcinek) kolor izolacji PCV czerwony -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B9CDC" w14:textId="2A468AF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AF49" w14:textId="6F4CF1F0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7E0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1ABB6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1E71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10434" w:rsidRPr="006810B1" w14:paraId="633FA55C" w14:textId="77777777" w:rsidTr="0079262D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6A54" w14:textId="27B09EA3" w:rsidR="00D10434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58.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3311D4" w14:textId="378A183A" w:rsidR="00D10434" w:rsidRPr="00866885" w:rsidRDefault="00D10434" w:rsidP="00D104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Kabel U/UTP UV żelowany PE+GEL do zastosowań zewnętrznych  kat.5e 4x2x0,5 Cu, (305m/odcinek), kolor izolacji czarny, drut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A87C" w14:textId="75EA7716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9F47" w14:textId="3EE788FE" w:rsidR="00D10434" w:rsidRPr="00866885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7713F">
              <w:rPr>
                <w:rFonts w:ascii="Arial" w:hAnsi="Arial" w:cs="Arial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E2583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1C75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29A7" w14:textId="77777777" w:rsidR="00D10434" w:rsidRPr="006810B1" w:rsidRDefault="00D10434" w:rsidP="00D104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38082845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F5F47D" w14:textId="77777777" w:rsidR="004031A2" w:rsidRPr="006810B1" w:rsidRDefault="004031A2" w:rsidP="004031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13341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031A2" w:rsidRPr="006810B1" w14:paraId="13946D58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A8DF" w14:textId="77777777" w:rsidR="004031A2" w:rsidRPr="006810B1" w:rsidRDefault="004031A2" w:rsidP="004031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49A1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7E6D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0CBD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699349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7B44559F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795A981" w14:textId="77777777" w:rsidR="004031A2" w:rsidRPr="006810B1" w:rsidRDefault="004031A2" w:rsidP="00403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337447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0A13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34564C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505B65B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52DF93B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6633128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4A51261E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5D5AFE8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06E3F025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180602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64F5B885" w14:textId="5BD5CFEC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41B4A60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8420D96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801A5DE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1D6F8E5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CFA1E7A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3AD285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24C74F41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DCD5807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76CE80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378424C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D2E3C4A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35329BFB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414B9970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14699CE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0A6367FD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6217A454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0F9E9D18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5D919BA0" w14:textId="77777777" w:rsidR="0008518A" w:rsidRDefault="0008518A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6026B7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1E0C0C33" w14:textId="77777777" w:rsidR="004E5B84" w:rsidRDefault="004E5B84" w:rsidP="006810B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hAnsi="Arial" w:cs="Arial"/>
          <w:lang w:eastAsia="pl-PL"/>
        </w:rPr>
      </w:pPr>
    </w:p>
    <w:p w14:paraId="7D28789F" w14:textId="197171D7" w:rsidR="000C3775" w:rsidRPr="000C3775" w:rsidRDefault="000C3775" w:rsidP="000C3775">
      <w:pPr>
        <w:rPr>
          <w:rFonts w:ascii="Arial" w:hAnsi="Arial" w:cs="Arial"/>
          <w:b/>
          <w:sz w:val="24"/>
          <w:szCs w:val="24"/>
        </w:rPr>
      </w:pPr>
      <w:r w:rsidRPr="000C3775">
        <w:rPr>
          <w:rFonts w:ascii="Arial" w:hAnsi="Arial" w:cs="Arial"/>
          <w:b/>
          <w:sz w:val="24"/>
          <w:szCs w:val="24"/>
        </w:rPr>
        <w:lastRenderedPageBreak/>
        <w:t xml:space="preserve">Część 3 – kable komunikacyjne RCI </w:t>
      </w:r>
      <w:r w:rsidR="0008518A">
        <w:rPr>
          <w:rFonts w:ascii="Arial" w:hAnsi="Arial" w:cs="Arial"/>
          <w:b/>
          <w:sz w:val="24"/>
          <w:szCs w:val="24"/>
        </w:rPr>
        <w:t>Kraków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5601A206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89FCB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1B83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F458B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FB41F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E550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0E58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1584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4384BAD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126FFC22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B1B60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1932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95DEE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95518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5B3C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EF6A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8DC8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43A3A4D0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D2871D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światłowodowe</w:t>
            </w:r>
          </w:p>
        </w:tc>
      </w:tr>
      <w:tr w:rsidR="006D3915" w:rsidRPr="006810B1" w14:paraId="61EF707F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0649" w14:textId="439C62E1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4FE" w14:textId="292A583E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12J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Produkt sugerowany: G-102006 Tele-Fonika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AF023" w14:textId="78BABCB9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B53B7" w14:textId="2EE6FDD8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DFD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EFC27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C2475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7BBD301F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F0AA" w14:textId="3791416A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1A6" w14:textId="58880895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Kabel światłowodowy jednomodowy Z-XOTKTSD 24J</w:t>
            </w:r>
            <w:r w:rsidRPr="006C4C28">
              <w:rPr>
                <w:rFonts w:ascii="Arial" w:hAnsi="Arial" w:cs="Arial"/>
                <w:sz w:val="20"/>
                <w:szCs w:val="20"/>
              </w:rPr>
              <w:br/>
              <w:t>Włókno jednomodowe (Single Mode) 9/125 µm (G.652D), średnica pojedynczej tuby 1,8mm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50265" w14:textId="6EA50C0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B329" w14:textId="4CCB4A19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F6E6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EA894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F322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3657A877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46CE" w14:textId="01CED18D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0C26" w14:textId="75BE0F99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 xml:space="preserve">Kabel światłowodowy jednomodowy (G.652D) zewnętrzny Z-XOTKTSDD SM 12J 9/125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7FA4E" w14:textId="2DE68E1B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A366A" w14:textId="00E6604E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3D33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AC50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4A49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D3915" w:rsidRPr="006810B1" w14:paraId="2BE41167" w14:textId="77777777" w:rsidTr="006D391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591C" w14:textId="6984475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521" w14:textId="176947C3" w:rsidR="006D3915" w:rsidRPr="006810B1" w:rsidRDefault="006D3915" w:rsidP="006D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 xml:space="preserve">Kabel światłowodowy zewnętrzny jednomodowy Z-XOTKTDD SM 4J 9/125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49AA7" w14:textId="2109302F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DAF4A" w14:textId="788A361E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4C28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3AF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6656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2A8D8" w14:textId="77777777" w:rsidR="006D3915" w:rsidRPr="006810B1" w:rsidRDefault="006D3915" w:rsidP="006D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CEEC68F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6417B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telekomunikacyjne</w:t>
            </w:r>
          </w:p>
        </w:tc>
      </w:tr>
      <w:tr w:rsidR="0057471B" w:rsidRPr="006810B1" w14:paraId="12D137E7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382F" w14:textId="40CE06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53EA" w14:textId="17A80DE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telekomunikacyjny TDY 2x0,5 (500m/odcinek)                                                                                          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żyły miedziane jednodrutowe;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liczba żył 2;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średnicy 0,5 mm                                                                                               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izolacji poliwinylowej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 dowolny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9C2720" w14:textId="15EA8F6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DED9" w14:textId="628B991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31E2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8603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ED6B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DE3065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5C93" w14:textId="75A468E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746E" w14:textId="2529C99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TDY 2x0,5c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TDY: przewód telekomunikacyjny montażowy o izolacji poliwinylowej PVC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ilość żył: 2 miedziane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budowa: żyły miedziane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jednodrutowe ocynowane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0,5 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kolor: biało-niebieski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E571B6" w14:textId="207BDB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80D1C" w14:textId="4A99B0D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DBA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05B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5D68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32763CC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9AD4" w14:textId="43815F2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3D3C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XzTKMXpw 5X4X0,5 (200m/odcinek)                                                    </w:t>
            </w:r>
          </w:p>
          <w:p w14:paraId="2F64F40D" w14:textId="605AE134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20 jednodrutowe wykonane z miedzi                                                   </w:t>
            </w:r>
          </w:p>
          <w:p w14:paraId="561EC0CF" w14:textId="4EF3549D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średnica żyły - 0,5mm²                                                                                        - izolacja żyły z polietylenu piankowego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D7A089" w14:textId="05219F4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91B9" w14:textId="75E7BCE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113B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2A9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D30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B279728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C620E" w14:textId="2683587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5781" w14:textId="6801E63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10X2X0,5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20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- 0,5mm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BBADFB" w14:textId="5646FBE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3FE9" w14:textId="7C39BA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6C3A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CE12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6FF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0F1F34F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E91E0" w14:textId="59DB1F4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2EFD" w14:textId="2BE9F4B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1X2X0,5 (500m/odcinek)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ilość żył 2 jednodrutowe wykonane z miedzi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 żyły 0,5mm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0AA057" w14:textId="4DAC4A4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E9F9" w14:textId="65AB466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DAA0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C8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D7E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1A88EA6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015B" w14:textId="1563818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C9DE" w14:textId="495E12C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2X2X0,5 (500m/odcinek) 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4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1CF9E7" w14:textId="76B90D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EBDC" w14:textId="343C3C5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21B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DB48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A8F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9F09038" w14:textId="77777777" w:rsidTr="0057471B">
        <w:trPr>
          <w:trHeight w:val="160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79BA" w14:textId="2FA11EB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C57D" w14:textId="390357A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Kabel YTKSY 3X2X0,5 (500m/odcinek)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ilość żył 6 jednodrutowe wykonane z miedzi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- 0,5mm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641BFC" w14:textId="05E29A5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68A3" w14:textId="6148985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52A1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0F1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8076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73461D0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AF14" w14:textId="6BA9574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E37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Kabel YTKSY 5X2X0,5 (500m/odcinek)                                                               </w:t>
            </w:r>
          </w:p>
          <w:p w14:paraId="661E5A1F" w14:textId="12A20CB3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liczba żył: 5x2                                                                                                        - średnica żyły: 0,5mm                                                                                          - materiał żyły: miedź                                                                                             -rodzaj przewodu: okrągły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743885" w14:textId="3908D7B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1750" w14:textId="23482B0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03F76" w14:textId="4490944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F852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247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3105D1D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4314" w14:textId="514CBFD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42A0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kabla wykonana z polwinitu 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średnica żyły Kabel YTKSY 7X2X0,5 (500m/odcinek)                                                              </w:t>
            </w:r>
          </w:p>
          <w:p w14:paraId="3638E185" w14:textId="77777777" w:rsidR="0057471B" w:rsidRDefault="0057471B" w:rsidP="0057471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- ilość żył 14 jednodrutowe wykonane z miedzi                                                </w:t>
            </w:r>
          </w:p>
          <w:p w14:paraId="55AF19ED" w14:textId="3F308CA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- ilość par 7</w:t>
            </w: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powłoka - 0,5mm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8273C3" w14:textId="22A6563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D16F" w14:textId="62469D8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2881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6C8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BF5C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14BA95F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CD24" w14:textId="25BF8BD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357" w14:textId="7A0A365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 płaski KP2  (100m/odcinek)                                                                         - liczba żył 2                                                                                                              - przekrój żyły 0,36mm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6A94C9" w14:textId="4A160F3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B73E" w14:textId="4B51D21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47F4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3BC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4C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2999543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969F" w14:textId="4D8FB1F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4E5E" w14:textId="74D3E09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KP4  (100m/odcinek)                                                                              - liczba żył 4                                                                                                             - przekrój żyły 0,36mm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6348AF" w14:textId="1CF6CAC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47ED" w14:textId="42CCF94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2DB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48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45A5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9612B9E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2240" w14:textId="2AE23A2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D534" w14:textId="7F5C5FE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 xml:space="preserve">PRZEWÓD TELEFONICZNY PŁASKI KP6 (100m/odcinek)                                                                          - liczba żył 6                                                                                                             - przekrój żyły 0,36mm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B61193" w14:textId="4C83BDE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D42C" w14:textId="75185D9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4766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FFB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9F1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284105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0EF0" w14:textId="2BEBF61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CC0E" w14:textId="15D88A7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koncentryczny RG 58  50 Ω (100m/odcinek)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6D0F7C5" w14:textId="42CA750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33BA" w14:textId="6BF8FA1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36DB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5DF9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EE4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10906D3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1DAA" w14:textId="5F20DC5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D09D" w14:textId="2F44FE2D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XzTKMXpw 10X4X0,6  (G-100761) (750m/odcinek)                                                                       Kabel miedziany, średnica żyły 0,6mm, wiązki czwórkowe, powłoka polietylen- kolor czarny, ilość wiązek 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60D6F2" w14:textId="499F2F0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2FFCB" w14:textId="7ADCF8B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BEE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89D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FFE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BA2567C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E6C2" w14:textId="1EC818C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35C" w14:textId="77777777" w:rsidR="0057471B" w:rsidRDefault="0057471B" w:rsidP="0057471B">
            <w:pPr>
              <w:rPr>
                <w:rFonts w:ascii="Arial" w:hAnsi="Arial" w:cs="Arial"/>
                <w:sz w:val="20"/>
                <w:szCs w:val="20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 xml:space="preserve">Kabel YTKSYEKW 10X2X0,5 (200m/odcinek)                                                     </w:t>
            </w:r>
          </w:p>
          <w:p w14:paraId="52EDA027" w14:textId="693A002F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- ekranowanie: tak                                                                                                  - powłoka polwinitowa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liczba żył: 20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średnica żyły - 0,5mm                                                                                          -żyły: miedź,                                                                                                            - ilość par: 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25E5CB" w14:textId="0A3F3D8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lastRenderedPageBreak/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4642" w14:textId="3728605A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D1D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A6A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E5E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27D48C4" w14:textId="77777777" w:rsidTr="0057471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97F7" w14:textId="6229CD8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8758" w14:textId="7125FB04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Kabel YTKSY 5X2X0,5 (200m/odcinek)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ilość żył 10 jednodrutowe  wykonane z miedzi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powłoka kabla wykonana z polwinitu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 xml:space="preserve">- średnica żyły - 0,5mm  </w:t>
            </w:r>
            <w:r w:rsidRPr="00C36B5C">
              <w:rPr>
                <w:rFonts w:ascii="Arial" w:hAnsi="Arial" w:cs="Arial"/>
                <w:sz w:val="20"/>
                <w:szCs w:val="20"/>
              </w:rPr>
              <w:br/>
              <w:t>- żyły izolowane skręcone w pary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03FFAD" w14:textId="23051D4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47F58" w14:textId="1641430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6B5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6113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02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B56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A4FC247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257B88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57471B" w:rsidRPr="006810B1" w14:paraId="139AEEC7" w14:textId="77777777" w:rsidTr="0057471B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FB74" w14:textId="0354A81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6CED" w14:textId="496E27C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F/UTP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AD7E" w14:textId="3CCE59C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mb.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E9C1C" w14:textId="5357F76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FC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382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71EF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530A16A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F8FF" w14:textId="19F516F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B07" w14:textId="21F877F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UTP KAT.5e, wewnętrzny 4x2x24 AWG (305m/odcinek)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linka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przewód UTP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-4x2x24 AWG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5D98" w14:textId="70BBBD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976F2" w14:textId="6D72292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6405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CE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0AD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E8C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813AA01" w14:textId="77777777" w:rsidTr="0057471B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1CE1" w14:textId="7F5FE60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E25" w14:textId="541F694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Cu(305m/odcinek) kolor niebieski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F1A4E" w14:textId="4FA29BC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0D549" w14:textId="2C3E376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7320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F2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17F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B73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9C49A21" w14:textId="77777777" w:rsidTr="0057471B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B22B" w14:textId="0A6CAFC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F23D" w14:textId="54163F6D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Cu(305m/odcinek) kolor zielony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1E71B" w14:textId="69E0EAD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9B39" w14:textId="749D6A2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BE3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301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9E4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226750E" w14:textId="77777777" w:rsidTr="0057471B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AE66" w14:textId="6FF521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156" w14:textId="748C1DBF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U/UTP KAT.6 skrętka 4x2xAWG23 drut Cu(500/odcinek)kolor żółty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5F26" w14:textId="55FE61A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0367" w14:textId="1AF493A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750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8D1D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66E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735D211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874B" w14:textId="5B3D964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2B5F" w14:textId="3E5E30D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 xml:space="preserve">Kabel U/UTP Kat.5e, (305m/odcinek) - skrętka </w:t>
            </w:r>
            <w:r w:rsidRPr="00A34CDE">
              <w:rPr>
                <w:rFonts w:ascii="Arial" w:hAnsi="Arial" w:cs="Arial"/>
                <w:bCs/>
                <w:sz w:val="20"/>
                <w:szCs w:val="20"/>
              </w:rPr>
              <w:t>nieekranowa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kabel typu skrętka komputerowa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żyły miedziane jednodrutowe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kat. 5e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cztery wiązki parowe skręcone z żył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długość: 305m/odcinek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powłoka PCV</w:t>
            </w:r>
            <w:r w:rsidRPr="00A34CDE">
              <w:rPr>
                <w:rFonts w:ascii="Arial" w:hAnsi="Arial" w:cs="Arial"/>
                <w:sz w:val="20"/>
                <w:szCs w:val="20"/>
              </w:rPr>
              <w:br/>
              <w:t>- kolor powłoki: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E7A2" w14:textId="33D0C3D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D8BD" w14:textId="6AF69B1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8235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EE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0225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273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62B155A" w14:textId="77777777" w:rsidTr="0057471B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ABE5" w14:textId="4C609C6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23C" w14:textId="3E842C6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 F/UTP Kat.6 skrętka drut Cu (305mb) wewnętrzny, kolor szary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4F408" w14:textId="11A9EA0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mb.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290AC" w14:textId="3E84BCE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10370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86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64C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C90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6FC2176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082C" w14:textId="46E2F72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937BC" w14:textId="6FA7464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0,5m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EBE02A" w14:textId="054EDA8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A64A" w14:textId="3D216DB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F487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BC02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706C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316435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A0E8" w14:textId="5F4A713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B37C" w14:textId="7F3FDEBE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1534F4C" w14:textId="467BD48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F9BE" w14:textId="1796572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AD7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687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B090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9CF16A2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F6E3" w14:textId="0A9F23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53D4" w14:textId="50510DD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AAE57A" w14:textId="7D9B426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3DBB" w14:textId="484F0FD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702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9D05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A49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5E0FB6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4EB9" w14:textId="19EDB93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CCB12" w14:textId="508CE3D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0,5m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B776C3" w14:textId="1C20257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EF2E" w14:textId="1849349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B977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EB5A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C9AF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C455BC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53F7" w14:textId="382D4DB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9E627" w14:textId="480CCCA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 x RJ45 1,5m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DF1B38" w14:textId="4B729A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FDE7" w14:textId="06A4F6A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302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3381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B4C2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A8589F7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6810" w14:textId="70DAF2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2E8A" w14:textId="2E13E29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0E4060" w14:textId="01973EA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46FD" w14:textId="224B92A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846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16F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17A1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E9A81D1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98C2" w14:textId="5483396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2FDA7" w14:textId="4BE845A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1,5m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19CBD4" w14:textId="48456EB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7B87" w14:textId="2AB5B00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8B91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99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6A31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6B37539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0312" w14:textId="5BF3A5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A2B4" w14:textId="28C4AAC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1m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F3B313" w14:textId="172F8F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B804" w14:textId="16A7DF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562A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725A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F78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1694D18" w14:textId="77777777" w:rsidTr="00071823">
        <w:trPr>
          <w:trHeight w:val="5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BF41" w14:textId="1AF0763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A1F9E" w14:textId="1BD853FC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kat.5 ze złączami 2xRJ45 3m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ABC5BF" w14:textId="4134256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DF97" w14:textId="088CC0F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8E5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0AA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07B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3F11884" w14:textId="77777777" w:rsidTr="00071823">
        <w:trPr>
          <w:trHeight w:val="6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4EF0" w14:textId="068D8B0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1006" w14:textId="551AAD2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0,5m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2790EC" w14:textId="1AD3423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5FF0" w14:textId="35A0B95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487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9B62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CFE3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457A282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2A96" w14:textId="5BD7E75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A3E5" w14:textId="7B71C3B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1,5m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885525" w14:textId="71F3D5C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34D2" w14:textId="325D78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47F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82E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DB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94E33F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009D" w14:textId="070DB25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E4108" w14:textId="566E9B7F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D719A04" w14:textId="46DC2A2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3CAF" w14:textId="074A561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AC60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B430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002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7179A0A" w14:textId="77777777" w:rsidTr="00071823">
        <w:trPr>
          <w:trHeight w:val="5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283A" w14:textId="40726D4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2E8B9" w14:textId="6C504AC0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 x RJ45 2m czerwony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96EF20" w14:textId="49D5791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8A5F" w14:textId="1D940F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93F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8D92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06E6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40D8D20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55CF" w14:textId="3C35B00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E0C8" w14:textId="5F508C01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2938C9" w14:textId="541CA90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78F3" w14:textId="6A8E905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0B4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0D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202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E9F462B" w14:textId="77777777" w:rsidTr="00071823">
        <w:trPr>
          <w:trHeight w:val="64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E25C" w14:textId="240E76A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62E" w14:textId="3017DDB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5A959F" w14:textId="7A446F6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D677" w14:textId="2E7206A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28E0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FE44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79E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EA1908D" w14:textId="77777777" w:rsidTr="00071823">
        <w:trPr>
          <w:trHeight w:val="6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C2C0" w14:textId="061FDB9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2580" w14:textId="1EA105F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0,5m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A292F8" w14:textId="6775040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E40C" w14:textId="0F29AEC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83C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B7A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17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5A2C9CC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4692" w14:textId="19BCD38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FE3E" w14:textId="226F1B84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F47AFF" w14:textId="4D2307B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66BF" w14:textId="53ED031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58CA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0846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5538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586EF91" w14:textId="77777777" w:rsidTr="00071823">
        <w:trPr>
          <w:trHeight w:val="5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9E9" w14:textId="7A9211EC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FB81B" w14:textId="1B7F6CAC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46C0F2" w14:textId="469CD8A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549" w14:textId="0A317C0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35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68C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7F1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888532A" w14:textId="77777777" w:rsidTr="0057471B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7441" w14:textId="2B7E9B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5AEA4" w14:textId="0278D48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C3998ED" w14:textId="2770EDB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A3A6" w14:textId="325B798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EF23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284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FE6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102F347" w14:textId="77777777" w:rsidTr="00071823">
        <w:trPr>
          <w:trHeight w:val="5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505E" w14:textId="067DAE8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70562" w14:textId="707E3B45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165544" w14:textId="7A518B1A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1BA6" w14:textId="25524F98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72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89B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3F96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DD361B1" w14:textId="77777777" w:rsidTr="00071823">
        <w:trPr>
          <w:trHeight w:val="5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B9FE" w14:textId="6A34444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1EE3" w14:textId="35B4CC6B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BCCD98" w14:textId="61C44A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5F9" w14:textId="4269A5A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58E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ADA4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44621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2E3625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86F5" w14:textId="3B68BE59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6608" w14:textId="7412E32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szary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31412A6" w14:textId="6A05ADA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7106" w14:textId="76E37DF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E3C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7E32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2F5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1EE3D67D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72F4" w14:textId="0C69039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6E231" w14:textId="13A08D6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A04CD6" w14:textId="106348B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A22F" w14:textId="4BE956F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A2E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D90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8CF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C22632C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2BF4" w14:textId="1D0E3BA2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E3C1" w14:textId="115CB029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9F03679" w14:textId="51B939C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898A" w14:textId="49EBA75F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734D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27C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A09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9707006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37052" w14:textId="2776DEED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AB64" w14:textId="2BDEDA48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513FE9C" w14:textId="7080B3F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73FF" w14:textId="1483E285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DE8D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16F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DC44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6738702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7CE9" w14:textId="4E32A374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C23F" w14:textId="1F68B747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92CF4B" w14:textId="2295C430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302" w14:textId="66941DE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CA78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28FD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5F9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9AC7563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3431" w14:textId="0C0FEEDB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F4D3" w14:textId="0F4BDE56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29FEE6" w14:textId="5B4D320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7287" w14:textId="3B84954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8EF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7A1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5B48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6ACC89BF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53F3" w14:textId="63B3E86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43DB" w14:textId="6C9D3DEA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1D4F357" w14:textId="685F85C1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0EB8" w14:textId="339B2976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998F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15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AD1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B2EFD8F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D5348" w14:textId="3097CB5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C467" w14:textId="675D2E72" w:rsidR="0057471B" w:rsidRPr="006810B1" w:rsidRDefault="0057471B" w:rsidP="005747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7B75B1" w14:textId="6292605E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CBB6" w14:textId="2487E173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9D8B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C996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6275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46B394D5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7BB1" w14:textId="3A7D7B6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217E8" w14:textId="7CCBAFBD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3m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4BFA9F" w14:textId="0BE0B074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6959" w14:textId="45DE040B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84F0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954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FD6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15F6726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BB19" w14:textId="6000CE38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49ACF" w14:textId="2D21EE2E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D399E4" w14:textId="714DF2C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9D7D" w14:textId="5667EC3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DABA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F57C5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178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52649BD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96A1" w14:textId="7492E0B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59E7" w14:textId="09BB32C1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zielony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6DF4B2" w14:textId="6BDE336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1B38" w14:textId="4667CBF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02E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C77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EEC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F91E393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C0AF" w14:textId="3BC338E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EBFE" w14:textId="6D96D9FF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5m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FB30D5" w14:textId="1707B36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591C" w14:textId="1D79F12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593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8F37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1EA9A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BF59EC8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7FC0" w14:textId="0B20CEF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D21A" w14:textId="4F35FB34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niebieski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6EF1E9" w14:textId="6A2609C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F8B" w14:textId="50516371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AE4F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2B2C3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0C72B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9F5106E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00F" w14:textId="0E7870D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8CDC1" w14:textId="64F2E590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7m żółty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6A287A" w14:textId="5D60CB94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F1D" w14:textId="656ECB53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074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D198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7D3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E9C265C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F9845" w14:textId="1AA9ABF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64EE" w14:textId="555D9FD3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10m biały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FCA04CE" w14:textId="667B11D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46E7" w14:textId="1A67FAB0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7CD5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FF4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B53D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0642A05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8DFD" w14:textId="7CCD9650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0BCF" w14:textId="03C94BAE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Kabel/kom kat.6 ze złączami 2xRJ45 20m biały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B63E96D" w14:textId="2208F167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E3A5" w14:textId="4C21D07D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0244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BC06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22E9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78D04DD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36E2" w14:textId="0180536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7BDB" w14:textId="5C690682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0,25m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E64EDB" w14:textId="48481D9B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20A4" w14:textId="11A4A71E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21CC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705D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19726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2FC3F01A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8FB1" w14:textId="379828E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754E" w14:textId="442BA130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1,5m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822DB" w14:textId="74ABDB46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E628" w14:textId="0008012C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341A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9B8E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E620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581E5647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0F01" w14:textId="623C4EF5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47.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6A83" w14:textId="58D380DC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2m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0F290" w14:textId="4E21A876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6963" w14:textId="7C488889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5C418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0B159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B1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7471B" w:rsidRPr="006810B1" w14:paraId="3A239360" w14:textId="77777777" w:rsidTr="0057471B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2B6A" w14:textId="5A4D6DAC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768B" w14:textId="45034A45" w:rsidR="0057471B" w:rsidRPr="00866885" w:rsidRDefault="0057471B" w:rsidP="005747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Kabel/kom kat.6 ze złączami 2 x RJ45 3m zielony U/UTP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A80E" w14:textId="05AAFD2A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124" w14:textId="0BBEDE72" w:rsidR="0057471B" w:rsidRPr="00866885" w:rsidRDefault="0057471B" w:rsidP="0057471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4CD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25D0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7E32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11A4" w14:textId="77777777" w:rsidR="0057471B" w:rsidRPr="006810B1" w:rsidRDefault="0057471B" w:rsidP="005747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6DAF9159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C21418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9989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77CBA27D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01E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35C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EB8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DAB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0C51EA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534EE43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AA57022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A2582F4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DBA0E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7AF1C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7814322A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4985A11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26828424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38726FA7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39D57456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4CDCE37A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10FB02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61E603DD" w14:textId="3496687A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02F0F8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3BB8E9D5" w14:textId="77777777" w:rsidR="004E5B84" w:rsidRPr="006810B1" w:rsidRDefault="004E5B84" w:rsidP="0070057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eastAsia="pl-PL"/>
        </w:rPr>
        <w:sectPr w:rsidR="004E5B84" w:rsidRPr="006810B1" w:rsidSect="008F218D">
          <w:pgSz w:w="16838" w:h="11906" w:orient="landscape"/>
          <w:pgMar w:top="1417" w:right="1417" w:bottom="1417" w:left="1702" w:header="708" w:footer="708" w:gutter="0"/>
          <w:pgNumType w:start="53"/>
          <w:cols w:space="708"/>
          <w:docGrid w:linePitch="360"/>
        </w:sectPr>
      </w:pPr>
    </w:p>
    <w:p w14:paraId="7B11862A" w14:textId="77777777" w:rsidR="0056488B" w:rsidRPr="0056488B" w:rsidRDefault="0056488B" w:rsidP="0056488B">
      <w:pPr>
        <w:rPr>
          <w:rFonts w:ascii="Arial" w:hAnsi="Arial" w:cs="Arial"/>
          <w:b/>
          <w:sz w:val="24"/>
          <w:szCs w:val="24"/>
        </w:rPr>
      </w:pPr>
      <w:r w:rsidRPr="0056488B">
        <w:rPr>
          <w:rFonts w:ascii="Arial" w:hAnsi="Arial" w:cs="Arial"/>
          <w:b/>
          <w:sz w:val="24"/>
          <w:szCs w:val="24"/>
        </w:rPr>
        <w:lastRenderedPageBreak/>
        <w:t>Część 4 – kable komunikacyjne RCI Bydgoszcz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48973894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C7183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9BCA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C7C42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BD432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5ABC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C845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9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7F2BA649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64B46045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625B8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F55F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71B67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7246A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E4B5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C2E8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2C60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4576E9B0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6DE33D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światłowodowe</w:t>
            </w:r>
          </w:p>
        </w:tc>
      </w:tr>
      <w:tr w:rsidR="00EC47B5" w:rsidRPr="006810B1" w14:paraId="0015E8AF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FDC13" w14:textId="7A2E48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CE9E" w14:textId="68C535A6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ZW-NOTKtsdD / U-DQ(ZN)BH - SM 12J 9/125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7E34" w14:textId="404A454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8601" w14:textId="7C511A5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CAA8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F8E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730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0CFED70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062" w14:textId="0F7E8AA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1D733" w14:textId="70A80748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ZW-NOTKtsdD / U-DQ(ZN)BH - MM 12G 50/125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90D4" w14:textId="4E6D9D5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CB90" w14:textId="5E39923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362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CF35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F6E8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3FC56774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05CB" w14:textId="41D8F79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3FCA9" w14:textId="792C3729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 xml:space="preserve">Kabel światłowodowy Z-XOTKTSdD 12J (1x12)/1,8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kabel dielektryczny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>Produkt sugerowany TELEFONIKA G-102006lub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6E9" w14:textId="61ABBE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E87B" w14:textId="14C358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4765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E037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8983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8C5DC4F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C0F3" w14:textId="1CA8EC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DAC1" w14:textId="304D1037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 xml:space="preserve">Kabel światłowodowy Z-XOTKTSdD 24J (1x12)/1,8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</w:r>
            <w:r w:rsidRPr="008B24C4">
              <w:rPr>
                <w:rFonts w:ascii="Arial" w:hAnsi="Arial" w:cs="Arial"/>
                <w:sz w:val="20"/>
                <w:szCs w:val="20"/>
              </w:rPr>
              <w:lastRenderedPageBreak/>
              <w:t xml:space="preserve">- kabel dielektryczny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24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(2x12). </w:t>
            </w:r>
            <w:r w:rsidRPr="008B24C4">
              <w:rPr>
                <w:rFonts w:ascii="Arial" w:hAnsi="Arial" w:cs="Arial"/>
                <w:sz w:val="20"/>
                <w:szCs w:val="20"/>
              </w:rPr>
              <w:br/>
              <w:t>Produkt sugerowany TELEFONIKA G-102012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0BF5" w14:textId="2514B5B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9AEE" w14:textId="268B4D8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8FF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52D7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CE8A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A29EFE3" w14:textId="77777777" w:rsidTr="00A10C5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6290" w14:textId="7F7F2F5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2FB6" w14:textId="1773CC40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sz w:val="20"/>
                <w:szCs w:val="20"/>
              </w:rPr>
              <w:t>Kabel światłowodowy ZW-NOTKTSD 48J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4DA1" w14:textId="4928E73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04B6" w14:textId="413A056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B24C4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913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1947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94B4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159F7C9B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38C3A2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telekomunikacyjne</w:t>
            </w:r>
          </w:p>
        </w:tc>
      </w:tr>
      <w:tr w:rsidR="00EC47B5" w:rsidRPr="006810B1" w14:paraId="51309E3F" w14:textId="77777777" w:rsidTr="00467EF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FB49" w14:textId="56BC7ED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3E31C" w14:textId="3324066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2X0,5c (500m/odcinek) niebiesko-biała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5681" w14:textId="45B5E6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6894" w14:textId="6E63D0E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BEE2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D0A4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9FD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EA79835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B7FE" w14:textId="7CD043F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74B3" w14:textId="08162271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2X0,5c (500m/odcinek) czerwono-biała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050" w14:textId="065177D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62E6" w14:textId="7E6E87B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4075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A832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396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2C391392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EBCA" w14:textId="152D0E9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0899D" w14:textId="5434030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TDY 2X0,6c (500m/odcinek) niebiesko-biała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0EB8" w14:textId="715A05F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9C03" w14:textId="25A3F0C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6D99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70A3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CF7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135936EF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82A3" w14:textId="0586840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05C57" w14:textId="6A65AD76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2x2x0,5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4721" w14:textId="1D59F6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8871" w14:textId="1F50EEB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B2D8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E125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A6D0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45810507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193B" w14:textId="719355F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E54C" w14:textId="59BC7A5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5x4x0,6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790" w14:textId="7EE3119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2692" w14:textId="6826944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7EE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A29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1F13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6E69B845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B151" w14:textId="23E6887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26C1" w14:textId="2EAEE3E1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10x4x0,6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61AE" w14:textId="2B13AAD5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1715" w14:textId="2C8D7FF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6B2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CB685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48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21D8837D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115F" w14:textId="42B24B4C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F56" w14:textId="0668FB0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 2x2x0,5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90AD" w14:textId="4B726D8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0F32" w14:textId="7FE1F07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BC8B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EFF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0D8C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CF44C2F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1360" w14:textId="0AA9838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90FDC" w14:textId="04729ED9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 3x2x0,5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376C" w14:textId="19D23C0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51588" w14:textId="3155A0B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7E07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75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273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3DC06CEB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93CC" w14:textId="77120148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C216" w14:textId="3C44AEDE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YTKSYekp 10x2x0,5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C30D" w14:textId="3D02C9CB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8357" w14:textId="2F0457A0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D9498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830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06E2F" w14:textId="77777777" w:rsidR="00EC47B5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018E65" w14:textId="77777777" w:rsidR="008F218D" w:rsidRPr="008F218D" w:rsidRDefault="008F218D" w:rsidP="008F218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C47B5" w:rsidRPr="006810B1" w14:paraId="62E70D72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F3E01" w14:textId="523CFFD2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5C8B" w14:textId="31F551CB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KP2 (100m/odcinek) biały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1278" w14:textId="54A257A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547E" w14:textId="7309D39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849E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09F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132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05C7A083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AA6D" w14:textId="624EA72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F389" w14:textId="2B4F95BD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KP4 (100m/odcinek) czarny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CA3BD" w14:textId="5B0863CF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2C0" w14:textId="6BE9EF83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3387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097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0B13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7831676A" w14:textId="77777777" w:rsidTr="00467EFB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7570" w14:textId="7C45B75D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73E34" w14:textId="273047F5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KP4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5AC" w14:textId="0896635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DF3" w14:textId="0C6D9FB4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6ED6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F2047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07AD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7EA9A437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391C" w14:textId="236B7156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0945A" w14:textId="024542BF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Przewód telefoniczny płaski KP6 (100m/odcinek) biały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ED8" w14:textId="64947E7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9C88C" w14:textId="2FC4F01A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5F8E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1830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B4F4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45281FC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DF4B" w14:textId="179E6E91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3044" w14:textId="361E4A77" w:rsidR="00EC47B5" w:rsidRPr="006810B1" w:rsidRDefault="00EC47B5" w:rsidP="00EC47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XzTKMXpw 50x4x0,6 (600m/odcinek)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46963" w14:textId="313BF0DC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2E9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B5C9" w14:textId="6393F279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9AA0C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79E2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9FC1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C47B5" w:rsidRPr="006810B1" w14:paraId="5B264554" w14:textId="77777777" w:rsidTr="00467EFB">
        <w:trPr>
          <w:trHeight w:val="34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40C8" w14:textId="235DB397" w:rsidR="00EC47B5" w:rsidRPr="00866885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C30FF" w14:textId="431B9019" w:rsidR="00EC47B5" w:rsidRPr="00866885" w:rsidRDefault="00EC47B5" w:rsidP="00EC47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>KABEL YTKSYEKW 2X2X0,5 (500m/odcinek)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4F2C" w14:textId="3DCA01E5" w:rsidR="00EC47B5" w:rsidRPr="00866885" w:rsidRDefault="00EC47B5" w:rsidP="00EC47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2E9">
              <w:rPr>
                <w:rFonts w:ascii="Arial" w:hAnsi="Arial" w:cs="Arial"/>
                <w:sz w:val="20"/>
                <w:szCs w:val="20"/>
              </w:rPr>
              <w:t xml:space="preserve">mb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2F17" w14:textId="09B7844A" w:rsidR="00EC47B5" w:rsidRPr="00866885" w:rsidRDefault="00EC47B5" w:rsidP="00EC47B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32E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D529A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6E88F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B7A6" w14:textId="77777777" w:rsidR="00EC47B5" w:rsidRPr="006810B1" w:rsidRDefault="00EC47B5" w:rsidP="00EC47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C35C09E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51765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A51597" w:rsidRPr="006810B1" w14:paraId="49B5BD58" w14:textId="77777777" w:rsidTr="00324C58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6583" w14:textId="4C9139E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0C96" w14:textId="71090FFA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F/UTP kat.5e (305m/odcinek) szary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A099" w14:textId="0A9EB1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D9B5" w14:textId="05004C4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6E39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4AA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ECB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272B1EA" w14:textId="77777777" w:rsidTr="00A51597">
        <w:trPr>
          <w:trHeight w:val="35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01C" w14:textId="4FBA402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A0586" w14:textId="03B6ECB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F/UTP kat.6 (305m/odcinek)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E056" w14:textId="777B822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2A57" w14:textId="583D191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6496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1A1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488D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478900B2" w14:textId="77777777" w:rsidTr="00A51597">
        <w:trPr>
          <w:trHeight w:val="40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49FB" w14:textId="00C5CBF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2F248" w14:textId="1BA4354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Kabel SF/UTP kat.5e (305m/odcinek)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94A9" w14:textId="3AF94C9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15CC" w14:textId="08FD367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1D6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FFB8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01EC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2540639" w14:textId="77777777" w:rsidTr="00324C58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8F0B" w14:textId="5456D30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885CB" w14:textId="059C7D8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8CB2" w14:textId="75206B9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B3D" w14:textId="77CC8EA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BED1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301C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78C7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B4AEDA4" w14:textId="77777777" w:rsidTr="00A51597">
        <w:trPr>
          <w:trHeight w:val="34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8881" w14:textId="6AAD1A8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4A7DD" w14:textId="5F882EE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8B71" w14:textId="7D8A180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7D29" w14:textId="35C9942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08B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C2AF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36D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B72D527" w14:textId="77777777" w:rsidTr="00A51597">
        <w:trPr>
          <w:trHeight w:val="28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8451" w14:textId="589040D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00C2A" w14:textId="067C611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119" w14:textId="11453F2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6DC2" w14:textId="2894DB1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5E8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1491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DC31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3432EF6" w14:textId="77777777" w:rsidTr="00A51597">
        <w:trPr>
          <w:trHeight w:val="28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F3AF" w14:textId="1298FD8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7B76" w14:textId="6CA5448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0D25" w14:textId="71A4E67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35E3" w14:textId="5E2AC53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2101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03F4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BF4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9810838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D7778" w14:textId="201AE52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2A36" w14:textId="1B440B4D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0,5m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1783" w14:textId="29DCA23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B16A" w14:textId="10485D5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0B8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C94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1979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79B5D27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2510" w14:textId="34BD22B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8CAF" w14:textId="1C724B70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1066B" w14:textId="4331BD6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FFA1" w14:textId="663B05D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E854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BBA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650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F41296E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7ED4" w14:textId="7E02E56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B66CD" w14:textId="67C4BF9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B3DE" w14:textId="015C97A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CFA" w14:textId="583377A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712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A23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B31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53E064D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F38C6" w14:textId="4C4BA62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1FFA3" w14:textId="01F6A44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E5C9" w14:textId="4982172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21" w14:textId="1EBF6E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141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E25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7121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E3F1B03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7AD0" w14:textId="7C66830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31F1" w14:textId="6E09EA6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CC1" w14:textId="310CEE8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666B" w14:textId="582672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7D19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15D7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B412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8630CEE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B27" w14:textId="7F0741E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FF53" w14:textId="0D722F6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E9EB" w14:textId="5609357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C33F" w14:textId="3A54733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030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C743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47E0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C322C9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107C" w14:textId="281493E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08A3" w14:textId="7090BBC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39C5" w14:textId="54D5CBA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0B44" w14:textId="28F3372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2FB3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CE3E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A8E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8D0DD3A" w14:textId="77777777" w:rsidTr="00A51597">
        <w:trPr>
          <w:trHeight w:val="44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56251" w14:textId="2C1404D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97F97" w14:textId="7B7FF6A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863F" w14:textId="15980A2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CFD1" w14:textId="04C9F6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4FD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B509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0588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29A722" w14:textId="77777777" w:rsidTr="00A51597">
        <w:trPr>
          <w:trHeight w:val="39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DE06" w14:textId="349E8A8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971DB" w14:textId="7726B4E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CB0D" w14:textId="5308038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B287" w14:textId="757C98A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A1B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881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5ED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FAC00D" w14:textId="77777777" w:rsidTr="00A51597">
        <w:trPr>
          <w:trHeight w:val="4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D0AB" w14:textId="1BEDE24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AF9C7" w14:textId="22F686A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0FFA" w14:textId="47FA12F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A4A4" w14:textId="5FB774B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F19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B2D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061F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B5711AE" w14:textId="77777777" w:rsidTr="00A51597">
        <w:trPr>
          <w:trHeight w:val="41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C0EF" w14:textId="399EE36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487BC" w14:textId="66980623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szary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1B54" w14:textId="1C054D2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2BCD" w14:textId="126E6FC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197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C84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1CB7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2E70C2D" w14:textId="77777777" w:rsidTr="00A51597">
        <w:trPr>
          <w:trHeight w:val="49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39AC" w14:textId="0E08FE1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73FD1" w14:textId="71304E4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5m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27F1" w14:textId="31C2A9C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1B7E" w14:textId="13F8805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B3E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539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F4A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04C2760" w14:textId="77777777" w:rsidTr="00A51597">
        <w:trPr>
          <w:trHeight w:val="42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D099" w14:textId="73B62D0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448A" w14:textId="653799E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kat.5e RJ45 10m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3C80" w14:textId="3F5FD71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B03A" w14:textId="5ACBF05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5D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37E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DCF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D84911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82C4" w14:textId="7CA2E06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5A78" w14:textId="2119632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0,5m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6916" w14:textId="5CCF0E2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5360" w14:textId="0E5F710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25B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42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ED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DDE18F6" w14:textId="77777777" w:rsidTr="00324C5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D9BA" w14:textId="03CC244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7B3A" w14:textId="65FEB121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0,5m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44ED" w14:textId="7E80A2A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FFE4F" w14:textId="27EC39C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D7B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072F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002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3B41162D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56B5" w14:textId="689EAD1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B2037" w14:textId="76DE1B8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1,5m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BC3D" w14:textId="2C717D2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5D55" w14:textId="18DB36A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526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73E8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6EBC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D7AC44" w14:textId="77777777" w:rsidTr="00324C58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9C1B" w14:textId="5F810BC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96E4" w14:textId="41D2CA0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2m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95ED" w14:textId="2CCC9DA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6A8F" w14:textId="40C9DD1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B20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CE50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BFF2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75E16E6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A2B7" w14:textId="55DFD56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7238B" w14:textId="4E9D738A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2m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B55E6" w14:textId="1B33ED7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408F" w14:textId="3229987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65E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ADC8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A55E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DBD3E23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2DD3" w14:textId="0039826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E14D" w14:textId="09665EC9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2528" w14:textId="00CBDE5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5BC" w14:textId="281D447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EDD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8B6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93E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18C516C" w14:textId="77777777" w:rsidTr="00324C58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C584" w14:textId="4F0055F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3C15" w14:textId="374EFCD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D761" w14:textId="05D7433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97B5" w14:textId="2E39B79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7AAC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A50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BE13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F6E6661" w14:textId="77777777" w:rsidTr="00324C58">
        <w:trPr>
          <w:trHeight w:val="31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96E5" w14:textId="14C72C0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9000" w14:textId="6C46AA4E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54C5" w14:textId="7744AC3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04AC" w14:textId="20900E2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F251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68D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670B4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D273C85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91E5" w14:textId="29B6666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BE55E" w14:textId="6E00693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5m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58F" w14:textId="517B4DE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3B2" w14:textId="0267593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677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0A4E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359C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93C8DE5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9A61" w14:textId="758167F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4299E" w14:textId="20D279E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kat.6 RJ45 5m ż</w:t>
            </w:r>
            <w:r w:rsidRPr="002E5661">
              <w:rPr>
                <w:rFonts w:ascii="Arial" w:hAnsi="Arial" w:cs="Arial"/>
                <w:sz w:val="20"/>
                <w:szCs w:val="20"/>
              </w:rPr>
              <w:t>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7CF2" w14:textId="51D5D6A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34FF" w14:textId="1399092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CF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3BDE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83CA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42A70A2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43E3" w14:textId="5B66E4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300F" w14:textId="459BF2B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8C0F" w14:textId="710031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08C6" w14:textId="2F860DA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480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F316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B4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2AC388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B8B8" w14:textId="59447F7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115B" w14:textId="0ABBB8E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B7D6" w14:textId="44C6B12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562D" w14:textId="15883909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B02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C82C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081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4A32FB31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1C6F" w14:textId="21EE65D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BAF9" w14:textId="5EB1BFB3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A478" w14:textId="2600C36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6A68" w14:textId="0654CB3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F751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A8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156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EACA63D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B5A6C" w14:textId="0B255C9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8AFFD" w14:textId="641415EF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10m żółty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2CB7" w14:textId="7E04C86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3DFA" w14:textId="188A20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A5CF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2B9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E6B72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5197266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6A58" w14:textId="19CC1FC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6994D" w14:textId="719A5ED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BE97" w14:textId="0618D6E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99B9" w14:textId="01F9168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219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EF12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47B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E0AD6F8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7AC2" w14:textId="3A6CC73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05E2A" w14:textId="4A35695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2423" w14:textId="4BE17B1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1302" w14:textId="243B7F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1E15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51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43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7215D19" w14:textId="77777777" w:rsidTr="00324C58">
        <w:trPr>
          <w:trHeight w:val="3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F55C" w14:textId="38D0CDC8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091FB" w14:textId="7E165B8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15m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0F91" w14:textId="19A24AD7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0F29" w14:textId="021DE783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1576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4185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775DD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5975F97" w14:textId="77777777" w:rsidTr="00A51597">
        <w:trPr>
          <w:trHeight w:val="44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E7E7" w14:textId="12E982DA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4551" w14:textId="3AC1799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FTP kat.6 RJ45 3m czerwony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CE7F7" w14:textId="5047320E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DE7D" w14:textId="56581608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324E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3E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25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AEC8989" w14:textId="77777777" w:rsidTr="00A51597">
        <w:trPr>
          <w:trHeight w:val="538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E322" w14:textId="41267834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5879E" w14:textId="2B61ACE2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szary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5A0B" w14:textId="0C5224AD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20D3" w14:textId="4655A650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2DC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3C6C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E269F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1FB4AA40" w14:textId="77777777" w:rsidTr="00A51597">
        <w:trPr>
          <w:trHeight w:val="37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66AD" w14:textId="0513E91A" w:rsidR="00A51597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AF4D" w14:textId="5D322195" w:rsidR="00A51597" w:rsidRPr="00866885" w:rsidRDefault="00A51597" w:rsidP="00A5159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Patchcord kat.6 RJ45 3m zielony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D625" w14:textId="5EDA1E02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566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139E" w14:textId="70BE0F7C" w:rsidR="00A51597" w:rsidRPr="00866885" w:rsidRDefault="00A51597" w:rsidP="00A5159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566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8DD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AF55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918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725FD71F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E5C860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4F45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24719B3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EB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25B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3CF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89A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FFE8ECE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53B9451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059C2514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CB1D307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F975B5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56324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0EA9511B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1A59335F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6B148E7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0566B300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10993A6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616125E0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6F6FAA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2BFA0726" w14:textId="7F962C5A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31F0FEA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3A082A6" w14:textId="77777777" w:rsidR="00501F74" w:rsidRDefault="00501F74" w:rsidP="00AE2E05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4D2B8A05" w14:textId="77777777" w:rsidR="00501F74" w:rsidRDefault="00501F74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43D28636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3434E320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74BB578E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6BAC3A70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572F54FC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14831BE7" w14:textId="77777777" w:rsidR="00A51597" w:rsidRDefault="00A51597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39EBB877" w14:textId="649DCD53" w:rsidR="00AE2E05" w:rsidRPr="00AE2E05" w:rsidRDefault="00AE2E05" w:rsidP="00AE2E05">
      <w:pPr>
        <w:rPr>
          <w:rFonts w:ascii="Arial" w:hAnsi="Arial" w:cs="Arial"/>
          <w:b/>
          <w:sz w:val="24"/>
          <w:szCs w:val="24"/>
        </w:rPr>
      </w:pPr>
      <w:r w:rsidRPr="00AE2E05">
        <w:rPr>
          <w:rFonts w:ascii="Arial" w:hAnsi="Arial" w:cs="Arial"/>
          <w:b/>
          <w:sz w:val="24"/>
          <w:szCs w:val="24"/>
        </w:rPr>
        <w:lastRenderedPageBreak/>
        <w:t xml:space="preserve">Część 5 – kable komunikacyjne RCI </w:t>
      </w:r>
      <w:r w:rsidR="00A51597">
        <w:rPr>
          <w:rFonts w:ascii="Arial" w:hAnsi="Arial" w:cs="Arial"/>
          <w:b/>
          <w:sz w:val="24"/>
          <w:szCs w:val="24"/>
        </w:rPr>
        <w:t>Olsztyn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7AB1D190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2E53E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6F8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8175C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8FFCC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23697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50AD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D6E4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64CBD4DB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33E0F7B1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C172C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C304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B3F4C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C2FF0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E0C2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5FE6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C958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0212D896" w14:textId="77777777" w:rsidTr="0099076B">
        <w:trPr>
          <w:trHeight w:val="465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65BFD58" w14:textId="603233F1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A5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światłowodowe</w:t>
            </w:r>
          </w:p>
        </w:tc>
      </w:tr>
      <w:tr w:rsidR="00A51597" w:rsidRPr="006810B1" w14:paraId="56A3ADDC" w14:textId="77777777" w:rsidTr="001F4186">
        <w:trPr>
          <w:trHeight w:val="341"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AE23" w14:textId="40A852D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EAB" w14:textId="6E76279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541D3">
              <w:rPr>
                <w:rFonts w:ascii="Arial" w:hAnsi="Arial" w:cs="Arial"/>
                <w:sz w:val="20"/>
                <w:szCs w:val="20"/>
              </w:rPr>
              <w:t xml:space="preserve">Kabel światłowodowy Z-XOTKTSdD 12J (1x12)/1,8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zastosowania: zewnętrzny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powłoka zewnętrzna: polietylen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środka kabla: tubowy z uszczelnieniem nieżelowym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kabel dielektryczny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średnica tub: 1,8mm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przekrój kabla: okrągły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rodzaj zastosowanych włókien światłowodowych: jednomodowe z nieprzesuniętą dyspersją typu matched cladding (G652D)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całkowita ilość włókien: 12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 xml:space="preserve">- układ włókien w tubach: (1x12). </w:t>
            </w:r>
            <w:r w:rsidRPr="004541D3">
              <w:rPr>
                <w:rFonts w:ascii="Arial" w:hAnsi="Arial" w:cs="Arial"/>
                <w:sz w:val="20"/>
                <w:szCs w:val="20"/>
              </w:rPr>
              <w:br/>
              <w:t>Produkt sugerowany TELEFONIKA G-102006lub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21AF" w14:textId="6A7457D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541D3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9D7D9" w14:textId="0C5BAC1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4541D3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A45D3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5722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10B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10F2E38B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7C5F91F" w14:textId="3D33D278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</w:t>
            </w:r>
            <w:r w:rsidR="00A51597" w:rsidRPr="00A515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komunikacyjne</w:t>
            </w:r>
          </w:p>
        </w:tc>
      </w:tr>
      <w:tr w:rsidR="00A51597" w:rsidRPr="006810B1" w14:paraId="72D4628D" w14:textId="77777777" w:rsidTr="0061127F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17B3" w14:textId="784AADF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9FD73" w14:textId="3A266A61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TDY 2X0,5c (500m/odcinek) czerwono-biała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-TDY - przewód telekomunikacyjny montażowy o izolacji poliwinylowej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budowa: żyły miedziane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jednodrutowe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0,5 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</w: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 xml:space="preserve">- kolor: czerwono-biały.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134D" w14:textId="62AAE0B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A2173" w14:textId="507CEEF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2269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86B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C018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66AD27E" w14:textId="77777777" w:rsidTr="00234E9E">
        <w:trPr>
          <w:trHeight w:val="34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9D61" w14:textId="003849C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6A48" w14:textId="6ECBEB1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TDY 2x0,5c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TDY: przewód telekomunikacyjny montażowy o izolacji poliwinylowej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miedziane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budowa: żyły miedziane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jednodrutowe ocynowane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0,5 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kolor: biało-niebieski.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TKI_A0501000020_KOL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1100B" w14:textId="63E7F23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3F33" w14:textId="5444E1B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732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662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6DC5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0217D6F" w14:textId="77777777" w:rsidTr="00234E9E">
        <w:trPr>
          <w:trHeight w:val="31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A00E4" w14:textId="3720F30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28DB" w14:textId="2005F798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EKP 2X2X0,5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4 jednodrutowe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wykonane z miedzi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powłoka kabla wykonana z polwinitu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żyły:0,5mm²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żyły izolowane skręcone w pary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ekranowany każda para osobno.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TS0101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477A" w14:textId="7193A488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FF12" w14:textId="481BF60F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110A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8E2EE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C5D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5258F916" w14:textId="77777777" w:rsidTr="00234E9E">
        <w:trPr>
          <w:trHeight w:val="3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F679" w14:textId="02F8A49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500E" w14:textId="1FF844FB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2X2X0,5C (500m/odcinek)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liczba żył: 4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wiązki: pary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powłoki zewnętrznej: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żyły: 0,5mm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liczba wiązek: 2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izolacja żyły: PVC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klasa żyły: klasa1-jednodrutowy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przybliżona średnica zewnętrzna: 5mm.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TS003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0999" w14:textId="73BB72A4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E443" w14:textId="7929EB9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AA23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544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ED0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7B60FA3D" w14:textId="77777777" w:rsidTr="00234E9E">
        <w:trPr>
          <w:trHeight w:val="21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AF23" w14:textId="2D62D55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AC00" w14:textId="127B24F5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Kabel YTKSY EKW 1x2x0,5 500m/odcinek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 zewnętrzna: 3,9mm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ilość żył: 2.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BITNER TS0100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A777B" w14:textId="583F32C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90B6" w14:textId="0B8AF38D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66A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16BB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E0ACC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23F93D93" w14:textId="77777777" w:rsidTr="0061127F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F6F6" w14:textId="483E64CB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E80" w14:textId="19458154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KP2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7x0,12 mm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- długość rolki: 100m.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Produkt sugerowany ATEL Electronics #00819 lub równoważny o parametrach </w:t>
            </w: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D3E4" w14:textId="6CAE2F1A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9EEF" w14:textId="7151F23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BE6C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143B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FEB77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64EE967D" w14:textId="77777777" w:rsidTr="00234E9E">
        <w:trPr>
          <w:trHeight w:val="37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084B" w14:textId="448B55A6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018E" w14:textId="1A7F4172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KP4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kolor: czarny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długość rolki: 100m.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ATEL Electronics #01808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39C66" w14:textId="6FC5952C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B98B" w14:textId="09F8A290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BDBA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2CD6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E44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E5BECBB" w14:textId="77777777" w:rsidTr="00234E9E">
        <w:trPr>
          <w:trHeight w:val="369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2ED3" w14:textId="16CC79F2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12054" w14:textId="1EFE624C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telefoniczny płaski KP4 (100m/odcinek)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wykonany w powłoce PCV z izolacją poliwinitową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żyła skręcana miedziana 7x0,12mm² CU, AWG 28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żył 200 Ohm/km.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rezystancja izolacji 500 MOhm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kolor: biały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długość rolki: 100m.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ATEL Electronics #00820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221E4" w14:textId="22811F3E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E68A" w14:textId="4E985873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3D9B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75EB8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9728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597" w:rsidRPr="006810B1" w14:paraId="03908D6A" w14:textId="77777777" w:rsidTr="00ED6B4E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83A5" w14:textId="369151D5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363F" w14:textId="200DB3B6" w:rsidR="00A51597" w:rsidRPr="006810B1" w:rsidRDefault="00A51597" w:rsidP="00A515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 xml:space="preserve">Przewód krosowy TDY 2x05mm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PARAMETRY TECHNICZNE: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ilość żył: 2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żyły: miedź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rdzeń: drut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przekrój żyły: 0,5 mm²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średnica: 1,5mm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 xml:space="preserve">- materiał izolacji: polwinit. </w:t>
            </w:r>
            <w:r w:rsidRPr="000236AB">
              <w:rPr>
                <w:rFonts w:ascii="Arial" w:hAnsi="Arial" w:cs="Arial"/>
                <w:sz w:val="20"/>
                <w:szCs w:val="20"/>
              </w:rPr>
              <w:br/>
              <w:t>Produkt sugerowany MADEX TDY 2X0,5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D88B" w14:textId="45862631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152E" w14:textId="46740DA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236AB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408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66B70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6CD9" w14:textId="77777777" w:rsidR="00A51597" w:rsidRPr="006810B1" w:rsidRDefault="00A51597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01B8A99" w14:textId="77777777" w:rsidTr="0099076B">
        <w:trPr>
          <w:trHeight w:val="331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25CE074" w14:textId="747E2928" w:rsidR="00F664B8" w:rsidRPr="006810B1" w:rsidRDefault="00F664B8" w:rsidP="00A515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664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Kable tele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informatyczne</w:t>
            </w:r>
          </w:p>
        </w:tc>
      </w:tr>
      <w:tr w:rsidR="00F664B8" w:rsidRPr="006810B1" w14:paraId="573F5EFB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642E" w14:textId="6DD13E5F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37F1" w14:textId="468B7EA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DC5D" w14:textId="6BE3A0B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69E05" w14:textId="16988F8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158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FC0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FF7B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D3B7FD8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8535" w14:textId="0F52B72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F9C7" w14:textId="708653C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19F" w14:textId="75C5FC3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E1CC" w14:textId="476A88B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0B3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974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E41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173C51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FBCF9" w14:textId="734A0C24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8D4D" w14:textId="6C4929A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FTP F/UTP kat 5e (305m/odcinek) PARAMETRY TECHNICZNE: - budowa żyły: pojedynczy drut - materiał żyły: miedź - izolacja zewnętrzna: PCV -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kolor: żółty.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LCU5-12CC-0305-Y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8B93" w14:textId="5D0C160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86FB" w14:textId="33B59E7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195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BD0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85A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2F9781B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9145" w14:textId="7AC0B643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CCBF" w14:textId="4DD09BCD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zielony.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LCU5-12CU-0305-G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9C91" w14:textId="598D6DE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15725" w14:textId="21BF4B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F2A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1735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3A54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02FC2A0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DD8A" w14:textId="4E1D2BD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B2EE" w14:textId="56F5EC1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05FE" w14:textId="42CCF45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973A" w14:textId="4BC6456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37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3BE0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7A0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CBF2984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C85E" w14:textId="5027A88D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AD75D2" w14:textId="336F791D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FTP F/UTP kat 5e (305m/odcinek) PARAMETRY TECHNICZNE: - budowa żyły: pojedynczy drut - materiał żyły: miedź - izolacja zewnętrzna: PCV - kolor: szary. Produkt sugerowany LANBERG LCU5-10CC-0305-S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D18F" w14:textId="1062840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D0D61" w14:textId="2E6FA5B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FF1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8EF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E48E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982773F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9394" w14:textId="1C7A1413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3C1A" w14:textId="568614F1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F/UTP kat. 6 drut (305m/odcinek) PARAMETRY TECHNICZNE: - kabel typu skrętka komputerowa - kabel F/UTP - kat. 6 - długość: 305m/ odcinek - klasa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żyły: jednodrutowa - materiał powłoki: PVC - materiał żyły: miedź - kolor powłoki: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LCF6-11CU-0305-S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9925" w14:textId="0C34EE3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20943" w14:textId="65A294A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540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D17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516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81AD92D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67AA" w14:textId="1260D121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D00E" w14:textId="70DE3F5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szary.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LANBERG LCF5-11CC-0305-S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7871F" w14:textId="292ED0F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78887" w14:textId="04139A4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D7BD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47D9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A9D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C2FACAA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87531" w14:textId="2743A99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AC0B" w14:textId="19319626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F/UTP kat 5e (305m/odcinek) - skrętka foliowana PARAMETRY TECHNICZNE: - kabel typu skrętka komputerowa - kabel F/UTP - kat. 5e - długość: 305m/ odcinek - klasa żyły: jednodrutowa - materiał powłoki: PVC - materiał żyły: miedź - kolor powłoki: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SCHRACK HSEKF424P1TNER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1AA2" w14:textId="7F135E80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F7D43" w14:textId="251D4F3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546F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01A1E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6C71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0DEAD6A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DC1F" w14:textId="69CEE8F0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9357" w14:textId="1E59EEA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Kabel F/UTP kat 5e (305m/odcinek) - skrętka foliowana PARAMETRY TECHNICZNE: - kabel typu skrętka komputerowa - kabel F/UTP - kat. 5e - długość: 305m/ odcinek - klasa żyły: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jednodrutowa - materiał powłoki: PVC - materiał żyły: miedź - kolor powłoki: żółty.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WAVE CABLES #07287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3C22" w14:textId="707578A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1C1C9" w14:textId="65A27FE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4294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E91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444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A9147D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AFB4" w14:textId="41CB378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50CD" w14:textId="7B25FF2B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niebieski - zakończony wtykami RJ-45.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DIGITUS DK-1512-005/B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9C18" w14:textId="2612783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51378" w14:textId="2D9BD7DD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B8C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E65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2E6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4664099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E3EE" w14:textId="2C1DDE95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102CB" w14:textId="7BBB07C8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0,5m (kabel krosowy) PARAMETRY TECHNICZNE: - patchcord kabli ze złączami 2xRJ45 - długość: 0,5m - kategoria: 5e - żyła: linka - powłoka: PVC - kolor: żółty. Produkt sugerowany DIGITUS DK-1512-005/Y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FDB7" w14:textId="4EB4FDF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61266" w14:textId="1080E8C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A06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947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49E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DF985B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7140" w14:textId="10F0B7DF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7CBD" w14:textId="51268AE7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niebieski.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DIGITUS DK-1512-010/B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4C5B" w14:textId="3C6E8B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E15E7" w14:textId="77F7420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066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5BD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CDFF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8D247A8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FEFC" w14:textId="7DCAB34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C02DB" w14:textId="4EAB9483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1m (kabel krosowy) PARAMETRY TECHNICZNE: - patchcord kabli ze złączami 2xRJ45 - długość: 1,0 m - kategoria: 5e - żyła: linka - powłoka: PVC - kolor: żółty. Produkt sugerowany DIGITUS DK-1512-010/Y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673F0" w14:textId="63AD8DC4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72B5" w14:textId="1424761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969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217D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A6C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4C850C3C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8FEF" w14:textId="644BF598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3B0C6" w14:textId="276D423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niebieski. Produkt sugerowany DIGITUS DK-1512-015/B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15374" w14:textId="55D31AA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5378" w14:textId="1EB38C9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E03A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F39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688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03185C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6DD4" w14:textId="5119A38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C51EF" w14:textId="25918BD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szary. Produkt sugerowany DIGITUS DK-1512-015/S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F14C" w14:textId="6925F8C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E8A5" w14:textId="70C5449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1DB7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DD9D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B1D5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BA9EB5C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41236" w14:textId="5FA46888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5EAF" w14:textId="5BAEDE3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żółty. Produkt sugerowany DIGITUS DK-1512-015/Y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3AD7" w14:textId="5AE5BA22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A06BA" w14:textId="3A22A3A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BF0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1E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D04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59267476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379B" w14:textId="414B237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517C4" w14:textId="5E8F0040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zielony. Produkt sugerowany DIGITUS DK-1512-050/G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879A" w14:textId="5DED672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81123" w14:textId="779B3E6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3EA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B62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F19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4DACD5D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E991" w14:textId="7A9C61F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B188C" w14:textId="2F097A28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5m (kabel krosowy) PARAMETRY TECHNICZNE: - patchcord kabli ze złączami 2xRJ45 - długość: 5 m - kategoria: 5e - powłoka: PVC - kolor: żółty. Produkt sugerowany DIGITUS DK-1512-050/Y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8788" w14:textId="19B6ADB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1351F" w14:textId="103348AF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DE2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234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7718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AEADC56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8530" w14:textId="53E83BDD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68B69" w14:textId="19A0216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5E RJ45 1,5m (kabel krosowy) PARAMETRY TECHNICZNE: - patchcord kabli ze złączami 2xRJ45 - długość: 1,5 m - kategoria: 5e - powłoka: PVC - kolor: zielony. Produkt sugerowany DIGITUS DK-1512-015/G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EF01F" w14:textId="1A78171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E98D9" w14:textId="0C1A01E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90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760C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EAE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5AB6A5D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A1C02" w14:textId="0F4D77D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1728F" w14:textId="2F2D5FB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0,5m (kabel krosowy) PARAMETRY TECHNICZNE: - długość: 0,5 m - kategoria: 5e - złącze 1 - RJ-45 - złącze 2 - RJ-45 - izolacja: polichlorek winylu - kolor: niebieski. Produkt sugerowany NETRACK BZPAT05FB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BF1F" w14:textId="5CC7D82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50D09" w14:textId="79BB425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1E70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848A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77A4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1EC4B885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31BB" w14:textId="29FB16EC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4C31A" w14:textId="7ABD519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niebieski. Produkt sugerowany NETRACK BZPAT1FB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9324" w14:textId="1FEC704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285A0" w14:textId="4C9C0CA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11C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0A8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09C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1EEBD39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29A5" w14:textId="20AB2ED5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6DD8" w14:textId="4BEFAF20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3m (kabel krosowy) PARAMETRY TECHNICZNE: - długość: 3m - kategoria: 5e - typ wtyczki 1 - 1xRJ45 - typ wtyczki 2 - 1xRJ45 - osłonka zalewana - materiał izolacji kabla: PVC - kolor: niebieski. Produkt sugerowany NETRACK BZPAT3FB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B536" w14:textId="199EAA6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A5DF" w14:textId="76FCFB2D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D19E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8E1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7DD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1F3FF04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691D" w14:textId="623065B6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84ED6" w14:textId="451E2AFA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żółty. Produkt sugerowany NETRACK BZPAT1FY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1E4A" w14:textId="623CD68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DFB7" w14:textId="52FF939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395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5C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8D8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2AF6DCFC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DCF2" w14:textId="75BAEA21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9F2E6" w14:textId="3163962F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szary. Produkt sugerowany ALANTEC KKU6SZA3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84A3B" w14:textId="31CE2D2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489C2" w14:textId="4DA6D91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A68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254B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9023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D25C308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F40E" w14:textId="1EB4ED3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1AD08" w14:textId="548548FD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2m (kabel krosowy). PARAMETRY TECHNICZNE: - klasa kabla: B - złącznik: 2xRJ-45 - izolacja kabla: U/UTP (UTP) - częstotliwość: 250 Mhz - długość: 2m - kolor: zielony. Produkt sugerowany ALANTEC KKU6ZIE2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CD9F" w14:textId="14E3B38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80BB3" w14:textId="7E6B3042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5C20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0F0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D3D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0E31500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7405" w14:textId="1DFD79A7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DCA66" w14:textId="184DE96E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niebieski. Produkt sugerowany ALANTEC KKU6NIE1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51B9" w14:textId="71275B98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DCF31" w14:textId="0DF1CDB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80B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F0C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E049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7EAB82B9" w14:textId="77777777" w:rsidTr="009D5C41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1A6C" w14:textId="2030BC4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D5529" w14:textId="0000DA6F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zielony. Produkt sugerowany ALANTEC KKU6ZIE1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DB03" w14:textId="106E4DF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6E91D" w14:textId="72B28839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9F460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BDA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85AA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158B4C0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EA85" w14:textId="08B2F97C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A2AB" w14:textId="3BC8940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1m (kabel krosowy). PARAMETRY TECHNICZNE: - klasa kabla: B - złącznik: 2xRJ-45 - izolacja kabla: U/UTP (UTP) - częstotliwość: 250 Mhz - długość: 1m - kolor: żółty. Produkt sugerowany ALANTEC KKU6ZOL1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565C" w14:textId="4620DE14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7D1E6" w14:textId="75F48A57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C538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D15E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DC058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8C09AFE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9621" w14:textId="5519C4C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lastRenderedPageBreak/>
              <w:t>30.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157EA" w14:textId="18E32012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PATCHCORD KAT 6 RJ45 2,0M NIEBIESKI (kabel krosowy) PARAMETRY TECHNICZNE: - patchcord kabli ze złączami 2xRJ45 - przewód połączeniowy (skrętka) - w kolorze niebieski - kategorii 6 - długość: 2 m - zakończony wtykami RJ-45. Produkt sugerowany ALANTEC KKU6NIE2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360" w14:textId="416C2D1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ACBC7" w14:textId="6E0A53A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32D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0A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20A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5C62CC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E3C3" w14:textId="589F62CE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A9465" w14:textId="5C51FFCB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PATCHCORD KAT 6 RJ45 2,0M ŻÓŁTY (kabel krosowy) PARAMETRY TECHNICZNE: - patchcord kabli ze złączami 2xRJ45 - przewód połączeniowy (skrętka) - w kolorze niebieski - kategorii 6 - długość: 2 m - zakończony wtykami RJ-45. Produkt sugerowany ALANTEC KKU6ZOL2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B765" w14:textId="1D38CD8B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742DC" w14:textId="2732223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A8F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C1C8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F0B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ECA266A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B8E7" w14:textId="759E687A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2CB1" w14:textId="50CF03DC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niebieski. Produkt sugerowany ALANTEC KKU6ZNIE3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53AD" w14:textId="495868B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FD15E" w14:textId="5FB5CCD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FBB7F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D86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6BB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F229115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1B9D" w14:textId="591B02E2" w:rsidR="00F664B8" w:rsidRPr="00866885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3D70" w14:textId="30D3E517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 xml:space="preserve">Patchord kat. 6 RJ45 3m (kabel krosowy). PARAMETRY TECHNICZNE: - klasa kabla: B - złącznik: 2xRJ-45 - izolacja kabla: U/UTP (UTP) - częstotliwość: 250 Mhz - długość: 3m - </w:t>
            </w: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kolor: zielony. Produkt sugerowany ALANTEC KKU6ZIE3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BEA4" w14:textId="5C7FE27E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61F5" w14:textId="3120D0D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EDFA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7CA5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B1573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A26E33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B5CCF" w14:textId="55D0A09C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43EE6" w14:textId="4C0878D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kat. 6 RJ45 3m (kabel krosowy). PARAMETRY TECHNICZNE: - klasa kabla: B - złącznik: 2xRJ-45 - izolacja kabla: U/UTP (UTP) - częstotliwość: 250 Mhz - długość: 3m - kolor: żółty. Produkt sugerowany ALANTEC KKU6ZOL3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E542" w14:textId="52F7C1FC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0D770" w14:textId="05D9B52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C1F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E4E1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6E6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481CA63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24A5" w14:textId="71870209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EB44C" w14:textId="7C110055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0,5m (kabel krosowy) PARAMETRY TECHNICZNE: - długość: 0,5m - kategoria: 5e - złącza: 2xwtyk RJ45 [8p8c] - kolor: szary. Produkt sugerowany NETRACK BZPAT05U5E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7FE2" w14:textId="0C0702B1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1C464" w14:textId="03FF0743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7E82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1E001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7D47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607F694E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E8B5" w14:textId="33BAF92E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56E0" w14:textId="3346C579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Patchord RJ45 kat. 5e 1m (kabel krosowy) PARAMETRY TECHNICZNE: - długość: 1m - kategoria: 5e - złącza: 2xwtyk RJ45 [8p8c] - kolor: szary. Produkt sugerowany NETRACK BZPAT1U5E lub równoważny o parametrach technicznych spełniających powyższe wymagania.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913C" w14:textId="69C6495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59E09" w14:textId="76F86AB0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CA732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7009A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132D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3BE50EED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0262" w14:textId="66BC75BB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343B" w14:textId="3D1291E4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Kabel USB MICRO 2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>PARAMETRY TECHNICZNE: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>- typ: USB-Micro USB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długość: 2m. Produkt sugerowany BASEUS CAMKLF-CG1 lub równoważny o parametrach </w:t>
            </w: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91FA" w14:textId="3321EB35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BF5CB" w14:textId="3749211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3BA6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0D0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529C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664B8" w:rsidRPr="006810B1" w14:paraId="0AE64EB4" w14:textId="77777777" w:rsidTr="009D5C41">
        <w:trPr>
          <w:trHeight w:val="33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C97B" w14:textId="21ABD813" w:rsidR="00F664B8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06221" w14:textId="0C73B6FE" w:rsidR="00F664B8" w:rsidRPr="000236AB" w:rsidRDefault="00F664B8" w:rsidP="00F664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Kabel konsolowy do urządzeń sieciowych USB-RJ-45 1.8m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PARAMETRY TECHNICZNE: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 xml:space="preserve">- długość: 1,8m. </w:t>
            </w:r>
            <w:r w:rsidRPr="006F079E">
              <w:rPr>
                <w:rFonts w:ascii="Arial" w:hAnsi="Arial" w:cs="Arial"/>
                <w:sz w:val="20"/>
                <w:szCs w:val="20"/>
              </w:rPr>
              <w:br/>
              <w:t>Produkt sugerowany JSM KS-108 lub równoważny o parametrach technicznych spełniających powyższe wymagania.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5BCA" w14:textId="0B87BBEA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79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B1903" w14:textId="7140AED6" w:rsidR="00F664B8" w:rsidRPr="000236AB" w:rsidRDefault="00F664B8" w:rsidP="00F664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079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B96FB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DDA5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2E134" w14:textId="77777777" w:rsidR="00F664B8" w:rsidRPr="006810B1" w:rsidRDefault="00F664B8" w:rsidP="00F66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3576E133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39D90F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FF4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3CAEEBA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C2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D114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7E0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3B46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E66D089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95AE506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7F10D51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3531A8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EDCF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2EB40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3AC3CC68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0DBD96B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3D4C7F7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CB1F01E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04857E23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044BBB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7E21B65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7841C934" w14:textId="3F3062CB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0ED0D61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F767885" w14:textId="77777777" w:rsidR="00AE2E05" w:rsidRDefault="00AE2E05" w:rsidP="00AE2E05">
      <w:pPr>
        <w:rPr>
          <w:rFonts w:ascii="Arial" w:hAnsi="Arial" w:cs="Arial"/>
          <w:b/>
          <w:sz w:val="24"/>
          <w:szCs w:val="24"/>
        </w:rPr>
      </w:pPr>
    </w:p>
    <w:p w14:paraId="02244FED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1426DE3D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A0BFDFC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10D897B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7252A697" w14:textId="77777777" w:rsidR="00DF32AC" w:rsidRDefault="00DF32AC" w:rsidP="00AE2E05">
      <w:pPr>
        <w:rPr>
          <w:rFonts w:ascii="Arial" w:hAnsi="Arial" w:cs="Arial"/>
          <w:b/>
          <w:sz w:val="24"/>
          <w:szCs w:val="24"/>
        </w:rPr>
      </w:pPr>
    </w:p>
    <w:p w14:paraId="588C5627" w14:textId="77777777" w:rsidR="00AE2E05" w:rsidRDefault="00AE2E05" w:rsidP="00AE2E05">
      <w:pPr>
        <w:rPr>
          <w:rFonts w:ascii="Arial" w:hAnsi="Arial" w:cs="Arial"/>
          <w:b/>
          <w:sz w:val="24"/>
          <w:szCs w:val="24"/>
        </w:rPr>
      </w:pPr>
    </w:p>
    <w:p w14:paraId="36445B14" w14:textId="32BD2392" w:rsidR="00AE2E05" w:rsidRPr="00AE2E05" w:rsidRDefault="00AE2E05" w:rsidP="00AE2E05">
      <w:pPr>
        <w:rPr>
          <w:rFonts w:ascii="Arial" w:hAnsi="Arial" w:cs="Arial"/>
          <w:b/>
          <w:sz w:val="24"/>
          <w:szCs w:val="24"/>
        </w:rPr>
      </w:pPr>
      <w:r w:rsidRPr="00AE2E05">
        <w:rPr>
          <w:rFonts w:ascii="Arial" w:hAnsi="Arial" w:cs="Arial"/>
          <w:b/>
          <w:sz w:val="24"/>
          <w:szCs w:val="24"/>
        </w:rPr>
        <w:lastRenderedPageBreak/>
        <w:t xml:space="preserve">Część 6 – kable komunikacyjne </w:t>
      </w:r>
      <w:r w:rsidR="00DF32AC">
        <w:rPr>
          <w:rFonts w:ascii="Arial" w:hAnsi="Arial" w:cs="Arial"/>
          <w:b/>
          <w:sz w:val="24"/>
          <w:szCs w:val="24"/>
        </w:rPr>
        <w:t>RCI Wrocław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3F3BCCE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BB865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D37C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F0CEE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3DCA4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5201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DE61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07C8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5616637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227E7973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EF11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4F44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6BFC3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8B60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D27A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1EB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5E49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26E38BCE" w14:textId="77777777" w:rsidTr="0099076B">
        <w:trPr>
          <w:trHeight w:val="43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9060465" w14:textId="3F273A22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Kable </w:t>
            </w:r>
            <w:r w:rsidR="00DF32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telekomunikacyjne</w:t>
            </w:r>
          </w:p>
        </w:tc>
      </w:tr>
      <w:tr w:rsidR="00DF32AC" w:rsidRPr="006810B1" w14:paraId="37A4FE5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F239" w14:textId="55227124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84B" w14:textId="54D8AA54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Przewód F/UTP, kat. 5E, wewnętrzny, niebieski, 305m, LSZH, 4x2x24AWG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68F0" w14:textId="61718D7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B46" w14:textId="5C4CC20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0181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9E66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8F46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8484EA5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3402" w14:textId="3C50D2F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FDC" w14:textId="170B4910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Przewód F/UTP kat.5E, wewnętrzny, szary LSZH 4x2x24AWG , 305m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2B812" w14:textId="07BB8DE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370B" w14:textId="413FEC8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89D2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1BA2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06ED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007BC34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34B5" w14:textId="148D603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E42F" w14:textId="26FE978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Przewód F/UTP, kat 5E, wewnętrzny , żółty, LSZH . 4x2x24AWG, 305m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D683" w14:textId="4C62ACF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27BE" w14:textId="0091A3F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8A12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B3C3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1A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3621E40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75F4" w14:textId="5C786B5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5C0" w14:textId="10089A32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color w:val="000000"/>
                <w:sz w:val="20"/>
                <w:szCs w:val="20"/>
              </w:rPr>
              <w:t>Kabel U/UTP kat.5E, wewnętrzny , szary, 4x2x24AWG, 305m, drut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4DD" w14:textId="6E4B413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4B27" w14:textId="5811038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2123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1124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63EC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E7DC7C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D85A" w14:textId="7A56072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D08F" w14:textId="35103CD1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0,5m, szary, nieekranowany kategorii 5e, długość 0,5m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BF4" w14:textId="1FC1AB9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067C" w14:textId="63DF726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5C1C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6C28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0D44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B1E73F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A7142" w14:textId="7C12200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23E" w14:textId="4AF9F0C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szary, nieekranowany kategorii 5e,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B004" w14:textId="0E34B10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6BD6" w14:textId="16778088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3B72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7094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7B2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67BDB2E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D4B6" w14:textId="6096E7F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3B68" w14:textId="719797E6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UTP-K5e; 1,0m; żółty, nieekranowany kategorii 5e,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2F732" w14:textId="018A9CF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2118" w14:textId="3DB4E5C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C46B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1F91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E5FB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67DB7BE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FE1C" w14:textId="184DA73B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529C" w14:textId="5FAB51EE" w:rsidR="00DF32AC" w:rsidRPr="00866885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niebieski, nieekranowany kategorii 6, długość 1,5m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0DBA" w14:textId="5FE0F883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775C" w14:textId="54AA9560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1AF4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E331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2D0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B13A81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80F" w14:textId="2682C02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AF57" w14:textId="4A730F92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UTP-K6; 1,5 m; żółty, nieekranowany kategorii 6, długość 1,5m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8EB" w14:textId="2F31714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A0D1" w14:textId="16D3456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95CC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8F2A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62C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EEBB404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C608" w14:textId="49316CB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83B" w14:textId="3B293466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K5e; RJ45 0,5m, czarny długość 0,5m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ABDA" w14:textId="421A320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2C408" w14:textId="01FDCD1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27D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5BF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3122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DDC41B6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ADA8" w14:textId="08238ECF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D682" w14:textId="36CBF72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Patchcord KAT 5E RJ45 1M CZARNY długość 1m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AEFD9" w14:textId="00B2056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041A2" w14:textId="4886520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A99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1A3A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F4F2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4FE8002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9B93" w14:textId="572A453C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38C8" w14:textId="49D5AC05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TDY 2x0,5c(500m/odcinek)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3D73" w14:textId="6404DE6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5B16" w14:textId="29D5E22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A540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6B4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05BA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143102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9528" w14:textId="0BAEE4D1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1745" w14:textId="25352AA3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TDY 2x0,6 (500m/odcinek)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6F95" w14:textId="0D52A56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85D7" w14:textId="369F233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A535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CCA7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0DDA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D205191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B74DE" w14:textId="4F8CED7B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2111" w14:textId="03B17B7F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2x2x0,5 Liczba żył: 2x2 średnica żyły: 0,5mm materiał żyły: miedź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80C4" w14:textId="1217294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8EC9" w14:textId="1D96A3D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E759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2AB2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DBE7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9C4539F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D73F" w14:textId="6C7F736E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63DA" w14:textId="4ADB672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3x2x0,5 Liczba żył: 3x2 średnica żyły: 0,5mm materiał żyły: miedź rodzaj przewodu : okrągły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857B" w14:textId="37193BC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66A6" w14:textId="5E177A7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3B32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D295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318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296AC10C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261B" w14:textId="707C2471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634" w14:textId="5E11A0A8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 YTKSY 5x2x0,5 Liczba żył: 5x2 średnica żyły: 0,5mm materiał żyły: miedź rodzaj przewodu: okrągły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0BCD" w14:textId="45C1148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992F" w14:textId="1B3D197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74E29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E233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98E7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2CBD918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F94" w14:textId="658EE907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1612" w14:textId="654D242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PRZEWÓD TELEFONICZNY PŁASKI KP-4 przewód telefoniczny 4 żyłowy izolacja i powłoka PVC kolor: biały rezystencja żył: 200ohm/km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7A32" w14:textId="1207D530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98D9" w14:textId="518A40D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F77A7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0BB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3972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39C0407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74A9" w14:textId="368E93A0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4445" w14:textId="5B718F57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Patchcord K5e; RJ45 2m, czarny długość 2m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F2D7" w14:textId="3FE57C7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11FA" w14:textId="61E5130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35E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839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FBCD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7B71862B" w14:textId="77777777" w:rsidTr="00C01F66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86E8" w14:textId="16C2320D" w:rsidR="00DF32AC" w:rsidRPr="00866885" w:rsidRDefault="00DF32AC" w:rsidP="00DF32A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52A3" w14:textId="2E94D0E7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Patchcord K5e; RJ45 3m, czarny długość 3m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27AE" w14:textId="2C181B6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30C6" w14:textId="33DF53A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011CB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767F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B888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5DC8D574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E93F91F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DF32AC" w:rsidRPr="006810B1" w14:paraId="7C477F5A" w14:textId="77777777" w:rsidTr="00893B5D">
        <w:trPr>
          <w:trHeight w:val="3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B002" w14:textId="50BC269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3A02" w14:textId="182FE8FE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KABEL/KOM N N T 2 2XRJ45 U/UTP/5E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02D2D" w14:textId="5C7AEE3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1F801" w14:textId="73113C8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4245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FFB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D3D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22A650FF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584" w14:textId="616760E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A2AE" w14:textId="010A1CB0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U/UTP/5E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AC01" w14:textId="774BAF4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75E15" w14:textId="2D9025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280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69C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86564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F680EA4" w14:textId="77777777" w:rsidTr="00893B5D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0BCB" w14:textId="75D9DF9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5DB0" w14:textId="7BFB3931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5 2XRJ45 U/UTP/5E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F4D7" w14:textId="0DFA04A6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B605" w14:textId="4B91138B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5B67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7BC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298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AC99EBD" w14:textId="77777777" w:rsidTr="00893B5D">
        <w:trPr>
          <w:trHeight w:val="3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60F2" w14:textId="0251F3F1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2D08" w14:textId="6FCE01E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color w:val="000000"/>
                <w:sz w:val="20"/>
                <w:szCs w:val="20"/>
              </w:rPr>
              <w:t>KABEL/KOM N N T 5 2XRJ45 U/UTP/5E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7554" w14:textId="17A7A10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073C" w14:textId="14D941B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25BF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F0466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88595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1B092599" w14:textId="77777777" w:rsidTr="00893B5D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8B02" w14:textId="5CF2DAAB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971A" w14:textId="4D2C4FC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B64E" w14:textId="6DBBD25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C3D3" w14:textId="598135E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484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672D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474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E4795DD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2324" w14:textId="1DD15F3A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FDA2" w14:textId="37FDD3DF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10 2XRJ45 U/UTP/6 -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1CB9" w14:textId="4CFE117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BC1F" w14:textId="49F1230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AE61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47A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DFEE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F52FBCF" w14:textId="77777777" w:rsidTr="00893B5D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2BDA" w14:textId="7CDB30C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51F7" w14:textId="1FB5E38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4FAB" w14:textId="42D995B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0BEA" w14:textId="30525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0412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0E3E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22F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5DC7D7C2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FB01" w14:textId="24316BF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4827" w14:textId="1FE6CA39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20 2XRJ45 U/UTP/6 - żółty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0E480" w14:textId="61F247F8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BE4C" w14:textId="26BFE9D5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1B2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4EA0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2DFFD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1A5A0E0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0837" w14:textId="0DDA0283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FE8C" w14:textId="73E8C32C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1,5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0F29" w14:textId="2B7A6A12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6A9E" w14:textId="1243F84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F74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459DF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9128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30FE39A9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FB8" w14:textId="17A9A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3557" w14:textId="4394605A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2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1456" w14:textId="5498770F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F6E4" w14:textId="781C6E49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B65E3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0A63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60D70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F32AC" w:rsidRPr="006810B1" w14:paraId="0571CFFD" w14:textId="77777777" w:rsidTr="00893B5D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D62C" w14:textId="6E7ACF8E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1E4A" w14:textId="2E412FCB" w:rsidR="00DF32AC" w:rsidRPr="006810B1" w:rsidRDefault="00DF32AC" w:rsidP="00DF3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KABEL/KOM N N T 6 2XRJ45 U/UTP/6 - niebieski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DE195" w14:textId="75BFDFAD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1621" w14:textId="5CF4E51C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B262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1B35A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427C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7121" w14:textId="77777777" w:rsidR="00DF32AC" w:rsidRPr="006810B1" w:rsidRDefault="00DF32AC" w:rsidP="00DF3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D0D7C42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992376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228A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0F4FE5A2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CA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3AF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06D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5C63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50215A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601C35F0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354E138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7292530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8451CB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2AAC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50A7132F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3B9F039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E5A7E2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37EE052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3497CA91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3E42E40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731F79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42F36385" w14:textId="3E4AE761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0E3DCA19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1A85CDA" w14:textId="77777777" w:rsidR="00501F74" w:rsidRDefault="00501F7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2C1AAF7D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094FE262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F18B979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691EFE3" w14:textId="77777777" w:rsidR="00DF32AC" w:rsidRDefault="00DF32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E00C36F" w14:textId="77777777" w:rsidR="00501F74" w:rsidRPr="00FD7B00" w:rsidRDefault="00501F74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6AD03426" w14:textId="220FDD8A" w:rsidR="00FD7B00" w:rsidRPr="00FD7B00" w:rsidRDefault="00FD7B00" w:rsidP="00FD7B00">
      <w:pPr>
        <w:rPr>
          <w:rFonts w:ascii="Arial" w:hAnsi="Arial" w:cs="Arial"/>
          <w:b/>
          <w:sz w:val="24"/>
          <w:szCs w:val="24"/>
        </w:rPr>
      </w:pPr>
      <w:r w:rsidRPr="00FD7B00">
        <w:rPr>
          <w:rFonts w:ascii="Arial" w:hAnsi="Arial" w:cs="Arial"/>
          <w:b/>
          <w:sz w:val="24"/>
          <w:szCs w:val="24"/>
        </w:rPr>
        <w:lastRenderedPageBreak/>
        <w:t xml:space="preserve">Część 7 – kable komunikacyjne </w:t>
      </w:r>
      <w:r w:rsidR="00DF32AC">
        <w:rPr>
          <w:rFonts w:ascii="Arial" w:hAnsi="Arial" w:cs="Arial"/>
          <w:b/>
          <w:sz w:val="24"/>
          <w:szCs w:val="24"/>
        </w:rPr>
        <w:t>DKWOC</w:t>
      </w:r>
    </w:p>
    <w:tbl>
      <w:tblPr>
        <w:tblW w:w="144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3765"/>
        <w:gridCol w:w="992"/>
        <w:gridCol w:w="992"/>
        <w:gridCol w:w="3827"/>
        <w:gridCol w:w="1724"/>
        <w:gridCol w:w="2529"/>
      </w:tblGrid>
      <w:tr w:rsidR="004E5B84" w:rsidRPr="006810B1" w14:paraId="3031921F" w14:textId="77777777" w:rsidTr="00D05874">
        <w:trPr>
          <w:trHeight w:val="481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36F510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42A1A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AFDF4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519E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FA9D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30DF8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BC8C6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brutto /zł/</w:t>
            </w:r>
          </w:p>
          <w:p w14:paraId="0E821A24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/kol. 4*6/</w:t>
            </w:r>
          </w:p>
        </w:tc>
      </w:tr>
      <w:tr w:rsidR="004E5B84" w:rsidRPr="006810B1" w14:paraId="03325104" w14:textId="77777777" w:rsidTr="00D05874">
        <w:trPr>
          <w:trHeight w:val="168"/>
          <w:tblHeader/>
        </w:trPr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F8E3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EF352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89850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046A3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BBCD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6031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624E5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4E5B84" w:rsidRPr="006810B1" w14:paraId="7D2CEF39" w14:textId="77777777" w:rsidTr="0099076B">
        <w:trPr>
          <w:trHeight w:val="464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DA63AD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Kable teleinformatyczne</w:t>
            </w:r>
          </w:p>
        </w:tc>
      </w:tr>
      <w:tr w:rsidR="00EF3314" w:rsidRPr="006810B1" w14:paraId="5DD7A148" w14:textId="77777777" w:rsidTr="00EF3314">
        <w:trPr>
          <w:trHeight w:val="15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DBA" w14:textId="4EC2753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54CC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niebieski dł. 3m</w:t>
            </w:r>
          </w:p>
          <w:p w14:paraId="67CCA153" w14:textId="4E4ECC48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D54E" w14:textId="25585D85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7E4D73E" w14:textId="4A08703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516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654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CA58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36AD8EFE" w14:textId="77777777" w:rsidTr="009239A5">
        <w:trPr>
          <w:trHeight w:val="5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348D" w14:textId="683C4AE2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CC82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niebieski dł. 5m</w:t>
            </w:r>
          </w:p>
          <w:p w14:paraId="7713E68D" w14:textId="535575B6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#04739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AD8D" w14:textId="40C4B61B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08EDDA7" w14:textId="558B0D6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2AEF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DCF7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F9DE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55E4D5E5" w14:textId="77777777" w:rsidTr="00EF3314">
        <w:trPr>
          <w:trHeight w:val="1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7BD8" w14:textId="16E9D78F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A2D5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1m</w:t>
            </w:r>
          </w:p>
          <w:p w14:paraId="0CC2D195" w14:textId="3E208571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F8E1" w14:textId="528D782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CE889B" w14:textId="1847BE0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9D5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F655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121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B9E12AE" w14:textId="77777777" w:rsidTr="00EF3314">
        <w:trPr>
          <w:trHeight w:val="141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8E5A" w14:textId="6770294E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2582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1,5m</w:t>
            </w:r>
          </w:p>
          <w:p w14:paraId="48D7FC92" w14:textId="67279D74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#05189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39C5" w14:textId="1350B83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11EE0B" w14:textId="1AB77131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EDA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B928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079D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4F1DAA9F" w14:textId="77777777" w:rsidTr="009239A5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6943" w14:textId="3DA3373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51F1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2m</w:t>
            </w:r>
          </w:p>
          <w:p w14:paraId="1DB61731" w14:textId="53E477F2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#05190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8332" w14:textId="0A7E378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B4A118B" w14:textId="2724D7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EF6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A14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1C1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709D698C" w14:textId="77777777" w:rsidTr="00EF3314">
        <w:trPr>
          <w:trHeight w:val="15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70CD" w14:textId="30633740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603E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żółty dł. 5m</w:t>
            </w:r>
          </w:p>
          <w:p w14:paraId="441F368C" w14:textId="1AAB28DB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#05192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C7D09" w14:textId="4B6D840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BCDA" w14:textId="436ED1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AD75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38D14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810E7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3E42E680" w14:textId="77777777" w:rsidTr="00EF3314">
        <w:trPr>
          <w:trHeight w:val="15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14D2" w14:textId="47E884B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16A0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kabli U/UTP ze złączami kat.5e 2xRJ45 szary  dł. 1m</w:t>
            </w:r>
          </w:p>
          <w:p w14:paraId="7916AAF4" w14:textId="62AFD363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#03790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5DB4" w14:textId="0D69828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C763" w14:textId="23C18EB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0AB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E72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91F5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5782D8A" w14:textId="77777777" w:rsidTr="00EF3314">
        <w:trPr>
          <w:trHeight w:val="154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D4F" w14:textId="3C63AD8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D5FF3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Patchcord  kabli U/UTP ze złączami kat.5e 2xRJ45 zielony dł. 5m</w:t>
            </w:r>
          </w:p>
          <w:p w14:paraId="184CAD41" w14:textId="49669EBB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#03198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4A03" w14:textId="538D179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4629" w14:textId="66CEC12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B4A0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55D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E351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D9304FC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F427" w14:textId="438BC5F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4148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Patchcord kabli U/UTP ze złączami kat.5e 2xRJ45 szary dł. 10m </w:t>
            </w:r>
          </w:p>
          <w:p w14:paraId="6ADE6105" w14:textId="4FA9165C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#05920 lub równoważny o parametrach 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E963" w14:textId="24D542C6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5C72" w14:textId="246F6998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6765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8496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121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419CC30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03EF" w14:textId="7F422478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B1E6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5m w kolorze niebieskim</w:t>
            </w:r>
          </w:p>
          <w:p w14:paraId="4C2ADBDA" w14:textId="357487C4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#05072 lub równoważny o parametrach technicznych nie gorszych od sugerowanego.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B58" w14:textId="6132A08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FDF2" w14:textId="6E44DFE9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F1A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504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3B23D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2B6E1726" w14:textId="77777777" w:rsidTr="00EF3314">
        <w:trPr>
          <w:trHeight w:val="18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0D94" w14:textId="693465C1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9416B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5m w kolorze żółtym</w:t>
            </w:r>
          </w:p>
          <w:p w14:paraId="1CE2BEA9" w14:textId="769F9031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#05075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0F58" w14:textId="634EE66D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746A" w14:textId="64EADC4E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4F15B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C0AC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0CAE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67FC9C0D" w14:textId="77777777" w:rsidTr="00EF3314">
        <w:trPr>
          <w:trHeight w:val="18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1B0" w14:textId="1A309A52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B9E56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7m w kolorze niebieskim</w:t>
            </w:r>
          </w:p>
          <w:p w14:paraId="153ADBE0" w14:textId="55A630DE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#04403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D92D" w14:textId="21128E14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3AAF" w14:textId="5FE164C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334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ED41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AB4F2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50D66846" w14:textId="77777777" w:rsidTr="00EF3314">
        <w:trPr>
          <w:trHeight w:val="19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DBF8" w14:textId="559D0345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D9681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7m w kolorze żółtym</w:t>
            </w:r>
          </w:p>
          <w:p w14:paraId="6AD49614" w14:textId="1573B53F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#04406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6710" w14:textId="64E3825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BCF0" w14:textId="070BA32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0FADC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4A23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EE43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04D3E26F" w14:textId="77777777" w:rsidTr="00EF3314">
        <w:trPr>
          <w:trHeight w:val="19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7FCB" w14:textId="039352D9" w:rsidR="00EF3314" w:rsidRPr="008668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F853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10m w kolorze niebieskim</w:t>
            </w:r>
          </w:p>
          <w:p w14:paraId="57A86271" w14:textId="0DCF31BE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#04411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EC4" w14:textId="647F4325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7D9D" w14:textId="013FC7D3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C5FA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3EEC6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EB70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3314" w:rsidRPr="006810B1" w14:paraId="19F2305C" w14:textId="77777777" w:rsidTr="009239A5">
        <w:trPr>
          <w:trHeight w:val="33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C955E" w14:textId="305EF08D" w:rsidR="00EF3314" w:rsidRPr="00653585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F23B" w14:textId="77777777" w:rsidR="00EF3314" w:rsidRPr="00653585" w:rsidRDefault="00EF3314" w:rsidP="00EF33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3585">
              <w:rPr>
                <w:rFonts w:ascii="Arial" w:hAnsi="Arial" w:cs="Arial"/>
                <w:color w:val="000000"/>
                <w:sz w:val="20"/>
                <w:szCs w:val="20"/>
              </w:rPr>
              <w:t>Patchcord S/FTP-K6A, ekranowany, kategorii 6A o długości 10m w kolorze żółtym</w:t>
            </w:r>
          </w:p>
          <w:p w14:paraId="132B2020" w14:textId="7260A1B7" w:rsidR="00EF3314" w:rsidRPr="006810B1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  <w:t>Produkt sugerowany: Atel, #04414 lub równoważny o parametrach technicznych nie gorszych od sugerowanego.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3174" w14:textId="06E193EA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3A6F" w14:textId="16F43C92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5358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88193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C8A8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1B039" w14:textId="77777777" w:rsidR="00EF3314" w:rsidRPr="006810B1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400A7F1F" w14:textId="77777777" w:rsidTr="00D05874">
        <w:trPr>
          <w:trHeight w:val="316"/>
        </w:trPr>
        <w:tc>
          <w:tcPr>
            <w:tcW w:w="1192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B1A64" w14:textId="77777777" w:rsidR="004E5B84" w:rsidRPr="006810B1" w:rsidRDefault="004E5B84" w:rsidP="00D058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0744E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E5B84" w:rsidRPr="006810B1" w14:paraId="6D885BC6" w14:textId="77777777" w:rsidTr="00D05874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973C" w14:textId="77777777" w:rsidR="004E5B84" w:rsidRPr="006810B1" w:rsidRDefault="004E5B84" w:rsidP="00D058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C3DE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B39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289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2288951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0828A0D7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19AF1A15" w14:textId="77777777" w:rsidR="004E5B84" w:rsidRPr="006810B1" w:rsidRDefault="004E5B84" w:rsidP="00D058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35AFB5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A27CDB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9CD00D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27A9934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43E64B2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74DEEFFC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524A7CCC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2F84DB72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16E3828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1132DEA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47D53EAD" w14:textId="5A9B41B6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AD2566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1597F8ED" w14:textId="77777777" w:rsidR="00501F74" w:rsidRDefault="00501F7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17ECE046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303FCD20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AD336CD" w14:textId="77777777" w:rsidR="000C24AC" w:rsidRDefault="000C24AC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4C0F1A8F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52F10F24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F92C813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76692329" w14:textId="77777777" w:rsidR="00EF3314" w:rsidRDefault="00EF3314" w:rsidP="000C24AC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281289C0" w14:textId="2876A63B" w:rsidR="004E5B84" w:rsidRPr="006810B1" w:rsidRDefault="004E5B84" w:rsidP="004E5B84">
      <w:pPr>
        <w:rPr>
          <w:rFonts w:ascii="Arial" w:hAnsi="Arial" w:cs="Arial"/>
          <w:b/>
          <w:sz w:val="24"/>
          <w:szCs w:val="24"/>
        </w:rPr>
      </w:pPr>
      <w:bookmarkStart w:id="2" w:name="_Hlk195176449"/>
      <w:r w:rsidRPr="004E5B84">
        <w:rPr>
          <w:rFonts w:ascii="Arial" w:hAnsi="Arial" w:cs="Arial"/>
          <w:b/>
          <w:sz w:val="24"/>
          <w:szCs w:val="24"/>
        </w:rPr>
        <w:lastRenderedPageBreak/>
        <w:t xml:space="preserve">Część </w:t>
      </w:r>
      <w:r w:rsidR="00790234">
        <w:rPr>
          <w:rFonts w:ascii="Arial" w:hAnsi="Arial" w:cs="Arial"/>
          <w:b/>
          <w:sz w:val="24"/>
          <w:szCs w:val="24"/>
        </w:rPr>
        <w:t>8</w:t>
      </w:r>
      <w:r w:rsidRPr="004E5B84">
        <w:rPr>
          <w:rFonts w:ascii="Arial" w:hAnsi="Arial" w:cs="Arial"/>
          <w:b/>
          <w:sz w:val="24"/>
          <w:szCs w:val="24"/>
        </w:rPr>
        <w:t xml:space="preserve"> – kable </w:t>
      </w:r>
      <w:r w:rsidR="00EF3314">
        <w:rPr>
          <w:rFonts w:ascii="Arial" w:hAnsi="Arial" w:cs="Arial"/>
          <w:b/>
          <w:sz w:val="24"/>
          <w:szCs w:val="24"/>
        </w:rPr>
        <w:t>komunikacyjne ECSC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158"/>
        <w:gridCol w:w="1101"/>
        <w:gridCol w:w="1493"/>
        <w:gridCol w:w="3388"/>
        <w:gridCol w:w="1487"/>
        <w:gridCol w:w="1627"/>
      </w:tblGrid>
      <w:tr w:rsidR="00E37D8A" w:rsidRPr="00E37D8A" w14:paraId="75E60D21" w14:textId="77777777" w:rsidTr="00FF7020">
        <w:trPr>
          <w:trHeight w:val="374"/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8CBF9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01E2B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B1FE3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225F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8934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81849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89982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3E78E73E" w14:textId="77777777" w:rsidTr="00FF7020">
        <w:trPr>
          <w:trHeight w:val="481"/>
          <w:tblHeader/>
        </w:trPr>
        <w:tc>
          <w:tcPr>
            <w:tcW w:w="1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92A353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7634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137493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BCA0C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3135E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AC1E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EBDED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/zł/</w:t>
            </w: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E37D8A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pl-PL"/>
              </w:rPr>
              <w:t>(kol.4*6)</w:t>
            </w:r>
          </w:p>
        </w:tc>
      </w:tr>
      <w:tr w:rsidR="00E37D8A" w:rsidRPr="00E37D8A" w14:paraId="0DF2ECE2" w14:textId="77777777" w:rsidTr="00FF7020">
        <w:trPr>
          <w:trHeight w:val="60"/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C0D91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1378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AD588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9AB8D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713C5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E345A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1B149F" w14:textId="77777777" w:rsidR="00E37D8A" w:rsidRPr="00E37D8A" w:rsidRDefault="00E37D8A" w:rsidP="00E37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E37D8A" w:rsidRPr="00E37D8A" w14:paraId="4E454262" w14:textId="77777777" w:rsidTr="0099076B">
        <w:trPr>
          <w:trHeight w:val="263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E73766" w14:textId="4ED6D66E" w:rsidR="00E37D8A" w:rsidRPr="00EF3314" w:rsidRDefault="00E37D8A" w:rsidP="00EF33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EF3314">
              <w:rPr>
                <w:rFonts w:ascii="Arial" w:hAnsi="Arial" w:cs="Arial"/>
                <w:b/>
                <w:sz w:val="18"/>
                <w:szCs w:val="18"/>
              </w:rPr>
              <w:t>światłowodowe</w:t>
            </w:r>
          </w:p>
        </w:tc>
      </w:tr>
      <w:tr w:rsidR="00EF3314" w:rsidRPr="00E37D8A" w14:paraId="555C1903" w14:textId="77777777" w:rsidTr="0099076B">
        <w:trPr>
          <w:trHeight w:val="653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5AC4" w14:textId="12D724A2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E1AD" w14:textId="32D5008C" w:rsidR="00EF3314" w:rsidRPr="00E37D8A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Patchcord światłowodowy SM  LC/PC-LC/PC dł.10m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86D5" w14:textId="1DABE2B1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832E" w14:textId="6624525A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178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68D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0F6E1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F3314" w:rsidRPr="00E37D8A" w14:paraId="0621B6C8" w14:textId="77777777" w:rsidTr="0099076B">
        <w:trPr>
          <w:trHeight w:val="617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6AEC" w14:textId="309A3048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A99E" w14:textId="3082D11A" w:rsidR="00EF3314" w:rsidRPr="00E37D8A" w:rsidRDefault="00EF3314" w:rsidP="00EF331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Patchcord światłowodowy MM LC/UPC-LC/UPC OM4 dł.3m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99F" w14:textId="1A782D6D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AD95" w14:textId="0F736333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37BE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F848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CC31C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60B05" w14:textId="77777777" w:rsidR="00EF3314" w:rsidRPr="00E37D8A" w:rsidRDefault="00EF3314" w:rsidP="00EF3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448CBBB1" w14:textId="77777777" w:rsidTr="0099076B">
        <w:trPr>
          <w:trHeight w:val="438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A928BE" w14:textId="0B63AFD4" w:rsidR="00E37D8A" w:rsidRPr="005F56A8" w:rsidRDefault="00E37D8A" w:rsidP="005F5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5F56A8">
              <w:rPr>
                <w:rFonts w:ascii="Arial" w:hAnsi="Arial" w:cs="Arial"/>
                <w:b/>
                <w:sz w:val="18"/>
                <w:szCs w:val="18"/>
              </w:rPr>
              <w:t>telekomunikacyjne</w:t>
            </w:r>
          </w:p>
        </w:tc>
      </w:tr>
      <w:tr w:rsidR="005F56A8" w:rsidRPr="00E37D8A" w14:paraId="28553C8F" w14:textId="77777777" w:rsidTr="0099076B">
        <w:trPr>
          <w:trHeight w:val="1188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57C1" w14:textId="613262C9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E854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 xml:space="preserve">Unitek Kabel DisplayPort 1.2, długość 1,5m </w:t>
            </w:r>
          </w:p>
          <w:p w14:paraId="0F787AE1" w14:textId="3F9CA8C5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D591" w14:textId="4553589A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3EEA0" w14:textId="297AEB68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68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0B794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62FC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1D311BE" w14:textId="77777777" w:rsidTr="0099076B">
        <w:trPr>
          <w:trHeight w:val="1120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F9B6" w14:textId="3524786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367A1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Unitek Kabel DisplayPort 1.2, długość 3m</w:t>
            </w:r>
          </w:p>
          <w:p w14:paraId="6578AB0F" w14:textId="35AB7211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4686" w14:textId="6BA5B7F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967FD" w14:textId="4F90627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34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CAB9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E139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13DDD269" w14:textId="77777777" w:rsidTr="0099076B">
        <w:trPr>
          <w:trHeight w:val="1277"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44D2" w14:textId="0C1F014A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3C348" w14:textId="77777777" w:rsidR="005F56A8" w:rsidRPr="00CE6D97" w:rsidRDefault="005F56A8" w:rsidP="005F56A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Unitek Kabel DisplayPort 1.3 długość 5m</w:t>
            </w:r>
          </w:p>
          <w:p w14:paraId="03C8F8DF" w14:textId="7BA7511B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sz w:val="20"/>
                <w:szCs w:val="20"/>
              </w:rPr>
              <w:t>lub produkt równoważny o parametrach technicznych nie gorszych od sugerowanego.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3F8E" w14:textId="711F3FBB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2FB6F" w14:textId="56DCDF78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E6D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ACB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DC9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2E16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37D8A" w:rsidRPr="00E37D8A" w14:paraId="19DA1C59" w14:textId="77777777" w:rsidTr="0099076B">
        <w:trPr>
          <w:trHeight w:val="2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02801CF" w14:textId="08AEEF40" w:rsidR="00E37D8A" w:rsidRPr="005F56A8" w:rsidRDefault="00E37D8A" w:rsidP="005F56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 w:rsidR="005F56A8">
              <w:rPr>
                <w:rFonts w:ascii="Arial" w:hAnsi="Arial" w:cs="Arial"/>
                <w:b/>
                <w:sz w:val="18"/>
                <w:szCs w:val="18"/>
              </w:rPr>
              <w:t>teleinformatyczne</w:t>
            </w:r>
          </w:p>
        </w:tc>
      </w:tr>
      <w:tr w:rsidR="005F56A8" w:rsidRPr="00E37D8A" w14:paraId="29D1C094" w14:textId="77777777" w:rsidTr="0099076B">
        <w:trPr>
          <w:trHeight w:val="66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3402" w14:textId="1214714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2959" w14:textId="29E3BD18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0,5m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E13F" w14:textId="744528FB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0448" w14:textId="1C420B03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0231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E8F2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48E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7BBC5AF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AE80" w14:textId="11C3CB3D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4624F" w14:textId="20DA023C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1m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2346" w14:textId="2CAD463C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2591" w14:textId="0E6C44F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68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0561F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4B9E1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26DD2382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D648" w14:textId="229F3F7C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52AA0" w14:textId="66947A55" w:rsidR="005F56A8" w:rsidRPr="00866885" w:rsidRDefault="005F56A8" w:rsidP="005F56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2m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04E1" w14:textId="6A9E710C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3E4" w14:textId="5B63D7D6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7BE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93332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CE3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0BC8C1EF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6EFD" w14:textId="2E20D92E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C463" w14:textId="6925F41B" w:rsidR="005F56A8" w:rsidRPr="00E37D8A" w:rsidRDefault="005F56A8" w:rsidP="005F5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Patchcord Kat.6a RJ45 3m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FA0F" w14:textId="205C1DF6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11A" w14:textId="08F62B74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5925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CAAD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0878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568DC699" w14:textId="77777777" w:rsidTr="0099076B">
        <w:trPr>
          <w:trHeight w:val="43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7C48" w14:textId="361B8EF8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53A189" w14:textId="701298DB" w:rsidR="005F56A8" w:rsidRPr="00866885" w:rsidRDefault="005F56A8" w:rsidP="005F56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46D61">
              <w:rPr>
                <w:rFonts w:ascii="Arial" w:hAnsi="Arial" w:cs="Arial"/>
                <w:sz w:val="20"/>
                <w:szCs w:val="20"/>
              </w:rPr>
              <w:t>Kabel U/UTP kat 5e , wewnętrzny 4x2x26 AWG - linka (305m/odcinek) kolor SZARY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D444" w14:textId="66EDC6BF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karton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2A32" w14:textId="4AEE83C6" w:rsidR="005F56A8" w:rsidRPr="00866885" w:rsidRDefault="005F56A8" w:rsidP="005F56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6C7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438AA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EC2A3" w14:textId="77777777" w:rsidR="005F56A8" w:rsidRPr="00E37D8A" w:rsidRDefault="005F56A8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9076B" w:rsidRPr="00E37D8A" w14:paraId="60B9A494" w14:textId="77777777" w:rsidTr="0099076B">
        <w:trPr>
          <w:trHeight w:val="430"/>
        </w:trPr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7F346" w14:textId="3725655B" w:rsidR="0099076B" w:rsidRPr="00E37D8A" w:rsidRDefault="0099076B" w:rsidP="009907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810B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CB6B3" w14:textId="77777777" w:rsidR="0099076B" w:rsidRPr="00E37D8A" w:rsidRDefault="0099076B" w:rsidP="005F5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039778A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ABDCD2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434F83" w14:textId="77777777" w:rsidR="004E5B84" w:rsidRPr="006810B1" w:rsidRDefault="004E5B84" w:rsidP="004E5B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4E5B84" w:rsidRPr="006810B1" w14:paraId="0162E95E" w14:textId="77777777" w:rsidTr="00D05874">
        <w:trPr>
          <w:jc w:val="center"/>
        </w:trPr>
        <w:tc>
          <w:tcPr>
            <w:tcW w:w="1814" w:type="pct"/>
            <w:vAlign w:val="center"/>
            <w:hideMark/>
          </w:tcPr>
          <w:p w14:paraId="7C4E2BA7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5DEDA86B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4E5B84" w:rsidRPr="006810B1" w14:paraId="76E44042" w14:textId="77777777" w:rsidTr="00D05874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4A9F5C1E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5E9DC1BD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651E68F8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5AADCEDB" w14:textId="33F35E9E" w:rsidR="004E5B84" w:rsidRPr="006810B1" w:rsidRDefault="004E5B84" w:rsidP="00D05874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58E57C73" w14:textId="77777777" w:rsidR="004E5B84" w:rsidRPr="006810B1" w:rsidRDefault="004E5B84" w:rsidP="00D05874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bookmarkEnd w:id="2"/>
    </w:tbl>
    <w:p w14:paraId="78DD3EB7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75434D5F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3482D532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31DA5FCA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1B703339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066B1180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7662B7A3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5F727161" w14:textId="77777777" w:rsidR="005F56A8" w:rsidRDefault="005F56A8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</w:p>
    <w:p w14:paraId="1A2E2C5E" w14:textId="3E0A9E03" w:rsidR="005F56A8" w:rsidRPr="006810B1" w:rsidRDefault="008F2BC8" w:rsidP="005F56A8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  </w:t>
      </w:r>
      <w:r w:rsidR="005F56A8" w:rsidRPr="004E5B84">
        <w:rPr>
          <w:rFonts w:ascii="Arial" w:hAnsi="Arial" w:cs="Arial"/>
          <w:b/>
          <w:sz w:val="24"/>
          <w:szCs w:val="24"/>
        </w:rPr>
        <w:t xml:space="preserve">Część </w:t>
      </w:r>
      <w:r w:rsidR="005F56A8">
        <w:rPr>
          <w:rFonts w:ascii="Arial" w:hAnsi="Arial" w:cs="Arial"/>
          <w:b/>
          <w:sz w:val="24"/>
          <w:szCs w:val="24"/>
        </w:rPr>
        <w:t>9</w:t>
      </w:r>
      <w:r w:rsidR="005F56A8" w:rsidRPr="004E5B84">
        <w:rPr>
          <w:rFonts w:ascii="Arial" w:hAnsi="Arial" w:cs="Arial"/>
          <w:b/>
          <w:sz w:val="24"/>
          <w:szCs w:val="24"/>
        </w:rPr>
        <w:t xml:space="preserve"> – kable </w:t>
      </w:r>
      <w:r w:rsidR="005F56A8">
        <w:rPr>
          <w:rFonts w:ascii="Arial" w:hAnsi="Arial" w:cs="Arial"/>
          <w:b/>
          <w:sz w:val="24"/>
          <w:szCs w:val="24"/>
        </w:rPr>
        <w:t>komunikacyjne JWD</w:t>
      </w:r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4158"/>
        <w:gridCol w:w="1101"/>
        <w:gridCol w:w="1493"/>
        <w:gridCol w:w="3388"/>
        <w:gridCol w:w="1487"/>
        <w:gridCol w:w="1627"/>
      </w:tblGrid>
      <w:tr w:rsidR="005F56A8" w:rsidRPr="00E37D8A" w14:paraId="1A7AD22E" w14:textId="77777777" w:rsidTr="00FF7020">
        <w:trPr>
          <w:trHeight w:val="374"/>
          <w:tblHeader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68CE8A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86D68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1A109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A3FB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8D20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Zaoferowany Producent, model lub typ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1D446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95E7D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F56A8" w:rsidRPr="00E37D8A" w14:paraId="627B21F5" w14:textId="77777777" w:rsidTr="00FF7020">
        <w:trPr>
          <w:trHeight w:val="481"/>
          <w:tblHeader/>
        </w:trPr>
        <w:tc>
          <w:tcPr>
            <w:tcW w:w="16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DDF06C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D448B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1B2BC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BAD1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B2B8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1EFC0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jedn. brutto /zł/</w:t>
            </w: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76F7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 /zł/</w:t>
            </w:r>
            <w:r w:rsidRPr="00E37D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E37D8A"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pl-PL"/>
              </w:rPr>
              <w:t>(kol.4*6)</w:t>
            </w:r>
          </w:p>
        </w:tc>
      </w:tr>
      <w:tr w:rsidR="005F56A8" w:rsidRPr="00E37D8A" w14:paraId="2EEECE7B" w14:textId="77777777" w:rsidTr="00FF7020">
        <w:trPr>
          <w:trHeight w:val="60"/>
          <w:tblHeader/>
        </w:trPr>
        <w:tc>
          <w:tcPr>
            <w:tcW w:w="1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2A107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8480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70477B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2F4B9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3628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CE18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9D69C1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37D8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7</w:t>
            </w:r>
          </w:p>
        </w:tc>
      </w:tr>
      <w:tr w:rsidR="005F56A8" w:rsidRPr="00E37D8A" w14:paraId="3CA5992A" w14:textId="77777777" w:rsidTr="0099076B">
        <w:trPr>
          <w:trHeight w:val="2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95E95CC" w14:textId="77777777" w:rsidR="005F56A8" w:rsidRPr="005F56A8" w:rsidRDefault="005F56A8" w:rsidP="00387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6885">
              <w:rPr>
                <w:rFonts w:ascii="Arial" w:hAnsi="Arial" w:cs="Arial"/>
                <w:b/>
                <w:sz w:val="18"/>
                <w:szCs w:val="18"/>
              </w:rPr>
              <w:t xml:space="preserve">kable </w:t>
            </w:r>
            <w:r>
              <w:rPr>
                <w:rFonts w:ascii="Arial" w:hAnsi="Arial" w:cs="Arial"/>
                <w:b/>
                <w:sz w:val="18"/>
                <w:szCs w:val="18"/>
              </w:rPr>
              <w:t>teleinformatyczne</w:t>
            </w:r>
          </w:p>
        </w:tc>
      </w:tr>
      <w:tr w:rsidR="005F56A8" w:rsidRPr="00E37D8A" w14:paraId="47D61C24" w14:textId="77777777" w:rsidTr="005F56A8">
        <w:trPr>
          <w:trHeight w:val="664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A305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6688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F6993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Alantec Kabel U/UTP kat.5e.</w:t>
            </w:r>
          </w:p>
          <w:p w14:paraId="5791FA2D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Kategoria: 5e</w:t>
            </w:r>
          </w:p>
          <w:p w14:paraId="16377F05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Izolacja: Polietylenowa</w:t>
            </w:r>
          </w:p>
          <w:p w14:paraId="6A10A12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Kolor: Czarny</w:t>
            </w:r>
          </w:p>
          <w:p w14:paraId="1B035A2B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Długość: 305 m</w:t>
            </w:r>
          </w:p>
          <w:p w14:paraId="6AA6E6E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Rodzaj: U/UTP</w:t>
            </w:r>
          </w:p>
          <w:p w14:paraId="1FF53078" w14:textId="77777777" w:rsidR="00E7325F" w:rsidRPr="00C875EF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Zastosowanie: Zewnątrz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budynkowe</w:t>
            </w:r>
          </w:p>
          <w:p w14:paraId="4C07CA96" w14:textId="1C512B6F" w:rsidR="005F56A8" w:rsidRPr="00E37D8A" w:rsidRDefault="00E7325F" w:rsidP="00E732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sugerowany Kabel UTP kat.5e ALAN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TEC Zewnętrzny suchy 305 m lub </w:t>
            </w:r>
            <w:r w:rsidRPr="00C87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równoważny o parametrach technicznych spełniających powyższe wymagania.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3B92D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D61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E7A3" w14:textId="42505214" w:rsidR="005F56A8" w:rsidRPr="00E37D8A" w:rsidRDefault="00E7325F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2E75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51AF7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8551E" w14:textId="77777777" w:rsidR="005F56A8" w:rsidRPr="00E37D8A" w:rsidRDefault="005F56A8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99076B" w:rsidRPr="00E37D8A" w14:paraId="1BB74AC1" w14:textId="77777777" w:rsidTr="0099076B">
        <w:trPr>
          <w:trHeight w:val="283"/>
        </w:trPr>
        <w:tc>
          <w:tcPr>
            <w:tcW w:w="4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E68E5" w14:textId="06BE5C4B" w:rsidR="0099076B" w:rsidRPr="00E37D8A" w:rsidRDefault="0099076B" w:rsidP="009907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907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(wartość brutto):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B0624" w14:textId="77777777" w:rsidR="0099076B" w:rsidRPr="00E37D8A" w:rsidRDefault="0099076B" w:rsidP="00387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9C8B92E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74F55A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F536CB" w14:textId="77777777" w:rsidR="005F56A8" w:rsidRPr="006810B1" w:rsidRDefault="005F56A8" w:rsidP="005F56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977"/>
        <w:gridCol w:w="8742"/>
      </w:tblGrid>
      <w:tr w:rsidR="005F56A8" w:rsidRPr="006810B1" w14:paraId="610110AA" w14:textId="77777777" w:rsidTr="00387345">
        <w:trPr>
          <w:jc w:val="center"/>
        </w:trPr>
        <w:tc>
          <w:tcPr>
            <w:tcW w:w="1814" w:type="pct"/>
            <w:vAlign w:val="center"/>
            <w:hideMark/>
          </w:tcPr>
          <w:p w14:paraId="7B43CCF4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186" w:type="pct"/>
            <w:vAlign w:val="center"/>
            <w:hideMark/>
          </w:tcPr>
          <w:p w14:paraId="731AAA38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</w:t>
            </w:r>
          </w:p>
        </w:tc>
      </w:tr>
      <w:tr w:rsidR="005F56A8" w:rsidRPr="006810B1" w14:paraId="2EF1200E" w14:textId="77777777" w:rsidTr="00387345">
        <w:trPr>
          <w:trHeight w:val="80"/>
          <w:jc w:val="center"/>
        </w:trPr>
        <w:tc>
          <w:tcPr>
            <w:tcW w:w="1814" w:type="pct"/>
            <w:vAlign w:val="center"/>
            <w:hideMark/>
          </w:tcPr>
          <w:p w14:paraId="00E94060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  <w:p w14:paraId="0F574499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1EF4B05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formularza cenowego w imieniu Wykonawcy(ów). </w:t>
            </w:r>
          </w:p>
          <w:p w14:paraId="741DCEF3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Formularz cenowy w postaci elektronicznej winien być podpisany kwalifikowanym podpisem elektronicznym </w:t>
            </w:r>
            <w:r w:rsidRPr="006810B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  <w:p w14:paraId="36993774" w14:textId="77777777" w:rsidR="005F56A8" w:rsidRPr="006810B1" w:rsidRDefault="005F56A8" w:rsidP="00387345">
            <w:pPr>
              <w:keepNext/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2AEB3198" w14:textId="77777777" w:rsidR="001733B7" w:rsidRDefault="001733B7" w:rsidP="001733B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</w:rPr>
        <w:sectPr w:rsidR="001733B7" w:rsidSect="008F218D">
          <w:footerReference w:type="default" r:id="rId15"/>
          <w:footerReference w:type="first" r:id="rId16"/>
          <w:pgSz w:w="16838" w:h="11906" w:orient="landscape"/>
          <w:pgMar w:top="1418" w:right="1418" w:bottom="1418" w:left="1701" w:header="709" w:footer="709" w:gutter="0"/>
          <w:cols w:space="708"/>
          <w:docGrid w:linePitch="360"/>
        </w:sectPr>
      </w:pPr>
    </w:p>
    <w:p w14:paraId="70792353" w14:textId="77777777" w:rsidR="001733B7" w:rsidRDefault="001733B7" w:rsidP="001733B7">
      <w:pPr>
        <w:spacing w:before="240" w:after="12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</w:p>
    <w:p w14:paraId="68B4FDBB" w14:textId="260D8A23" w:rsidR="00506EDD" w:rsidRPr="00C86221" w:rsidRDefault="00506EDD" w:rsidP="00A5579B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</w:pPr>
      <w:r w:rsidRPr="00C86221">
        <w:rPr>
          <w:rFonts w:ascii="Arial" w:eastAsia="Times New Roman" w:hAnsi="Arial" w:cs="Arial"/>
          <w:b/>
          <w:bCs/>
          <w:sz w:val="23"/>
          <w:szCs w:val="23"/>
        </w:rPr>
        <w:t xml:space="preserve">ZAŁĄCZNIK  NR </w:t>
      </w:r>
      <w:r w:rsidR="00343746">
        <w:rPr>
          <w:rFonts w:ascii="Arial" w:eastAsia="Times New Roman" w:hAnsi="Arial" w:cs="Arial"/>
          <w:b/>
          <w:bCs/>
          <w:sz w:val="23"/>
          <w:szCs w:val="23"/>
        </w:rPr>
        <w:t>3</w:t>
      </w:r>
      <w:r w:rsidR="00343746" w:rsidRPr="00C86221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C86221">
        <w:rPr>
          <w:rFonts w:ascii="Arial" w:eastAsia="Times New Roman" w:hAnsi="Arial" w:cs="Arial"/>
          <w:b/>
          <w:bCs/>
          <w:sz w:val="23"/>
          <w:szCs w:val="23"/>
        </w:rPr>
        <w:t>DO SWZ</w:t>
      </w:r>
    </w:p>
    <w:p w14:paraId="52ED9550" w14:textId="77777777" w:rsidR="005F01B8" w:rsidRDefault="005F01B8" w:rsidP="005F0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C82114" w14:textId="77777777" w:rsidR="00DC62FB" w:rsidRDefault="00DC62FB" w:rsidP="00DC62FB">
      <w:pPr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DC62FB">
        <w:rPr>
          <w:rFonts w:ascii="Arial" w:hAnsi="Arial" w:cs="Arial"/>
          <w:b/>
          <w:bCs/>
        </w:rPr>
        <w:t xml:space="preserve">STANDARDOWY FORMULARZ JEDNOLITEGO EUROPEJSKIEGO DOKUMENTU ZAMÓWIENIA (JEDZ) </w:t>
      </w:r>
    </w:p>
    <w:p w14:paraId="76FA137D" w14:textId="72CA87C9" w:rsidR="00DC62FB" w:rsidRDefault="00DC62FB" w:rsidP="00DC62FB">
      <w:pPr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DC62FB">
        <w:rPr>
          <w:rFonts w:ascii="Arial" w:hAnsi="Arial" w:cs="Arial"/>
          <w:b/>
          <w:bCs/>
        </w:rPr>
        <w:t xml:space="preserve">OŚWIADCZENIE WYKONAWCY </w:t>
      </w:r>
    </w:p>
    <w:p w14:paraId="182531D7" w14:textId="77777777" w:rsidR="00DC62FB" w:rsidRDefault="00DC62FB" w:rsidP="00DC62FB">
      <w:pPr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DC62FB">
        <w:rPr>
          <w:rFonts w:ascii="Arial" w:hAnsi="Arial" w:cs="Arial"/>
          <w:b/>
          <w:bCs/>
        </w:rPr>
        <w:t xml:space="preserve">składane na podstawie art. 125 ust. 1 ustawy z dnia 11 września 2019 r. Prawo zamówień publicznych </w:t>
      </w:r>
    </w:p>
    <w:p w14:paraId="75678AF8" w14:textId="3EA9EE3B" w:rsidR="00C86221" w:rsidRPr="00DC62FB" w:rsidRDefault="00DC62FB" w:rsidP="00DC62F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C62FB">
        <w:rPr>
          <w:rFonts w:ascii="Arial" w:hAnsi="Arial" w:cs="Arial"/>
          <w:b/>
          <w:bCs/>
        </w:rPr>
        <w:t>ZNAJDUJE SIĘ W ODDZIELNYM PLIKU</w:t>
      </w:r>
    </w:p>
    <w:p w14:paraId="028CFF04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40250794" w14:textId="26FEFE84" w:rsidR="00C86221" w:rsidRPr="004C3ED8" w:rsidRDefault="00776442" w:rsidP="004C3ED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4C3ED8">
        <w:rPr>
          <w:rFonts w:ascii="Arial" w:hAnsi="Arial" w:cs="Arial"/>
          <w:color w:val="C00000"/>
          <w:sz w:val="23"/>
          <w:szCs w:val="23"/>
          <w:u w:val="single"/>
        </w:rPr>
        <w:t>Zamawiający będzie żądał niniejszego oświadczenia wyłącznie od Wykonawcy, którego oferta została najwyżej oceniona.</w:t>
      </w:r>
    </w:p>
    <w:p w14:paraId="15841D3A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2FE8A546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62A8DFBD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1C6C356E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0A6637BD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3CBBCABA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0F168FA1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205BC156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65D1D968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78661A52" w14:textId="77777777" w:rsidR="00C86221" w:rsidRDefault="00C86221" w:rsidP="00B37F65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14:paraId="14E05A0C" w14:textId="63F2284E" w:rsidR="00EA363D" w:rsidRDefault="00EA363D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C01250E" w14:textId="32F7796E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AFA47A7" w14:textId="4E9BB193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5F8416C" w14:textId="5FF2B116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C80858F" w14:textId="6990C6B8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72245FC6" w14:textId="787B3473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99813FE" w14:textId="4A43C69F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527A951" w14:textId="7D973CF2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E0A1CC8" w14:textId="54FEEAB7" w:rsidR="0042646C" w:rsidRDefault="0042646C" w:rsidP="00EA363D">
      <w:pPr>
        <w:tabs>
          <w:tab w:val="left" w:pos="567"/>
        </w:tabs>
        <w:spacing w:after="0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19A31E4" w14:textId="77777777" w:rsidR="002C7AA5" w:rsidRDefault="002C7AA5" w:rsidP="009B3DC7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  <w:sectPr w:rsidR="002C7AA5" w:rsidSect="005C2C5B">
          <w:pgSz w:w="11906" w:h="16838"/>
          <w:pgMar w:top="1418" w:right="1418" w:bottom="1701" w:left="1418" w:header="709" w:footer="709" w:gutter="0"/>
          <w:pgNumType w:start="107"/>
          <w:cols w:space="708"/>
          <w:docGrid w:linePitch="360"/>
        </w:sectPr>
      </w:pPr>
    </w:p>
    <w:p w14:paraId="608AE0F5" w14:textId="4AE4F0C5" w:rsidR="00E56A24" w:rsidRDefault="00E56A24" w:rsidP="00906FC2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35EE7A" w14:textId="249180E1" w:rsidR="00BD5E81" w:rsidRPr="003B6D15" w:rsidRDefault="00BD5E81" w:rsidP="00BD5E81">
      <w:pPr>
        <w:spacing w:after="0" w:line="240" w:lineRule="auto"/>
        <w:jc w:val="right"/>
        <w:rPr>
          <w:rFonts w:ascii="Arial" w:hAnsi="Arial" w:cs="Arial"/>
        </w:rPr>
      </w:pPr>
      <w:r w:rsidRPr="003B6D15">
        <w:rPr>
          <w:rFonts w:ascii="Arial" w:hAnsi="Arial" w:cs="Arial"/>
          <w:b/>
          <w:bCs/>
        </w:rPr>
        <w:t xml:space="preserve">ZAŁĄCZNIK  NR </w:t>
      </w:r>
      <w:r w:rsidR="00C22C18">
        <w:rPr>
          <w:rFonts w:ascii="Arial" w:hAnsi="Arial" w:cs="Arial"/>
          <w:b/>
          <w:bCs/>
        </w:rPr>
        <w:t>4</w:t>
      </w:r>
      <w:r w:rsidRPr="003B6D15">
        <w:rPr>
          <w:rFonts w:ascii="Arial" w:hAnsi="Arial" w:cs="Arial"/>
          <w:b/>
          <w:bCs/>
        </w:rPr>
        <w:t xml:space="preserve"> DO SWZ</w:t>
      </w:r>
      <w:r w:rsidRPr="003B6D15">
        <w:rPr>
          <w:rFonts w:ascii="Arial" w:hAnsi="Arial" w:cs="Arial"/>
        </w:rPr>
        <w:t xml:space="preserve"> </w:t>
      </w:r>
    </w:p>
    <w:p w14:paraId="5B0A8341" w14:textId="77777777" w:rsidR="00BD5E81" w:rsidRPr="00D50364" w:rsidRDefault="00BD5E81" w:rsidP="00BD5E81">
      <w:pPr>
        <w:keepNext/>
        <w:widowControl w:val="0"/>
        <w:autoSpaceDE w:val="0"/>
        <w:autoSpaceDN w:val="0"/>
        <w:adjustRightInd w:val="0"/>
        <w:spacing w:after="0" w:line="240" w:lineRule="auto"/>
        <w:ind w:right="45"/>
        <w:jc w:val="right"/>
        <w:rPr>
          <w:rFonts w:ascii="Arial" w:hAnsi="Arial" w:cs="Arial"/>
          <w:b/>
          <w:color w:val="002060"/>
          <w:u w:val="single"/>
        </w:rPr>
      </w:pPr>
      <w:r w:rsidRPr="003B6D15">
        <w:rPr>
          <w:rFonts w:ascii="Arial" w:hAnsi="Arial" w:cs="Arial"/>
        </w:rPr>
        <w:t xml:space="preserve">     </w:t>
      </w:r>
    </w:p>
    <w:p w14:paraId="3D5A32A6" w14:textId="77777777" w:rsidR="00BD5E81" w:rsidRPr="003B6D15" w:rsidRDefault="00BD5E81" w:rsidP="00BD5E81">
      <w:pPr>
        <w:spacing w:after="120" w:line="240" w:lineRule="auto"/>
        <w:jc w:val="right"/>
        <w:rPr>
          <w:rFonts w:ascii="Arial" w:hAnsi="Arial" w:cs="Arial"/>
        </w:rPr>
      </w:pPr>
      <w:r w:rsidRPr="003B6D15">
        <w:rPr>
          <w:rFonts w:ascii="Arial" w:hAnsi="Arial" w:cs="Arial"/>
        </w:rPr>
        <w:t xml:space="preserve">   …………………, dnia ……………</w:t>
      </w:r>
    </w:p>
    <w:p w14:paraId="4855E292" w14:textId="77777777" w:rsidR="00BD5E81" w:rsidRPr="00D50364" w:rsidRDefault="00BD5E81" w:rsidP="00BD5E81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hAnsi="Arial" w:cs="Arial"/>
          <w:b/>
        </w:rPr>
      </w:pPr>
      <w:r w:rsidRPr="00D50364">
        <w:rPr>
          <w:rFonts w:ascii="Arial" w:hAnsi="Arial" w:cs="Arial"/>
          <w:b/>
        </w:rPr>
        <w:t>Centrum Zasobów Cyberprzestrzeni SZ</w:t>
      </w:r>
    </w:p>
    <w:p w14:paraId="21E1D3D5" w14:textId="77777777" w:rsidR="00BD5E81" w:rsidRPr="00D50364" w:rsidRDefault="00BD5E81" w:rsidP="00BD5E81">
      <w:pPr>
        <w:spacing w:after="0" w:line="240" w:lineRule="auto"/>
        <w:ind w:left="4253"/>
        <w:rPr>
          <w:rFonts w:ascii="Arial" w:hAnsi="Arial" w:cs="Arial"/>
          <w:b/>
          <w:bCs/>
        </w:rPr>
      </w:pPr>
      <w:r w:rsidRPr="00D50364">
        <w:rPr>
          <w:rFonts w:ascii="Arial" w:hAnsi="Arial" w:cs="Arial"/>
          <w:b/>
          <w:bCs/>
        </w:rPr>
        <w:t>ul. Żwirki i Wigury 9/13</w:t>
      </w:r>
    </w:p>
    <w:p w14:paraId="6F884F38" w14:textId="77777777" w:rsidR="00BD5E81" w:rsidRPr="00D50364" w:rsidRDefault="00BD5E81" w:rsidP="005919C4">
      <w:pPr>
        <w:numPr>
          <w:ilvl w:val="1"/>
          <w:numId w:val="50"/>
        </w:numPr>
        <w:spacing w:after="120" w:line="240" w:lineRule="auto"/>
        <w:ind w:left="4928" w:hanging="675"/>
        <w:rPr>
          <w:rFonts w:ascii="Arial" w:hAnsi="Arial" w:cs="Arial"/>
          <w:b/>
          <w:bCs/>
        </w:rPr>
      </w:pPr>
      <w:r w:rsidRPr="00D50364">
        <w:rPr>
          <w:rFonts w:ascii="Arial" w:hAnsi="Arial" w:cs="Arial"/>
          <w:b/>
          <w:bCs/>
        </w:rPr>
        <w:t xml:space="preserve"> Warszawa </w:t>
      </w:r>
    </w:p>
    <w:p w14:paraId="5B540410" w14:textId="77777777" w:rsidR="00BD5E81" w:rsidRPr="00D50364" w:rsidRDefault="00BD5E81" w:rsidP="00BD5E81">
      <w:pPr>
        <w:pStyle w:val="Nagwek1"/>
        <w:shd w:val="clear" w:color="auto" w:fill="DAEEF3" w:themeFill="accent5" w:themeFillTint="33"/>
        <w:spacing w:before="0" w:line="240" w:lineRule="auto"/>
        <w:jc w:val="center"/>
        <w:rPr>
          <w:rFonts w:ascii="Arial" w:eastAsia="Calibri" w:hAnsi="Arial" w:cs="Arial"/>
          <w:b w:val="0"/>
          <w:color w:val="auto"/>
          <w:sz w:val="22"/>
          <w:szCs w:val="22"/>
        </w:rPr>
      </w:pPr>
      <w:r w:rsidRPr="00D50364">
        <w:rPr>
          <w:rFonts w:ascii="Arial" w:eastAsia="Calibri" w:hAnsi="Arial" w:cs="Arial"/>
          <w:color w:val="auto"/>
          <w:sz w:val="22"/>
          <w:szCs w:val="22"/>
        </w:rPr>
        <w:t>OŚWIADCZENIE DOTYCZĄCE PRZESŁANEK WYKLUCZENIA Z ART. 5K ROZPORZĄDZENIA 833/ 2014 ORAZ ART. 7 UST. 1 USTAWY O SZCZEGÓLNYCH ROZWIĄZANIACH W ZAKRESIE PRZECIWDZIAŁANIA WSPIERANIU AGRESJI NA UKRAINĘ ORAZ SŁUŻĄCYCH OCHRONIE BEZPIECZEŃSTWA NARODOWEGO</w:t>
      </w:r>
    </w:p>
    <w:p w14:paraId="412CC93B" w14:textId="77777777" w:rsidR="00BD5E81" w:rsidRPr="00D50364" w:rsidRDefault="00BD5E81" w:rsidP="00BD5E81">
      <w:pPr>
        <w:shd w:val="clear" w:color="auto" w:fill="DAEEF3" w:themeFill="accent5" w:themeFillTint="33"/>
        <w:spacing w:after="0" w:line="240" w:lineRule="auto"/>
        <w:jc w:val="center"/>
        <w:rPr>
          <w:rFonts w:ascii="Arial" w:eastAsia="Calibri" w:hAnsi="Arial" w:cs="Arial"/>
          <w:b/>
        </w:rPr>
      </w:pPr>
      <w:r w:rsidRPr="00D50364">
        <w:rPr>
          <w:rFonts w:ascii="Arial" w:eastAsia="Calibri" w:hAnsi="Arial" w:cs="Arial"/>
          <w:b/>
        </w:rPr>
        <w:t>składane na podstawie art. 125 ust. 1 ustawy Pzp</w:t>
      </w:r>
    </w:p>
    <w:p w14:paraId="6E30BA17" w14:textId="30B9A8E3" w:rsidR="00BD5E81" w:rsidRPr="001733B7" w:rsidRDefault="00BD5E81" w:rsidP="001733B7">
      <w:pPr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3B6D15">
        <w:rPr>
          <w:rFonts w:ascii="Arial" w:hAnsi="Arial" w:cs="Arial"/>
          <w:bCs/>
          <w:iCs/>
        </w:rPr>
        <w:t xml:space="preserve">Przystępując do postępowania na: </w:t>
      </w:r>
      <w:r w:rsidR="001733B7" w:rsidRPr="00D62A8D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 xml:space="preserve">„Dostawa kabli – Nr 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sprawy 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8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13.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3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.202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5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IM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”</w:t>
      </w:r>
    </w:p>
    <w:p w14:paraId="5E600681" w14:textId="77777777" w:rsidR="00BD5E81" w:rsidRPr="003B6D15" w:rsidRDefault="00BD5E81" w:rsidP="00BD5E81">
      <w:pPr>
        <w:spacing w:after="120" w:line="256" w:lineRule="auto"/>
        <w:jc w:val="both"/>
        <w:rPr>
          <w:rFonts w:ascii="Arial" w:hAnsi="Arial" w:cs="Arial"/>
          <w:bCs/>
        </w:rPr>
      </w:pPr>
      <w:r w:rsidRPr="003B6D15">
        <w:rPr>
          <w:rFonts w:ascii="Arial" w:hAnsi="Arial" w:cs="Arial"/>
          <w:bCs/>
        </w:rPr>
        <w:t>Ja (my) niżej podpisany(ni)……………………………………………………………………..</w:t>
      </w:r>
    </w:p>
    <w:p w14:paraId="24E67056" w14:textId="77777777" w:rsidR="00BD5E81" w:rsidRPr="003B6D15" w:rsidRDefault="00BD5E81" w:rsidP="00BD5E81">
      <w:pPr>
        <w:spacing w:before="120" w:after="0" w:line="257" w:lineRule="auto"/>
        <w:ind w:right="6"/>
        <w:rPr>
          <w:rFonts w:ascii="Arial" w:hAnsi="Arial" w:cs="Arial"/>
          <w:bCs/>
        </w:rPr>
      </w:pPr>
      <w:r w:rsidRPr="003B6D15">
        <w:rPr>
          <w:rFonts w:ascii="Arial" w:hAnsi="Arial" w:cs="Arial"/>
          <w:bCs/>
        </w:rPr>
        <w:t>Działając w imieniu i na rzecz:……………………………………………….………………….</w:t>
      </w:r>
    </w:p>
    <w:p w14:paraId="3770552E" w14:textId="77777777" w:rsidR="00BD5E81" w:rsidRPr="00D50364" w:rsidRDefault="00BD5E81" w:rsidP="00BD5E81">
      <w:pPr>
        <w:spacing w:after="160" w:line="256" w:lineRule="auto"/>
        <w:jc w:val="center"/>
        <w:rPr>
          <w:rFonts w:ascii="Arial" w:hAnsi="Arial" w:cs="Arial"/>
          <w:i/>
          <w:sz w:val="16"/>
          <w:szCs w:val="16"/>
        </w:rPr>
      </w:pPr>
      <w:r w:rsidRPr="00D50364">
        <w:rPr>
          <w:rFonts w:ascii="Arial" w:hAnsi="Arial" w:cs="Arial"/>
          <w:bCs/>
          <w:sz w:val="16"/>
          <w:szCs w:val="16"/>
        </w:rPr>
        <w:t xml:space="preserve">                                                           </w:t>
      </w:r>
      <w:r w:rsidRPr="00D5036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B80998E" w14:textId="77777777" w:rsidR="00BD5E81" w:rsidRPr="003B6D15" w:rsidRDefault="00BD5E81" w:rsidP="005919C4">
      <w:pPr>
        <w:pStyle w:val="Akapitzlist"/>
        <w:numPr>
          <w:ilvl w:val="0"/>
          <w:numId w:val="55"/>
        </w:numPr>
        <w:spacing w:after="120" w:line="240" w:lineRule="auto"/>
        <w:ind w:left="425" w:right="23" w:hanging="425"/>
        <w:contextualSpacing w:val="0"/>
        <w:jc w:val="both"/>
        <w:rPr>
          <w:rFonts w:ascii="Arial" w:hAnsi="Arial" w:cs="Arial"/>
        </w:rPr>
      </w:pPr>
      <w:r w:rsidRPr="003B6D15">
        <w:rPr>
          <w:rFonts w:ascii="Arial" w:hAnsi="Arial" w:cs="Aria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1).</w:t>
      </w:r>
    </w:p>
    <w:p w14:paraId="3F8FC03E" w14:textId="77777777" w:rsidR="00BD5E81" w:rsidRPr="00D50364" w:rsidRDefault="00BD5E81" w:rsidP="005919C4">
      <w:pPr>
        <w:pStyle w:val="Akapitzlist"/>
        <w:numPr>
          <w:ilvl w:val="0"/>
          <w:numId w:val="55"/>
        </w:numPr>
        <w:spacing w:after="120" w:line="240" w:lineRule="auto"/>
        <w:ind w:left="425" w:right="23" w:hanging="425"/>
        <w:contextualSpacing w:val="0"/>
        <w:jc w:val="both"/>
      </w:pPr>
      <w:r w:rsidRPr="003A28AA">
        <w:rPr>
          <w:rFonts w:ascii="Arial" w:hAnsi="Arial" w:cs="Arial"/>
          <w:spacing w:val="-4"/>
        </w:rPr>
        <w:t>Oświadczam, że nie zachodzą w stosunku do mnie przesłanki wykluczenia z postępowania</w:t>
      </w:r>
      <w:r w:rsidRPr="003B6D15">
        <w:rPr>
          <w:rFonts w:ascii="Arial" w:hAnsi="Arial" w:cs="Arial"/>
        </w:rPr>
        <w:t xml:space="preserve"> na podstawie art. 7 ust. 1 ustawy z dnia 13 kwietnia 2022 r. o szczególnych rozwiązaniach w zakresie przeciwdziałania wspieraniu agresji na Ukrainę oraz służących ochronie bezpieczeństwa narodowego (Dz. U. poz. 835).</w:t>
      </w:r>
    </w:p>
    <w:tbl>
      <w:tblPr>
        <w:tblW w:w="5052" w:type="pct"/>
        <w:jc w:val="center"/>
        <w:tblLook w:val="01E0" w:firstRow="1" w:lastRow="1" w:firstColumn="1" w:lastColumn="1" w:noHBand="0" w:noVBand="0"/>
      </w:tblPr>
      <w:tblGrid>
        <w:gridCol w:w="3325"/>
        <w:gridCol w:w="5839"/>
      </w:tblGrid>
      <w:tr w:rsidR="00BD5E81" w:rsidRPr="00D56155" w14:paraId="5EF1D212" w14:textId="77777777" w:rsidTr="00FE0594">
        <w:trPr>
          <w:trHeight w:val="185"/>
          <w:jc w:val="center"/>
        </w:trPr>
        <w:tc>
          <w:tcPr>
            <w:tcW w:w="1814" w:type="pct"/>
            <w:vAlign w:val="center"/>
          </w:tcPr>
          <w:p w14:paraId="08CED47B" w14:textId="77777777" w:rsidR="00BD5E81" w:rsidRPr="00D56155" w:rsidRDefault="00BD5E81" w:rsidP="00FE0594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bookmarkStart w:id="3" w:name="_Hlk113279846"/>
            <w:r>
              <w:rPr>
                <w:rFonts w:cs="Arial"/>
                <w:sz w:val="28"/>
              </w:rPr>
              <w:t>………………………………..</w:t>
            </w:r>
          </w:p>
        </w:tc>
        <w:tc>
          <w:tcPr>
            <w:tcW w:w="3186" w:type="pct"/>
            <w:vAlign w:val="center"/>
          </w:tcPr>
          <w:p w14:paraId="01BA30E1" w14:textId="77777777" w:rsidR="00BD5E81" w:rsidRPr="00D56155" w:rsidRDefault="00BD5E81" w:rsidP="00FE0594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</w:t>
            </w:r>
            <w:r>
              <w:rPr>
                <w:rFonts w:cs="Arial"/>
                <w:sz w:val="28"/>
              </w:rPr>
              <w:t>…………</w:t>
            </w:r>
            <w:r w:rsidRPr="00D56155">
              <w:rPr>
                <w:rFonts w:cs="Arial"/>
                <w:sz w:val="28"/>
              </w:rPr>
              <w:t>……………..</w:t>
            </w:r>
          </w:p>
        </w:tc>
      </w:tr>
      <w:tr w:rsidR="00BD5E81" w:rsidRPr="00D56155" w14:paraId="26F76A5F" w14:textId="77777777" w:rsidTr="00FE0594">
        <w:trPr>
          <w:trHeight w:val="66"/>
          <w:jc w:val="center"/>
        </w:trPr>
        <w:tc>
          <w:tcPr>
            <w:tcW w:w="1814" w:type="pct"/>
            <w:vAlign w:val="center"/>
          </w:tcPr>
          <w:p w14:paraId="7E14EE6E" w14:textId="77777777" w:rsidR="00BD5E81" w:rsidRPr="003B6D15" w:rsidRDefault="00BD5E81" w:rsidP="00FE0594">
            <w:pPr>
              <w:widowControl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B6D15">
              <w:rPr>
                <w:rFonts w:ascii="Arial" w:hAnsi="Arial" w:cs="Arial"/>
                <w:bCs/>
                <w:sz w:val="14"/>
                <w:szCs w:val="14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40BE667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B6D15">
              <w:rPr>
                <w:rFonts w:ascii="Arial" w:eastAsia="Times New Roman" w:hAnsi="Arial" w:cs="Arial"/>
                <w:i/>
                <w:sz w:val="14"/>
                <w:szCs w:val="14"/>
              </w:rPr>
              <w:t>Znak graficzny kwalifikowanego podpisu elektronicznego</w:t>
            </w:r>
            <w:r w:rsidRPr="003B6D15">
              <w:rPr>
                <w:rStyle w:val="Odwoanieprzypisudolnego"/>
                <w:rFonts w:ascii="Arial" w:eastAsia="Times New Roman" w:hAnsi="Arial" w:cs="Arial"/>
                <w:i/>
                <w:sz w:val="14"/>
                <w:szCs w:val="14"/>
              </w:rPr>
              <w:footnoteReference w:id="3"/>
            </w:r>
          </w:p>
          <w:p w14:paraId="5792BB62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3B6D15">
              <w:rPr>
                <w:rFonts w:ascii="Arial" w:hAnsi="Arial" w:cs="Arial"/>
                <w:i/>
                <w:sz w:val="14"/>
                <w:szCs w:val="14"/>
              </w:rPr>
              <w:t>Podpis(y) osoby(osób) upoważnionej(ych) do podpisania niniejszego oświadczenia.</w:t>
            </w:r>
          </w:p>
          <w:p w14:paraId="332B80C2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bookmarkEnd w:id="3"/>
    <w:p w14:paraId="7CB87475" w14:textId="77777777" w:rsidR="00BD5E81" w:rsidRDefault="00BD5E81" w:rsidP="00BD5E81">
      <w:pPr>
        <w:shd w:val="clear" w:color="auto" w:fill="DAEEF3" w:themeFill="accent5" w:themeFillTint="33"/>
        <w:spacing w:after="0" w:line="240" w:lineRule="auto"/>
        <w:ind w:right="23"/>
        <w:jc w:val="center"/>
        <w:rPr>
          <w:rFonts w:eastAsia="Calibri" w:cstheme="minorHAnsi"/>
          <w:b/>
          <w:sz w:val="24"/>
          <w:szCs w:val="24"/>
        </w:rPr>
      </w:pPr>
      <w:r w:rsidRPr="00CC2B3C">
        <w:rPr>
          <w:rFonts w:eastAsia="Calibri" w:cstheme="minorHAnsi"/>
          <w:b/>
          <w:sz w:val="24"/>
          <w:szCs w:val="24"/>
        </w:rPr>
        <w:t>OŚWIADCZENIE</w:t>
      </w:r>
      <w:r>
        <w:rPr>
          <w:rFonts w:eastAsia="Calibri" w:cstheme="minorHAnsi"/>
          <w:b/>
          <w:sz w:val="24"/>
          <w:szCs w:val="24"/>
        </w:rPr>
        <w:t xml:space="preserve"> DOTYCZĄCE PODWYKONAWCY/DOSTAWCY, NA KTÓREGO PRZYPADA PONAD 10% WARTOŚCI ZAMÓWIENIA**</w:t>
      </w:r>
    </w:p>
    <w:p w14:paraId="4B58A450" w14:textId="77777777" w:rsidR="00BD5E81" w:rsidRPr="003B6D15" w:rsidRDefault="00BD5E81" w:rsidP="00BD5E81">
      <w:pPr>
        <w:spacing w:after="0" w:line="240" w:lineRule="auto"/>
        <w:jc w:val="both"/>
        <w:rPr>
          <w:rFonts w:ascii="Arial" w:hAnsi="Arial" w:cs="Arial"/>
        </w:rPr>
      </w:pPr>
      <w:r w:rsidRPr="003B6D15">
        <w:rPr>
          <w:rFonts w:ascii="Arial" w:hAnsi="Arial" w:cs="Arial"/>
        </w:rPr>
        <w:t>Oświadczam, że w stosunku do następującego podmiotu, będącego podwykonawcą*/</w:t>
      </w:r>
      <w:r>
        <w:rPr>
          <w:rFonts w:ascii="Arial" w:hAnsi="Arial" w:cs="Arial"/>
        </w:rPr>
        <w:t xml:space="preserve"> </w:t>
      </w:r>
      <w:r w:rsidRPr="003B6D15">
        <w:rPr>
          <w:rFonts w:ascii="Arial" w:hAnsi="Arial" w:cs="Arial"/>
        </w:rPr>
        <w:t>dostawcą*, na którego przypada ponad 10% wartości zamówienia:</w:t>
      </w:r>
      <w:r w:rsidRPr="003B6D15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  <w:lang w:eastAsia="zh-CN"/>
          </w:rPr>
          <w:id w:val="469788851"/>
          <w:placeholder>
            <w:docPart w:val="0A6F11AAADEA464F9CAA06995D844AEF"/>
          </w:placeholder>
        </w:sdtPr>
        <w:sdtContent>
          <w:sdt>
            <w:sdtPr>
              <w:rPr>
                <w:rFonts w:ascii="Arial" w:eastAsia="Arial" w:hAnsi="Arial" w:cs="Arial"/>
                <w:b/>
                <w:bCs/>
                <w:color w:val="2F5496"/>
                <w:lang w:eastAsia="zh-CN"/>
              </w:rPr>
              <w:id w:val="-417712209"/>
              <w:placeholder>
                <w:docPart w:val="4A0B2CA3623A447D92C859220199D6FB"/>
              </w:placeholder>
            </w:sdtPr>
            <w:sdtEndPr>
              <w:rPr>
                <w:b w:val="0"/>
                <w:bCs w:val="0"/>
                <w:color w:val="auto"/>
              </w:rPr>
            </w:sdtEndPr>
            <w:sdtContent>
              <w:r w:rsidRPr="003A28AA">
                <w:rPr>
                  <w:rFonts w:ascii="Arial" w:eastAsia="Arial" w:hAnsi="Arial" w:cs="Arial"/>
                  <w:b/>
                  <w:bCs/>
                  <w:color w:val="2F5496"/>
                  <w:lang w:eastAsia="zh-CN"/>
                </w:rPr>
                <w:t>należy wskazać pełną nazwę/firmę, adres, w zależności od podmiotu: NIP/ KRS</w:t>
              </w:r>
            </w:sdtContent>
          </w:sdt>
        </w:sdtContent>
      </w:sdt>
      <w:r w:rsidRPr="003B6D15">
        <w:rPr>
          <w:rFonts w:ascii="Arial" w:hAnsi="Arial" w:cs="Arial"/>
        </w:rPr>
        <w:t>, nie zachodzą podstawy wykluczenia z postępowania o udzielenie zamówienia przewidziane w art. 5k rozporządzenia 833/2014 w brzmieniu nadanym rozporządzeniem 2022/576.</w:t>
      </w:r>
    </w:p>
    <w:p w14:paraId="22A47BFD" w14:textId="77777777" w:rsidR="00BD5E81" w:rsidRDefault="00BD5E81" w:rsidP="00BD5E81">
      <w:pPr>
        <w:spacing w:after="0" w:line="240" w:lineRule="auto"/>
        <w:jc w:val="both"/>
        <w:rPr>
          <w:rFonts w:cstheme="minorHAnsi"/>
        </w:rPr>
      </w:pPr>
    </w:p>
    <w:tbl>
      <w:tblPr>
        <w:tblW w:w="5016" w:type="pct"/>
        <w:jc w:val="center"/>
        <w:tblLook w:val="01E0" w:firstRow="1" w:lastRow="1" w:firstColumn="1" w:lastColumn="1" w:noHBand="0" w:noVBand="0"/>
      </w:tblPr>
      <w:tblGrid>
        <w:gridCol w:w="3363"/>
        <w:gridCol w:w="5736"/>
      </w:tblGrid>
      <w:tr w:rsidR="00BD5E81" w:rsidRPr="00D56155" w14:paraId="57443857" w14:textId="77777777" w:rsidTr="00FE0594">
        <w:trPr>
          <w:trHeight w:val="291"/>
          <w:jc w:val="center"/>
        </w:trPr>
        <w:tc>
          <w:tcPr>
            <w:tcW w:w="1848" w:type="pct"/>
            <w:vAlign w:val="center"/>
          </w:tcPr>
          <w:p w14:paraId="1B35541B" w14:textId="77777777" w:rsidR="00BD5E81" w:rsidRPr="00D56155" w:rsidRDefault="00BD5E81" w:rsidP="00FE0594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………………………………..</w:t>
            </w:r>
          </w:p>
        </w:tc>
        <w:tc>
          <w:tcPr>
            <w:tcW w:w="3152" w:type="pct"/>
            <w:vAlign w:val="center"/>
          </w:tcPr>
          <w:p w14:paraId="67E85650" w14:textId="77777777" w:rsidR="00BD5E81" w:rsidRPr="00D56155" w:rsidRDefault="00BD5E81" w:rsidP="00FE0594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</w:t>
            </w:r>
            <w:r>
              <w:rPr>
                <w:rFonts w:cs="Arial"/>
                <w:sz w:val="28"/>
              </w:rPr>
              <w:t>…………</w:t>
            </w:r>
            <w:r w:rsidRPr="00D56155">
              <w:rPr>
                <w:rFonts w:cs="Arial"/>
                <w:sz w:val="28"/>
              </w:rPr>
              <w:t>……………..</w:t>
            </w:r>
          </w:p>
        </w:tc>
      </w:tr>
      <w:tr w:rsidR="00BD5E81" w:rsidRPr="00D56155" w14:paraId="24404543" w14:textId="77777777" w:rsidTr="00FE0594">
        <w:trPr>
          <w:trHeight w:val="465"/>
          <w:jc w:val="center"/>
        </w:trPr>
        <w:tc>
          <w:tcPr>
            <w:tcW w:w="1848" w:type="pct"/>
            <w:vAlign w:val="center"/>
          </w:tcPr>
          <w:p w14:paraId="6F32566B" w14:textId="77777777" w:rsidR="00BD5E81" w:rsidRPr="003B6D15" w:rsidRDefault="00BD5E81" w:rsidP="00FE0594">
            <w:pPr>
              <w:widowControl w:val="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B6D15">
              <w:rPr>
                <w:rFonts w:ascii="Arial" w:hAnsi="Arial" w:cs="Arial"/>
                <w:bCs/>
                <w:sz w:val="14"/>
                <w:szCs w:val="14"/>
              </w:rPr>
              <w:t>Miejscowość / Data</w:t>
            </w:r>
          </w:p>
        </w:tc>
        <w:tc>
          <w:tcPr>
            <w:tcW w:w="3152" w:type="pct"/>
            <w:vAlign w:val="center"/>
          </w:tcPr>
          <w:p w14:paraId="792A2787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B6D15">
              <w:rPr>
                <w:rFonts w:ascii="Arial" w:eastAsia="Times New Roman" w:hAnsi="Arial" w:cs="Arial"/>
                <w:i/>
                <w:sz w:val="14"/>
                <w:szCs w:val="14"/>
              </w:rPr>
              <w:t>Znak graficzny kwalifikowanego podpisu elektronicznego</w:t>
            </w:r>
            <w:r w:rsidRPr="003B6D15">
              <w:rPr>
                <w:vertAlign w:val="superscript"/>
              </w:rPr>
              <w:t>3</w:t>
            </w:r>
          </w:p>
          <w:p w14:paraId="613B4C2B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3B6D15">
              <w:rPr>
                <w:rFonts w:ascii="Arial" w:hAnsi="Arial" w:cs="Arial"/>
                <w:i/>
                <w:sz w:val="14"/>
                <w:szCs w:val="14"/>
              </w:rPr>
              <w:t>Podpis(y) osoby(osób) upoważnionej(ych) do podpisania niniejszego oświadczenia.</w:t>
            </w:r>
          </w:p>
          <w:p w14:paraId="3AE5FDA4" w14:textId="77777777" w:rsidR="00BD5E81" w:rsidRPr="003B6D15" w:rsidRDefault="00BD5E81" w:rsidP="00FE05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14:paraId="50ADD628" w14:textId="77777777" w:rsidR="00BD5E81" w:rsidRDefault="00BD5E81" w:rsidP="00BD5E81">
      <w:pPr>
        <w:spacing w:after="0"/>
        <w:rPr>
          <w:rFonts w:cstheme="minorHAnsi"/>
          <w:sz w:val="18"/>
          <w:szCs w:val="18"/>
        </w:rPr>
      </w:pPr>
    </w:p>
    <w:p w14:paraId="37FDACED" w14:textId="77777777" w:rsidR="00BD5E81" w:rsidRPr="007A7117" w:rsidRDefault="00BD5E81" w:rsidP="00BD5E81">
      <w:pPr>
        <w:spacing w:after="0"/>
        <w:rPr>
          <w:rFonts w:cstheme="minorHAnsi"/>
          <w:sz w:val="18"/>
          <w:szCs w:val="18"/>
        </w:rPr>
      </w:pPr>
      <w:r w:rsidRPr="007A7117">
        <w:rPr>
          <w:rFonts w:cstheme="minorHAnsi"/>
          <w:sz w:val="18"/>
          <w:szCs w:val="18"/>
        </w:rPr>
        <w:t>*niepotrzebne należy skreślić</w:t>
      </w:r>
    </w:p>
    <w:p w14:paraId="19DFC542" w14:textId="77777777" w:rsidR="00BD5E81" w:rsidRPr="007A7117" w:rsidRDefault="00BD5E81" w:rsidP="00BD5E81">
      <w:pPr>
        <w:spacing w:after="0"/>
        <w:rPr>
          <w:rFonts w:cstheme="minorHAnsi"/>
          <w:sz w:val="18"/>
          <w:szCs w:val="18"/>
        </w:rPr>
      </w:pPr>
      <w:r w:rsidRPr="007A7117">
        <w:rPr>
          <w:rFonts w:cstheme="minorHAnsi"/>
          <w:sz w:val="18"/>
          <w:szCs w:val="18"/>
        </w:rPr>
        <w:t xml:space="preserve">** </w:t>
      </w:r>
      <w:r>
        <w:rPr>
          <w:rFonts w:cstheme="minorHAnsi"/>
          <w:sz w:val="18"/>
          <w:szCs w:val="18"/>
        </w:rPr>
        <w:t xml:space="preserve">oświadczenie Wykonawcy - </w:t>
      </w:r>
      <w:r w:rsidRPr="007A7117">
        <w:rPr>
          <w:rFonts w:cstheme="minorHAnsi"/>
          <w:sz w:val="18"/>
          <w:szCs w:val="18"/>
        </w:rPr>
        <w:t xml:space="preserve">jeśli dotyczy </w:t>
      </w:r>
    </w:p>
    <w:p w14:paraId="389F418E" w14:textId="77777777" w:rsidR="00BD5E81" w:rsidRDefault="00BD5E81" w:rsidP="00BD5E81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14:paraId="7DB4EDC4" w14:textId="77777777" w:rsidR="00BD5E81" w:rsidRDefault="00BD5E81" w:rsidP="00BD5E81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87FDAC9" w14:textId="7B126948" w:rsidR="007A5F37" w:rsidRPr="007A5F37" w:rsidRDefault="007A5F37" w:rsidP="002C7AA5">
      <w:pPr>
        <w:spacing w:after="0" w:line="240" w:lineRule="auto"/>
        <w:ind w:right="6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906F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3437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5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2BF90C84" w14:textId="77777777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46CA81" w14:textId="7E19B8BE" w:rsidR="00ED4D89" w:rsidRPr="00ED4D89" w:rsidRDefault="00E4119E" w:rsidP="00EE7E62">
      <w:pPr>
        <w:shd w:val="clear" w:color="auto" w:fill="DAEEF3" w:themeFill="accent5" w:themeFillTint="33"/>
        <w:spacing w:after="0" w:line="240" w:lineRule="auto"/>
        <w:ind w:right="6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3"/>
          <w:szCs w:val="23"/>
        </w:rPr>
        <w:t>Z</w:t>
      </w:r>
      <w:r w:rsidR="00ED4D89" w:rsidRPr="00D16421">
        <w:rPr>
          <w:rFonts w:ascii="Arial" w:hAnsi="Arial" w:cs="Arial"/>
          <w:b/>
          <w:bCs/>
          <w:sz w:val="23"/>
          <w:szCs w:val="23"/>
        </w:rPr>
        <w:t>obowiązanie podmiotu udostępniającego zasoby do oddania mu do dyspozycji niezbędnych zasobów na potrzeby realizacji danego zamówienia</w:t>
      </w:r>
    </w:p>
    <w:p w14:paraId="21DA19E4" w14:textId="77777777" w:rsidR="007A5F37" w:rsidRPr="007A5F37" w:rsidRDefault="007A5F37" w:rsidP="00E4119E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0A17DD" w14:textId="5A054F88" w:rsidR="007A5F37" w:rsidRPr="001733B7" w:rsidRDefault="007A5F37" w:rsidP="001733B7">
      <w:pPr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postępowaniu o udzielenie zamówienia publicznego </w:t>
      </w:r>
      <w:r w:rsidRPr="007A5F37">
        <w:rPr>
          <w:rFonts w:ascii="Arial" w:hAnsi="Arial" w:cs="Arial"/>
          <w:sz w:val="24"/>
          <w:szCs w:val="24"/>
        </w:rPr>
        <w:t xml:space="preserve">na </w:t>
      </w:r>
      <w:r w:rsidR="001733B7" w:rsidRPr="00D62A8D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„Dostawa kabli</w:t>
      </w:r>
      <w:r w:rsidR="001733B7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br/>
      </w:r>
      <w:r w:rsidR="001733B7" w:rsidRPr="00D62A8D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 xml:space="preserve"> – Nr 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sprawy 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8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13.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3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.202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5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IM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”</w:t>
      </w:r>
    </w:p>
    <w:p w14:paraId="02425992" w14:textId="77777777" w:rsidR="007A5F37" w:rsidRPr="007A5F37" w:rsidRDefault="007A5F37" w:rsidP="007A5F37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14:paraId="4672F92D" w14:textId="77777777" w:rsidR="007A5F37" w:rsidRPr="007A5F37" w:rsidRDefault="007A5F37" w:rsidP="007A5F37">
      <w:pPr>
        <w:spacing w:after="120" w:line="240" w:lineRule="auto"/>
        <w:ind w:left="284" w:right="6" w:hanging="284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A5F3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(nazwa i adres podmiotu oddającego do dyspozycji zasoby)</w:t>
      </w:r>
    </w:p>
    <w:p w14:paraId="43CE0399" w14:textId="77777777" w:rsidR="007A5F37" w:rsidRPr="007A5F37" w:rsidRDefault="007A5F37" w:rsidP="007A5F37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zobowiązuje się do oddania na rzecz:</w:t>
      </w:r>
    </w:p>
    <w:p w14:paraId="516CE3AA" w14:textId="77777777" w:rsidR="007A5F37" w:rsidRPr="007A5F37" w:rsidRDefault="007A5F37" w:rsidP="007A5F37">
      <w:pPr>
        <w:spacing w:after="0" w:line="240" w:lineRule="auto"/>
        <w:ind w:left="284" w:right="6" w:hanging="28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66DDDA" w14:textId="77777777" w:rsidR="007A5F37" w:rsidRPr="007A5F37" w:rsidRDefault="007A5F37" w:rsidP="007A5F37">
      <w:pPr>
        <w:spacing w:after="0" w:line="240" w:lineRule="auto"/>
        <w:ind w:left="284" w:right="6" w:hanging="284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7A5F37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(nazwa i adres Wykonawcy, któremu inny podmiot oddaje do dyspozycji zasoby)</w:t>
      </w:r>
    </w:p>
    <w:p w14:paraId="5A59E004" w14:textId="77777777" w:rsidR="007A5F37" w:rsidRPr="007A5F37" w:rsidRDefault="007A5F37" w:rsidP="007A5F37">
      <w:pPr>
        <w:spacing w:after="0" w:line="240" w:lineRule="auto"/>
        <w:ind w:left="5672" w:right="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4F3E1E7" w14:textId="77777777" w:rsidR="007A5F37" w:rsidRPr="007A5F37" w:rsidRDefault="007A5F37" w:rsidP="007A5F37">
      <w:pPr>
        <w:spacing w:after="0" w:line="240" w:lineRule="auto"/>
        <w:ind w:left="567" w:right="6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niezbędny zasób </w:t>
      </w: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(udostępnione zasoby)</w:t>
      </w:r>
      <w:r w:rsidRPr="007A5F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zaznaczyć właściwe:</w:t>
      </w:r>
    </w:p>
    <w:p w14:paraId="5B2E3CB3" w14:textId="77777777" w:rsidR="007A5F37" w:rsidRPr="007A5F37" w:rsidRDefault="007A5F37">
      <w:pPr>
        <w:numPr>
          <w:ilvl w:val="0"/>
          <w:numId w:val="39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wiedza,</w:t>
      </w:r>
    </w:p>
    <w:p w14:paraId="17DB7A71" w14:textId="77777777" w:rsidR="007A5F37" w:rsidRPr="007A5F37" w:rsidRDefault="007A5F37">
      <w:pPr>
        <w:numPr>
          <w:ilvl w:val="0"/>
          <w:numId w:val="39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doświadczenie,</w:t>
      </w:r>
    </w:p>
    <w:p w14:paraId="59F50B9A" w14:textId="77777777" w:rsidR="007A5F37" w:rsidRPr="007A5F37" w:rsidRDefault="007A5F37">
      <w:pPr>
        <w:numPr>
          <w:ilvl w:val="0"/>
          <w:numId w:val="39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potencjał techniczny</w:t>
      </w:r>
    </w:p>
    <w:p w14:paraId="28CB08E2" w14:textId="77777777" w:rsidR="007A5F37" w:rsidRPr="007A5F37" w:rsidRDefault="007A5F37">
      <w:pPr>
        <w:numPr>
          <w:ilvl w:val="0"/>
          <w:numId w:val="39"/>
        </w:numPr>
        <w:spacing w:before="120" w:after="120" w:line="240" w:lineRule="auto"/>
        <w:ind w:right="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osoby zdolne do wykonania zamówienia,</w:t>
      </w:r>
    </w:p>
    <w:p w14:paraId="10209C33" w14:textId="77777777" w:rsidR="007A5F37" w:rsidRPr="007A5F37" w:rsidRDefault="007A5F37">
      <w:pPr>
        <w:numPr>
          <w:ilvl w:val="0"/>
          <w:numId w:val="39"/>
        </w:numPr>
        <w:spacing w:before="120" w:after="120" w:line="240" w:lineRule="auto"/>
        <w:ind w:left="714" w:right="6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bCs/>
          <w:sz w:val="24"/>
          <w:szCs w:val="24"/>
          <w:lang w:eastAsia="pl-PL"/>
        </w:rPr>
        <w:t>zdolności finansowe</w:t>
      </w:r>
    </w:p>
    <w:p w14:paraId="4E14F8B0" w14:textId="77777777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</w:rPr>
        <w:t xml:space="preserve">na okres </w:t>
      </w:r>
      <w:r w:rsidRPr="007A5F37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……………………………………………………………………………………………...…...</w:t>
      </w:r>
    </w:p>
    <w:p w14:paraId="15955F91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7A5F37">
        <w:rPr>
          <w:rFonts w:ascii="Arial" w:eastAsia="Times New Roman" w:hAnsi="Arial" w:cs="Arial"/>
          <w:bCs/>
          <w:i/>
          <w:sz w:val="20"/>
          <w:szCs w:val="20"/>
        </w:rPr>
        <w:t>(wskazać okres na jaki udostępniany jest zasób)</w:t>
      </w:r>
    </w:p>
    <w:p w14:paraId="1E7FF92C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2E86C901" w14:textId="77777777" w:rsidR="007A5F37" w:rsidRPr="007A5F37" w:rsidRDefault="007A5F37" w:rsidP="007A5F37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</w:rPr>
        <w:t>forma, w jakiej podmiot udostepniający zasób będzie uczestniczył w realizacji zamówienia:</w:t>
      </w:r>
    </w:p>
    <w:p w14:paraId="03D9F1CD" w14:textId="77777777" w:rsidR="007A5F37" w:rsidRPr="007A5F37" w:rsidRDefault="007A5F37" w:rsidP="007A5F37">
      <w:pPr>
        <w:spacing w:after="0" w:line="240" w:lineRule="auto"/>
        <w:ind w:right="6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B1DEF0E" w14:textId="77777777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7A5F37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……………………………………………………………………………………………..……</w:t>
      </w:r>
    </w:p>
    <w:p w14:paraId="2668E506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7A5F37">
        <w:rPr>
          <w:rFonts w:ascii="Arial" w:eastAsia="Times New Roman" w:hAnsi="Arial" w:cs="Arial"/>
          <w:bCs/>
          <w:i/>
          <w:sz w:val="20"/>
          <w:szCs w:val="20"/>
        </w:rPr>
        <w:t>(wskazać formę, np. podwykonawstwo, doradztwo lub wymienić inne formy)</w:t>
      </w:r>
    </w:p>
    <w:p w14:paraId="2126D11A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69309594" w14:textId="007FCA04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</w:rPr>
      </w:pPr>
      <w:r w:rsidRPr="007A5F37">
        <w:rPr>
          <w:rFonts w:ascii="Arial" w:eastAsia="Times New Roman" w:hAnsi="Arial" w:cs="Arial"/>
          <w:b/>
          <w:bCs/>
          <w:sz w:val="24"/>
          <w:szCs w:val="24"/>
        </w:rPr>
        <w:t>stosunek łączący Wykonawcę z podmiotem udostępniającym zasób:</w:t>
      </w:r>
    </w:p>
    <w:p w14:paraId="07E74561" w14:textId="77777777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</w:rPr>
      </w:pPr>
    </w:p>
    <w:p w14:paraId="4E5D6252" w14:textId="77777777" w:rsidR="007A5F37" w:rsidRPr="007A5F37" w:rsidRDefault="007A5F37" w:rsidP="007A5F37">
      <w:pPr>
        <w:spacing w:after="0" w:line="240" w:lineRule="auto"/>
        <w:ind w:right="6"/>
        <w:rPr>
          <w:rFonts w:ascii="Arial" w:eastAsia="Times New Roman" w:hAnsi="Arial" w:cs="Arial"/>
          <w:bCs/>
          <w:sz w:val="24"/>
          <w:szCs w:val="24"/>
        </w:rPr>
      </w:pPr>
      <w:r w:rsidRPr="007A5F37">
        <w:rPr>
          <w:rFonts w:ascii="Arial" w:eastAsia="Times New Roman" w:hAnsi="Arial" w:cs="Arial"/>
          <w:bCs/>
          <w:sz w:val="24"/>
          <w:szCs w:val="24"/>
        </w:rPr>
        <w:t>…………………………………………………………………………………..………………</w:t>
      </w:r>
    </w:p>
    <w:p w14:paraId="6F91B396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i/>
          <w:sz w:val="20"/>
          <w:szCs w:val="20"/>
        </w:rPr>
      </w:pPr>
      <w:r w:rsidRPr="007A5F37">
        <w:rPr>
          <w:rFonts w:ascii="Arial" w:eastAsia="Times New Roman" w:hAnsi="Arial" w:cs="Arial"/>
          <w:bCs/>
          <w:i/>
          <w:sz w:val="20"/>
          <w:szCs w:val="20"/>
        </w:rPr>
        <w:t>(wskazać charakter stosunku, np. umowa zlecenie, umowa o współpracę, kontrakt)</w:t>
      </w:r>
    </w:p>
    <w:p w14:paraId="43A36C7D" w14:textId="77777777" w:rsidR="007A5F37" w:rsidRPr="007A5F37" w:rsidRDefault="007A5F37" w:rsidP="007A5F37">
      <w:pPr>
        <w:spacing w:after="0" w:line="240" w:lineRule="auto"/>
        <w:ind w:right="6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0BC15AC9" w14:textId="7ED270E3" w:rsidR="002C7AA5" w:rsidRDefault="007A5F37" w:rsidP="002C7A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A5F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jako podmiot udostępniający zasoby </w:t>
      </w:r>
      <w:r w:rsidRPr="007A5F3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weźmiemy/weźmiemy</w:t>
      </w:r>
      <w:r w:rsidRPr="007A5F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7A5F3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(niepotrzebne skreślić) </w:t>
      </w:r>
      <w:r w:rsidRPr="007A5F3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realizacji niniejszego zamówienia.</w:t>
      </w:r>
    </w:p>
    <w:p w14:paraId="75274D4A" w14:textId="7FCCFF26" w:rsidR="002C7AA5" w:rsidRDefault="002C7AA5" w:rsidP="002C7A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6654AF7" w14:textId="77777777" w:rsidR="002C7AA5" w:rsidRPr="002C7AA5" w:rsidRDefault="002C7AA5" w:rsidP="002C7A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79"/>
      </w:tblGrid>
      <w:tr w:rsidR="00EE7E62" w:rsidRPr="00D56155" w14:paraId="44B0174F" w14:textId="77777777" w:rsidTr="00194FAF">
        <w:trPr>
          <w:trHeight w:val="461"/>
          <w:jc w:val="center"/>
        </w:trPr>
        <w:tc>
          <w:tcPr>
            <w:tcW w:w="1814" w:type="pct"/>
            <w:vAlign w:val="center"/>
          </w:tcPr>
          <w:p w14:paraId="5A52BFC4" w14:textId="77777777" w:rsidR="00EE7E62" w:rsidRPr="00D56155" w:rsidRDefault="00EE7E62" w:rsidP="00194FAF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</w:t>
            </w:r>
            <w:r>
              <w:rPr>
                <w:rFonts w:cs="Arial"/>
                <w:sz w:val="28"/>
              </w:rPr>
              <w:t>……….</w:t>
            </w:r>
            <w:r w:rsidRPr="00D56155">
              <w:rPr>
                <w:rFonts w:cs="Arial"/>
                <w:sz w:val="28"/>
              </w:rPr>
              <w:t>………</w:t>
            </w:r>
          </w:p>
        </w:tc>
        <w:tc>
          <w:tcPr>
            <w:tcW w:w="3186" w:type="pct"/>
            <w:vAlign w:val="center"/>
          </w:tcPr>
          <w:p w14:paraId="3393B5BE" w14:textId="77777777" w:rsidR="00EE7E62" w:rsidRPr="00D56155" w:rsidRDefault="00EE7E62" w:rsidP="00194FAF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</w:t>
            </w:r>
            <w:r>
              <w:rPr>
                <w:rFonts w:cs="Arial"/>
                <w:sz w:val="28"/>
              </w:rPr>
              <w:t>…………</w:t>
            </w:r>
            <w:r w:rsidRPr="00D56155">
              <w:rPr>
                <w:rFonts w:cs="Arial"/>
                <w:sz w:val="28"/>
              </w:rPr>
              <w:t>……………..</w:t>
            </w:r>
          </w:p>
        </w:tc>
      </w:tr>
      <w:tr w:rsidR="00EE7E62" w:rsidRPr="00D56155" w14:paraId="7CB40FEE" w14:textId="77777777" w:rsidTr="00194FAF">
        <w:trPr>
          <w:trHeight w:val="736"/>
          <w:jc w:val="center"/>
        </w:trPr>
        <w:tc>
          <w:tcPr>
            <w:tcW w:w="1814" w:type="pct"/>
            <w:vAlign w:val="center"/>
          </w:tcPr>
          <w:p w14:paraId="327B1102" w14:textId="77777777" w:rsidR="00EE7E62" w:rsidRPr="00E4119E" w:rsidRDefault="00EE7E62" w:rsidP="00194FAF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119E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3648555D" w14:textId="77777777" w:rsidR="00EE7E62" w:rsidRPr="00E4119E" w:rsidRDefault="00EE7E62" w:rsidP="00194F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E4119E">
              <w:rPr>
                <w:rStyle w:val="Odwoanieprzypisudolnego"/>
                <w:rFonts w:ascii="Arial" w:eastAsia="Times New Roman" w:hAnsi="Arial" w:cs="Arial"/>
                <w:i/>
                <w:sz w:val="18"/>
                <w:szCs w:val="18"/>
              </w:rPr>
              <w:footnoteReference w:id="4"/>
            </w:r>
          </w:p>
          <w:p w14:paraId="0FFFB03F" w14:textId="77777777" w:rsidR="00EE7E62" w:rsidRPr="00EE7E62" w:rsidRDefault="00EE7E62" w:rsidP="00194FA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E7E62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Podpis podmiotu oddającego do dyspozycji zasoby </w:t>
            </w:r>
          </w:p>
          <w:p w14:paraId="628AAA4C" w14:textId="26F9D0CE" w:rsidR="00EE7E62" w:rsidRPr="002C7AA5" w:rsidRDefault="00EE7E62" w:rsidP="002C7AA5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A07D61"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</w:tc>
      </w:tr>
    </w:tbl>
    <w:p w14:paraId="197DD0F4" w14:textId="77777777" w:rsidR="002C7AA5" w:rsidRDefault="002C7AA5" w:rsidP="00EE7E62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sz w:val="23"/>
          <w:szCs w:val="23"/>
        </w:rPr>
        <w:sectPr w:rsidR="002C7AA5" w:rsidSect="005C2C5B">
          <w:pgSz w:w="11906" w:h="16838"/>
          <w:pgMar w:top="1418" w:right="1418" w:bottom="1701" w:left="1418" w:header="709" w:footer="709" w:gutter="0"/>
          <w:pgNumType w:start="108"/>
          <w:cols w:space="708"/>
          <w:docGrid w:linePitch="360"/>
        </w:sectPr>
      </w:pPr>
    </w:p>
    <w:p w14:paraId="232B1856" w14:textId="3ABF6D6D" w:rsidR="005559D1" w:rsidRPr="00BD5E81" w:rsidRDefault="005559D1" w:rsidP="00BD5E81">
      <w:pPr>
        <w:keepNext/>
        <w:tabs>
          <w:tab w:val="left" w:pos="5742"/>
        </w:tabs>
        <w:spacing w:after="0" w:line="360" w:lineRule="auto"/>
        <w:jc w:val="right"/>
        <w:outlineLvl w:val="0"/>
        <w:rPr>
          <w:rFonts w:ascii="Arial" w:eastAsia="Times New Roman" w:hAnsi="Arial" w:cs="Arial"/>
          <w:b/>
        </w:rPr>
      </w:pPr>
      <w:bookmarkStart w:id="4" w:name="_Hlk102979735"/>
      <w:r w:rsidRPr="00BD5E81">
        <w:rPr>
          <w:rFonts w:ascii="Arial" w:eastAsia="Times New Roman" w:hAnsi="Arial" w:cs="Arial"/>
          <w:b/>
          <w:bCs/>
        </w:rPr>
        <w:lastRenderedPageBreak/>
        <w:t xml:space="preserve">Załącznik nr </w:t>
      </w:r>
      <w:r w:rsidR="00087BE9">
        <w:rPr>
          <w:rFonts w:ascii="Arial" w:eastAsia="Times New Roman" w:hAnsi="Arial" w:cs="Arial"/>
          <w:b/>
          <w:bCs/>
        </w:rPr>
        <w:t>6</w:t>
      </w:r>
      <w:r w:rsidR="00571D57" w:rsidRPr="00BD5E81">
        <w:rPr>
          <w:rFonts w:ascii="Arial" w:eastAsia="Times New Roman" w:hAnsi="Arial" w:cs="Arial"/>
          <w:b/>
          <w:bCs/>
        </w:rPr>
        <w:t xml:space="preserve"> </w:t>
      </w:r>
      <w:r w:rsidRPr="00BD5E81">
        <w:rPr>
          <w:rFonts w:ascii="Arial" w:eastAsia="Times New Roman" w:hAnsi="Arial" w:cs="Arial"/>
          <w:b/>
          <w:bCs/>
        </w:rPr>
        <w:t>do SWZ</w:t>
      </w:r>
    </w:p>
    <w:p w14:paraId="4751583C" w14:textId="77777777" w:rsidR="005559D1" w:rsidRPr="00C03848" w:rsidRDefault="005559D1" w:rsidP="005559D1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C03848">
        <w:rPr>
          <w:rFonts w:ascii="Arial" w:hAnsi="Arial" w:cs="Arial"/>
          <w:b/>
          <w:sz w:val="23"/>
          <w:szCs w:val="23"/>
        </w:rPr>
        <w:t xml:space="preserve">OŚWIADCZENIE WYKONAWCY </w:t>
      </w:r>
    </w:p>
    <w:p w14:paraId="16B2CA18" w14:textId="77777777" w:rsidR="005559D1" w:rsidRPr="00540904" w:rsidRDefault="005559D1" w:rsidP="005559D1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540904">
        <w:rPr>
          <w:rFonts w:ascii="Arial" w:hAnsi="Arial" w:cs="Arial"/>
          <w:b/>
          <w:sz w:val="23"/>
          <w:szCs w:val="23"/>
        </w:rPr>
        <w:t xml:space="preserve"> o aktualności informacji zawartych w oświadczeniu, o którym mowa </w:t>
      </w:r>
    </w:p>
    <w:p w14:paraId="63FFBB74" w14:textId="77777777" w:rsidR="005559D1" w:rsidRPr="00C03848" w:rsidRDefault="005559D1" w:rsidP="005559D1">
      <w:pPr>
        <w:shd w:val="clear" w:color="auto" w:fill="DAEEF3" w:themeFill="accent5" w:themeFillTint="33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40904">
        <w:rPr>
          <w:rFonts w:ascii="Arial" w:hAnsi="Arial" w:cs="Arial"/>
          <w:b/>
          <w:sz w:val="23"/>
          <w:szCs w:val="23"/>
        </w:rPr>
        <w:t>w art. 125</w:t>
      </w:r>
      <w:r w:rsidRPr="00C03848">
        <w:rPr>
          <w:rFonts w:ascii="Arial" w:hAnsi="Arial" w:cs="Arial"/>
          <w:b/>
          <w:sz w:val="23"/>
          <w:szCs w:val="23"/>
        </w:rPr>
        <w:t xml:space="preserve"> ust. 1 ustawy</w:t>
      </w:r>
      <w:r>
        <w:rPr>
          <w:rFonts w:ascii="Arial" w:hAnsi="Arial" w:cs="Arial"/>
          <w:b/>
          <w:sz w:val="23"/>
          <w:szCs w:val="23"/>
        </w:rPr>
        <w:t xml:space="preserve"> Pzp</w:t>
      </w:r>
      <w:r w:rsidRPr="00C03848">
        <w:rPr>
          <w:rFonts w:ascii="Arial" w:hAnsi="Arial" w:cs="Arial"/>
          <w:b/>
          <w:sz w:val="23"/>
          <w:szCs w:val="23"/>
        </w:rPr>
        <w:t>,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C03848">
        <w:rPr>
          <w:rFonts w:ascii="Arial" w:hAnsi="Arial" w:cs="Arial"/>
          <w:b/>
          <w:sz w:val="23"/>
          <w:szCs w:val="23"/>
        </w:rPr>
        <w:t>potwierdzające brak podstaw wykluczenia</w:t>
      </w:r>
      <w:r>
        <w:rPr>
          <w:rFonts w:ascii="Arial" w:hAnsi="Arial" w:cs="Arial"/>
          <w:b/>
          <w:sz w:val="23"/>
          <w:szCs w:val="23"/>
        </w:rPr>
        <w:t xml:space="preserve"> oraz </w:t>
      </w:r>
      <w:r>
        <w:rPr>
          <w:rFonts w:ascii="Arial" w:hAnsi="Arial" w:cs="Arial"/>
          <w:b/>
          <w:sz w:val="23"/>
          <w:szCs w:val="23"/>
        </w:rPr>
        <w:br/>
        <w:t xml:space="preserve">o przynależności lub braku przynależności do grupy kapitałowej w związku </w:t>
      </w:r>
      <w:r>
        <w:rPr>
          <w:rFonts w:ascii="Arial" w:hAnsi="Arial" w:cs="Arial"/>
          <w:b/>
          <w:sz w:val="23"/>
          <w:szCs w:val="23"/>
        </w:rPr>
        <w:br/>
        <w:t>z art. 108 ust. 1 pkt 5</w:t>
      </w:r>
      <w:r w:rsidRPr="00C03848">
        <w:rPr>
          <w:rFonts w:ascii="Arial" w:hAnsi="Arial" w:cs="Arial"/>
          <w:b/>
          <w:sz w:val="23"/>
          <w:szCs w:val="23"/>
        </w:rPr>
        <w:t xml:space="preserve"> </w:t>
      </w:r>
    </w:p>
    <w:p w14:paraId="64C74EF1" w14:textId="28567A88" w:rsidR="005559D1" w:rsidRPr="001733B7" w:rsidRDefault="005559D1" w:rsidP="001733B7">
      <w:pPr>
        <w:jc w:val="center"/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</w:pPr>
      <w:r w:rsidRPr="00234316">
        <w:rPr>
          <w:rFonts w:ascii="Arial" w:eastAsia="Calibri" w:hAnsi="Arial" w:cs="Arial"/>
        </w:rPr>
        <w:t xml:space="preserve">Przystępując do postępowania o udzielenie zamówienia publicznego </w:t>
      </w:r>
      <w:r w:rsidRPr="00234316">
        <w:rPr>
          <w:rFonts w:ascii="Arial" w:eastAsia="Times New Roman" w:hAnsi="Arial" w:cs="Arial"/>
          <w:lang w:eastAsia="pl-PL"/>
        </w:rPr>
        <w:t xml:space="preserve">pn. </w:t>
      </w:r>
      <w:r w:rsidR="001733B7" w:rsidRPr="00D62A8D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 xml:space="preserve">„Dostawa kabli </w:t>
      </w:r>
      <w:r w:rsidR="001733B7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br/>
      </w:r>
      <w:r w:rsidR="001733B7" w:rsidRPr="00D62A8D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 xml:space="preserve">– Nr 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sprawy 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8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13.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3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.202</w:t>
      </w:r>
      <w:r w:rsidR="0015524E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5</w:t>
      </w:r>
      <w:r w:rsidR="001733B7" w:rsidRPr="006E7424">
        <w:rPr>
          <w:rFonts w:ascii="Arial" w:eastAsia="Times New Roman" w:hAnsi="Arial" w:cs="Arial"/>
          <w:b/>
          <w:bCs/>
          <w:iCs/>
          <w:sz w:val="23"/>
          <w:szCs w:val="23"/>
          <w:lang w:eastAsia="pl-PL"/>
        </w:rPr>
        <w:t>.”</w:t>
      </w:r>
      <w:r w:rsidR="001733B7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234316">
        <w:rPr>
          <w:rFonts w:ascii="Arial" w:hAnsi="Arial" w:cs="Arial"/>
        </w:rPr>
        <w:t xml:space="preserve">oświadczam/my, że informacje </w:t>
      </w:r>
      <w:r w:rsidRPr="00234316">
        <w:rPr>
          <w:rFonts w:ascii="Arial" w:hAnsi="Arial" w:cs="Arial"/>
          <w:b/>
        </w:rPr>
        <w:t xml:space="preserve">zawarte w oświadczeniu, o którym mowa w art. 125 ust. 1 ustawy Pzp są aktualne na dzień złożenia niniejszego oświadczenia, </w:t>
      </w:r>
      <w:r w:rsidRPr="00234316">
        <w:rPr>
          <w:rFonts w:ascii="Arial" w:hAnsi="Arial" w:cs="Arial"/>
        </w:rPr>
        <w:t>a w szczególności dotyczące:</w:t>
      </w:r>
    </w:p>
    <w:p w14:paraId="4D2C72C7" w14:textId="77777777" w:rsidR="005559D1" w:rsidRPr="00234316" w:rsidRDefault="005559D1">
      <w:pPr>
        <w:numPr>
          <w:ilvl w:val="4"/>
          <w:numId w:val="49"/>
        </w:numPr>
        <w:spacing w:after="120" w:line="240" w:lineRule="auto"/>
        <w:jc w:val="both"/>
        <w:rPr>
          <w:rFonts w:ascii="Arial" w:eastAsia="Times New Roman" w:hAnsi="Arial" w:cs="Arial"/>
        </w:rPr>
      </w:pPr>
      <w:hyperlink r:id="rId17" w:anchor="/document/17337528?unitId=art(108)ust(1)pkt(3)&amp;cm=DOCUMENT" w:history="1">
        <w:r w:rsidRPr="00234316">
          <w:rPr>
            <w:rStyle w:val="Hipercze"/>
            <w:rFonts w:ascii="Arial" w:hAnsi="Arial" w:cs="Arial"/>
            <w:color w:val="000000"/>
          </w:rPr>
          <w:t>art. 108 ust. 1 pkt 3</w:t>
        </w:r>
      </w:hyperlink>
      <w:r w:rsidRPr="00234316">
        <w:rPr>
          <w:rFonts w:ascii="Arial" w:hAnsi="Arial" w:cs="Arial"/>
          <w:color w:val="000000"/>
        </w:rPr>
        <w:t xml:space="preserve"> ustawy Pzp,</w:t>
      </w:r>
    </w:p>
    <w:p w14:paraId="3D3C2678" w14:textId="77777777" w:rsidR="005559D1" w:rsidRPr="00234316" w:rsidRDefault="005559D1">
      <w:pPr>
        <w:numPr>
          <w:ilvl w:val="4"/>
          <w:numId w:val="49"/>
        </w:numPr>
        <w:spacing w:after="120" w:line="240" w:lineRule="auto"/>
        <w:ind w:left="350" w:hanging="357"/>
        <w:jc w:val="both"/>
        <w:rPr>
          <w:rFonts w:ascii="Arial" w:hAnsi="Arial" w:cs="Arial"/>
          <w:color w:val="000000"/>
        </w:rPr>
      </w:pPr>
      <w:hyperlink r:id="rId18" w:anchor="/document/17337528?unitId=art(108)ust(1)pkt(4)&amp;cm=DOCUMENT" w:history="1">
        <w:r w:rsidRPr="00234316">
          <w:rPr>
            <w:rStyle w:val="Hipercze"/>
            <w:rFonts w:ascii="Arial" w:hAnsi="Arial" w:cs="Arial"/>
            <w:color w:val="000000"/>
          </w:rPr>
          <w:t>art. 108 ust. 1 pkt 4</w:t>
        </w:r>
      </w:hyperlink>
      <w:r w:rsidRPr="00234316">
        <w:rPr>
          <w:rFonts w:ascii="Arial" w:hAnsi="Arial" w:cs="Arial"/>
          <w:color w:val="000000"/>
        </w:rPr>
        <w:t xml:space="preserve"> ustawy Pzp, dotyczących orzeczenia zakazu ubiegania się </w:t>
      </w:r>
      <w:r w:rsidRPr="00234316">
        <w:rPr>
          <w:rFonts w:ascii="Arial" w:hAnsi="Arial" w:cs="Arial"/>
          <w:color w:val="000000"/>
        </w:rPr>
        <w:br/>
        <w:t>o zamówienie publiczne tytułem środka zapobiegawczego,</w:t>
      </w:r>
    </w:p>
    <w:p w14:paraId="479C8BD5" w14:textId="77777777" w:rsidR="005559D1" w:rsidRPr="00234316" w:rsidRDefault="005559D1">
      <w:pPr>
        <w:numPr>
          <w:ilvl w:val="4"/>
          <w:numId w:val="49"/>
        </w:numPr>
        <w:spacing w:after="120" w:line="240" w:lineRule="auto"/>
        <w:ind w:left="350" w:hanging="357"/>
        <w:jc w:val="both"/>
        <w:rPr>
          <w:rFonts w:ascii="Arial" w:hAnsi="Arial" w:cs="Arial"/>
        </w:rPr>
      </w:pPr>
      <w:hyperlink r:id="rId19" w:anchor="/document/17337528?unitId=art(108)ust(1)pkt(6)&amp;cm=DOCUMENT" w:history="1">
        <w:r w:rsidRPr="00234316">
          <w:rPr>
            <w:rStyle w:val="Hipercze"/>
            <w:rFonts w:ascii="Arial" w:hAnsi="Arial" w:cs="Arial"/>
            <w:color w:val="000000"/>
          </w:rPr>
          <w:t>art. 108 ust. 1 pkt 6</w:t>
        </w:r>
      </w:hyperlink>
      <w:r w:rsidRPr="00234316">
        <w:rPr>
          <w:rFonts w:ascii="Arial" w:hAnsi="Arial" w:cs="Arial"/>
        </w:rPr>
        <w:t xml:space="preserve"> ustawy Pzp,</w:t>
      </w:r>
    </w:p>
    <w:p w14:paraId="5BAD33BB" w14:textId="77777777" w:rsidR="005559D1" w:rsidRPr="00234316" w:rsidRDefault="005559D1">
      <w:pPr>
        <w:numPr>
          <w:ilvl w:val="4"/>
          <w:numId w:val="49"/>
        </w:numPr>
        <w:spacing w:after="120" w:line="240" w:lineRule="auto"/>
        <w:ind w:left="350" w:hanging="357"/>
        <w:jc w:val="both"/>
        <w:rPr>
          <w:rFonts w:ascii="Arial" w:hAnsi="Arial" w:cs="Arial"/>
          <w:color w:val="000000"/>
        </w:rPr>
      </w:pPr>
      <w:hyperlink r:id="rId20" w:anchor="/document/17337528?unitId=art(108)ust(1)pkt(5)&amp;cm=DOCUMENT" w:history="1">
        <w:r w:rsidRPr="00234316">
          <w:rPr>
            <w:rStyle w:val="Hipercze"/>
            <w:rFonts w:ascii="Arial" w:hAnsi="Arial" w:cs="Arial"/>
            <w:color w:val="000000"/>
          </w:rPr>
          <w:t xml:space="preserve">art. </w:t>
        </w:r>
        <w:r w:rsidRPr="00234316">
          <w:rPr>
            <w:rFonts w:ascii="Arial" w:hAnsi="Arial" w:cs="Arial"/>
            <w:u w:val="single"/>
          </w:rPr>
          <w:t>108</w:t>
        </w:r>
        <w:r w:rsidRPr="00234316">
          <w:rPr>
            <w:rStyle w:val="Hipercze"/>
            <w:rFonts w:ascii="Arial" w:hAnsi="Arial" w:cs="Arial"/>
            <w:color w:val="000000"/>
          </w:rPr>
          <w:t xml:space="preserve"> ust. 1 pkt 5</w:t>
        </w:r>
      </w:hyperlink>
      <w:r w:rsidRPr="00234316">
        <w:rPr>
          <w:rFonts w:ascii="Arial" w:hAnsi="Arial" w:cs="Arial"/>
          <w:color w:val="000000"/>
        </w:rPr>
        <w:t xml:space="preserve"> ustawy Pzp, dotyczących zawarcia z innymi wykonawcami porozumienia mającego na celu zakłócenie konkurencji:</w:t>
      </w:r>
    </w:p>
    <w:p w14:paraId="1EA68678" w14:textId="77777777" w:rsidR="005559D1" w:rsidRPr="00234316" w:rsidRDefault="005559D1">
      <w:pPr>
        <w:pStyle w:val="Akapitzlist"/>
        <w:numPr>
          <w:ilvl w:val="0"/>
          <w:numId w:val="48"/>
        </w:numPr>
        <w:spacing w:before="120" w:after="120" w:line="240" w:lineRule="auto"/>
        <w:ind w:left="756"/>
        <w:contextualSpacing w:val="0"/>
        <w:jc w:val="both"/>
        <w:rPr>
          <w:rFonts w:ascii="Arial" w:hAnsi="Arial" w:cs="Arial"/>
        </w:rPr>
      </w:pPr>
      <w:r w:rsidRPr="00815A0D">
        <w:rPr>
          <w:rFonts w:ascii="Arial" w:hAnsi="Arial" w:cs="Arial"/>
          <w:color w:val="C00000"/>
        </w:rPr>
        <w:t>*</w:t>
      </w:r>
      <w:r w:rsidRPr="00815A0D">
        <w:rPr>
          <w:rFonts w:ascii="Arial" w:hAnsi="Arial" w:cs="Arial"/>
          <w:b/>
          <w:bCs/>
          <w:color w:val="0070C0"/>
        </w:rPr>
        <w:t>nie przynależę/my</w:t>
      </w:r>
      <w:r w:rsidRPr="00815A0D">
        <w:rPr>
          <w:rFonts w:ascii="Arial" w:hAnsi="Arial" w:cs="Arial"/>
          <w:color w:val="0070C0"/>
        </w:rPr>
        <w:t xml:space="preserve"> </w:t>
      </w:r>
      <w:r w:rsidRPr="00234316">
        <w:rPr>
          <w:rFonts w:ascii="Arial" w:hAnsi="Arial" w:cs="Arial"/>
        </w:rPr>
        <w:t xml:space="preserve">do tej samej grupy kapitałowej (w rozumieniu ustawy z dnia 16 lutego 2007 r. o ochronie konkurencji i konsumentów – Dz. U. z 2020 r. poz. 1076 </w:t>
      </w:r>
      <w:r>
        <w:rPr>
          <w:rFonts w:ascii="Arial" w:hAnsi="Arial" w:cs="Arial"/>
        </w:rPr>
        <w:br/>
      </w:r>
      <w:r w:rsidRPr="00234316">
        <w:rPr>
          <w:rFonts w:ascii="Arial" w:hAnsi="Arial" w:cs="Arial"/>
        </w:rPr>
        <w:t xml:space="preserve">z późn. zm.) z innym wykonawcą, który złożył odrębną ofertę lub ofertę częściową </w:t>
      </w:r>
      <w:r>
        <w:rPr>
          <w:rFonts w:ascii="Arial" w:hAnsi="Arial" w:cs="Arial"/>
        </w:rPr>
        <w:br/>
      </w:r>
      <w:r w:rsidRPr="00234316">
        <w:rPr>
          <w:rFonts w:ascii="Arial" w:hAnsi="Arial" w:cs="Arial"/>
        </w:rPr>
        <w:t>w przedmiotowym postępowaniu;</w:t>
      </w:r>
    </w:p>
    <w:p w14:paraId="758174E5" w14:textId="77777777" w:rsidR="005559D1" w:rsidRDefault="005559D1">
      <w:pPr>
        <w:pStyle w:val="Akapitzlist"/>
        <w:numPr>
          <w:ilvl w:val="0"/>
          <w:numId w:val="48"/>
        </w:numPr>
        <w:spacing w:before="120" w:after="120" w:line="240" w:lineRule="auto"/>
        <w:ind w:left="754" w:hanging="357"/>
        <w:contextualSpacing w:val="0"/>
        <w:jc w:val="both"/>
        <w:rPr>
          <w:rFonts w:ascii="Arial" w:hAnsi="Arial" w:cs="Arial"/>
        </w:rPr>
      </w:pPr>
      <w:r w:rsidRPr="00815A0D">
        <w:rPr>
          <w:rFonts w:ascii="Arial" w:hAnsi="Arial" w:cs="Arial"/>
          <w:color w:val="C00000"/>
        </w:rPr>
        <w:t>*</w:t>
      </w:r>
      <w:r w:rsidRPr="00815A0D">
        <w:rPr>
          <w:rFonts w:ascii="Arial" w:hAnsi="Arial" w:cs="Arial"/>
          <w:b/>
          <w:bCs/>
          <w:color w:val="0070C0"/>
        </w:rPr>
        <w:t>przynależę/my</w:t>
      </w:r>
      <w:r w:rsidRPr="00815A0D">
        <w:rPr>
          <w:rFonts w:ascii="Arial" w:hAnsi="Arial" w:cs="Arial"/>
          <w:color w:val="0070C0"/>
        </w:rPr>
        <w:t xml:space="preserve"> </w:t>
      </w:r>
      <w:r w:rsidRPr="00234316">
        <w:rPr>
          <w:rFonts w:ascii="Arial" w:hAnsi="Arial" w:cs="Arial"/>
        </w:rPr>
        <w:t xml:space="preserve">do tej samej grupy kapitałowej (kapitałowej (w rozumieniu ustawy </w:t>
      </w:r>
      <w:r>
        <w:rPr>
          <w:rFonts w:ascii="Arial" w:hAnsi="Arial" w:cs="Arial"/>
        </w:rPr>
        <w:br/>
      </w:r>
      <w:r w:rsidRPr="00234316">
        <w:rPr>
          <w:rFonts w:ascii="Arial" w:hAnsi="Arial" w:cs="Arial"/>
        </w:rPr>
        <w:t xml:space="preserve">z dnia 16 lutego 2007 r. o ochronie konkurencji i konsumentów – Dz. U. z 2020 r. poz. 1076 z późn. zm.) z innym wykonawcą  …………………… </w:t>
      </w:r>
      <w:r w:rsidRPr="00234316">
        <w:rPr>
          <w:rFonts w:ascii="Arial" w:hAnsi="Arial" w:cs="Arial"/>
          <w:i/>
        </w:rPr>
        <w:t>(podać nazwę Wykonawcy)</w:t>
      </w:r>
      <w:r w:rsidRPr="00234316">
        <w:rPr>
          <w:rFonts w:ascii="Arial" w:hAnsi="Arial" w:cs="Arial"/>
        </w:rPr>
        <w:t xml:space="preserve"> który złożył odrębną ofertę lub oferty częściowe i jednocześnie składam/y informacje lub dokumenty potwierdzające przygotowanie oferty lub oferty częściowej niezależnie od innego wykonawcy należącego do tej samej grupy kapitałowej. </w:t>
      </w:r>
    </w:p>
    <w:p w14:paraId="026E6417" w14:textId="5573249D" w:rsidR="005559D1" w:rsidRPr="001733B7" w:rsidRDefault="005559D1">
      <w:pPr>
        <w:pStyle w:val="Akapitzlist"/>
        <w:numPr>
          <w:ilvl w:val="4"/>
          <w:numId w:val="4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1733B7">
        <w:rPr>
          <w:rFonts w:ascii="Arial" w:hAnsi="Arial" w:cs="Arial"/>
        </w:rPr>
        <w:t xml:space="preserve">art. 109 ust. 1 pkt </w:t>
      </w:r>
      <w:r w:rsidR="007767AC" w:rsidRPr="001733B7">
        <w:rPr>
          <w:rFonts w:ascii="Arial" w:hAnsi="Arial" w:cs="Arial"/>
        </w:rPr>
        <w:t>4</w:t>
      </w:r>
      <w:r w:rsidR="007767AC" w:rsidRPr="001733B7">
        <w:rPr>
          <w:rStyle w:val="Hipercze"/>
          <w:rFonts w:ascii="Arial" w:hAnsi="Arial" w:cs="Arial"/>
          <w:color w:val="auto"/>
        </w:rPr>
        <w:t xml:space="preserve"> </w:t>
      </w:r>
      <w:r w:rsidRPr="001733B7">
        <w:rPr>
          <w:rFonts w:ascii="Arial" w:hAnsi="Arial" w:cs="Arial"/>
        </w:rPr>
        <w:t>ustawy Pzp,</w:t>
      </w:r>
    </w:p>
    <w:p w14:paraId="6002733C" w14:textId="7585EB73" w:rsidR="005559D1" w:rsidRPr="00906FC2" w:rsidRDefault="005559D1">
      <w:pPr>
        <w:pStyle w:val="Akapitzlist"/>
        <w:numPr>
          <w:ilvl w:val="4"/>
          <w:numId w:val="49"/>
        </w:numPr>
        <w:spacing w:before="120" w:after="120" w:line="240" w:lineRule="auto"/>
        <w:jc w:val="both"/>
        <w:rPr>
          <w:rFonts w:ascii="Arial" w:hAnsi="Arial" w:cs="Arial"/>
        </w:rPr>
      </w:pPr>
      <w:r w:rsidRPr="00906FC2">
        <w:rPr>
          <w:rFonts w:ascii="Arial" w:hAnsi="Arial" w:cs="Arial"/>
        </w:rPr>
        <w:t xml:space="preserve">Jednocześnie oświadczamy, iż informacje zawarte w </w:t>
      </w:r>
      <w:r w:rsidRPr="00906FC2">
        <w:rPr>
          <w:rFonts w:ascii="Arial" w:hAnsi="Arial" w:cs="Arial"/>
          <w:b/>
          <w:bCs/>
        </w:rPr>
        <w:t xml:space="preserve">Załączniku nr </w:t>
      </w:r>
      <w:r w:rsidR="00906FC2">
        <w:rPr>
          <w:rFonts w:ascii="Arial" w:hAnsi="Arial" w:cs="Arial"/>
          <w:b/>
          <w:bCs/>
        </w:rPr>
        <w:t>4</w:t>
      </w:r>
      <w:r w:rsidR="00146620" w:rsidRPr="00906FC2">
        <w:rPr>
          <w:rFonts w:ascii="Arial" w:hAnsi="Arial" w:cs="Arial"/>
          <w:b/>
          <w:bCs/>
        </w:rPr>
        <w:t xml:space="preserve">  </w:t>
      </w:r>
      <w:r w:rsidRPr="00906FC2">
        <w:rPr>
          <w:rFonts w:ascii="Arial" w:hAnsi="Arial" w:cs="Arial"/>
        </w:rPr>
        <w:t xml:space="preserve"> są aktualne na dzień złożenia niniejszego oświadczenia, w</w:t>
      </w:r>
      <w:r w:rsidR="005075F4" w:rsidRPr="00906FC2">
        <w:rPr>
          <w:rFonts w:ascii="Arial" w:hAnsi="Arial" w:cs="Arial"/>
        </w:rPr>
        <w:t> </w:t>
      </w:r>
      <w:r w:rsidRPr="00906FC2">
        <w:rPr>
          <w:rFonts w:ascii="Arial" w:hAnsi="Arial" w:cs="Arial"/>
        </w:rPr>
        <w:t>szczególności dotyczące:</w:t>
      </w:r>
    </w:p>
    <w:p w14:paraId="330F817C" w14:textId="77777777" w:rsidR="00BD5E81" w:rsidRPr="00906FC2" w:rsidRDefault="00BD5E81" w:rsidP="005919C4">
      <w:pPr>
        <w:numPr>
          <w:ilvl w:val="0"/>
          <w:numId w:val="56"/>
        </w:numPr>
        <w:spacing w:after="120" w:line="240" w:lineRule="auto"/>
        <w:ind w:left="709" w:hanging="567"/>
        <w:contextualSpacing/>
        <w:jc w:val="both"/>
        <w:rPr>
          <w:rFonts w:ascii="Arial" w:hAnsi="Arial" w:cs="Arial"/>
        </w:rPr>
      </w:pPr>
      <w:r w:rsidRPr="00906FC2">
        <w:rPr>
          <w:rFonts w:ascii="Arial" w:hAnsi="Arial" w:cs="Arial"/>
        </w:rPr>
        <w:t>art. 7 ust. 1 ustawy z dnia 13 kwietnia 2022 roku, o szczególnych rozwiązaniach w zakresie przeciwdziałania wspieraniu agresji na Ukrainę oraz służących ochronie bezpieczeństwa narodowego (Dz. U. z 2022 roku poz. 835);</w:t>
      </w:r>
    </w:p>
    <w:p w14:paraId="74E73554" w14:textId="390879D3" w:rsidR="00BD5E81" w:rsidRPr="00906FC2" w:rsidRDefault="00BD5E81" w:rsidP="005919C4">
      <w:pPr>
        <w:numPr>
          <w:ilvl w:val="0"/>
          <w:numId w:val="56"/>
        </w:numPr>
        <w:spacing w:after="120" w:line="240" w:lineRule="auto"/>
        <w:ind w:left="709" w:hanging="567"/>
        <w:contextualSpacing/>
        <w:jc w:val="both"/>
        <w:rPr>
          <w:rFonts w:ascii="Arial" w:hAnsi="Arial" w:cs="Arial"/>
        </w:rPr>
      </w:pPr>
      <w:r w:rsidRPr="00906FC2">
        <w:rPr>
          <w:rFonts w:ascii="Arial" w:hAnsi="Arial" w:cs="Arial"/>
        </w:rPr>
        <w:t xml:space="preserve">art. </w:t>
      </w:r>
      <w:r w:rsidRPr="00906FC2">
        <w:rPr>
          <w:rFonts w:ascii="Arial" w:hAnsi="Arial" w:cs="Arial"/>
          <w:bCs/>
        </w:rPr>
        <w:t>5k ust. 1 Rozporządzenia Rady (UE) 2022/576 z dnia 8 kwietnia 2022 r. w sprawie zmiany rozporządzenia (UE) nr 833/2014 dotyczącego środków ograniczających w związku z działaniami Rosji destabilizującymi sytuację na Ukrainie (Dz. Urz. UE nr L 111/1 z 8.4.2022)</w:t>
      </w:r>
    </w:p>
    <w:p w14:paraId="732A42C0" w14:textId="77777777" w:rsidR="0085172A" w:rsidRDefault="0085172A" w:rsidP="005559D1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hAnsi="Arial" w:cs="Arial"/>
          <w:b/>
          <w:sz w:val="23"/>
          <w:szCs w:val="23"/>
        </w:rPr>
      </w:pPr>
    </w:p>
    <w:p w14:paraId="5F4EB03B" w14:textId="102B961B" w:rsidR="008316AF" w:rsidRDefault="005559D1" w:rsidP="005559D1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F921CA">
        <w:rPr>
          <w:rFonts w:ascii="Arial" w:hAnsi="Arial" w:cs="Arial"/>
          <w:b/>
          <w:sz w:val="23"/>
          <w:szCs w:val="23"/>
        </w:rPr>
        <w:t xml:space="preserve"> </w:t>
      </w:r>
      <w:r w:rsidRPr="00C81698">
        <w:rPr>
          <w:rFonts w:ascii="Arial" w:hAnsi="Arial" w:cs="Arial"/>
          <w:b/>
          <w:bCs/>
          <w:sz w:val="20"/>
          <w:szCs w:val="20"/>
        </w:rPr>
        <w:t xml:space="preserve">*  </w:t>
      </w:r>
      <w:r w:rsidRPr="00C81698">
        <w:rPr>
          <w:rFonts w:ascii="Arial" w:hAnsi="Arial" w:cs="Arial"/>
          <w:bCs/>
          <w:sz w:val="20"/>
          <w:szCs w:val="20"/>
        </w:rPr>
        <w:t>zaznaczyć odpowiednio</w:t>
      </w:r>
      <w:r w:rsidRPr="00C81698">
        <w:rPr>
          <w:rFonts w:ascii="Arial" w:hAnsi="Arial" w:cs="Arial"/>
          <w:bCs/>
          <w:sz w:val="20"/>
          <w:szCs w:val="20"/>
        </w:rPr>
        <w:tab/>
      </w:r>
    </w:p>
    <w:tbl>
      <w:tblPr>
        <w:tblW w:w="5094" w:type="pct"/>
        <w:jc w:val="center"/>
        <w:tblLook w:val="01E0" w:firstRow="1" w:lastRow="1" w:firstColumn="1" w:lastColumn="1" w:noHBand="0" w:noVBand="0"/>
      </w:tblPr>
      <w:tblGrid>
        <w:gridCol w:w="3353"/>
        <w:gridCol w:w="5888"/>
      </w:tblGrid>
      <w:tr w:rsidR="008316AF" w:rsidRPr="00D56155" w14:paraId="30F12961" w14:textId="77777777" w:rsidTr="008E42FC">
        <w:trPr>
          <w:trHeight w:val="361"/>
          <w:jc w:val="center"/>
        </w:trPr>
        <w:tc>
          <w:tcPr>
            <w:tcW w:w="1814" w:type="pct"/>
            <w:vAlign w:val="center"/>
          </w:tcPr>
          <w:p w14:paraId="05AD9268" w14:textId="77777777" w:rsidR="008316AF" w:rsidRPr="00D56155" w:rsidRDefault="008316AF" w:rsidP="008E42FC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………………………………..</w:t>
            </w:r>
          </w:p>
        </w:tc>
        <w:tc>
          <w:tcPr>
            <w:tcW w:w="3186" w:type="pct"/>
            <w:vAlign w:val="center"/>
          </w:tcPr>
          <w:p w14:paraId="6ED65E6B" w14:textId="77777777" w:rsidR="008316AF" w:rsidRPr="00D56155" w:rsidRDefault="008316AF" w:rsidP="008E42FC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D56155">
              <w:rPr>
                <w:rFonts w:cs="Arial"/>
                <w:sz w:val="28"/>
              </w:rPr>
              <w:t>………………………</w:t>
            </w:r>
            <w:r>
              <w:rPr>
                <w:rFonts w:cs="Arial"/>
                <w:sz w:val="28"/>
              </w:rPr>
              <w:t>…………</w:t>
            </w:r>
            <w:r w:rsidRPr="00D56155">
              <w:rPr>
                <w:rFonts w:cs="Arial"/>
                <w:sz w:val="28"/>
              </w:rPr>
              <w:t>……………..</w:t>
            </w:r>
          </w:p>
        </w:tc>
      </w:tr>
      <w:tr w:rsidR="008316AF" w:rsidRPr="00D56155" w14:paraId="25657813" w14:textId="77777777" w:rsidTr="008E42FC">
        <w:trPr>
          <w:trHeight w:val="577"/>
          <w:jc w:val="center"/>
        </w:trPr>
        <w:tc>
          <w:tcPr>
            <w:tcW w:w="1814" w:type="pct"/>
            <w:vAlign w:val="center"/>
          </w:tcPr>
          <w:p w14:paraId="2ECD477B" w14:textId="77777777" w:rsidR="008316AF" w:rsidRPr="00E4119E" w:rsidRDefault="008316AF" w:rsidP="008E42FC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4119E"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43BF9FA" w14:textId="77777777" w:rsidR="008316AF" w:rsidRPr="00E4119E" w:rsidRDefault="008316AF" w:rsidP="008E42F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4119E">
              <w:rPr>
                <w:rFonts w:ascii="Arial" w:eastAsia="Times New Roman" w:hAnsi="Arial" w:cs="Arial"/>
                <w:i/>
                <w:sz w:val="18"/>
                <w:szCs w:val="18"/>
              </w:rPr>
              <w:t>Znak graficzny kwalifikowanego podpisu elektronicznego</w:t>
            </w:r>
            <w:r w:rsidRPr="00E4119E">
              <w:rPr>
                <w:rStyle w:val="Odwoanieprzypisudolnego"/>
                <w:rFonts w:ascii="Arial" w:eastAsia="Times New Roman" w:hAnsi="Arial" w:cs="Arial"/>
                <w:i/>
                <w:sz w:val="18"/>
                <w:szCs w:val="18"/>
              </w:rPr>
              <w:footnoteReference w:id="5"/>
            </w:r>
          </w:p>
          <w:p w14:paraId="5BF19973" w14:textId="75690A53" w:rsidR="008316AF" w:rsidRPr="00A07D61" w:rsidRDefault="008316AF" w:rsidP="008E42F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4119E">
              <w:rPr>
                <w:rFonts w:ascii="Arial" w:hAnsi="Arial" w:cs="Arial"/>
                <w:i/>
                <w:sz w:val="18"/>
                <w:szCs w:val="18"/>
              </w:rPr>
              <w:t>Podpis(y) osoby(osób) upoważnionej(ych) do podpisania niniejsze</w:t>
            </w:r>
            <w:r>
              <w:rPr>
                <w:rFonts w:ascii="Arial" w:hAnsi="Arial" w:cs="Arial"/>
                <w:i/>
                <w:sz w:val="18"/>
                <w:szCs w:val="18"/>
              </w:rPr>
              <w:t>go oświadczenia</w:t>
            </w:r>
            <w:r w:rsidR="00F150EE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E98C25E" w14:textId="77777777" w:rsidR="008316AF" w:rsidRPr="00A07D61" w:rsidRDefault="008316AF" w:rsidP="008E42F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bookmarkEnd w:id="4"/>
    </w:tbl>
    <w:p w14:paraId="51039A8B" w14:textId="0C3FFF53" w:rsidR="005559D1" w:rsidRDefault="005559D1" w:rsidP="0085172A">
      <w:pPr>
        <w:spacing w:after="0" w:line="256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</w:rPr>
      </w:pPr>
    </w:p>
    <w:sectPr w:rsidR="005559D1" w:rsidSect="005C2C5B">
      <w:footerReference w:type="default" r:id="rId21"/>
      <w:footerReference w:type="first" r:id="rId22"/>
      <w:pgSz w:w="11906" w:h="16838"/>
      <w:pgMar w:top="1418" w:right="1418" w:bottom="1701" w:left="1418" w:header="709" w:footer="709" w:gutter="0"/>
      <w:pgNumType w:start="1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7730A" w14:textId="77777777" w:rsidR="00762B02" w:rsidRDefault="00762B02">
      <w:pPr>
        <w:spacing w:after="0" w:line="240" w:lineRule="auto"/>
      </w:pPr>
      <w:r>
        <w:separator/>
      </w:r>
    </w:p>
  </w:endnote>
  <w:endnote w:type="continuationSeparator" w:id="0">
    <w:p w14:paraId="5EC1A43D" w14:textId="77777777" w:rsidR="00762B02" w:rsidRDefault="00762B02">
      <w:pPr>
        <w:spacing w:after="0" w:line="240" w:lineRule="auto"/>
      </w:pPr>
      <w:r>
        <w:continuationSeparator/>
      </w:r>
    </w:p>
  </w:endnote>
  <w:endnote w:type="continuationNotice" w:id="1">
    <w:p w14:paraId="6F09AE17" w14:textId="77777777" w:rsidR="00762B02" w:rsidRDefault="00762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2"/>
        <w:szCs w:val="22"/>
      </w:rPr>
      <w:id w:val="-297382470"/>
      <w:docPartObj>
        <w:docPartGallery w:val="Page Numbers (Bottom of Page)"/>
        <w:docPartUnique/>
      </w:docPartObj>
    </w:sdtPr>
    <w:sdtContent>
      <w:p w14:paraId="7A9438A8" w14:textId="3DEE4008" w:rsidR="008F218D" w:rsidRPr="008F218D" w:rsidRDefault="008F218D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8F218D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>
          <w:rPr>
            <w:rFonts w:asciiTheme="minorHAnsi" w:eastAsiaTheme="minorEastAsia" w:hAnsiTheme="minorHAnsi"/>
            <w:sz w:val="18"/>
            <w:szCs w:val="18"/>
          </w:rPr>
          <w:instrText xml:space="preserve"> PAGE  \* Arabic  \* MERGEFORMAT </w:instrText>
        </w:r>
        <w:r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>
          <w:rPr>
            <w:rFonts w:asciiTheme="minorHAnsi" w:eastAsiaTheme="minorEastAsia" w:hAnsiTheme="minorHAnsi"/>
            <w:noProof/>
            <w:sz w:val="18"/>
            <w:szCs w:val="18"/>
          </w:rPr>
          <w:t>77</w:t>
        </w:r>
        <w:r>
          <w:rPr>
            <w:rFonts w:asciiTheme="minorHAnsi" w:eastAsiaTheme="minorEastAsia" w:hAnsiTheme="minorHAnsi"/>
            <w:sz w:val="18"/>
            <w:szCs w:val="18"/>
          </w:rPr>
          <w:fldChar w:fldCharType="end"/>
        </w:r>
      </w:p>
    </w:sdtContent>
  </w:sdt>
  <w:p w14:paraId="14E0788E" w14:textId="77777777" w:rsidR="00A434EE" w:rsidRDefault="00A43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8F" w14:textId="77777777" w:rsidR="00A434EE" w:rsidRPr="006B68B5" w:rsidRDefault="00A434EE">
    <w:pPr>
      <w:pStyle w:val="Stopka"/>
      <w:jc w:val="right"/>
      <w:rPr>
        <w:rFonts w:ascii="Arial" w:eastAsiaTheme="majorEastAsia" w:hAnsi="Arial" w:cs="Arial"/>
        <w:sz w:val="24"/>
        <w:szCs w:val="24"/>
      </w:rPr>
    </w:pPr>
    <w:r w:rsidRPr="006B68B5">
      <w:rPr>
        <w:rFonts w:ascii="Arial" w:eastAsiaTheme="majorEastAsia" w:hAnsi="Arial" w:cs="Arial"/>
        <w:sz w:val="24"/>
        <w:szCs w:val="24"/>
      </w:rPr>
      <w:t xml:space="preserve">str. </w:t>
    </w:r>
    <w:r w:rsidRPr="006B68B5">
      <w:rPr>
        <w:rFonts w:ascii="Arial" w:eastAsiaTheme="minorEastAsia" w:hAnsi="Arial" w:cs="Arial"/>
        <w:sz w:val="24"/>
        <w:szCs w:val="24"/>
      </w:rPr>
      <w:fldChar w:fldCharType="begin"/>
    </w:r>
    <w:r w:rsidRPr="006B68B5">
      <w:rPr>
        <w:rFonts w:ascii="Arial" w:hAnsi="Arial" w:cs="Arial"/>
        <w:sz w:val="24"/>
        <w:szCs w:val="24"/>
      </w:rPr>
      <w:instrText>PAGE    \* MERGEFORMAT</w:instrText>
    </w:r>
    <w:r w:rsidRPr="006B68B5">
      <w:rPr>
        <w:rFonts w:ascii="Arial" w:eastAsiaTheme="minorEastAsia" w:hAnsi="Arial" w:cs="Arial"/>
        <w:sz w:val="24"/>
        <w:szCs w:val="24"/>
      </w:rPr>
      <w:fldChar w:fldCharType="separate"/>
    </w:r>
    <w:r w:rsidRPr="00E14469">
      <w:rPr>
        <w:rFonts w:ascii="Arial" w:eastAsiaTheme="majorEastAsia" w:hAnsi="Arial" w:cs="Arial"/>
        <w:noProof/>
        <w:sz w:val="24"/>
        <w:szCs w:val="24"/>
      </w:rPr>
      <w:t>1</w:t>
    </w:r>
    <w:r w:rsidRPr="006B68B5">
      <w:rPr>
        <w:rFonts w:ascii="Arial" w:eastAsiaTheme="majorEastAsia" w:hAnsi="Arial" w:cs="Arial"/>
        <w:sz w:val="24"/>
        <w:szCs w:val="24"/>
      </w:rPr>
      <w:fldChar w:fldCharType="end"/>
    </w:r>
  </w:p>
  <w:p w14:paraId="14E07890" w14:textId="77777777" w:rsidR="00A434EE" w:rsidRDefault="00A434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430880846"/>
      <w:docPartObj>
        <w:docPartGallery w:val="Page Numbers (Bottom of Page)"/>
        <w:docPartUnique/>
      </w:docPartObj>
    </w:sdtPr>
    <w:sdtContent>
      <w:p w14:paraId="6DF2DA80" w14:textId="7728052F" w:rsidR="008F218D" w:rsidRDefault="008F218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F218D">
          <w:rPr>
            <w:rFonts w:asciiTheme="majorHAnsi" w:eastAsiaTheme="majorEastAsia" w:hAnsiTheme="majorHAnsi" w:cstheme="majorBidi"/>
          </w:rPr>
          <w:t xml:space="preserve">str. </w:t>
        </w:r>
        <w:r w:rsidRPr="008F218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8F218D">
          <w:rPr>
            <w:sz w:val="14"/>
            <w:szCs w:val="14"/>
          </w:rPr>
          <w:instrText>PAGE    \* MERGEFORMAT</w:instrText>
        </w:r>
        <w:r w:rsidRPr="008F218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8F218D">
          <w:rPr>
            <w:rFonts w:asciiTheme="majorHAnsi" w:eastAsiaTheme="majorEastAsia" w:hAnsiTheme="majorHAnsi" w:cstheme="majorBidi"/>
          </w:rPr>
          <w:t>2</w:t>
        </w:r>
        <w:r w:rsidRPr="008F218D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4E07892" w14:textId="77777777" w:rsidR="00A434EE" w:rsidRDefault="00A434E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A434EE" w:rsidRDefault="00A434EE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asciiTheme="minorHAnsi" w:eastAsiaTheme="minorEastAsia" w:hAnsiTheme="minorHAnsi" w:cstheme="minorBidi"/>
        <w:sz w:val="22"/>
        <w:szCs w:val="21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A434EE" w:rsidRDefault="00A434E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2"/>
        <w:szCs w:val="22"/>
      </w:rPr>
      <w:id w:val="-427193018"/>
      <w:docPartObj>
        <w:docPartGallery w:val="Page Numbers (Bottom of Page)"/>
        <w:docPartUnique/>
      </w:docPartObj>
    </w:sdtPr>
    <w:sdtContent>
      <w:p w14:paraId="45B8CD32" w14:textId="37E55046" w:rsidR="005C2C5B" w:rsidRPr="005C2C5B" w:rsidRDefault="005C2C5B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5C2C5B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5C2C5B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5C2C5B">
          <w:rPr>
            <w:sz w:val="16"/>
            <w:szCs w:val="16"/>
          </w:rPr>
          <w:instrText>PAGE    \* MERGEFORMAT</w:instrText>
        </w:r>
        <w:r w:rsidRPr="005C2C5B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5C2C5B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5C2C5B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378D20A6" w14:textId="77777777" w:rsidR="00CD581C" w:rsidRDefault="00CD581C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6842" w14:textId="77777777" w:rsidR="00CD581C" w:rsidRDefault="00CD581C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asciiTheme="minorHAnsi" w:eastAsiaTheme="minorEastAsia" w:hAnsiTheme="minorHAnsi" w:cstheme="minorBidi"/>
        <w:sz w:val="22"/>
        <w:szCs w:val="21"/>
      </w:rPr>
      <w:fldChar w:fldCharType="begin"/>
    </w:r>
    <w:r>
      <w:instrText>PAGE    \* MERGEFORMAT</w:instrText>
    </w:r>
    <w:r>
      <w:rPr>
        <w:rFonts w:asciiTheme="minorHAnsi" w:eastAsiaTheme="minorEastAsia" w:hAnsiTheme="minorHAnsi" w:cstheme="minorBidi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26D19122" w14:textId="77777777" w:rsidR="00CD581C" w:rsidRDefault="00CD58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E6E86" w14:textId="77777777" w:rsidR="00762B02" w:rsidRDefault="00762B02">
      <w:pPr>
        <w:spacing w:after="0" w:line="240" w:lineRule="auto"/>
      </w:pPr>
      <w:r>
        <w:separator/>
      </w:r>
    </w:p>
  </w:footnote>
  <w:footnote w:type="continuationSeparator" w:id="0">
    <w:p w14:paraId="2B8873DC" w14:textId="77777777" w:rsidR="00762B02" w:rsidRDefault="00762B02">
      <w:pPr>
        <w:spacing w:after="0" w:line="240" w:lineRule="auto"/>
      </w:pPr>
      <w:r>
        <w:continuationSeparator/>
      </w:r>
    </w:p>
  </w:footnote>
  <w:footnote w:type="continuationNotice" w:id="1">
    <w:p w14:paraId="7F2EEA66" w14:textId="77777777" w:rsidR="00762B02" w:rsidRDefault="00762B02">
      <w:pPr>
        <w:spacing w:after="0" w:line="240" w:lineRule="auto"/>
      </w:pPr>
    </w:p>
  </w:footnote>
  <w:footnote w:id="2">
    <w:p w14:paraId="0E2737FE" w14:textId="77777777" w:rsidR="00A434EE" w:rsidRPr="00EE7E62" w:rsidRDefault="00A434EE" w:rsidP="00A07D61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3">
    <w:p w14:paraId="0C598554" w14:textId="77777777" w:rsidR="00BD5E81" w:rsidRPr="00EE7E62" w:rsidRDefault="00BD5E81" w:rsidP="00BD5E81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tym miejscu W</w:t>
      </w:r>
      <w:r w:rsidRPr="00EE7E62">
        <w:rPr>
          <w:rFonts w:ascii="Arial" w:hAnsi="Arial" w:cs="Arial"/>
          <w:sz w:val="16"/>
          <w:szCs w:val="16"/>
        </w:rPr>
        <w:t>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4">
    <w:p w14:paraId="22D41400" w14:textId="77777777" w:rsidR="00A434EE" w:rsidRDefault="00A434EE" w:rsidP="00EE7E62">
      <w:pPr>
        <w:pStyle w:val="Tekstprzypisudolnego"/>
        <w:jc w:val="both"/>
        <w:rPr>
          <w:rFonts w:ascii="Calibri" w:eastAsia="Calibri" w:hAnsi="Calibri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7E62">
        <w:rPr>
          <w:rFonts w:ascii="Arial" w:hAnsi="Arial" w:cs="Arial"/>
          <w:sz w:val="16"/>
          <w:szCs w:val="16"/>
        </w:rPr>
        <w:t xml:space="preserve"> 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  <w:footnote w:id="5">
    <w:p w14:paraId="40BC4845" w14:textId="77777777" w:rsidR="008316AF" w:rsidRPr="00EE7E62" w:rsidRDefault="008316AF" w:rsidP="008316AF">
      <w:pPr>
        <w:pStyle w:val="Tekstprzypisudolnego"/>
        <w:rPr>
          <w:rFonts w:ascii="Arial" w:eastAsia="Calibri" w:hAnsi="Arial" w:cs="Arial"/>
          <w:sz w:val="16"/>
          <w:szCs w:val="16"/>
        </w:rPr>
      </w:pPr>
      <w:r w:rsidRPr="00EE7E62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tym miejscu W</w:t>
      </w:r>
      <w:r w:rsidRPr="00EE7E62">
        <w:rPr>
          <w:rFonts w:ascii="Arial" w:hAnsi="Arial" w:cs="Arial"/>
          <w:sz w:val="16"/>
          <w:szCs w:val="16"/>
        </w:rPr>
        <w:t>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474E" w14:textId="4E427449" w:rsidR="00A434EE" w:rsidRPr="00D65415" w:rsidRDefault="00A434EE" w:rsidP="005A6FAB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</w:pPr>
    <w:r w:rsidRPr="00D65415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Centrum Zasobów Cyberprzestrzeni Sił Zbrojnych</w:t>
    </w:r>
    <w:r w:rsidR="003C10E8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 xml:space="preserve"> im. Mariana Rejewskiego</w:t>
    </w:r>
  </w:p>
  <w:p w14:paraId="10B64DD6" w14:textId="57CA477C" w:rsidR="00A434EE" w:rsidRPr="00D65415" w:rsidRDefault="00A434EE" w:rsidP="00A52F9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</w:pPr>
    <w:r w:rsidRPr="00D65415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ab/>
      <w:t xml:space="preserve">                                                                                        </w:t>
    </w:r>
    <w:r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 xml:space="preserve">Numer sprawy </w:t>
    </w:r>
    <w:r w:rsidR="0061003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2</w:t>
    </w:r>
    <w:r w:rsidR="005C6C90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8</w:t>
    </w:r>
    <w:r w:rsidR="0061003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1</w:t>
    </w:r>
    <w:r w:rsidR="00D62A8D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3</w:t>
    </w:r>
    <w:r w:rsidR="006E742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.</w:t>
    </w:r>
    <w:r w:rsidR="005C6C90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3</w:t>
    </w:r>
    <w:r w:rsidR="006E742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.</w:t>
    </w:r>
    <w:r w:rsidR="0061003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202</w:t>
    </w:r>
    <w:r w:rsidR="005C6C90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5</w:t>
    </w:r>
    <w:r w:rsidR="00610034" w:rsidRPr="006E7424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.</w:t>
    </w:r>
    <w:r w:rsidR="005C6C90">
      <w:rPr>
        <w:rFonts w:ascii="Arial" w:eastAsia="Times New Roman" w:hAnsi="Arial" w:cs="Arial"/>
        <w:b/>
        <w:bCs/>
        <w:iCs/>
        <w:color w:val="404040" w:themeColor="text1" w:themeTint="BF"/>
        <w:sz w:val="18"/>
        <w:szCs w:val="18"/>
        <w:lang w:eastAsia="pl-PL"/>
      </w:rPr>
      <w:t>IM</w:t>
    </w:r>
  </w:p>
  <w:p w14:paraId="184382BD" w14:textId="77777777" w:rsidR="00A434EE" w:rsidRDefault="00A43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CA4EA4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" w15:restartNumberingAfterBreak="0">
    <w:nsid w:val="001E3AEE"/>
    <w:multiLevelType w:val="hybridMultilevel"/>
    <w:tmpl w:val="F15A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D3B72"/>
    <w:multiLevelType w:val="hybridMultilevel"/>
    <w:tmpl w:val="A6EAFBEE"/>
    <w:lvl w:ilvl="0" w:tplc="AC9EC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068FE"/>
    <w:multiLevelType w:val="hybridMultilevel"/>
    <w:tmpl w:val="8E6431AE"/>
    <w:lvl w:ilvl="0" w:tplc="9A88D01C">
      <w:start w:val="1"/>
      <w:numFmt w:val="decimal"/>
      <w:lvlText w:val="%1)"/>
      <w:lvlJc w:val="left"/>
      <w:pPr>
        <w:ind w:left="347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3480A41"/>
    <w:multiLevelType w:val="hybridMultilevel"/>
    <w:tmpl w:val="43EAF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2137B"/>
    <w:multiLevelType w:val="hybridMultilevel"/>
    <w:tmpl w:val="8B98B2DE"/>
    <w:lvl w:ilvl="0" w:tplc="4C7C8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554E5F"/>
    <w:multiLevelType w:val="multilevel"/>
    <w:tmpl w:val="0062F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4C07B3C"/>
    <w:multiLevelType w:val="hybridMultilevel"/>
    <w:tmpl w:val="1DC6B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D40B2"/>
    <w:multiLevelType w:val="hybridMultilevel"/>
    <w:tmpl w:val="3F3E961A"/>
    <w:lvl w:ilvl="0" w:tplc="3FE48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02B5C"/>
    <w:multiLevelType w:val="hybridMultilevel"/>
    <w:tmpl w:val="53B4B8C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523E2"/>
    <w:multiLevelType w:val="hybridMultilevel"/>
    <w:tmpl w:val="89248D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16652D"/>
    <w:multiLevelType w:val="hybridMultilevel"/>
    <w:tmpl w:val="8BF494AE"/>
    <w:lvl w:ilvl="0" w:tplc="49326426">
      <w:start w:val="1"/>
      <w:numFmt w:val="lowerLetter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C27E6E"/>
    <w:multiLevelType w:val="hybridMultilevel"/>
    <w:tmpl w:val="3CE0E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45CFF"/>
    <w:multiLevelType w:val="multilevel"/>
    <w:tmpl w:val="43C42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2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13F27190"/>
    <w:multiLevelType w:val="hybridMultilevel"/>
    <w:tmpl w:val="0E88F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7E5D9B"/>
    <w:multiLevelType w:val="hybridMultilevel"/>
    <w:tmpl w:val="A6EAFBEE"/>
    <w:lvl w:ilvl="0" w:tplc="AC9EC1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150A47F7"/>
    <w:multiLevelType w:val="hybridMultilevel"/>
    <w:tmpl w:val="473091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575663A"/>
    <w:multiLevelType w:val="multilevel"/>
    <w:tmpl w:val="CE6EF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28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1724755D"/>
    <w:multiLevelType w:val="hybridMultilevel"/>
    <w:tmpl w:val="7A22E2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1795680D"/>
    <w:multiLevelType w:val="multilevel"/>
    <w:tmpl w:val="45F42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A4627A7"/>
    <w:multiLevelType w:val="hybridMultilevel"/>
    <w:tmpl w:val="17A42E08"/>
    <w:lvl w:ilvl="0" w:tplc="DF4E3BD0">
      <w:start w:val="1"/>
      <w:numFmt w:val="decimal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2682A540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095317"/>
    <w:multiLevelType w:val="hybridMultilevel"/>
    <w:tmpl w:val="A6EAFBE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0A46A82"/>
    <w:multiLevelType w:val="hybridMultilevel"/>
    <w:tmpl w:val="9F0AE94E"/>
    <w:lvl w:ilvl="0" w:tplc="1BC0E174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5F72E8"/>
    <w:multiLevelType w:val="hybridMultilevel"/>
    <w:tmpl w:val="DC0676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315908"/>
    <w:multiLevelType w:val="hybridMultilevel"/>
    <w:tmpl w:val="95FA4040"/>
    <w:lvl w:ilvl="0" w:tplc="090208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25CB077D"/>
    <w:multiLevelType w:val="hybridMultilevel"/>
    <w:tmpl w:val="828EEBC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5FC730A"/>
    <w:multiLevelType w:val="hybridMultilevel"/>
    <w:tmpl w:val="0D9A1542"/>
    <w:lvl w:ilvl="0" w:tplc="232C9F52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8307B42"/>
    <w:multiLevelType w:val="hybridMultilevel"/>
    <w:tmpl w:val="8FC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651FF"/>
    <w:multiLevelType w:val="multilevel"/>
    <w:tmpl w:val="4AFAB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7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096BED"/>
    <w:multiLevelType w:val="hybridMultilevel"/>
    <w:tmpl w:val="AD24CF28"/>
    <w:lvl w:ilvl="0" w:tplc="C34E2D7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1" w15:restartNumberingAfterBreak="0">
    <w:nsid w:val="318873BC"/>
    <w:multiLevelType w:val="multilevel"/>
    <w:tmpl w:val="D4A0B78A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3."/>
      <w:lvlJc w:val="left"/>
      <w:pPr>
        <w:ind w:left="3338" w:hanging="72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142" w:hanging="360"/>
      </w:pPr>
    </w:lvl>
    <w:lvl w:ilvl="4">
      <w:start w:val="1"/>
      <w:numFmt w:val="decimal"/>
      <w:lvlText w:val="%4%5)"/>
      <w:lvlJc w:val="left"/>
      <w:pPr>
        <w:ind w:left="1571" w:hanging="1080"/>
      </w:pPr>
    </w:lvl>
    <w:lvl w:ilvl="5">
      <w:start w:val="1"/>
      <w:numFmt w:val="decimal"/>
      <w:lvlText w:val="%4%5.%6."/>
      <w:lvlJc w:val="left"/>
      <w:pPr>
        <w:ind w:left="1931" w:hanging="1440"/>
      </w:pPr>
    </w:lvl>
    <w:lvl w:ilvl="6">
      <w:start w:val="1"/>
      <w:numFmt w:val="bullet"/>
      <w:lvlText w:val="-"/>
      <w:lvlJc w:val="left"/>
      <w:pPr>
        <w:ind w:left="1440" w:hanging="1440"/>
      </w:pPr>
      <w:rPr>
        <w:rFonts w:ascii="Arial" w:hAnsi="Arial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52" w15:restartNumberingAfterBreak="0">
    <w:nsid w:val="31E30131"/>
    <w:multiLevelType w:val="hybridMultilevel"/>
    <w:tmpl w:val="336E5504"/>
    <w:lvl w:ilvl="0" w:tplc="2D7E9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</w:rPr>
    </w:lvl>
    <w:lvl w:ilvl="1" w:tplc="41F4AC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2" w:tplc="6DBA0426">
      <w:start w:val="1"/>
      <w:numFmt w:val="lowerLetter"/>
      <w:lvlText w:val="%3)"/>
      <w:lvlJc w:val="left"/>
      <w:pPr>
        <w:tabs>
          <w:tab w:val="num" w:pos="1360"/>
        </w:tabs>
        <w:ind w:left="1360" w:hanging="510"/>
      </w:pPr>
      <w:rPr>
        <w:rFonts w:cs="Times New Roman" w:hint="default"/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5" w15:restartNumberingAfterBreak="0">
    <w:nsid w:val="351C2977"/>
    <w:multiLevelType w:val="hybridMultilevel"/>
    <w:tmpl w:val="86027C6E"/>
    <w:lvl w:ilvl="0" w:tplc="2ACC371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984806" w:themeColor="accent6" w:themeShade="8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6837B71"/>
    <w:multiLevelType w:val="hybridMultilevel"/>
    <w:tmpl w:val="7B8895C6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790781"/>
    <w:multiLevelType w:val="multilevel"/>
    <w:tmpl w:val="26889920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398F7076"/>
    <w:multiLevelType w:val="hybridMultilevel"/>
    <w:tmpl w:val="FE0CB5A0"/>
    <w:lvl w:ilvl="0" w:tplc="729E90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0" w15:restartNumberingAfterBreak="0">
    <w:nsid w:val="39E0EDDB"/>
    <w:multiLevelType w:val="hybridMultilevel"/>
    <w:tmpl w:val="87487F3E"/>
    <w:lvl w:ilvl="0" w:tplc="FC5257EC">
      <w:start w:val="1"/>
      <w:numFmt w:val="decimal"/>
      <w:lvlText w:val="%1."/>
      <w:lvlJc w:val="left"/>
      <w:pPr>
        <w:ind w:left="720" w:hanging="360"/>
      </w:pPr>
    </w:lvl>
    <w:lvl w:ilvl="1" w:tplc="6C685BA0">
      <w:start w:val="1"/>
      <w:numFmt w:val="lowerLetter"/>
      <w:lvlText w:val="%2."/>
      <w:lvlJc w:val="left"/>
      <w:pPr>
        <w:ind w:left="1440" w:hanging="360"/>
      </w:pPr>
    </w:lvl>
    <w:lvl w:ilvl="2" w:tplc="8506DE58">
      <w:start w:val="1"/>
      <w:numFmt w:val="lowerRoman"/>
      <w:lvlText w:val="%3."/>
      <w:lvlJc w:val="right"/>
      <w:pPr>
        <w:ind w:left="2160" w:hanging="180"/>
      </w:pPr>
    </w:lvl>
    <w:lvl w:ilvl="3" w:tplc="813A371A">
      <w:start w:val="1"/>
      <w:numFmt w:val="decimal"/>
      <w:lvlText w:val="%4."/>
      <w:lvlJc w:val="left"/>
      <w:pPr>
        <w:ind w:left="2880" w:hanging="360"/>
      </w:pPr>
    </w:lvl>
    <w:lvl w:ilvl="4" w:tplc="29E0EAAE">
      <w:start w:val="1"/>
      <w:numFmt w:val="lowerLetter"/>
      <w:lvlText w:val="%5."/>
      <w:lvlJc w:val="left"/>
      <w:pPr>
        <w:ind w:left="3600" w:hanging="360"/>
      </w:pPr>
    </w:lvl>
    <w:lvl w:ilvl="5" w:tplc="BC8CD850">
      <w:start w:val="1"/>
      <w:numFmt w:val="lowerRoman"/>
      <w:lvlText w:val="%6."/>
      <w:lvlJc w:val="right"/>
      <w:pPr>
        <w:ind w:left="4320" w:hanging="180"/>
      </w:pPr>
    </w:lvl>
    <w:lvl w:ilvl="6" w:tplc="001C9944">
      <w:start w:val="1"/>
      <w:numFmt w:val="decimal"/>
      <w:lvlText w:val="%7."/>
      <w:lvlJc w:val="left"/>
      <w:pPr>
        <w:ind w:left="5040" w:hanging="360"/>
      </w:pPr>
    </w:lvl>
    <w:lvl w:ilvl="7" w:tplc="6660F398">
      <w:start w:val="1"/>
      <w:numFmt w:val="lowerLetter"/>
      <w:lvlText w:val="%8."/>
      <w:lvlJc w:val="left"/>
      <w:pPr>
        <w:ind w:left="5760" w:hanging="360"/>
      </w:pPr>
    </w:lvl>
    <w:lvl w:ilvl="8" w:tplc="CBC0193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FE4CA6"/>
    <w:multiLevelType w:val="hybridMultilevel"/>
    <w:tmpl w:val="D40E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B46368"/>
    <w:multiLevelType w:val="hybridMultilevel"/>
    <w:tmpl w:val="6CDA7D32"/>
    <w:lvl w:ilvl="0" w:tplc="589CDB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571685"/>
    <w:multiLevelType w:val="hybridMultilevel"/>
    <w:tmpl w:val="4494765C"/>
    <w:lvl w:ilvl="0" w:tplc="74AEA9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7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45BD1ABB"/>
    <w:multiLevelType w:val="hybridMultilevel"/>
    <w:tmpl w:val="CA6065EE"/>
    <w:lvl w:ilvl="0" w:tplc="F2F2D10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F93243"/>
    <w:multiLevelType w:val="hybridMultilevel"/>
    <w:tmpl w:val="C2B4E6DE"/>
    <w:lvl w:ilvl="0" w:tplc="6D06E07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4659197A"/>
    <w:multiLevelType w:val="multilevel"/>
    <w:tmpl w:val="BDDAF73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cs="Aria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46FE47DA"/>
    <w:multiLevelType w:val="hybridMultilevel"/>
    <w:tmpl w:val="8FC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8FF33B6"/>
    <w:multiLevelType w:val="hybridMultilevel"/>
    <w:tmpl w:val="87FAEE1C"/>
    <w:lvl w:ilvl="0" w:tplc="155238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49B7303A"/>
    <w:multiLevelType w:val="hybridMultilevel"/>
    <w:tmpl w:val="E808FAC6"/>
    <w:lvl w:ilvl="0" w:tplc="23721CF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7D5926"/>
    <w:multiLevelType w:val="multilevel"/>
    <w:tmpl w:val="1868B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BCC1626"/>
    <w:multiLevelType w:val="multilevel"/>
    <w:tmpl w:val="37701E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78" w15:restartNumberingAfterBreak="0">
    <w:nsid w:val="4F757CFA"/>
    <w:multiLevelType w:val="hybridMultilevel"/>
    <w:tmpl w:val="CFFA1F86"/>
    <w:lvl w:ilvl="0" w:tplc="A15E023C">
      <w:start w:val="6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062" w:hanging="360"/>
      </w:pPr>
    </w:lvl>
    <w:lvl w:ilvl="2" w:tplc="0E68F30C">
      <w:start w:val="1"/>
      <w:numFmt w:val="upperLetter"/>
      <w:lvlText w:val="%3)"/>
      <w:lvlJc w:val="left"/>
      <w:pPr>
        <w:ind w:left="3126" w:hanging="360"/>
      </w:pPr>
      <w:rPr>
        <w:rFonts w:hint="default"/>
        <w:b w:val="0"/>
        <w:color w:val="auto"/>
      </w:rPr>
    </w:lvl>
    <w:lvl w:ilvl="3" w:tplc="B4A6E69E">
      <w:start w:val="1"/>
      <w:numFmt w:val="lowerLetter"/>
      <w:lvlText w:val="%4)"/>
      <w:lvlJc w:val="left"/>
      <w:pPr>
        <w:ind w:left="366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9" w15:restartNumberingAfterBreak="0">
    <w:nsid w:val="4FAB29C7"/>
    <w:multiLevelType w:val="hybridMultilevel"/>
    <w:tmpl w:val="E9B098DE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0" w15:restartNumberingAfterBreak="0">
    <w:nsid w:val="50F16C25"/>
    <w:multiLevelType w:val="hybridMultilevel"/>
    <w:tmpl w:val="41FA812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AE48B2"/>
    <w:multiLevelType w:val="hybridMultilevel"/>
    <w:tmpl w:val="6BC49BD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5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6" w15:restartNumberingAfterBreak="0">
    <w:nsid w:val="57DA1689"/>
    <w:multiLevelType w:val="hybridMultilevel"/>
    <w:tmpl w:val="9918AF20"/>
    <w:lvl w:ilvl="0" w:tplc="39CA8118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0F">
      <w:start w:val="1"/>
      <w:numFmt w:val="decimal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ECC046A">
      <w:start w:val="1"/>
      <w:numFmt w:val="decimal"/>
      <w:lvlText w:val="%4."/>
      <w:lvlJc w:val="left"/>
      <w:pPr>
        <w:ind w:left="2945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7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8" w15:restartNumberingAfterBreak="0">
    <w:nsid w:val="59747B39"/>
    <w:multiLevelType w:val="hybridMultilevel"/>
    <w:tmpl w:val="175CA07C"/>
    <w:lvl w:ilvl="0" w:tplc="1AC8F226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D20876"/>
    <w:multiLevelType w:val="hybridMultilevel"/>
    <w:tmpl w:val="68F88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0659F"/>
    <w:multiLevelType w:val="multilevel"/>
    <w:tmpl w:val="1248D0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BBD3788"/>
    <w:multiLevelType w:val="hybridMultilevel"/>
    <w:tmpl w:val="4DDAF26E"/>
    <w:lvl w:ilvl="0" w:tplc="3FE483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9462A3"/>
    <w:multiLevelType w:val="multilevel"/>
    <w:tmpl w:val="7F6E28DE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5" w15:restartNumberingAfterBreak="0">
    <w:nsid w:val="5D9271BA"/>
    <w:multiLevelType w:val="hybridMultilevel"/>
    <w:tmpl w:val="4F5CD2E8"/>
    <w:lvl w:ilvl="0" w:tplc="C58C1C6A">
      <w:start w:val="1"/>
      <w:numFmt w:val="lowerLetter"/>
      <w:lvlText w:val="%1)"/>
      <w:lvlJc w:val="left"/>
      <w:pPr>
        <w:ind w:left="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96" w15:restartNumberingAfterBreak="0">
    <w:nsid w:val="5DB7702D"/>
    <w:multiLevelType w:val="hybridMultilevel"/>
    <w:tmpl w:val="DE60AA16"/>
    <w:lvl w:ilvl="0" w:tplc="846CB1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8" w15:restartNumberingAfterBreak="0">
    <w:nsid w:val="5ED73002"/>
    <w:multiLevelType w:val="hybridMultilevel"/>
    <w:tmpl w:val="FE10753E"/>
    <w:lvl w:ilvl="0" w:tplc="6480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C94F63"/>
    <w:multiLevelType w:val="hybridMultilevel"/>
    <w:tmpl w:val="7BEA29EE"/>
    <w:lvl w:ilvl="0" w:tplc="1AC8F226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5B0251"/>
    <w:multiLevelType w:val="hybridMultilevel"/>
    <w:tmpl w:val="8C54D9B8"/>
    <w:lvl w:ilvl="0" w:tplc="91B6912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03" w15:restartNumberingAfterBreak="0">
    <w:nsid w:val="64450980"/>
    <w:multiLevelType w:val="hybridMultilevel"/>
    <w:tmpl w:val="8E90AB56"/>
    <w:lvl w:ilvl="0" w:tplc="AEB61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491BA0"/>
    <w:multiLevelType w:val="hybridMultilevel"/>
    <w:tmpl w:val="0A6AC124"/>
    <w:styleLink w:val="Styl5112"/>
    <w:lvl w:ilvl="0" w:tplc="5676668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6AA51C03"/>
    <w:multiLevelType w:val="hybridMultilevel"/>
    <w:tmpl w:val="9FF4EB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6249E6"/>
    <w:multiLevelType w:val="hybridMultilevel"/>
    <w:tmpl w:val="A6EAFBE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1441A6"/>
    <w:multiLevelType w:val="hybridMultilevel"/>
    <w:tmpl w:val="76528A34"/>
    <w:lvl w:ilvl="0" w:tplc="04150011">
      <w:start w:val="1"/>
      <w:numFmt w:val="decimal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12" w15:restartNumberingAfterBreak="0">
    <w:nsid w:val="6E574FE6"/>
    <w:multiLevelType w:val="hybridMultilevel"/>
    <w:tmpl w:val="D48C79C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3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4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A42575"/>
    <w:multiLevelType w:val="hybridMultilevel"/>
    <w:tmpl w:val="65C825B2"/>
    <w:lvl w:ilvl="0" w:tplc="6DBA0426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E86BD3"/>
    <w:multiLevelType w:val="hybridMultilevel"/>
    <w:tmpl w:val="76C03132"/>
    <w:lvl w:ilvl="0" w:tplc="AD6A3F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8DE21D6"/>
    <w:multiLevelType w:val="hybridMultilevel"/>
    <w:tmpl w:val="AD1820DE"/>
    <w:lvl w:ilvl="0" w:tplc="658057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252EB"/>
    <w:multiLevelType w:val="hybridMultilevel"/>
    <w:tmpl w:val="8AEE580C"/>
    <w:lvl w:ilvl="0" w:tplc="ABA8BC82">
      <w:start w:val="1"/>
      <w:numFmt w:val="bullet"/>
      <w:lvlText w:val="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0" w15:restartNumberingAfterBreak="0">
    <w:nsid w:val="7B2C1872"/>
    <w:multiLevelType w:val="hybridMultilevel"/>
    <w:tmpl w:val="50E4A048"/>
    <w:lvl w:ilvl="0" w:tplc="9174A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B33308F"/>
    <w:multiLevelType w:val="multilevel"/>
    <w:tmpl w:val="98D472BC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98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)"/>
      <w:lvlJc w:val="left"/>
      <w:pPr>
        <w:ind w:left="3218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numFmt w:val="decimalZero"/>
      <w:lvlText w:val="%5"/>
      <w:lvlJc w:val="left"/>
      <w:pPr>
        <w:ind w:left="4658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2" w15:restartNumberingAfterBreak="0">
    <w:nsid w:val="7B8F69BA"/>
    <w:multiLevelType w:val="hybridMultilevel"/>
    <w:tmpl w:val="B3D68988"/>
    <w:lvl w:ilvl="0" w:tplc="AD400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4" w15:restartNumberingAfterBreak="0">
    <w:nsid w:val="7CCA2B69"/>
    <w:multiLevelType w:val="hybridMultilevel"/>
    <w:tmpl w:val="3398B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DC5391D"/>
    <w:multiLevelType w:val="hybridMultilevel"/>
    <w:tmpl w:val="903A6C48"/>
    <w:lvl w:ilvl="0" w:tplc="19FC3A64">
      <w:start w:val="1"/>
      <w:numFmt w:val="bullet"/>
      <w:lvlText w:val="−"/>
      <w:lvlJc w:val="left"/>
      <w:pPr>
        <w:ind w:left="199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7" w15:restartNumberingAfterBreak="0">
    <w:nsid w:val="7EC23073"/>
    <w:multiLevelType w:val="multilevel"/>
    <w:tmpl w:val="B248F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28" w15:restartNumberingAfterBreak="0">
    <w:nsid w:val="7F3E4EF5"/>
    <w:multiLevelType w:val="hybridMultilevel"/>
    <w:tmpl w:val="C9DA50FE"/>
    <w:lvl w:ilvl="0" w:tplc="B37ACBF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63525584">
    <w:abstractNumId w:val="60"/>
  </w:num>
  <w:num w:numId="2" w16cid:durableId="1753314064">
    <w:abstractNumId w:val="94"/>
    <w:lvlOverride w:ilvl="0">
      <w:startOverride w:val="1"/>
    </w:lvlOverride>
  </w:num>
  <w:num w:numId="3" w16cid:durableId="1514614159">
    <w:abstractNumId w:val="63"/>
    <w:lvlOverride w:ilvl="0">
      <w:startOverride w:val="1"/>
    </w:lvlOverride>
  </w:num>
  <w:num w:numId="4" w16cid:durableId="900558388">
    <w:abstractNumId w:val="39"/>
  </w:num>
  <w:num w:numId="5" w16cid:durableId="89785971">
    <w:abstractNumId w:val="93"/>
  </w:num>
  <w:num w:numId="6" w16cid:durableId="7414879">
    <w:abstractNumId w:val="103"/>
  </w:num>
  <w:num w:numId="7" w16cid:durableId="1941260493">
    <w:abstractNumId w:val="49"/>
  </w:num>
  <w:num w:numId="8" w16cid:durableId="1023676276">
    <w:abstractNumId w:val="32"/>
  </w:num>
  <w:num w:numId="9" w16cid:durableId="1813406640">
    <w:abstractNumId w:val="53"/>
  </w:num>
  <w:num w:numId="10" w16cid:durableId="671685648">
    <w:abstractNumId w:val="97"/>
  </w:num>
  <w:num w:numId="11" w16cid:durableId="808977288">
    <w:abstractNumId w:val="83"/>
  </w:num>
  <w:num w:numId="12" w16cid:durableId="1844735601">
    <w:abstractNumId w:val="23"/>
  </w:num>
  <w:num w:numId="13" w16cid:durableId="1837963957">
    <w:abstractNumId w:val="47"/>
  </w:num>
  <w:num w:numId="14" w16cid:durableId="272249197">
    <w:abstractNumId w:val="109"/>
  </w:num>
  <w:num w:numId="15" w16cid:durableId="992028184">
    <w:abstractNumId w:val="30"/>
  </w:num>
  <w:num w:numId="16" w16cid:durableId="2025132308">
    <w:abstractNumId w:val="127"/>
  </w:num>
  <w:num w:numId="17" w16cid:durableId="312881266">
    <w:abstractNumId w:val="22"/>
  </w:num>
  <w:num w:numId="18" w16cid:durableId="638730227">
    <w:abstractNumId w:val="122"/>
  </w:num>
  <w:num w:numId="19" w16cid:durableId="751895931">
    <w:abstractNumId w:val="45"/>
  </w:num>
  <w:num w:numId="20" w16cid:durableId="744767873">
    <w:abstractNumId w:val="38"/>
  </w:num>
  <w:num w:numId="21" w16cid:durableId="1863745272">
    <w:abstractNumId w:val="43"/>
  </w:num>
  <w:num w:numId="22" w16cid:durableId="1563834286">
    <w:abstractNumId w:val="18"/>
  </w:num>
  <w:num w:numId="23" w16cid:durableId="373578789">
    <w:abstractNumId w:val="50"/>
  </w:num>
  <w:num w:numId="24" w16cid:durableId="615526680">
    <w:abstractNumId w:val="120"/>
  </w:num>
  <w:num w:numId="25" w16cid:durableId="127867304">
    <w:abstractNumId w:val="117"/>
  </w:num>
  <w:num w:numId="26" w16cid:durableId="252205024">
    <w:abstractNumId w:val="11"/>
  </w:num>
  <w:num w:numId="27" w16cid:durableId="1078406854">
    <w:abstractNumId w:val="114"/>
  </w:num>
  <w:num w:numId="28" w16cid:durableId="21054580">
    <w:abstractNumId w:val="101"/>
  </w:num>
  <w:num w:numId="29" w16cid:durableId="1388797533">
    <w:abstractNumId w:val="4"/>
  </w:num>
  <w:num w:numId="30" w16cid:durableId="1677801684">
    <w:abstractNumId w:val="87"/>
  </w:num>
  <w:num w:numId="31" w16cid:durableId="317461214">
    <w:abstractNumId w:val="99"/>
  </w:num>
  <w:num w:numId="32" w16cid:durableId="273512939">
    <w:abstractNumId w:val="67"/>
  </w:num>
  <w:num w:numId="33" w16cid:durableId="17707273">
    <w:abstractNumId w:val="82"/>
  </w:num>
  <w:num w:numId="34" w16cid:durableId="850072785">
    <w:abstractNumId w:val="8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1089839">
    <w:abstractNumId w:val="19"/>
  </w:num>
  <w:num w:numId="36" w16cid:durableId="1671181000">
    <w:abstractNumId w:val="66"/>
  </w:num>
  <w:num w:numId="37" w16cid:durableId="549264760">
    <w:abstractNumId w:val="14"/>
  </w:num>
  <w:num w:numId="38" w16cid:durableId="1880237958">
    <w:abstractNumId w:val="72"/>
  </w:num>
  <w:num w:numId="39" w16cid:durableId="241724994">
    <w:abstractNumId w:val="125"/>
  </w:num>
  <w:num w:numId="40" w16cid:durableId="1677687553">
    <w:abstractNumId w:val="13"/>
  </w:num>
  <w:num w:numId="41" w16cid:durableId="1082410675">
    <w:abstractNumId w:val="41"/>
  </w:num>
  <w:num w:numId="42" w16cid:durableId="19763326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70644770">
    <w:abstractNumId w:val="55"/>
  </w:num>
  <w:num w:numId="44" w16cid:durableId="828866014">
    <w:abstractNumId w:val="85"/>
  </w:num>
  <w:num w:numId="45" w16cid:durableId="1009914546">
    <w:abstractNumId w:val="113"/>
  </w:num>
  <w:num w:numId="46" w16cid:durableId="1076824392">
    <w:abstractNumId w:val="54"/>
  </w:num>
  <w:num w:numId="47" w16cid:durableId="1826242494">
    <w:abstractNumId w:val="21"/>
  </w:num>
  <w:num w:numId="48" w16cid:durableId="816993425">
    <w:abstractNumId w:val="119"/>
  </w:num>
  <w:num w:numId="49" w16cid:durableId="1636060566">
    <w:abstractNumId w:val="70"/>
  </w:num>
  <w:num w:numId="50" w16cid:durableId="2138065496">
    <w:abstractNumId w:val="102"/>
  </w:num>
  <w:num w:numId="51" w16cid:durableId="350646510">
    <w:abstractNumId w:val="104"/>
  </w:num>
  <w:num w:numId="52" w16cid:durableId="964237441">
    <w:abstractNumId w:val="69"/>
  </w:num>
  <w:num w:numId="53" w16cid:durableId="1616208013">
    <w:abstractNumId w:val="46"/>
  </w:num>
  <w:num w:numId="54" w16cid:durableId="771434178">
    <w:abstractNumId w:val="62"/>
  </w:num>
  <w:num w:numId="55" w16cid:durableId="1207256674">
    <w:abstractNumId w:val="118"/>
  </w:num>
  <w:num w:numId="56" w16cid:durableId="1983387423">
    <w:abstractNumId w:val="105"/>
  </w:num>
  <w:num w:numId="57" w16cid:durableId="575284829">
    <w:abstractNumId w:val="58"/>
  </w:num>
  <w:num w:numId="58" w16cid:durableId="1464889354">
    <w:abstractNumId w:val="1"/>
  </w:num>
  <w:num w:numId="59" w16cid:durableId="697049723">
    <w:abstractNumId w:val="6"/>
  </w:num>
  <w:num w:numId="60" w16cid:durableId="1961454705">
    <w:abstractNumId w:val="128"/>
  </w:num>
  <w:num w:numId="61" w16cid:durableId="361824503">
    <w:abstractNumId w:val="96"/>
  </w:num>
  <w:num w:numId="62" w16cid:durableId="209729807">
    <w:abstractNumId w:val="84"/>
  </w:num>
  <w:num w:numId="63" w16cid:durableId="1556117863">
    <w:abstractNumId w:val="56"/>
  </w:num>
  <w:num w:numId="64" w16cid:durableId="1089620503">
    <w:abstractNumId w:val="24"/>
  </w:num>
  <w:num w:numId="65" w16cid:durableId="300775356">
    <w:abstractNumId w:val="57"/>
  </w:num>
  <w:num w:numId="66" w16cid:durableId="65707577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1070843">
    <w:abstractNumId w:val="86"/>
  </w:num>
  <w:num w:numId="68" w16cid:durableId="1949043297">
    <w:abstractNumId w:val="89"/>
  </w:num>
  <w:num w:numId="69" w16cid:durableId="877157472">
    <w:abstractNumId w:val="20"/>
  </w:num>
  <w:num w:numId="70" w16cid:durableId="2134320900">
    <w:abstractNumId w:val="106"/>
  </w:num>
  <w:num w:numId="71" w16cid:durableId="1478065149">
    <w:abstractNumId w:val="16"/>
  </w:num>
  <w:num w:numId="72" w16cid:durableId="730495034">
    <w:abstractNumId w:val="107"/>
  </w:num>
  <w:num w:numId="73" w16cid:durableId="1823696501">
    <w:abstractNumId w:val="25"/>
  </w:num>
  <w:num w:numId="74" w16cid:durableId="885869720">
    <w:abstractNumId w:val="73"/>
  </w:num>
  <w:num w:numId="75" w16cid:durableId="531764298">
    <w:abstractNumId w:val="64"/>
  </w:num>
  <w:num w:numId="76" w16cid:durableId="922374268">
    <w:abstractNumId w:val="121"/>
  </w:num>
  <w:num w:numId="77" w16cid:durableId="11541070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6729531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347246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400989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1708214">
    <w:abstractNumId w:val="90"/>
  </w:num>
  <w:num w:numId="82" w16cid:durableId="95367423">
    <w:abstractNumId w:val="0"/>
  </w:num>
  <w:num w:numId="83" w16cid:durableId="1387143801">
    <w:abstractNumId w:val="31"/>
  </w:num>
  <w:num w:numId="84" w16cid:durableId="35468372">
    <w:abstractNumId w:val="92"/>
  </w:num>
  <w:num w:numId="85" w16cid:durableId="1391805347">
    <w:abstractNumId w:val="9"/>
  </w:num>
  <w:num w:numId="86" w16cid:durableId="1749689874">
    <w:abstractNumId w:val="111"/>
  </w:num>
  <w:num w:numId="87" w16cid:durableId="1723483737">
    <w:abstractNumId w:val="12"/>
  </w:num>
  <w:num w:numId="88" w16cid:durableId="429619414">
    <w:abstractNumId w:val="59"/>
  </w:num>
  <w:num w:numId="89" w16cid:durableId="776868939">
    <w:abstractNumId w:val="112"/>
  </w:num>
  <w:num w:numId="90" w16cid:durableId="1964001531">
    <w:abstractNumId w:val="79"/>
  </w:num>
  <w:num w:numId="91" w16cid:durableId="665591482">
    <w:abstractNumId w:val="98"/>
  </w:num>
  <w:num w:numId="92" w16cid:durableId="2059622915">
    <w:abstractNumId w:val="3"/>
  </w:num>
  <w:num w:numId="93" w16cid:durableId="2079593681">
    <w:abstractNumId w:val="52"/>
  </w:num>
  <w:num w:numId="94" w16cid:durableId="1734617944">
    <w:abstractNumId w:val="71"/>
  </w:num>
  <w:num w:numId="95" w16cid:durableId="1963002058">
    <w:abstractNumId w:val="78"/>
  </w:num>
  <w:num w:numId="96" w16cid:durableId="810100537">
    <w:abstractNumId w:val="48"/>
  </w:num>
  <w:num w:numId="97" w16cid:durableId="389114718">
    <w:abstractNumId w:val="34"/>
  </w:num>
  <w:num w:numId="98" w16cid:durableId="1742171153">
    <w:abstractNumId w:val="27"/>
  </w:num>
  <w:num w:numId="99" w16cid:durableId="1675957912">
    <w:abstractNumId w:val="115"/>
  </w:num>
  <w:num w:numId="100" w16cid:durableId="2060977830">
    <w:abstractNumId w:val="7"/>
  </w:num>
  <w:num w:numId="101" w16cid:durableId="1338532309">
    <w:abstractNumId w:val="124"/>
  </w:num>
  <w:num w:numId="102" w16cid:durableId="1372993605">
    <w:abstractNumId w:val="37"/>
  </w:num>
  <w:num w:numId="103" w16cid:durableId="1120690509">
    <w:abstractNumId w:val="44"/>
  </w:num>
  <w:num w:numId="104" w16cid:durableId="824517851">
    <w:abstractNumId w:val="123"/>
  </w:num>
  <w:num w:numId="105" w16cid:durableId="574900331">
    <w:abstractNumId w:val="36"/>
  </w:num>
  <w:num w:numId="106" w16cid:durableId="1099180496">
    <w:abstractNumId w:val="75"/>
  </w:num>
  <w:num w:numId="107" w16cid:durableId="76318474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74702579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36965287">
    <w:abstractNumId w:val="42"/>
  </w:num>
  <w:num w:numId="110" w16cid:durableId="161123481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11" w16cid:durableId="1605916991">
    <w:abstractNumId w:val="15"/>
  </w:num>
  <w:num w:numId="112" w16cid:durableId="396785969">
    <w:abstractNumId w:val="29"/>
  </w:num>
  <w:num w:numId="113" w16cid:durableId="1528566738">
    <w:abstractNumId w:val="26"/>
  </w:num>
  <w:num w:numId="114" w16cid:durableId="818770130">
    <w:abstractNumId w:val="10"/>
  </w:num>
  <w:num w:numId="115" w16cid:durableId="710424988">
    <w:abstractNumId w:val="80"/>
  </w:num>
  <w:num w:numId="116" w16cid:durableId="1582176176">
    <w:abstractNumId w:val="108"/>
  </w:num>
  <w:num w:numId="117" w16cid:durableId="1578511860">
    <w:abstractNumId w:val="40"/>
  </w:num>
  <w:num w:numId="118" w16cid:durableId="1182476448">
    <w:abstractNumId w:val="68"/>
  </w:num>
  <w:num w:numId="119" w16cid:durableId="1398934656">
    <w:abstractNumId w:val="61"/>
  </w:num>
  <w:num w:numId="120" w16cid:durableId="2065446817">
    <w:abstractNumId w:val="77"/>
  </w:num>
  <w:num w:numId="121" w16cid:durableId="1472283133">
    <w:abstractNumId w:val="2"/>
  </w:num>
  <w:num w:numId="122" w16cid:durableId="1372027371">
    <w:abstractNumId w:val="33"/>
  </w:num>
  <w:num w:numId="123" w16cid:durableId="1316372964">
    <w:abstractNumId w:val="110"/>
  </w:num>
  <w:num w:numId="124" w16cid:durableId="1825585808">
    <w:abstractNumId w:val="95"/>
  </w:num>
  <w:num w:numId="125" w16cid:durableId="666594227">
    <w:abstractNumId w:val="8"/>
  </w:num>
  <w:num w:numId="126" w16cid:durableId="764347103">
    <w:abstractNumId w:val="100"/>
  </w:num>
  <w:num w:numId="127" w16cid:durableId="1992170489">
    <w:abstractNumId w:val="88"/>
  </w:num>
  <w:num w:numId="128" w16cid:durableId="2146654787">
    <w:abstractNumId w:val="126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1F42"/>
    <w:rsid w:val="00003388"/>
    <w:rsid w:val="00004549"/>
    <w:rsid w:val="00005215"/>
    <w:rsid w:val="000056B2"/>
    <w:rsid w:val="000076D3"/>
    <w:rsid w:val="0001081F"/>
    <w:rsid w:val="000141F5"/>
    <w:rsid w:val="00015C51"/>
    <w:rsid w:val="000170DB"/>
    <w:rsid w:val="00020289"/>
    <w:rsid w:val="00020F0B"/>
    <w:rsid w:val="000211D6"/>
    <w:rsid w:val="00022014"/>
    <w:rsid w:val="00022282"/>
    <w:rsid w:val="000222EF"/>
    <w:rsid w:val="000227E8"/>
    <w:rsid w:val="00023437"/>
    <w:rsid w:val="00023E55"/>
    <w:rsid w:val="00024BB7"/>
    <w:rsid w:val="00024C87"/>
    <w:rsid w:val="00025348"/>
    <w:rsid w:val="00030482"/>
    <w:rsid w:val="00030D97"/>
    <w:rsid w:val="00030EB1"/>
    <w:rsid w:val="000348B8"/>
    <w:rsid w:val="00036496"/>
    <w:rsid w:val="0003710F"/>
    <w:rsid w:val="000416A4"/>
    <w:rsid w:val="000419C9"/>
    <w:rsid w:val="00043543"/>
    <w:rsid w:val="00044445"/>
    <w:rsid w:val="000447D7"/>
    <w:rsid w:val="00044A5C"/>
    <w:rsid w:val="00045096"/>
    <w:rsid w:val="0004663E"/>
    <w:rsid w:val="00047221"/>
    <w:rsid w:val="0005185D"/>
    <w:rsid w:val="00051D2A"/>
    <w:rsid w:val="0005251D"/>
    <w:rsid w:val="00052715"/>
    <w:rsid w:val="00052DE3"/>
    <w:rsid w:val="0005314C"/>
    <w:rsid w:val="00053B74"/>
    <w:rsid w:val="000541AC"/>
    <w:rsid w:val="00057445"/>
    <w:rsid w:val="000577CB"/>
    <w:rsid w:val="000619DC"/>
    <w:rsid w:val="0006230C"/>
    <w:rsid w:val="00063519"/>
    <w:rsid w:val="00063728"/>
    <w:rsid w:val="000648B9"/>
    <w:rsid w:val="00066C7E"/>
    <w:rsid w:val="00067CE1"/>
    <w:rsid w:val="0007045B"/>
    <w:rsid w:val="00071823"/>
    <w:rsid w:val="00074DBE"/>
    <w:rsid w:val="00075013"/>
    <w:rsid w:val="00077A80"/>
    <w:rsid w:val="00081531"/>
    <w:rsid w:val="00081FDB"/>
    <w:rsid w:val="00083C19"/>
    <w:rsid w:val="00084041"/>
    <w:rsid w:val="000841FF"/>
    <w:rsid w:val="00084288"/>
    <w:rsid w:val="00084886"/>
    <w:rsid w:val="00084C52"/>
    <w:rsid w:val="00085044"/>
    <w:rsid w:val="0008518A"/>
    <w:rsid w:val="000856AB"/>
    <w:rsid w:val="000868F8"/>
    <w:rsid w:val="00087BE9"/>
    <w:rsid w:val="0009150F"/>
    <w:rsid w:val="0009239A"/>
    <w:rsid w:val="00092478"/>
    <w:rsid w:val="000931A5"/>
    <w:rsid w:val="00093EAA"/>
    <w:rsid w:val="0009642A"/>
    <w:rsid w:val="000972DF"/>
    <w:rsid w:val="000A1839"/>
    <w:rsid w:val="000A2B2A"/>
    <w:rsid w:val="000A2E5F"/>
    <w:rsid w:val="000A415B"/>
    <w:rsid w:val="000A6076"/>
    <w:rsid w:val="000B096E"/>
    <w:rsid w:val="000B0C81"/>
    <w:rsid w:val="000B31AD"/>
    <w:rsid w:val="000B3918"/>
    <w:rsid w:val="000B4E04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0F4"/>
    <w:rsid w:val="000C24AC"/>
    <w:rsid w:val="000C2786"/>
    <w:rsid w:val="000C3775"/>
    <w:rsid w:val="000C410A"/>
    <w:rsid w:val="000C44A5"/>
    <w:rsid w:val="000C67FC"/>
    <w:rsid w:val="000C6863"/>
    <w:rsid w:val="000C6B76"/>
    <w:rsid w:val="000C7662"/>
    <w:rsid w:val="000D1150"/>
    <w:rsid w:val="000D189B"/>
    <w:rsid w:val="000D1984"/>
    <w:rsid w:val="000D323E"/>
    <w:rsid w:val="000D4126"/>
    <w:rsid w:val="000D4D3E"/>
    <w:rsid w:val="000D5406"/>
    <w:rsid w:val="000D58B5"/>
    <w:rsid w:val="000D5CDD"/>
    <w:rsid w:val="000D5EA7"/>
    <w:rsid w:val="000D5EE8"/>
    <w:rsid w:val="000D5FF5"/>
    <w:rsid w:val="000D7092"/>
    <w:rsid w:val="000E2867"/>
    <w:rsid w:val="000E2E0E"/>
    <w:rsid w:val="000E5207"/>
    <w:rsid w:val="000E5F13"/>
    <w:rsid w:val="000E64C3"/>
    <w:rsid w:val="000F14D1"/>
    <w:rsid w:val="000F1915"/>
    <w:rsid w:val="000F1E72"/>
    <w:rsid w:val="000F209B"/>
    <w:rsid w:val="000F26A4"/>
    <w:rsid w:val="000F56B9"/>
    <w:rsid w:val="000F63C3"/>
    <w:rsid w:val="000F7397"/>
    <w:rsid w:val="00102824"/>
    <w:rsid w:val="0010325C"/>
    <w:rsid w:val="00103EB6"/>
    <w:rsid w:val="00104F18"/>
    <w:rsid w:val="00105FD3"/>
    <w:rsid w:val="0010670D"/>
    <w:rsid w:val="00106A5F"/>
    <w:rsid w:val="00106E7E"/>
    <w:rsid w:val="0010713E"/>
    <w:rsid w:val="0010789F"/>
    <w:rsid w:val="00110B3F"/>
    <w:rsid w:val="00110F4F"/>
    <w:rsid w:val="001122B6"/>
    <w:rsid w:val="00113847"/>
    <w:rsid w:val="00114948"/>
    <w:rsid w:val="00114C5C"/>
    <w:rsid w:val="00114FE7"/>
    <w:rsid w:val="001166B3"/>
    <w:rsid w:val="00117943"/>
    <w:rsid w:val="00117B16"/>
    <w:rsid w:val="001200AF"/>
    <w:rsid w:val="0012033D"/>
    <w:rsid w:val="00120343"/>
    <w:rsid w:val="0012139A"/>
    <w:rsid w:val="00122342"/>
    <w:rsid w:val="00122DEE"/>
    <w:rsid w:val="00124745"/>
    <w:rsid w:val="0012490B"/>
    <w:rsid w:val="00125286"/>
    <w:rsid w:val="001252E4"/>
    <w:rsid w:val="001254BA"/>
    <w:rsid w:val="00125B4E"/>
    <w:rsid w:val="0012631B"/>
    <w:rsid w:val="00126CD5"/>
    <w:rsid w:val="00127946"/>
    <w:rsid w:val="00127A06"/>
    <w:rsid w:val="00131565"/>
    <w:rsid w:val="001316D9"/>
    <w:rsid w:val="0013207F"/>
    <w:rsid w:val="0013226E"/>
    <w:rsid w:val="00132A45"/>
    <w:rsid w:val="001338CF"/>
    <w:rsid w:val="00134628"/>
    <w:rsid w:val="001350D8"/>
    <w:rsid w:val="001366FE"/>
    <w:rsid w:val="0013724F"/>
    <w:rsid w:val="00137C96"/>
    <w:rsid w:val="0014062D"/>
    <w:rsid w:val="001411D1"/>
    <w:rsid w:val="00141A75"/>
    <w:rsid w:val="00141AF7"/>
    <w:rsid w:val="001423DE"/>
    <w:rsid w:val="00143125"/>
    <w:rsid w:val="00143D2C"/>
    <w:rsid w:val="00144BD2"/>
    <w:rsid w:val="0014596F"/>
    <w:rsid w:val="00146620"/>
    <w:rsid w:val="00147B94"/>
    <w:rsid w:val="00150C4A"/>
    <w:rsid w:val="0015128E"/>
    <w:rsid w:val="001525C1"/>
    <w:rsid w:val="00153828"/>
    <w:rsid w:val="00153972"/>
    <w:rsid w:val="0015419E"/>
    <w:rsid w:val="001542BC"/>
    <w:rsid w:val="0015524E"/>
    <w:rsid w:val="001556BC"/>
    <w:rsid w:val="00157BAF"/>
    <w:rsid w:val="001607B4"/>
    <w:rsid w:val="001609C0"/>
    <w:rsid w:val="00161F0E"/>
    <w:rsid w:val="00162200"/>
    <w:rsid w:val="00162816"/>
    <w:rsid w:val="00163F2C"/>
    <w:rsid w:val="00166AFE"/>
    <w:rsid w:val="00167B1C"/>
    <w:rsid w:val="001706A9"/>
    <w:rsid w:val="001709B5"/>
    <w:rsid w:val="00172001"/>
    <w:rsid w:val="001733B7"/>
    <w:rsid w:val="00173DD9"/>
    <w:rsid w:val="001741B3"/>
    <w:rsid w:val="00174C79"/>
    <w:rsid w:val="001753E6"/>
    <w:rsid w:val="001756DD"/>
    <w:rsid w:val="00180193"/>
    <w:rsid w:val="00180897"/>
    <w:rsid w:val="00181D9C"/>
    <w:rsid w:val="001846A1"/>
    <w:rsid w:val="00184C8F"/>
    <w:rsid w:val="001858A3"/>
    <w:rsid w:val="0018639A"/>
    <w:rsid w:val="00186C9D"/>
    <w:rsid w:val="00187A17"/>
    <w:rsid w:val="001913C7"/>
    <w:rsid w:val="001939A8"/>
    <w:rsid w:val="001948F5"/>
    <w:rsid w:val="00194FAF"/>
    <w:rsid w:val="00195834"/>
    <w:rsid w:val="001A062D"/>
    <w:rsid w:val="001A1DA4"/>
    <w:rsid w:val="001A3040"/>
    <w:rsid w:val="001A48D9"/>
    <w:rsid w:val="001A6FB6"/>
    <w:rsid w:val="001B094E"/>
    <w:rsid w:val="001B1BA2"/>
    <w:rsid w:val="001B1D1D"/>
    <w:rsid w:val="001B304F"/>
    <w:rsid w:val="001B3FAD"/>
    <w:rsid w:val="001B5BAE"/>
    <w:rsid w:val="001C03EE"/>
    <w:rsid w:val="001C0C29"/>
    <w:rsid w:val="001C1BBA"/>
    <w:rsid w:val="001C2092"/>
    <w:rsid w:val="001C2CD8"/>
    <w:rsid w:val="001C3851"/>
    <w:rsid w:val="001C437C"/>
    <w:rsid w:val="001C48DA"/>
    <w:rsid w:val="001C542F"/>
    <w:rsid w:val="001C611D"/>
    <w:rsid w:val="001D1440"/>
    <w:rsid w:val="001D40D2"/>
    <w:rsid w:val="001D44E8"/>
    <w:rsid w:val="001D51BA"/>
    <w:rsid w:val="001D5CA2"/>
    <w:rsid w:val="001E1982"/>
    <w:rsid w:val="001E2C29"/>
    <w:rsid w:val="001E3F0C"/>
    <w:rsid w:val="001E484B"/>
    <w:rsid w:val="001F154F"/>
    <w:rsid w:val="001F1FF1"/>
    <w:rsid w:val="001F7029"/>
    <w:rsid w:val="001F7048"/>
    <w:rsid w:val="001F71C0"/>
    <w:rsid w:val="001F7736"/>
    <w:rsid w:val="001F79E6"/>
    <w:rsid w:val="00200DCA"/>
    <w:rsid w:val="00200DFC"/>
    <w:rsid w:val="00206619"/>
    <w:rsid w:val="002068E1"/>
    <w:rsid w:val="002071F5"/>
    <w:rsid w:val="002072A2"/>
    <w:rsid w:val="0021262A"/>
    <w:rsid w:val="00212645"/>
    <w:rsid w:val="00212E2D"/>
    <w:rsid w:val="002131E0"/>
    <w:rsid w:val="00213B62"/>
    <w:rsid w:val="0021522C"/>
    <w:rsid w:val="00215404"/>
    <w:rsid w:val="00216D7E"/>
    <w:rsid w:val="00221C36"/>
    <w:rsid w:val="00222160"/>
    <w:rsid w:val="00222211"/>
    <w:rsid w:val="002227E9"/>
    <w:rsid w:val="00223A5A"/>
    <w:rsid w:val="002251AF"/>
    <w:rsid w:val="00225536"/>
    <w:rsid w:val="00227444"/>
    <w:rsid w:val="00231B0F"/>
    <w:rsid w:val="00234B4A"/>
    <w:rsid w:val="00234E9E"/>
    <w:rsid w:val="002364B9"/>
    <w:rsid w:val="00236502"/>
    <w:rsid w:val="002372BB"/>
    <w:rsid w:val="00240E7E"/>
    <w:rsid w:val="002432F5"/>
    <w:rsid w:val="0024505E"/>
    <w:rsid w:val="002454C9"/>
    <w:rsid w:val="00245A03"/>
    <w:rsid w:val="00250E8B"/>
    <w:rsid w:val="00250FCE"/>
    <w:rsid w:val="002517E2"/>
    <w:rsid w:val="00252BAB"/>
    <w:rsid w:val="00253128"/>
    <w:rsid w:val="002534B8"/>
    <w:rsid w:val="00253945"/>
    <w:rsid w:val="00253975"/>
    <w:rsid w:val="002543BC"/>
    <w:rsid w:val="002556B6"/>
    <w:rsid w:val="00257800"/>
    <w:rsid w:val="0026068D"/>
    <w:rsid w:val="002608F8"/>
    <w:rsid w:val="0026142D"/>
    <w:rsid w:val="00261700"/>
    <w:rsid w:val="00262500"/>
    <w:rsid w:val="0026317D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374E"/>
    <w:rsid w:val="002760F3"/>
    <w:rsid w:val="0027685E"/>
    <w:rsid w:val="00280671"/>
    <w:rsid w:val="00283855"/>
    <w:rsid w:val="00283ED2"/>
    <w:rsid w:val="00284045"/>
    <w:rsid w:val="00285100"/>
    <w:rsid w:val="00285A80"/>
    <w:rsid w:val="00285A8E"/>
    <w:rsid w:val="00286DB5"/>
    <w:rsid w:val="002901BF"/>
    <w:rsid w:val="0029062A"/>
    <w:rsid w:val="0029073E"/>
    <w:rsid w:val="00292876"/>
    <w:rsid w:val="00292D0C"/>
    <w:rsid w:val="002933EA"/>
    <w:rsid w:val="0029519F"/>
    <w:rsid w:val="0029571A"/>
    <w:rsid w:val="00296C32"/>
    <w:rsid w:val="002970AB"/>
    <w:rsid w:val="002974E4"/>
    <w:rsid w:val="00297AC5"/>
    <w:rsid w:val="00297E92"/>
    <w:rsid w:val="002A0F48"/>
    <w:rsid w:val="002A129F"/>
    <w:rsid w:val="002A1C5B"/>
    <w:rsid w:val="002A3617"/>
    <w:rsid w:val="002A3852"/>
    <w:rsid w:val="002A4F13"/>
    <w:rsid w:val="002A6848"/>
    <w:rsid w:val="002A6EBF"/>
    <w:rsid w:val="002A7289"/>
    <w:rsid w:val="002B4131"/>
    <w:rsid w:val="002B6A34"/>
    <w:rsid w:val="002C106D"/>
    <w:rsid w:val="002C2EC1"/>
    <w:rsid w:val="002C473C"/>
    <w:rsid w:val="002C67B8"/>
    <w:rsid w:val="002C7454"/>
    <w:rsid w:val="002C7AA5"/>
    <w:rsid w:val="002C7C79"/>
    <w:rsid w:val="002D1033"/>
    <w:rsid w:val="002D1161"/>
    <w:rsid w:val="002D16C7"/>
    <w:rsid w:val="002D1FC4"/>
    <w:rsid w:val="002D2E03"/>
    <w:rsid w:val="002D36BE"/>
    <w:rsid w:val="002D46F8"/>
    <w:rsid w:val="002D4ABF"/>
    <w:rsid w:val="002D4E46"/>
    <w:rsid w:val="002D5BE0"/>
    <w:rsid w:val="002D722B"/>
    <w:rsid w:val="002D7622"/>
    <w:rsid w:val="002D7F8B"/>
    <w:rsid w:val="002E11E2"/>
    <w:rsid w:val="002E1BFB"/>
    <w:rsid w:val="002E1C12"/>
    <w:rsid w:val="002E2B98"/>
    <w:rsid w:val="002E3C0B"/>
    <w:rsid w:val="002E3F00"/>
    <w:rsid w:val="002E436F"/>
    <w:rsid w:val="002E4502"/>
    <w:rsid w:val="002E48F8"/>
    <w:rsid w:val="002E4B5F"/>
    <w:rsid w:val="002E4C80"/>
    <w:rsid w:val="002E4F06"/>
    <w:rsid w:val="002E629D"/>
    <w:rsid w:val="002E70AE"/>
    <w:rsid w:val="002E7D55"/>
    <w:rsid w:val="002F07A0"/>
    <w:rsid w:val="002F1912"/>
    <w:rsid w:val="002F2BDA"/>
    <w:rsid w:val="002F4618"/>
    <w:rsid w:val="002F4FF3"/>
    <w:rsid w:val="002F6CD0"/>
    <w:rsid w:val="002F7B9B"/>
    <w:rsid w:val="00300403"/>
    <w:rsid w:val="0030104B"/>
    <w:rsid w:val="003040F0"/>
    <w:rsid w:val="0030540E"/>
    <w:rsid w:val="00305B89"/>
    <w:rsid w:val="003061A4"/>
    <w:rsid w:val="0030646F"/>
    <w:rsid w:val="0030752E"/>
    <w:rsid w:val="00307822"/>
    <w:rsid w:val="00307D01"/>
    <w:rsid w:val="003112F4"/>
    <w:rsid w:val="00311BE7"/>
    <w:rsid w:val="0031437B"/>
    <w:rsid w:val="00314C87"/>
    <w:rsid w:val="0031643B"/>
    <w:rsid w:val="00317A1D"/>
    <w:rsid w:val="00320E4F"/>
    <w:rsid w:val="00321024"/>
    <w:rsid w:val="0032292B"/>
    <w:rsid w:val="00324654"/>
    <w:rsid w:val="00324673"/>
    <w:rsid w:val="00324E82"/>
    <w:rsid w:val="0032552A"/>
    <w:rsid w:val="0032578D"/>
    <w:rsid w:val="003273C2"/>
    <w:rsid w:val="00330F85"/>
    <w:rsid w:val="00331715"/>
    <w:rsid w:val="0033186A"/>
    <w:rsid w:val="0033267B"/>
    <w:rsid w:val="00332CB4"/>
    <w:rsid w:val="00335385"/>
    <w:rsid w:val="00335C3F"/>
    <w:rsid w:val="003360B1"/>
    <w:rsid w:val="00340309"/>
    <w:rsid w:val="003422DF"/>
    <w:rsid w:val="00342F28"/>
    <w:rsid w:val="003430C9"/>
    <w:rsid w:val="00343746"/>
    <w:rsid w:val="00344ADD"/>
    <w:rsid w:val="003457AE"/>
    <w:rsid w:val="003457DB"/>
    <w:rsid w:val="00346481"/>
    <w:rsid w:val="003471A4"/>
    <w:rsid w:val="003532BE"/>
    <w:rsid w:val="00353D7B"/>
    <w:rsid w:val="003558F1"/>
    <w:rsid w:val="00355EC9"/>
    <w:rsid w:val="00356407"/>
    <w:rsid w:val="00356989"/>
    <w:rsid w:val="00361321"/>
    <w:rsid w:val="00362FAE"/>
    <w:rsid w:val="00363247"/>
    <w:rsid w:val="00364831"/>
    <w:rsid w:val="00364B6F"/>
    <w:rsid w:val="003654A8"/>
    <w:rsid w:val="003655EC"/>
    <w:rsid w:val="00365690"/>
    <w:rsid w:val="00366AC3"/>
    <w:rsid w:val="0037012E"/>
    <w:rsid w:val="00370DCC"/>
    <w:rsid w:val="003716D6"/>
    <w:rsid w:val="003722B6"/>
    <w:rsid w:val="003726ED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25C3"/>
    <w:rsid w:val="00393D88"/>
    <w:rsid w:val="00396C31"/>
    <w:rsid w:val="003A0581"/>
    <w:rsid w:val="003A1DB3"/>
    <w:rsid w:val="003A3BAF"/>
    <w:rsid w:val="003A47C1"/>
    <w:rsid w:val="003A5913"/>
    <w:rsid w:val="003A6B80"/>
    <w:rsid w:val="003B2DDE"/>
    <w:rsid w:val="003B4D0F"/>
    <w:rsid w:val="003B6977"/>
    <w:rsid w:val="003B6B92"/>
    <w:rsid w:val="003B6EDB"/>
    <w:rsid w:val="003B75E4"/>
    <w:rsid w:val="003B7C2D"/>
    <w:rsid w:val="003C0756"/>
    <w:rsid w:val="003C1061"/>
    <w:rsid w:val="003C10E8"/>
    <w:rsid w:val="003C172D"/>
    <w:rsid w:val="003C17ED"/>
    <w:rsid w:val="003C1A9E"/>
    <w:rsid w:val="003C21BE"/>
    <w:rsid w:val="003C2AB4"/>
    <w:rsid w:val="003C2C3B"/>
    <w:rsid w:val="003C3C88"/>
    <w:rsid w:val="003C3EE7"/>
    <w:rsid w:val="003C3FAF"/>
    <w:rsid w:val="003C51CF"/>
    <w:rsid w:val="003C5DF3"/>
    <w:rsid w:val="003C65A7"/>
    <w:rsid w:val="003C6A2B"/>
    <w:rsid w:val="003D3338"/>
    <w:rsid w:val="003D3C37"/>
    <w:rsid w:val="003D4342"/>
    <w:rsid w:val="003D4A7E"/>
    <w:rsid w:val="003D638F"/>
    <w:rsid w:val="003D6E5F"/>
    <w:rsid w:val="003D6FA8"/>
    <w:rsid w:val="003D7178"/>
    <w:rsid w:val="003E0FA3"/>
    <w:rsid w:val="003E13A2"/>
    <w:rsid w:val="003E18C1"/>
    <w:rsid w:val="003E4AB5"/>
    <w:rsid w:val="003E617C"/>
    <w:rsid w:val="003F0AB2"/>
    <w:rsid w:val="003F1776"/>
    <w:rsid w:val="003F35D8"/>
    <w:rsid w:val="003F3667"/>
    <w:rsid w:val="003F3A34"/>
    <w:rsid w:val="003F4CED"/>
    <w:rsid w:val="003F5076"/>
    <w:rsid w:val="003F50B5"/>
    <w:rsid w:val="003F5A2E"/>
    <w:rsid w:val="003F6EA7"/>
    <w:rsid w:val="00400F2D"/>
    <w:rsid w:val="00401D18"/>
    <w:rsid w:val="00402528"/>
    <w:rsid w:val="00403030"/>
    <w:rsid w:val="004031A2"/>
    <w:rsid w:val="004036E4"/>
    <w:rsid w:val="00405F29"/>
    <w:rsid w:val="0040689B"/>
    <w:rsid w:val="00407033"/>
    <w:rsid w:val="004077A7"/>
    <w:rsid w:val="00410348"/>
    <w:rsid w:val="00411172"/>
    <w:rsid w:val="004121E3"/>
    <w:rsid w:val="0041295C"/>
    <w:rsid w:val="00412C65"/>
    <w:rsid w:val="00412C8D"/>
    <w:rsid w:val="00412E7B"/>
    <w:rsid w:val="004135D1"/>
    <w:rsid w:val="00413CB3"/>
    <w:rsid w:val="0041450C"/>
    <w:rsid w:val="00415CCC"/>
    <w:rsid w:val="004165A6"/>
    <w:rsid w:val="0041661C"/>
    <w:rsid w:val="00416FF8"/>
    <w:rsid w:val="00417EB8"/>
    <w:rsid w:val="004202EA"/>
    <w:rsid w:val="00421269"/>
    <w:rsid w:val="00421297"/>
    <w:rsid w:val="00421B92"/>
    <w:rsid w:val="004229B8"/>
    <w:rsid w:val="00422A45"/>
    <w:rsid w:val="00425E11"/>
    <w:rsid w:val="0042646C"/>
    <w:rsid w:val="00426CCE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6F4"/>
    <w:rsid w:val="00440EA9"/>
    <w:rsid w:val="0044130F"/>
    <w:rsid w:val="00442F25"/>
    <w:rsid w:val="00444DDC"/>
    <w:rsid w:val="00446E78"/>
    <w:rsid w:val="00451047"/>
    <w:rsid w:val="004513A5"/>
    <w:rsid w:val="0045224F"/>
    <w:rsid w:val="0045407F"/>
    <w:rsid w:val="0045454E"/>
    <w:rsid w:val="004549C6"/>
    <w:rsid w:val="00456E9B"/>
    <w:rsid w:val="00457AE3"/>
    <w:rsid w:val="00463CE8"/>
    <w:rsid w:val="00463EF6"/>
    <w:rsid w:val="0046401A"/>
    <w:rsid w:val="00464286"/>
    <w:rsid w:val="00464CA1"/>
    <w:rsid w:val="0046591D"/>
    <w:rsid w:val="00465AD9"/>
    <w:rsid w:val="004670C8"/>
    <w:rsid w:val="004705A1"/>
    <w:rsid w:val="0047135B"/>
    <w:rsid w:val="004717DD"/>
    <w:rsid w:val="004719D5"/>
    <w:rsid w:val="00471DD3"/>
    <w:rsid w:val="00472D37"/>
    <w:rsid w:val="0047314D"/>
    <w:rsid w:val="00473B19"/>
    <w:rsid w:val="00475899"/>
    <w:rsid w:val="00476CF7"/>
    <w:rsid w:val="00481E0A"/>
    <w:rsid w:val="00484921"/>
    <w:rsid w:val="004855C4"/>
    <w:rsid w:val="00487CE0"/>
    <w:rsid w:val="0049077B"/>
    <w:rsid w:val="00490A30"/>
    <w:rsid w:val="004919B0"/>
    <w:rsid w:val="00491AA8"/>
    <w:rsid w:val="00492296"/>
    <w:rsid w:val="0049392F"/>
    <w:rsid w:val="00494209"/>
    <w:rsid w:val="004949A3"/>
    <w:rsid w:val="00494BCB"/>
    <w:rsid w:val="004A10E2"/>
    <w:rsid w:val="004A191C"/>
    <w:rsid w:val="004A2778"/>
    <w:rsid w:val="004A3DCC"/>
    <w:rsid w:val="004A7BF7"/>
    <w:rsid w:val="004B098F"/>
    <w:rsid w:val="004B0EDC"/>
    <w:rsid w:val="004B283D"/>
    <w:rsid w:val="004B465C"/>
    <w:rsid w:val="004B5569"/>
    <w:rsid w:val="004B5724"/>
    <w:rsid w:val="004B5A51"/>
    <w:rsid w:val="004B7F7C"/>
    <w:rsid w:val="004C1B4E"/>
    <w:rsid w:val="004C2C85"/>
    <w:rsid w:val="004C3956"/>
    <w:rsid w:val="004C3ED8"/>
    <w:rsid w:val="004C600E"/>
    <w:rsid w:val="004C62C0"/>
    <w:rsid w:val="004C6CD7"/>
    <w:rsid w:val="004C79BF"/>
    <w:rsid w:val="004D2215"/>
    <w:rsid w:val="004D4342"/>
    <w:rsid w:val="004D5004"/>
    <w:rsid w:val="004D549B"/>
    <w:rsid w:val="004D6A9B"/>
    <w:rsid w:val="004D7723"/>
    <w:rsid w:val="004E2DE9"/>
    <w:rsid w:val="004E3674"/>
    <w:rsid w:val="004E4313"/>
    <w:rsid w:val="004E4E4F"/>
    <w:rsid w:val="004E54EA"/>
    <w:rsid w:val="004E5B84"/>
    <w:rsid w:val="004E706A"/>
    <w:rsid w:val="004E70B1"/>
    <w:rsid w:val="004F09CE"/>
    <w:rsid w:val="004F0F50"/>
    <w:rsid w:val="004F18EB"/>
    <w:rsid w:val="005002E3"/>
    <w:rsid w:val="00500CBD"/>
    <w:rsid w:val="00501F74"/>
    <w:rsid w:val="00502757"/>
    <w:rsid w:val="005044CD"/>
    <w:rsid w:val="005061CC"/>
    <w:rsid w:val="00506392"/>
    <w:rsid w:val="00506EDD"/>
    <w:rsid w:val="005075F4"/>
    <w:rsid w:val="0051271C"/>
    <w:rsid w:val="00513575"/>
    <w:rsid w:val="005137A5"/>
    <w:rsid w:val="0051437E"/>
    <w:rsid w:val="0051688D"/>
    <w:rsid w:val="00517EF9"/>
    <w:rsid w:val="005208F0"/>
    <w:rsid w:val="00520E83"/>
    <w:rsid w:val="005222E6"/>
    <w:rsid w:val="005224EB"/>
    <w:rsid w:val="00522C69"/>
    <w:rsid w:val="00523D34"/>
    <w:rsid w:val="00524352"/>
    <w:rsid w:val="00525D32"/>
    <w:rsid w:val="00526C70"/>
    <w:rsid w:val="00527085"/>
    <w:rsid w:val="00527B1F"/>
    <w:rsid w:val="00527E0C"/>
    <w:rsid w:val="00530982"/>
    <w:rsid w:val="00531875"/>
    <w:rsid w:val="00532C50"/>
    <w:rsid w:val="005363F9"/>
    <w:rsid w:val="00536FE0"/>
    <w:rsid w:val="0054144E"/>
    <w:rsid w:val="00543DB6"/>
    <w:rsid w:val="0054417A"/>
    <w:rsid w:val="005450A6"/>
    <w:rsid w:val="005450EE"/>
    <w:rsid w:val="00547057"/>
    <w:rsid w:val="00547AD7"/>
    <w:rsid w:val="0055062A"/>
    <w:rsid w:val="005523CA"/>
    <w:rsid w:val="00552905"/>
    <w:rsid w:val="00552AFA"/>
    <w:rsid w:val="00553539"/>
    <w:rsid w:val="0055508E"/>
    <w:rsid w:val="0055551F"/>
    <w:rsid w:val="005559D1"/>
    <w:rsid w:val="00555F1B"/>
    <w:rsid w:val="005574BF"/>
    <w:rsid w:val="00557FD5"/>
    <w:rsid w:val="00561871"/>
    <w:rsid w:val="0056439E"/>
    <w:rsid w:val="0056488B"/>
    <w:rsid w:val="00567ED0"/>
    <w:rsid w:val="00571D57"/>
    <w:rsid w:val="0057209C"/>
    <w:rsid w:val="00573581"/>
    <w:rsid w:val="0057361B"/>
    <w:rsid w:val="00573F18"/>
    <w:rsid w:val="0057471B"/>
    <w:rsid w:val="005747A2"/>
    <w:rsid w:val="00574EDE"/>
    <w:rsid w:val="00575042"/>
    <w:rsid w:val="005757AC"/>
    <w:rsid w:val="00580933"/>
    <w:rsid w:val="00582BCE"/>
    <w:rsid w:val="00584CDA"/>
    <w:rsid w:val="00585EE8"/>
    <w:rsid w:val="00585F52"/>
    <w:rsid w:val="005869EE"/>
    <w:rsid w:val="00587836"/>
    <w:rsid w:val="00590B2B"/>
    <w:rsid w:val="005919C4"/>
    <w:rsid w:val="00591CCC"/>
    <w:rsid w:val="00591CD5"/>
    <w:rsid w:val="00592220"/>
    <w:rsid w:val="005925BE"/>
    <w:rsid w:val="005931A0"/>
    <w:rsid w:val="00595362"/>
    <w:rsid w:val="005A0F80"/>
    <w:rsid w:val="005A1624"/>
    <w:rsid w:val="005A17AC"/>
    <w:rsid w:val="005A1D26"/>
    <w:rsid w:val="005A2B63"/>
    <w:rsid w:val="005A422D"/>
    <w:rsid w:val="005A4301"/>
    <w:rsid w:val="005A5398"/>
    <w:rsid w:val="005A5E89"/>
    <w:rsid w:val="005A6FAB"/>
    <w:rsid w:val="005A78BC"/>
    <w:rsid w:val="005B00D8"/>
    <w:rsid w:val="005B00F1"/>
    <w:rsid w:val="005B229C"/>
    <w:rsid w:val="005B2567"/>
    <w:rsid w:val="005B2E9D"/>
    <w:rsid w:val="005B3732"/>
    <w:rsid w:val="005B4319"/>
    <w:rsid w:val="005B4E90"/>
    <w:rsid w:val="005B73F4"/>
    <w:rsid w:val="005C0D5C"/>
    <w:rsid w:val="005C20A0"/>
    <w:rsid w:val="005C25A1"/>
    <w:rsid w:val="005C2C5B"/>
    <w:rsid w:val="005C31A3"/>
    <w:rsid w:val="005C45FE"/>
    <w:rsid w:val="005C5079"/>
    <w:rsid w:val="005C5715"/>
    <w:rsid w:val="005C5C24"/>
    <w:rsid w:val="005C623A"/>
    <w:rsid w:val="005C6C90"/>
    <w:rsid w:val="005C721D"/>
    <w:rsid w:val="005C7A31"/>
    <w:rsid w:val="005D0771"/>
    <w:rsid w:val="005D336B"/>
    <w:rsid w:val="005D631D"/>
    <w:rsid w:val="005D69DF"/>
    <w:rsid w:val="005D7317"/>
    <w:rsid w:val="005E0018"/>
    <w:rsid w:val="005E0C1F"/>
    <w:rsid w:val="005E3010"/>
    <w:rsid w:val="005E30F2"/>
    <w:rsid w:val="005E4154"/>
    <w:rsid w:val="005E5E1A"/>
    <w:rsid w:val="005E7F25"/>
    <w:rsid w:val="005F01B8"/>
    <w:rsid w:val="005F0772"/>
    <w:rsid w:val="005F0D07"/>
    <w:rsid w:val="005F1684"/>
    <w:rsid w:val="005F1BCE"/>
    <w:rsid w:val="005F3676"/>
    <w:rsid w:val="005F4490"/>
    <w:rsid w:val="005F56A8"/>
    <w:rsid w:val="005F6A5D"/>
    <w:rsid w:val="0060109E"/>
    <w:rsid w:val="006014A2"/>
    <w:rsid w:val="006031BC"/>
    <w:rsid w:val="00604EFF"/>
    <w:rsid w:val="00605C6E"/>
    <w:rsid w:val="00606124"/>
    <w:rsid w:val="006075DA"/>
    <w:rsid w:val="00610034"/>
    <w:rsid w:val="00610296"/>
    <w:rsid w:val="00610315"/>
    <w:rsid w:val="00613F88"/>
    <w:rsid w:val="0061403C"/>
    <w:rsid w:val="00617B69"/>
    <w:rsid w:val="0062043B"/>
    <w:rsid w:val="00620643"/>
    <w:rsid w:val="006206B0"/>
    <w:rsid w:val="006229D8"/>
    <w:rsid w:val="00623132"/>
    <w:rsid w:val="006246A6"/>
    <w:rsid w:val="006246E9"/>
    <w:rsid w:val="00624C11"/>
    <w:rsid w:val="00625026"/>
    <w:rsid w:val="00626B50"/>
    <w:rsid w:val="00626D97"/>
    <w:rsid w:val="006271B7"/>
    <w:rsid w:val="0062772E"/>
    <w:rsid w:val="00632C12"/>
    <w:rsid w:val="00633D49"/>
    <w:rsid w:val="00635CAB"/>
    <w:rsid w:val="00635DFC"/>
    <w:rsid w:val="0063786F"/>
    <w:rsid w:val="00640BC8"/>
    <w:rsid w:val="00641824"/>
    <w:rsid w:val="00642898"/>
    <w:rsid w:val="00642D8B"/>
    <w:rsid w:val="00644C66"/>
    <w:rsid w:val="00644D4C"/>
    <w:rsid w:val="0064756E"/>
    <w:rsid w:val="00651DAE"/>
    <w:rsid w:val="00653AA2"/>
    <w:rsid w:val="00654BD8"/>
    <w:rsid w:val="006555B5"/>
    <w:rsid w:val="00655955"/>
    <w:rsid w:val="00656236"/>
    <w:rsid w:val="00656316"/>
    <w:rsid w:val="006569FB"/>
    <w:rsid w:val="006575E2"/>
    <w:rsid w:val="00657B83"/>
    <w:rsid w:val="006647C0"/>
    <w:rsid w:val="00664BF1"/>
    <w:rsid w:val="00664D8F"/>
    <w:rsid w:val="00664FFC"/>
    <w:rsid w:val="006661E9"/>
    <w:rsid w:val="0066723A"/>
    <w:rsid w:val="00670CE4"/>
    <w:rsid w:val="00670D5F"/>
    <w:rsid w:val="00671884"/>
    <w:rsid w:val="00671CC0"/>
    <w:rsid w:val="00672146"/>
    <w:rsid w:val="00674662"/>
    <w:rsid w:val="006760B3"/>
    <w:rsid w:val="00677962"/>
    <w:rsid w:val="00677EB5"/>
    <w:rsid w:val="0068104A"/>
    <w:rsid w:val="006810B1"/>
    <w:rsid w:val="006812CB"/>
    <w:rsid w:val="00682D48"/>
    <w:rsid w:val="00683159"/>
    <w:rsid w:val="006836DE"/>
    <w:rsid w:val="006838E0"/>
    <w:rsid w:val="00684D63"/>
    <w:rsid w:val="0068596F"/>
    <w:rsid w:val="006872C0"/>
    <w:rsid w:val="00690FD2"/>
    <w:rsid w:val="006927AF"/>
    <w:rsid w:val="00693543"/>
    <w:rsid w:val="006936F0"/>
    <w:rsid w:val="00693A66"/>
    <w:rsid w:val="00694EA5"/>
    <w:rsid w:val="00697210"/>
    <w:rsid w:val="006973AA"/>
    <w:rsid w:val="006A0255"/>
    <w:rsid w:val="006A0EB6"/>
    <w:rsid w:val="006A1640"/>
    <w:rsid w:val="006A4033"/>
    <w:rsid w:val="006A62A2"/>
    <w:rsid w:val="006A7B1F"/>
    <w:rsid w:val="006B1404"/>
    <w:rsid w:val="006B1EF2"/>
    <w:rsid w:val="006B21D4"/>
    <w:rsid w:val="006B3965"/>
    <w:rsid w:val="006B3DB3"/>
    <w:rsid w:val="006B7DE3"/>
    <w:rsid w:val="006C1CCB"/>
    <w:rsid w:val="006C257F"/>
    <w:rsid w:val="006C323D"/>
    <w:rsid w:val="006C5A45"/>
    <w:rsid w:val="006C7AB4"/>
    <w:rsid w:val="006D0761"/>
    <w:rsid w:val="006D194E"/>
    <w:rsid w:val="006D2BB0"/>
    <w:rsid w:val="006D3915"/>
    <w:rsid w:val="006D40F6"/>
    <w:rsid w:val="006D440A"/>
    <w:rsid w:val="006D51FF"/>
    <w:rsid w:val="006D5266"/>
    <w:rsid w:val="006D6071"/>
    <w:rsid w:val="006D6D88"/>
    <w:rsid w:val="006D7A59"/>
    <w:rsid w:val="006D7F6B"/>
    <w:rsid w:val="006E0337"/>
    <w:rsid w:val="006E1682"/>
    <w:rsid w:val="006E1FCC"/>
    <w:rsid w:val="006E2289"/>
    <w:rsid w:val="006E230B"/>
    <w:rsid w:val="006E5A6B"/>
    <w:rsid w:val="006E7424"/>
    <w:rsid w:val="006E757D"/>
    <w:rsid w:val="006F0B70"/>
    <w:rsid w:val="006F2735"/>
    <w:rsid w:val="006F2D86"/>
    <w:rsid w:val="006F3F5F"/>
    <w:rsid w:val="006F4172"/>
    <w:rsid w:val="006F4712"/>
    <w:rsid w:val="006F54F2"/>
    <w:rsid w:val="007003DE"/>
    <w:rsid w:val="00700573"/>
    <w:rsid w:val="00701004"/>
    <w:rsid w:val="007020C1"/>
    <w:rsid w:val="00703602"/>
    <w:rsid w:val="00704681"/>
    <w:rsid w:val="00705ED1"/>
    <w:rsid w:val="007067CF"/>
    <w:rsid w:val="007073C1"/>
    <w:rsid w:val="00711771"/>
    <w:rsid w:val="007137E8"/>
    <w:rsid w:val="00714469"/>
    <w:rsid w:val="00714CAE"/>
    <w:rsid w:val="00722EFF"/>
    <w:rsid w:val="00724994"/>
    <w:rsid w:val="00727C53"/>
    <w:rsid w:val="00731408"/>
    <w:rsid w:val="0073432E"/>
    <w:rsid w:val="00734B01"/>
    <w:rsid w:val="00736586"/>
    <w:rsid w:val="00736D43"/>
    <w:rsid w:val="00737BDC"/>
    <w:rsid w:val="007401EB"/>
    <w:rsid w:val="00740A77"/>
    <w:rsid w:val="007432CB"/>
    <w:rsid w:val="00743707"/>
    <w:rsid w:val="007437FE"/>
    <w:rsid w:val="00744F16"/>
    <w:rsid w:val="0074632F"/>
    <w:rsid w:val="007503DF"/>
    <w:rsid w:val="007516F2"/>
    <w:rsid w:val="00751C85"/>
    <w:rsid w:val="00752502"/>
    <w:rsid w:val="00753BDD"/>
    <w:rsid w:val="00754673"/>
    <w:rsid w:val="00757BE0"/>
    <w:rsid w:val="00757D5C"/>
    <w:rsid w:val="00760B4B"/>
    <w:rsid w:val="00762938"/>
    <w:rsid w:val="00762B02"/>
    <w:rsid w:val="00763C9D"/>
    <w:rsid w:val="00763D62"/>
    <w:rsid w:val="00764A84"/>
    <w:rsid w:val="00767549"/>
    <w:rsid w:val="00767786"/>
    <w:rsid w:val="00767FA7"/>
    <w:rsid w:val="0077061B"/>
    <w:rsid w:val="00770AD2"/>
    <w:rsid w:val="00772674"/>
    <w:rsid w:val="00772C43"/>
    <w:rsid w:val="007739BD"/>
    <w:rsid w:val="007748A4"/>
    <w:rsid w:val="00775EE1"/>
    <w:rsid w:val="00776442"/>
    <w:rsid w:val="007767AC"/>
    <w:rsid w:val="00776A5B"/>
    <w:rsid w:val="0078032D"/>
    <w:rsid w:val="0078069E"/>
    <w:rsid w:val="00783E6D"/>
    <w:rsid w:val="00783FB1"/>
    <w:rsid w:val="00790234"/>
    <w:rsid w:val="00790556"/>
    <w:rsid w:val="00791AAA"/>
    <w:rsid w:val="00793DBB"/>
    <w:rsid w:val="007945A4"/>
    <w:rsid w:val="00794AE0"/>
    <w:rsid w:val="00795088"/>
    <w:rsid w:val="00797F76"/>
    <w:rsid w:val="007A05C8"/>
    <w:rsid w:val="007A12E8"/>
    <w:rsid w:val="007A2915"/>
    <w:rsid w:val="007A347F"/>
    <w:rsid w:val="007A593B"/>
    <w:rsid w:val="007A5B50"/>
    <w:rsid w:val="007A5F37"/>
    <w:rsid w:val="007B1138"/>
    <w:rsid w:val="007B20FC"/>
    <w:rsid w:val="007B35A6"/>
    <w:rsid w:val="007B3D09"/>
    <w:rsid w:val="007B40AC"/>
    <w:rsid w:val="007B683C"/>
    <w:rsid w:val="007B6D73"/>
    <w:rsid w:val="007B77B1"/>
    <w:rsid w:val="007C5048"/>
    <w:rsid w:val="007C616C"/>
    <w:rsid w:val="007C68C5"/>
    <w:rsid w:val="007C7CC5"/>
    <w:rsid w:val="007C7D52"/>
    <w:rsid w:val="007D0568"/>
    <w:rsid w:val="007D0D60"/>
    <w:rsid w:val="007D1608"/>
    <w:rsid w:val="007D171D"/>
    <w:rsid w:val="007D17CE"/>
    <w:rsid w:val="007D180E"/>
    <w:rsid w:val="007D1922"/>
    <w:rsid w:val="007D2047"/>
    <w:rsid w:val="007D2161"/>
    <w:rsid w:val="007D281A"/>
    <w:rsid w:val="007D2C1C"/>
    <w:rsid w:val="007D3EAD"/>
    <w:rsid w:val="007D449C"/>
    <w:rsid w:val="007D5B95"/>
    <w:rsid w:val="007D622C"/>
    <w:rsid w:val="007D6354"/>
    <w:rsid w:val="007D64FC"/>
    <w:rsid w:val="007D65C7"/>
    <w:rsid w:val="007E0CE3"/>
    <w:rsid w:val="007E24AC"/>
    <w:rsid w:val="007E282B"/>
    <w:rsid w:val="007E2FEE"/>
    <w:rsid w:val="007E30DB"/>
    <w:rsid w:val="007E3419"/>
    <w:rsid w:val="007E58B2"/>
    <w:rsid w:val="007E5934"/>
    <w:rsid w:val="007F1448"/>
    <w:rsid w:val="007F1D05"/>
    <w:rsid w:val="007F490E"/>
    <w:rsid w:val="007F55E9"/>
    <w:rsid w:val="007F759C"/>
    <w:rsid w:val="007F766A"/>
    <w:rsid w:val="007F7B31"/>
    <w:rsid w:val="007F7CE7"/>
    <w:rsid w:val="008015E0"/>
    <w:rsid w:val="008035CE"/>
    <w:rsid w:val="00803798"/>
    <w:rsid w:val="00804275"/>
    <w:rsid w:val="00804D1F"/>
    <w:rsid w:val="008053E2"/>
    <w:rsid w:val="00805475"/>
    <w:rsid w:val="00806595"/>
    <w:rsid w:val="0080662C"/>
    <w:rsid w:val="00810557"/>
    <w:rsid w:val="00812B32"/>
    <w:rsid w:val="00812C92"/>
    <w:rsid w:val="00815A0D"/>
    <w:rsid w:val="00816C4B"/>
    <w:rsid w:val="00817D56"/>
    <w:rsid w:val="00820264"/>
    <w:rsid w:val="00820DE7"/>
    <w:rsid w:val="0082133A"/>
    <w:rsid w:val="00822A44"/>
    <w:rsid w:val="0082416A"/>
    <w:rsid w:val="0082747F"/>
    <w:rsid w:val="0082764D"/>
    <w:rsid w:val="008276FA"/>
    <w:rsid w:val="00827E76"/>
    <w:rsid w:val="00831056"/>
    <w:rsid w:val="008316AF"/>
    <w:rsid w:val="0083252E"/>
    <w:rsid w:val="00834098"/>
    <w:rsid w:val="00834B2B"/>
    <w:rsid w:val="0083712F"/>
    <w:rsid w:val="00837743"/>
    <w:rsid w:val="00837E0E"/>
    <w:rsid w:val="00840249"/>
    <w:rsid w:val="00840B4A"/>
    <w:rsid w:val="00841837"/>
    <w:rsid w:val="008419FB"/>
    <w:rsid w:val="00841A69"/>
    <w:rsid w:val="00841D06"/>
    <w:rsid w:val="008424CC"/>
    <w:rsid w:val="00843CEF"/>
    <w:rsid w:val="008440DF"/>
    <w:rsid w:val="00845C3A"/>
    <w:rsid w:val="00846742"/>
    <w:rsid w:val="008468BC"/>
    <w:rsid w:val="00846A2C"/>
    <w:rsid w:val="0084703C"/>
    <w:rsid w:val="00850F8E"/>
    <w:rsid w:val="0085172A"/>
    <w:rsid w:val="00855965"/>
    <w:rsid w:val="00855DCC"/>
    <w:rsid w:val="00855FE4"/>
    <w:rsid w:val="00857368"/>
    <w:rsid w:val="008600C8"/>
    <w:rsid w:val="00860364"/>
    <w:rsid w:val="00860C56"/>
    <w:rsid w:val="00861A29"/>
    <w:rsid w:val="00862100"/>
    <w:rsid w:val="00862B9D"/>
    <w:rsid w:val="00863364"/>
    <w:rsid w:val="00863A25"/>
    <w:rsid w:val="00864B18"/>
    <w:rsid w:val="008654BE"/>
    <w:rsid w:val="00865D5B"/>
    <w:rsid w:val="00866E05"/>
    <w:rsid w:val="008675C8"/>
    <w:rsid w:val="00867D85"/>
    <w:rsid w:val="0087085D"/>
    <w:rsid w:val="00873289"/>
    <w:rsid w:val="008747E0"/>
    <w:rsid w:val="008751CA"/>
    <w:rsid w:val="00875654"/>
    <w:rsid w:val="00876E91"/>
    <w:rsid w:val="0087772A"/>
    <w:rsid w:val="0087773A"/>
    <w:rsid w:val="00882D61"/>
    <w:rsid w:val="00882DE6"/>
    <w:rsid w:val="00883B94"/>
    <w:rsid w:val="00883BDA"/>
    <w:rsid w:val="00883C62"/>
    <w:rsid w:val="00884997"/>
    <w:rsid w:val="00887289"/>
    <w:rsid w:val="00887D2B"/>
    <w:rsid w:val="00887F1F"/>
    <w:rsid w:val="008919C5"/>
    <w:rsid w:val="00891A56"/>
    <w:rsid w:val="00895045"/>
    <w:rsid w:val="00895BCF"/>
    <w:rsid w:val="008962A8"/>
    <w:rsid w:val="00896D22"/>
    <w:rsid w:val="008970F5"/>
    <w:rsid w:val="008977B5"/>
    <w:rsid w:val="008A02D4"/>
    <w:rsid w:val="008A40ED"/>
    <w:rsid w:val="008A46A1"/>
    <w:rsid w:val="008A5084"/>
    <w:rsid w:val="008A6350"/>
    <w:rsid w:val="008A7E1C"/>
    <w:rsid w:val="008B1795"/>
    <w:rsid w:val="008B2FDD"/>
    <w:rsid w:val="008B3C2E"/>
    <w:rsid w:val="008B4C5A"/>
    <w:rsid w:val="008B549B"/>
    <w:rsid w:val="008B55BE"/>
    <w:rsid w:val="008B5960"/>
    <w:rsid w:val="008B635E"/>
    <w:rsid w:val="008B7036"/>
    <w:rsid w:val="008B792C"/>
    <w:rsid w:val="008C2663"/>
    <w:rsid w:val="008C3872"/>
    <w:rsid w:val="008C3EC9"/>
    <w:rsid w:val="008C47BA"/>
    <w:rsid w:val="008D0541"/>
    <w:rsid w:val="008D0D38"/>
    <w:rsid w:val="008D16EE"/>
    <w:rsid w:val="008D2430"/>
    <w:rsid w:val="008D28CD"/>
    <w:rsid w:val="008D2EBD"/>
    <w:rsid w:val="008D33BE"/>
    <w:rsid w:val="008D4962"/>
    <w:rsid w:val="008E1452"/>
    <w:rsid w:val="008E1917"/>
    <w:rsid w:val="008E1A04"/>
    <w:rsid w:val="008E1BAC"/>
    <w:rsid w:val="008E2A7C"/>
    <w:rsid w:val="008E36D3"/>
    <w:rsid w:val="008E3E93"/>
    <w:rsid w:val="008E4224"/>
    <w:rsid w:val="008E42FC"/>
    <w:rsid w:val="008E4D7F"/>
    <w:rsid w:val="008E5BDD"/>
    <w:rsid w:val="008E5F29"/>
    <w:rsid w:val="008E628F"/>
    <w:rsid w:val="008E6477"/>
    <w:rsid w:val="008E6CF2"/>
    <w:rsid w:val="008E7C72"/>
    <w:rsid w:val="008F04CF"/>
    <w:rsid w:val="008F0F47"/>
    <w:rsid w:val="008F218D"/>
    <w:rsid w:val="008F26E3"/>
    <w:rsid w:val="008F2BC8"/>
    <w:rsid w:val="008F3CA8"/>
    <w:rsid w:val="008F40AC"/>
    <w:rsid w:val="008F47BE"/>
    <w:rsid w:val="008F4DFE"/>
    <w:rsid w:val="008F4F34"/>
    <w:rsid w:val="008F6BB1"/>
    <w:rsid w:val="009002A9"/>
    <w:rsid w:val="00900A29"/>
    <w:rsid w:val="009016FF"/>
    <w:rsid w:val="00901DFF"/>
    <w:rsid w:val="00902A22"/>
    <w:rsid w:val="00906E2B"/>
    <w:rsid w:val="00906FC2"/>
    <w:rsid w:val="009077CB"/>
    <w:rsid w:val="00910993"/>
    <w:rsid w:val="009144DA"/>
    <w:rsid w:val="00914671"/>
    <w:rsid w:val="00916A05"/>
    <w:rsid w:val="00916BC0"/>
    <w:rsid w:val="00916EED"/>
    <w:rsid w:val="009214FC"/>
    <w:rsid w:val="00922E64"/>
    <w:rsid w:val="00923E87"/>
    <w:rsid w:val="00924BB8"/>
    <w:rsid w:val="00925379"/>
    <w:rsid w:val="00925BDF"/>
    <w:rsid w:val="00925CF9"/>
    <w:rsid w:val="009303B9"/>
    <w:rsid w:val="00931750"/>
    <w:rsid w:val="009318A5"/>
    <w:rsid w:val="00931EE1"/>
    <w:rsid w:val="0093307B"/>
    <w:rsid w:val="0093311A"/>
    <w:rsid w:val="00934CD0"/>
    <w:rsid w:val="00937089"/>
    <w:rsid w:val="009379E1"/>
    <w:rsid w:val="0094037E"/>
    <w:rsid w:val="009404F4"/>
    <w:rsid w:val="00941C1E"/>
    <w:rsid w:val="00942104"/>
    <w:rsid w:val="009428E3"/>
    <w:rsid w:val="009445A7"/>
    <w:rsid w:val="009471A5"/>
    <w:rsid w:val="00947236"/>
    <w:rsid w:val="00950575"/>
    <w:rsid w:val="00950DA8"/>
    <w:rsid w:val="00951502"/>
    <w:rsid w:val="009515EF"/>
    <w:rsid w:val="00953733"/>
    <w:rsid w:val="00955109"/>
    <w:rsid w:val="00956566"/>
    <w:rsid w:val="00956B19"/>
    <w:rsid w:val="00956B4C"/>
    <w:rsid w:val="00957415"/>
    <w:rsid w:val="00961060"/>
    <w:rsid w:val="009617DB"/>
    <w:rsid w:val="00961E88"/>
    <w:rsid w:val="0096253C"/>
    <w:rsid w:val="00964104"/>
    <w:rsid w:val="00964611"/>
    <w:rsid w:val="00967FAE"/>
    <w:rsid w:val="00970058"/>
    <w:rsid w:val="00970310"/>
    <w:rsid w:val="00970DED"/>
    <w:rsid w:val="009727E7"/>
    <w:rsid w:val="00972BD4"/>
    <w:rsid w:val="009730F2"/>
    <w:rsid w:val="009731DD"/>
    <w:rsid w:val="00973BC4"/>
    <w:rsid w:val="00973E3F"/>
    <w:rsid w:val="00974958"/>
    <w:rsid w:val="00974A4B"/>
    <w:rsid w:val="009757C9"/>
    <w:rsid w:val="00975B9B"/>
    <w:rsid w:val="00977695"/>
    <w:rsid w:val="00977924"/>
    <w:rsid w:val="00980196"/>
    <w:rsid w:val="009821BD"/>
    <w:rsid w:val="009822E4"/>
    <w:rsid w:val="00983FEF"/>
    <w:rsid w:val="009851CE"/>
    <w:rsid w:val="00985612"/>
    <w:rsid w:val="00985ADC"/>
    <w:rsid w:val="00990314"/>
    <w:rsid w:val="0099076B"/>
    <w:rsid w:val="00991388"/>
    <w:rsid w:val="00992265"/>
    <w:rsid w:val="009925C4"/>
    <w:rsid w:val="00994671"/>
    <w:rsid w:val="00994F95"/>
    <w:rsid w:val="0099754A"/>
    <w:rsid w:val="009A24D2"/>
    <w:rsid w:val="009A3409"/>
    <w:rsid w:val="009A4266"/>
    <w:rsid w:val="009A5763"/>
    <w:rsid w:val="009A5FEC"/>
    <w:rsid w:val="009A7758"/>
    <w:rsid w:val="009B01F6"/>
    <w:rsid w:val="009B365B"/>
    <w:rsid w:val="009B3C5F"/>
    <w:rsid w:val="009B3DC7"/>
    <w:rsid w:val="009B48AC"/>
    <w:rsid w:val="009B5F9B"/>
    <w:rsid w:val="009C1068"/>
    <w:rsid w:val="009C11C1"/>
    <w:rsid w:val="009C2903"/>
    <w:rsid w:val="009C31A9"/>
    <w:rsid w:val="009C3263"/>
    <w:rsid w:val="009C32EC"/>
    <w:rsid w:val="009C5417"/>
    <w:rsid w:val="009C6497"/>
    <w:rsid w:val="009C7EF6"/>
    <w:rsid w:val="009D04A4"/>
    <w:rsid w:val="009D0658"/>
    <w:rsid w:val="009D385A"/>
    <w:rsid w:val="009D7758"/>
    <w:rsid w:val="009E06C0"/>
    <w:rsid w:val="009E2FFC"/>
    <w:rsid w:val="009E57CA"/>
    <w:rsid w:val="009E5BB7"/>
    <w:rsid w:val="009E5DFA"/>
    <w:rsid w:val="009E6D3C"/>
    <w:rsid w:val="009E7D35"/>
    <w:rsid w:val="009E7D4D"/>
    <w:rsid w:val="009F3FD2"/>
    <w:rsid w:val="009F7477"/>
    <w:rsid w:val="00A004AB"/>
    <w:rsid w:val="00A01432"/>
    <w:rsid w:val="00A01D96"/>
    <w:rsid w:val="00A050A2"/>
    <w:rsid w:val="00A05FC9"/>
    <w:rsid w:val="00A07247"/>
    <w:rsid w:val="00A07D61"/>
    <w:rsid w:val="00A104D9"/>
    <w:rsid w:val="00A10936"/>
    <w:rsid w:val="00A10B81"/>
    <w:rsid w:val="00A12DB5"/>
    <w:rsid w:val="00A12F0F"/>
    <w:rsid w:val="00A130A9"/>
    <w:rsid w:val="00A141E1"/>
    <w:rsid w:val="00A1697E"/>
    <w:rsid w:val="00A20D41"/>
    <w:rsid w:val="00A21568"/>
    <w:rsid w:val="00A21AF6"/>
    <w:rsid w:val="00A21DDE"/>
    <w:rsid w:val="00A22137"/>
    <w:rsid w:val="00A2231D"/>
    <w:rsid w:val="00A25591"/>
    <w:rsid w:val="00A301B7"/>
    <w:rsid w:val="00A30EDE"/>
    <w:rsid w:val="00A313F0"/>
    <w:rsid w:val="00A31C20"/>
    <w:rsid w:val="00A36402"/>
    <w:rsid w:val="00A36F1A"/>
    <w:rsid w:val="00A379E0"/>
    <w:rsid w:val="00A37E9C"/>
    <w:rsid w:val="00A40386"/>
    <w:rsid w:val="00A41678"/>
    <w:rsid w:val="00A434EE"/>
    <w:rsid w:val="00A44EF6"/>
    <w:rsid w:val="00A450EC"/>
    <w:rsid w:val="00A45756"/>
    <w:rsid w:val="00A46326"/>
    <w:rsid w:val="00A469D2"/>
    <w:rsid w:val="00A46D6F"/>
    <w:rsid w:val="00A472BC"/>
    <w:rsid w:val="00A51597"/>
    <w:rsid w:val="00A52EA4"/>
    <w:rsid w:val="00A52F99"/>
    <w:rsid w:val="00A53322"/>
    <w:rsid w:val="00A53473"/>
    <w:rsid w:val="00A5579B"/>
    <w:rsid w:val="00A55CDB"/>
    <w:rsid w:val="00A5788B"/>
    <w:rsid w:val="00A57E64"/>
    <w:rsid w:val="00A60135"/>
    <w:rsid w:val="00A60D1A"/>
    <w:rsid w:val="00A615CD"/>
    <w:rsid w:val="00A61BA1"/>
    <w:rsid w:val="00A634AD"/>
    <w:rsid w:val="00A637D7"/>
    <w:rsid w:val="00A6419F"/>
    <w:rsid w:val="00A64C79"/>
    <w:rsid w:val="00A674F9"/>
    <w:rsid w:val="00A70606"/>
    <w:rsid w:val="00A72796"/>
    <w:rsid w:val="00A734C2"/>
    <w:rsid w:val="00A7433D"/>
    <w:rsid w:val="00A7578B"/>
    <w:rsid w:val="00A81126"/>
    <w:rsid w:val="00A82D6B"/>
    <w:rsid w:val="00A830A9"/>
    <w:rsid w:val="00A83B49"/>
    <w:rsid w:val="00A851EB"/>
    <w:rsid w:val="00A8576B"/>
    <w:rsid w:val="00A85821"/>
    <w:rsid w:val="00A85F89"/>
    <w:rsid w:val="00A909E0"/>
    <w:rsid w:val="00A9140E"/>
    <w:rsid w:val="00A9159E"/>
    <w:rsid w:val="00A92191"/>
    <w:rsid w:val="00A93890"/>
    <w:rsid w:val="00A93D12"/>
    <w:rsid w:val="00A94F8E"/>
    <w:rsid w:val="00A95498"/>
    <w:rsid w:val="00A95C7F"/>
    <w:rsid w:val="00A971A2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A6960"/>
    <w:rsid w:val="00AA6FFA"/>
    <w:rsid w:val="00AB0F25"/>
    <w:rsid w:val="00AB444E"/>
    <w:rsid w:val="00AB4F39"/>
    <w:rsid w:val="00AB6D1B"/>
    <w:rsid w:val="00AC0122"/>
    <w:rsid w:val="00AC1864"/>
    <w:rsid w:val="00AC1C24"/>
    <w:rsid w:val="00AC319C"/>
    <w:rsid w:val="00AC39E5"/>
    <w:rsid w:val="00AC649F"/>
    <w:rsid w:val="00AC660A"/>
    <w:rsid w:val="00AC73DF"/>
    <w:rsid w:val="00AD0302"/>
    <w:rsid w:val="00AD0C90"/>
    <w:rsid w:val="00AD1061"/>
    <w:rsid w:val="00AD1659"/>
    <w:rsid w:val="00AD218B"/>
    <w:rsid w:val="00AD223F"/>
    <w:rsid w:val="00AD3AD5"/>
    <w:rsid w:val="00AD4F82"/>
    <w:rsid w:val="00AD62F5"/>
    <w:rsid w:val="00AD67E3"/>
    <w:rsid w:val="00AD6889"/>
    <w:rsid w:val="00AE2E05"/>
    <w:rsid w:val="00AE2F8E"/>
    <w:rsid w:val="00AE3298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2F9D"/>
    <w:rsid w:val="00AF403A"/>
    <w:rsid w:val="00AF4726"/>
    <w:rsid w:val="00AF4CED"/>
    <w:rsid w:val="00AF53C0"/>
    <w:rsid w:val="00B0073B"/>
    <w:rsid w:val="00B02B62"/>
    <w:rsid w:val="00B03BA8"/>
    <w:rsid w:val="00B04C2B"/>
    <w:rsid w:val="00B053A4"/>
    <w:rsid w:val="00B0563D"/>
    <w:rsid w:val="00B06705"/>
    <w:rsid w:val="00B06E29"/>
    <w:rsid w:val="00B10473"/>
    <w:rsid w:val="00B1127A"/>
    <w:rsid w:val="00B11344"/>
    <w:rsid w:val="00B11712"/>
    <w:rsid w:val="00B11CAF"/>
    <w:rsid w:val="00B1239A"/>
    <w:rsid w:val="00B12F55"/>
    <w:rsid w:val="00B141BF"/>
    <w:rsid w:val="00B14402"/>
    <w:rsid w:val="00B15D0D"/>
    <w:rsid w:val="00B16BD9"/>
    <w:rsid w:val="00B1773C"/>
    <w:rsid w:val="00B17FC1"/>
    <w:rsid w:val="00B202AF"/>
    <w:rsid w:val="00B2217C"/>
    <w:rsid w:val="00B2229B"/>
    <w:rsid w:val="00B22AC7"/>
    <w:rsid w:val="00B23BC0"/>
    <w:rsid w:val="00B258D0"/>
    <w:rsid w:val="00B26D0A"/>
    <w:rsid w:val="00B3058F"/>
    <w:rsid w:val="00B31B36"/>
    <w:rsid w:val="00B31F64"/>
    <w:rsid w:val="00B3354A"/>
    <w:rsid w:val="00B349C1"/>
    <w:rsid w:val="00B35D1C"/>
    <w:rsid w:val="00B35E05"/>
    <w:rsid w:val="00B37E92"/>
    <w:rsid w:val="00B37F65"/>
    <w:rsid w:val="00B40129"/>
    <w:rsid w:val="00B4108A"/>
    <w:rsid w:val="00B420B7"/>
    <w:rsid w:val="00B4431C"/>
    <w:rsid w:val="00B44B77"/>
    <w:rsid w:val="00B45B05"/>
    <w:rsid w:val="00B466F9"/>
    <w:rsid w:val="00B478FE"/>
    <w:rsid w:val="00B47E30"/>
    <w:rsid w:val="00B50A24"/>
    <w:rsid w:val="00B50AB4"/>
    <w:rsid w:val="00B51187"/>
    <w:rsid w:val="00B51FF4"/>
    <w:rsid w:val="00B52063"/>
    <w:rsid w:val="00B53A85"/>
    <w:rsid w:val="00B540C9"/>
    <w:rsid w:val="00B55699"/>
    <w:rsid w:val="00B55CAC"/>
    <w:rsid w:val="00B55EDC"/>
    <w:rsid w:val="00B56CCE"/>
    <w:rsid w:val="00B571A0"/>
    <w:rsid w:val="00B60119"/>
    <w:rsid w:val="00B6096A"/>
    <w:rsid w:val="00B61270"/>
    <w:rsid w:val="00B61293"/>
    <w:rsid w:val="00B61A0C"/>
    <w:rsid w:val="00B627A7"/>
    <w:rsid w:val="00B627AD"/>
    <w:rsid w:val="00B62DBC"/>
    <w:rsid w:val="00B635EC"/>
    <w:rsid w:val="00B6395A"/>
    <w:rsid w:val="00B63E55"/>
    <w:rsid w:val="00B655B6"/>
    <w:rsid w:val="00B65F5C"/>
    <w:rsid w:val="00B66227"/>
    <w:rsid w:val="00B664CB"/>
    <w:rsid w:val="00B677D7"/>
    <w:rsid w:val="00B70B1F"/>
    <w:rsid w:val="00B714FC"/>
    <w:rsid w:val="00B71EDB"/>
    <w:rsid w:val="00B728BA"/>
    <w:rsid w:val="00B736C3"/>
    <w:rsid w:val="00B73BBD"/>
    <w:rsid w:val="00B74C7B"/>
    <w:rsid w:val="00B8018F"/>
    <w:rsid w:val="00B807A7"/>
    <w:rsid w:val="00B80AB1"/>
    <w:rsid w:val="00B81E66"/>
    <w:rsid w:val="00B826DB"/>
    <w:rsid w:val="00B82CC9"/>
    <w:rsid w:val="00B83617"/>
    <w:rsid w:val="00B83A30"/>
    <w:rsid w:val="00B84289"/>
    <w:rsid w:val="00B846F7"/>
    <w:rsid w:val="00B84A2E"/>
    <w:rsid w:val="00B84E49"/>
    <w:rsid w:val="00B8520C"/>
    <w:rsid w:val="00B85606"/>
    <w:rsid w:val="00B86B79"/>
    <w:rsid w:val="00B87361"/>
    <w:rsid w:val="00B875EC"/>
    <w:rsid w:val="00B87A96"/>
    <w:rsid w:val="00B87B6F"/>
    <w:rsid w:val="00B9024E"/>
    <w:rsid w:val="00B92157"/>
    <w:rsid w:val="00B92AD9"/>
    <w:rsid w:val="00B92C19"/>
    <w:rsid w:val="00B93DAC"/>
    <w:rsid w:val="00B93EBD"/>
    <w:rsid w:val="00B95D9C"/>
    <w:rsid w:val="00B977BD"/>
    <w:rsid w:val="00B97DDA"/>
    <w:rsid w:val="00BA0888"/>
    <w:rsid w:val="00BA1518"/>
    <w:rsid w:val="00BA38E5"/>
    <w:rsid w:val="00BA3A08"/>
    <w:rsid w:val="00BA5238"/>
    <w:rsid w:val="00BA6DBA"/>
    <w:rsid w:val="00BA6FED"/>
    <w:rsid w:val="00BA77C6"/>
    <w:rsid w:val="00BB0C83"/>
    <w:rsid w:val="00BB0CF0"/>
    <w:rsid w:val="00BB1161"/>
    <w:rsid w:val="00BB40ED"/>
    <w:rsid w:val="00BB4467"/>
    <w:rsid w:val="00BB49A1"/>
    <w:rsid w:val="00BB60D1"/>
    <w:rsid w:val="00BB6398"/>
    <w:rsid w:val="00BB7819"/>
    <w:rsid w:val="00BC546B"/>
    <w:rsid w:val="00BD1E6E"/>
    <w:rsid w:val="00BD235A"/>
    <w:rsid w:val="00BD29E5"/>
    <w:rsid w:val="00BD398C"/>
    <w:rsid w:val="00BD566A"/>
    <w:rsid w:val="00BD5E81"/>
    <w:rsid w:val="00BD686F"/>
    <w:rsid w:val="00BD6F66"/>
    <w:rsid w:val="00BD7E2D"/>
    <w:rsid w:val="00BE073C"/>
    <w:rsid w:val="00BE0DF7"/>
    <w:rsid w:val="00BE30D4"/>
    <w:rsid w:val="00BE4EF2"/>
    <w:rsid w:val="00BE6A8A"/>
    <w:rsid w:val="00BE7773"/>
    <w:rsid w:val="00BE793E"/>
    <w:rsid w:val="00BF1EF7"/>
    <w:rsid w:val="00BF202C"/>
    <w:rsid w:val="00BF29F2"/>
    <w:rsid w:val="00BF49CF"/>
    <w:rsid w:val="00BF6C2D"/>
    <w:rsid w:val="00BF6E6C"/>
    <w:rsid w:val="00BF7987"/>
    <w:rsid w:val="00C0088C"/>
    <w:rsid w:val="00C01A2D"/>
    <w:rsid w:val="00C02EB2"/>
    <w:rsid w:val="00C032CE"/>
    <w:rsid w:val="00C03328"/>
    <w:rsid w:val="00C03848"/>
    <w:rsid w:val="00C0400E"/>
    <w:rsid w:val="00C042CF"/>
    <w:rsid w:val="00C04605"/>
    <w:rsid w:val="00C1138D"/>
    <w:rsid w:val="00C1162A"/>
    <w:rsid w:val="00C124DE"/>
    <w:rsid w:val="00C12F61"/>
    <w:rsid w:val="00C14FD0"/>
    <w:rsid w:val="00C1544E"/>
    <w:rsid w:val="00C16A0F"/>
    <w:rsid w:val="00C201B3"/>
    <w:rsid w:val="00C21207"/>
    <w:rsid w:val="00C226E6"/>
    <w:rsid w:val="00C22C18"/>
    <w:rsid w:val="00C25D06"/>
    <w:rsid w:val="00C25ED9"/>
    <w:rsid w:val="00C26433"/>
    <w:rsid w:val="00C274F9"/>
    <w:rsid w:val="00C27F2E"/>
    <w:rsid w:val="00C30400"/>
    <w:rsid w:val="00C30952"/>
    <w:rsid w:val="00C331E0"/>
    <w:rsid w:val="00C35D2D"/>
    <w:rsid w:val="00C36355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E61"/>
    <w:rsid w:val="00C5609C"/>
    <w:rsid w:val="00C6059C"/>
    <w:rsid w:val="00C6137E"/>
    <w:rsid w:val="00C6156C"/>
    <w:rsid w:val="00C62964"/>
    <w:rsid w:val="00C638A8"/>
    <w:rsid w:val="00C6633C"/>
    <w:rsid w:val="00C67C0A"/>
    <w:rsid w:val="00C7083C"/>
    <w:rsid w:val="00C72C5B"/>
    <w:rsid w:val="00C73060"/>
    <w:rsid w:val="00C73711"/>
    <w:rsid w:val="00C74F72"/>
    <w:rsid w:val="00C75CD2"/>
    <w:rsid w:val="00C76DF0"/>
    <w:rsid w:val="00C839A9"/>
    <w:rsid w:val="00C853BA"/>
    <w:rsid w:val="00C86221"/>
    <w:rsid w:val="00C87AC1"/>
    <w:rsid w:val="00C901BB"/>
    <w:rsid w:val="00C904DC"/>
    <w:rsid w:val="00C91AA3"/>
    <w:rsid w:val="00C91F73"/>
    <w:rsid w:val="00C921D1"/>
    <w:rsid w:val="00C92A22"/>
    <w:rsid w:val="00C92E8B"/>
    <w:rsid w:val="00C933CD"/>
    <w:rsid w:val="00C93E4A"/>
    <w:rsid w:val="00C95064"/>
    <w:rsid w:val="00C964A1"/>
    <w:rsid w:val="00C97163"/>
    <w:rsid w:val="00C97E7D"/>
    <w:rsid w:val="00CA0761"/>
    <w:rsid w:val="00CA1282"/>
    <w:rsid w:val="00CA1542"/>
    <w:rsid w:val="00CA402C"/>
    <w:rsid w:val="00CA412D"/>
    <w:rsid w:val="00CA4164"/>
    <w:rsid w:val="00CA5944"/>
    <w:rsid w:val="00CA669B"/>
    <w:rsid w:val="00CA6F2E"/>
    <w:rsid w:val="00CB2F76"/>
    <w:rsid w:val="00CB726F"/>
    <w:rsid w:val="00CC08D9"/>
    <w:rsid w:val="00CC2C81"/>
    <w:rsid w:val="00CC3B38"/>
    <w:rsid w:val="00CC3FB8"/>
    <w:rsid w:val="00CC4ABC"/>
    <w:rsid w:val="00CC5797"/>
    <w:rsid w:val="00CC7A63"/>
    <w:rsid w:val="00CC7EEE"/>
    <w:rsid w:val="00CD089D"/>
    <w:rsid w:val="00CD2699"/>
    <w:rsid w:val="00CD27A8"/>
    <w:rsid w:val="00CD2BE6"/>
    <w:rsid w:val="00CD581C"/>
    <w:rsid w:val="00CD60AD"/>
    <w:rsid w:val="00CD782D"/>
    <w:rsid w:val="00CE0711"/>
    <w:rsid w:val="00CE095C"/>
    <w:rsid w:val="00CE122F"/>
    <w:rsid w:val="00CE4320"/>
    <w:rsid w:val="00CE515D"/>
    <w:rsid w:val="00CE7718"/>
    <w:rsid w:val="00CF0230"/>
    <w:rsid w:val="00CF03FD"/>
    <w:rsid w:val="00CF08C5"/>
    <w:rsid w:val="00CF0A17"/>
    <w:rsid w:val="00CF0D2E"/>
    <w:rsid w:val="00CF1E25"/>
    <w:rsid w:val="00CF4397"/>
    <w:rsid w:val="00CF495F"/>
    <w:rsid w:val="00CF5993"/>
    <w:rsid w:val="00CF5ABB"/>
    <w:rsid w:val="00D00869"/>
    <w:rsid w:val="00D012CD"/>
    <w:rsid w:val="00D02389"/>
    <w:rsid w:val="00D02DF2"/>
    <w:rsid w:val="00D0450C"/>
    <w:rsid w:val="00D04A50"/>
    <w:rsid w:val="00D10434"/>
    <w:rsid w:val="00D11AFD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0B63"/>
    <w:rsid w:val="00D2187E"/>
    <w:rsid w:val="00D21C14"/>
    <w:rsid w:val="00D22EAA"/>
    <w:rsid w:val="00D2358F"/>
    <w:rsid w:val="00D249EF"/>
    <w:rsid w:val="00D24D7E"/>
    <w:rsid w:val="00D256AE"/>
    <w:rsid w:val="00D259E5"/>
    <w:rsid w:val="00D2640A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028A"/>
    <w:rsid w:val="00D4167C"/>
    <w:rsid w:val="00D4183F"/>
    <w:rsid w:val="00D42D6E"/>
    <w:rsid w:val="00D42D7B"/>
    <w:rsid w:val="00D43C1B"/>
    <w:rsid w:val="00D43C6A"/>
    <w:rsid w:val="00D448F8"/>
    <w:rsid w:val="00D46CB6"/>
    <w:rsid w:val="00D50B4A"/>
    <w:rsid w:val="00D52076"/>
    <w:rsid w:val="00D52B38"/>
    <w:rsid w:val="00D53D1C"/>
    <w:rsid w:val="00D552D7"/>
    <w:rsid w:val="00D567F1"/>
    <w:rsid w:val="00D56DB5"/>
    <w:rsid w:val="00D60BB9"/>
    <w:rsid w:val="00D60EEE"/>
    <w:rsid w:val="00D61EA1"/>
    <w:rsid w:val="00D62A8D"/>
    <w:rsid w:val="00D63E3B"/>
    <w:rsid w:val="00D64ADA"/>
    <w:rsid w:val="00D64D3F"/>
    <w:rsid w:val="00D65415"/>
    <w:rsid w:val="00D66583"/>
    <w:rsid w:val="00D66642"/>
    <w:rsid w:val="00D67240"/>
    <w:rsid w:val="00D709D5"/>
    <w:rsid w:val="00D71C4A"/>
    <w:rsid w:val="00D75D7B"/>
    <w:rsid w:val="00D7769A"/>
    <w:rsid w:val="00D778DF"/>
    <w:rsid w:val="00D80B31"/>
    <w:rsid w:val="00D81977"/>
    <w:rsid w:val="00D81B40"/>
    <w:rsid w:val="00D8307B"/>
    <w:rsid w:val="00D8344F"/>
    <w:rsid w:val="00D8473A"/>
    <w:rsid w:val="00D853F4"/>
    <w:rsid w:val="00D85853"/>
    <w:rsid w:val="00D860BC"/>
    <w:rsid w:val="00D87C1E"/>
    <w:rsid w:val="00D910B6"/>
    <w:rsid w:val="00D9123A"/>
    <w:rsid w:val="00D920A3"/>
    <w:rsid w:val="00D92223"/>
    <w:rsid w:val="00D92DF0"/>
    <w:rsid w:val="00D92EFD"/>
    <w:rsid w:val="00D9316C"/>
    <w:rsid w:val="00D94751"/>
    <w:rsid w:val="00D950F5"/>
    <w:rsid w:val="00D95776"/>
    <w:rsid w:val="00D9662B"/>
    <w:rsid w:val="00D97166"/>
    <w:rsid w:val="00D97197"/>
    <w:rsid w:val="00DA27BF"/>
    <w:rsid w:val="00DA3B09"/>
    <w:rsid w:val="00DA4297"/>
    <w:rsid w:val="00DA6B08"/>
    <w:rsid w:val="00DA741A"/>
    <w:rsid w:val="00DB014E"/>
    <w:rsid w:val="00DB0709"/>
    <w:rsid w:val="00DB07A0"/>
    <w:rsid w:val="00DB1587"/>
    <w:rsid w:val="00DB162C"/>
    <w:rsid w:val="00DB1A9F"/>
    <w:rsid w:val="00DB2281"/>
    <w:rsid w:val="00DB2599"/>
    <w:rsid w:val="00DB298B"/>
    <w:rsid w:val="00DB2AB8"/>
    <w:rsid w:val="00DB2E65"/>
    <w:rsid w:val="00DB77C6"/>
    <w:rsid w:val="00DB7E9A"/>
    <w:rsid w:val="00DC1B29"/>
    <w:rsid w:val="00DC213E"/>
    <w:rsid w:val="00DC221A"/>
    <w:rsid w:val="00DC29BD"/>
    <w:rsid w:val="00DC3CF4"/>
    <w:rsid w:val="00DC3F45"/>
    <w:rsid w:val="00DC44AD"/>
    <w:rsid w:val="00DC5F5B"/>
    <w:rsid w:val="00DC62FB"/>
    <w:rsid w:val="00DD47F5"/>
    <w:rsid w:val="00DD5975"/>
    <w:rsid w:val="00DD5D30"/>
    <w:rsid w:val="00DD734E"/>
    <w:rsid w:val="00DE09D1"/>
    <w:rsid w:val="00DE0A7C"/>
    <w:rsid w:val="00DE160B"/>
    <w:rsid w:val="00DE17C6"/>
    <w:rsid w:val="00DE2DAE"/>
    <w:rsid w:val="00DE518C"/>
    <w:rsid w:val="00DF15C2"/>
    <w:rsid w:val="00DF191E"/>
    <w:rsid w:val="00DF32AC"/>
    <w:rsid w:val="00DF3996"/>
    <w:rsid w:val="00DF5CD3"/>
    <w:rsid w:val="00E00BD6"/>
    <w:rsid w:val="00E00F6C"/>
    <w:rsid w:val="00E02F3D"/>
    <w:rsid w:val="00E030C6"/>
    <w:rsid w:val="00E0605A"/>
    <w:rsid w:val="00E13B95"/>
    <w:rsid w:val="00E13C83"/>
    <w:rsid w:val="00E13FD1"/>
    <w:rsid w:val="00E14469"/>
    <w:rsid w:val="00E14D2F"/>
    <w:rsid w:val="00E155D7"/>
    <w:rsid w:val="00E15A90"/>
    <w:rsid w:val="00E15F3E"/>
    <w:rsid w:val="00E16403"/>
    <w:rsid w:val="00E165D5"/>
    <w:rsid w:val="00E1690B"/>
    <w:rsid w:val="00E16BEE"/>
    <w:rsid w:val="00E17258"/>
    <w:rsid w:val="00E20256"/>
    <w:rsid w:val="00E202EA"/>
    <w:rsid w:val="00E20A2F"/>
    <w:rsid w:val="00E20EA2"/>
    <w:rsid w:val="00E2191D"/>
    <w:rsid w:val="00E22CC6"/>
    <w:rsid w:val="00E250F1"/>
    <w:rsid w:val="00E256C7"/>
    <w:rsid w:val="00E25737"/>
    <w:rsid w:val="00E25774"/>
    <w:rsid w:val="00E262A4"/>
    <w:rsid w:val="00E26B16"/>
    <w:rsid w:val="00E26FF3"/>
    <w:rsid w:val="00E30061"/>
    <w:rsid w:val="00E34205"/>
    <w:rsid w:val="00E347D5"/>
    <w:rsid w:val="00E354F7"/>
    <w:rsid w:val="00E37D8A"/>
    <w:rsid w:val="00E4119E"/>
    <w:rsid w:val="00E41A00"/>
    <w:rsid w:val="00E42D0F"/>
    <w:rsid w:val="00E42DE7"/>
    <w:rsid w:val="00E4540E"/>
    <w:rsid w:val="00E511E8"/>
    <w:rsid w:val="00E53492"/>
    <w:rsid w:val="00E5433D"/>
    <w:rsid w:val="00E55F0F"/>
    <w:rsid w:val="00E5678F"/>
    <w:rsid w:val="00E56A24"/>
    <w:rsid w:val="00E60E7F"/>
    <w:rsid w:val="00E61D61"/>
    <w:rsid w:val="00E61E01"/>
    <w:rsid w:val="00E623CF"/>
    <w:rsid w:val="00E62E04"/>
    <w:rsid w:val="00E62E14"/>
    <w:rsid w:val="00E63D05"/>
    <w:rsid w:val="00E67A2E"/>
    <w:rsid w:val="00E7010F"/>
    <w:rsid w:val="00E71AA0"/>
    <w:rsid w:val="00E7325F"/>
    <w:rsid w:val="00E75467"/>
    <w:rsid w:val="00E81EE3"/>
    <w:rsid w:val="00E851B7"/>
    <w:rsid w:val="00E871C8"/>
    <w:rsid w:val="00E9045E"/>
    <w:rsid w:val="00E91628"/>
    <w:rsid w:val="00E92E01"/>
    <w:rsid w:val="00E93C20"/>
    <w:rsid w:val="00E949B0"/>
    <w:rsid w:val="00E94D8C"/>
    <w:rsid w:val="00E96AB8"/>
    <w:rsid w:val="00E96C2E"/>
    <w:rsid w:val="00EA1A13"/>
    <w:rsid w:val="00EA1B0D"/>
    <w:rsid w:val="00EA2908"/>
    <w:rsid w:val="00EA2BB9"/>
    <w:rsid w:val="00EA3386"/>
    <w:rsid w:val="00EA363D"/>
    <w:rsid w:val="00EA47A1"/>
    <w:rsid w:val="00EA6E3C"/>
    <w:rsid w:val="00EB0B3E"/>
    <w:rsid w:val="00EB1444"/>
    <w:rsid w:val="00EB24FC"/>
    <w:rsid w:val="00EB51FD"/>
    <w:rsid w:val="00EB7624"/>
    <w:rsid w:val="00EB7AB2"/>
    <w:rsid w:val="00EC1650"/>
    <w:rsid w:val="00EC2A40"/>
    <w:rsid w:val="00EC2D0D"/>
    <w:rsid w:val="00EC40E6"/>
    <w:rsid w:val="00EC43ED"/>
    <w:rsid w:val="00EC4608"/>
    <w:rsid w:val="00EC47B5"/>
    <w:rsid w:val="00ED0066"/>
    <w:rsid w:val="00ED0120"/>
    <w:rsid w:val="00ED03BA"/>
    <w:rsid w:val="00ED12F0"/>
    <w:rsid w:val="00ED25FD"/>
    <w:rsid w:val="00ED2A25"/>
    <w:rsid w:val="00ED3F41"/>
    <w:rsid w:val="00ED436E"/>
    <w:rsid w:val="00ED4D89"/>
    <w:rsid w:val="00ED50C4"/>
    <w:rsid w:val="00ED5F25"/>
    <w:rsid w:val="00ED63D1"/>
    <w:rsid w:val="00ED7691"/>
    <w:rsid w:val="00EE0632"/>
    <w:rsid w:val="00EE1A50"/>
    <w:rsid w:val="00EE3D90"/>
    <w:rsid w:val="00EE4E90"/>
    <w:rsid w:val="00EE4EA5"/>
    <w:rsid w:val="00EE53A0"/>
    <w:rsid w:val="00EE53D4"/>
    <w:rsid w:val="00EE782C"/>
    <w:rsid w:val="00EE7E62"/>
    <w:rsid w:val="00EF0473"/>
    <w:rsid w:val="00EF1229"/>
    <w:rsid w:val="00EF1943"/>
    <w:rsid w:val="00EF1A21"/>
    <w:rsid w:val="00EF226F"/>
    <w:rsid w:val="00EF3314"/>
    <w:rsid w:val="00EF4824"/>
    <w:rsid w:val="00EF56AE"/>
    <w:rsid w:val="00EF6589"/>
    <w:rsid w:val="00EF79D1"/>
    <w:rsid w:val="00F0005B"/>
    <w:rsid w:val="00F005B7"/>
    <w:rsid w:val="00F00F54"/>
    <w:rsid w:val="00F033A0"/>
    <w:rsid w:val="00F03685"/>
    <w:rsid w:val="00F0369B"/>
    <w:rsid w:val="00F03C29"/>
    <w:rsid w:val="00F05A9C"/>
    <w:rsid w:val="00F05F3F"/>
    <w:rsid w:val="00F07281"/>
    <w:rsid w:val="00F125F7"/>
    <w:rsid w:val="00F12894"/>
    <w:rsid w:val="00F12D42"/>
    <w:rsid w:val="00F12F7E"/>
    <w:rsid w:val="00F133B6"/>
    <w:rsid w:val="00F13C57"/>
    <w:rsid w:val="00F143E1"/>
    <w:rsid w:val="00F14C09"/>
    <w:rsid w:val="00F14C77"/>
    <w:rsid w:val="00F15028"/>
    <w:rsid w:val="00F150EE"/>
    <w:rsid w:val="00F15906"/>
    <w:rsid w:val="00F15AF6"/>
    <w:rsid w:val="00F16199"/>
    <w:rsid w:val="00F211F5"/>
    <w:rsid w:val="00F21B94"/>
    <w:rsid w:val="00F21C7D"/>
    <w:rsid w:val="00F22D5A"/>
    <w:rsid w:val="00F22F39"/>
    <w:rsid w:val="00F23C47"/>
    <w:rsid w:val="00F23C6F"/>
    <w:rsid w:val="00F24740"/>
    <w:rsid w:val="00F25CBB"/>
    <w:rsid w:val="00F263B1"/>
    <w:rsid w:val="00F26477"/>
    <w:rsid w:val="00F26C2B"/>
    <w:rsid w:val="00F278D4"/>
    <w:rsid w:val="00F27FCA"/>
    <w:rsid w:val="00F30F2E"/>
    <w:rsid w:val="00F31B13"/>
    <w:rsid w:val="00F3203F"/>
    <w:rsid w:val="00F330E0"/>
    <w:rsid w:val="00F34C33"/>
    <w:rsid w:val="00F3605C"/>
    <w:rsid w:val="00F3725A"/>
    <w:rsid w:val="00F37A68"/>
    <w:rsid w:val="00F37E80"/>
    <w:rsid w:val="00F40087"/>
    <w:rsid w:val="00F401FA"/>
    <w:rsid w:val="00F428D4"/>
    <w:rsid w:val="00F42B76"/>
    <w:rsid w:val="00F4420A"/>
    <w:rsid w:val="00F47736"/>
    <w:rsid w:val="00F50A22"/>
    <w:rsid w:val="00F50B52"/>
    <w:rsid w:val="00F51F9B"/>
    <w:rsid w:val="00F52019"/>
    <w:rsid w:val="00F5410C"/>
    <w:rsid w:val="00F550AF"/>
    <w:rsid w:val="00F5565D"/>
    <w:rsid w:val="00F56712"/>
    <w:rsid w:val="00F60A03"/>
    <w:rsid w:val="00F612F7"/>
    <w:rsid w:val="00F61354"/>
    <w:rsid w:val="00F62AAC"/>
    <w:rsid w:val="00F63B12"/>
    <w:rsid w:val="00F63F59"/>
    <w:rsid w:val="00F64FC1"/>
    <w:rsid w:val="00F664B8"/>
    <w:rsid w:val="00F66A07"/>
    <w:rsid w:val="00F671AC"/>
    <w:rsid w:val="00F67216"/>
    <w:rsid w:val="00F67695"/>
    <w:rsid w:val="00F67A08"/>
    <w:rsid w:val="00F70397"/>
    <w:rsid w:val="00F73ABC"/>
    <w:rsid w:val="00F73E11"/>
    <w:rsid w:val="00F755BB"/>
    <w:rsid w:val="00F758F9"/>
    <w:rsid w:val="00F77A1E"/>
    <w:rsid w:val="00F803E2"/>
    <w:rsid w:val="00F81C71"/>
    <w:rsid w:val="00F8247D"/>
    <w:rsid w:val="00F833F4"/>
    <w:rsid w:val="00F8456E"/>
    <w:rsid w:val="00F84E70"/>
    <w:rsid w:val="00F852DE"/>
    <w:rsid w:val="00F86048"/>
    <w:rsid w:val="00F90495"/>
    <w:rsid w:val="00F90D37"/>
    <w:rsid w:val="00F90FCC"/>
    <w:rsid w:val="00F91F69"/>
    <w:rsid w:val="00F949FD"/>
    <w:rsid w:val="00F94F73"/>
    <w:rsid w:val="00FA14F6"/>
    <w:rsid w:val="00FA2B0C"/>
    <w:rsid w:val="00FA4A8B"/>
    <w:rsid w:val="00FA5B8A"/>
    <w:rsid w:val="00FA704D"/>
    <w:rsid w:val="00FA7121"/>
    <w:rsid w:val="00FB1F46"/>
    <w:rsid w:val="00FB221F"/>
    <w:rsid w:val="00FB265F"/>
    <w:rsid w:val="00FB5EFB"/>
    <w:rsid w:val="00FB6E5E"/>
    <w:rsid w:val="00FB7405"/>
    <w:rsid w:val="00FC03C8"/>
    <w:rsid w:val="00FC1144"/>
    <w:rsid w:val="00FC1241"/>
    <w:rsid w:val="00FC3905"/>
    <w:rsid w:val="00FC3F62"/>
    <w:rsid w:val="00FC41F2"/>
    <w:rsid w:val="00FC51B8"/>
    <w:rsid w:val="00FC65FD"/>
    <w:rsid w:val="00FC6713"/>
    <w:rsid w:val="00FC6D1F"/>
    <w:rsid w:val="00FD0C97"/>
    <w:rsid w:val="00FD14FF"/>
    <w:rsid w:val="00FD247C"/>
    <w:rsid w:val="00FD44C7"/>
    <w:rsid w:val="00FD5424"/>
    <w:rsid w:val="00FD5B12"/>
    <w:rsid w:val="00FD689C"/>
    <w:rsid w:val="00FD6A37"/>
    <w:rsid w:val="00FD7B00"/>
    <w:rsid w:val="00FD7E32"/>
    <w:rsid w:val="00FE0B02"/>
    <w:rsid w:val="00FE0E4A"/>
    <w:rsid w:val="00FE0E89"/>
    <w:rsid w:val="00FE3678"/>
    <w:rsid w:val="00FE481A"/>
    <w:rsid w:val="00FE492D"/>
    <w:rsid w:val="00FE4DB2"/>
    <w:rsid w:val="00FE7BB2"/>
    <w:rsid w:val="00FF0050"/>
    <w:rsid w:val="00FF0387"/>
    <w:rsid w:val="00FF2190"/>
    <w:rsid w:val="00FF2C4C"/>
    <w:rsid w:val="00FF69BF"/>
    <w:rsid w:val="00FF7020"/>
    <w:rsid w:val="00FF7BC0"/>
    <w:rsid w:val="0220E49E"/>
    <w:rsid w:val="086D9481"/>
    <w:rsid w:val="11984946"/>
    <w:rsid w:val="1BD83CCD"/>
    <w:rsid w:val="258549AB"/>
    <w:rsid w:val="25C8C959"/>
    <w:rsid w:val="27BDD112"/>
    <w:rsid w:val="2A3D700F"/>
    <w:rsid w:val="2BED48FF"/>
    <w:rsid w:val="2C0A4AB2"/>
    <w:rsid w:val="2E02A6C4"/>
    <w:rsid w:val="316B079F"/>
    <w:rsid w:val="325E3AD8"/>
    <w:rsid w:val="32CFBA88"/>
    <w:rsid w:val="35570A84"/>
    <w:rsid w:val="37AAF9F1"/>
    <w:rsid w:val="399BF13F"/>
    <w:rsid w:val="4441FAFA"/>
    <w:rsid w:val="47520E4D"/>
    <w:rsid w:val="47962620"/>
    <w:rsid w:val="4ADA33DC"/>
    <w:rsid w:val="4CB776A2"/>
    <w:rsid w:val="4D199237"/>
    <w:rsid w:val="50E96804"/>
    <w:rsid w:val="52F8BBAE"/>
    <w:rsid w:val="567F5D3A"/>
    <w:rsid w:val="57043C7C"/>
    <w:rsid w:val="57BEC712"/>
    <w:rsid w:val="5CAB08A0"/>
    <w:rsid w:val="5CCF561A"/>
    <w:rsid w:val="5F41AC22"/>
    <w:rsid w:val="5F9DBB9D"/>
    <w:rsid w:val="62A9EEFC"/>
    <w:rsid w:val="6493E55C"/>
    <w:rsid w:val="64F71E85"/>
    <w:rsid w:val="656B61E3"/>
    <w:rsid w:val="6EA09C1E"/>
    <w:rsid w:val="71ACA79B"/>
    <w:rsid w:val="71E3AB47"/>
    <w:rsid w:val="7594FE6D"/>
    <w:rsid w:val="76F7F8B0"/>
    <w:rsid w:val="783F9F9A"/>
    <w:rsid w:val="793ADBCB"/>
    <w:rsid w:val="7BCA924C"/>
    <w:rsid w:val="7EE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287A5F39-C722-41E5-A287-92C81B2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236"/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paragraph" w:styleId="Nagwek4">
    <w:name w:val="heading 4"/>
    <w:basedOn w:val="Normalny"/>
    <w:link w:val="Nagwek4Znak"/>
    <w:uiPriority w:val="99"/>
    <w:qFormat/>
    <w:rsid w:val="00803798"/>
    <w:pPr>
      <w:widowControl w:val="0"/>
      <w:spacing w:after="0" w:line="240" w:lineRule="auto"/>
      <w:ind w:left="152"/>
      <w:outlineLvl w:val="3"/>
    </w:pPr>
    <w:rPr>
      <w:rFonts w:ascii="Calibri" w:eastAsia="Calibri" w:hAnsi="Calibr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8037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8F6BB1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F6BB1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8F6BB1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8F6BB1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after="0" w:line="241" w:lineRule="atLeast"/>
    </w:pPr>
    <w:rPr>
      <w:rFonts w:ascii="Univers Com 45 Light" w:eastAsia="Calibri" w:hAnsi="Univers Com 45 Light" w:cs="Arial"/>
      <w:sz w:val="24"/>
      <w:szCs w:val="24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iPriority w:val="99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2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pl-PL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F852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51511">
    <w:name w:val="Styl51511"/>
    <w:rsid w:val="006661E9"/>
    <w:pPr>
      <w:numPr>
        <w:numId w:val="7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3"/>
      </w:numPr>
    </w:pPr>
  </w:style>
  <w:style w:type="numbering" w:customStyle="1" w:styleId="Styl51144">
    <w:name w:val="Styl51144"/>
    <w:rsid w:val="007D6354"/>
    <w:pPr>
      <w:numPr>
        <w:numId w:val="14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494BCB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8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spellingerror">
    <w:name w:val="spellingerror"/>
    <w:basedOn w:val="Domylnaczcionkaakapitu"/>
    <w:rsid w:val="005F01B8"/>
  </w:style>
  <w:style w:type="character" w:customStyle="1" w:styleId="scxw154660165">
    <w:name w:val="scxw154660165"/>
    <w:basedOn w:val="Domylnaczcionkaakapitu"/>
    <w:rsid w:val="005F01B8"/>
  </w:style>
  <w:style w:type="paragraph" w:customStyle="1" w:styleId="paragraph">
    <w:name w:val="paragraph"/>
    <w:basedOn w:val="Normalny"/>
    <w:rsid w:val="005F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EDE"/>
    <w:rPr>
      <w:color w:val="605E5C"/>
      <w:shd w:val="clear" w:color="auto" w:fill="E1DFDD"/>
    </w:rPr>
  </w:style>
  <w:style w:type="table" w:customStyle="1" w:styleId="Tabela-Siatka14">
    <w:name w:val="Tabela - Siatka14"/>
    <w:basedOn w:val="Standardowy"/>
    <w:next w:val="Tabela-Siatka"/>
    <w:uiPriority w:val="59"/>
    <w:rsid w:val="002A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ize">
    <w:name w:val="x_size"/>
    <w:basedOn w:val="Domylnaczcionkaakapitu"/>
    <w:rsid w:val="00C7083C"/>
  </w:style>
  <w:style w:type="paragraph" w:styleId="Poprawka">
    <w:name w:val="Revision"/>
    <w:hidden/>
    <w:uiPriority w:val="99"/>
    <w:semiHidden/>
    <w:rsid w:val="00AD62F5"/>
    <w:pPr>
      <w:spacing w:after="0" w:line="240" w:lineRule="auto"/>
    </w:pPr>
  </w:style>
  <w:style w:type="numbering" w:customStyle="1" w:styleId="Styl5112">
    <w:name w:val="Styl5112"/>
    <w:rsid w:val="00BD5E81"/>
    <w:pPr>
      <w:numPr>
        <w:numId w:val="56"/>
      </w:numPr>
    </w:pPr>
  </w:style>
  <w:style w:type="numbering" w:customStyle="1" w:styleId="Styl51121">
    <w:name w:val="Styl51121"/>
    <w:rsid w:val="00BD5E81"/>
  </w:style>
  <w:style w:type="table" w:customStyle="1" w:styleId="Tabela-Siatka43">
    <w:name w:val="Tabela - Siatka43"/>
    <w:basedOn w:val="Standardowy"/>
    <w:next w:val="Tabela-Siatka"/>
    <w:uiPriority w:val="39"/>
    <w:rsid w:val="00464C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8037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803798"/>
    <w:rPr>
      <w:rFonts w:ascii="Calibri" w:eastAsia="Calibri" w:hAnsi="Calibri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03798"/>
  </w:style>
  <w:style w:type="table" w:customStyle="1" w:styleId="TableNormal">
    <w:name w:val="Table Normal"/>
    <w:uiPriority w:val="2"/>
    <w:semiHidden/>
    <w:unhideWhenUsed/>
    <w:qFormat/>
    <w:rsid w:val="008037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03798"/>
    <w:pPr>
      <w:widowControl w:val="0"/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03798"/>
    <w:rPr>
      <w:color w:val="80808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03798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03798"/>
    <w:pPr>
      <w:widowControl w:val="0"/>
      <w:spacing w:after="100" w:line="24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803798"/>
    <w:pPr>
      <w:widowControl w:val="0"/>
      <w:spacing w:after="100" w:line="240" w:lineRule="auto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803798"/>
    <w:pPr>
      <w:widowControl w:val="0"/>
      <w:tabs>
        <w:tab w:val="right" w:leader="dot" w:pos="9940"/>
      </w:tabs>
      <w:spacing w:after="100" w:line="240" w:lineRule="auto"/>
      <w:ind w:left="567" w:hanging="347"/>
    </w:pPr>
  </w:style>
  <w:style w:type="table" w:customStyle="1" w:styleId="Tabela-Siatka44">
    <w:name w:val="Tabela - Siatka44"/>
    <w:basedOn w:val="Standardowy"/>
    <w:next w:val="Tabela-Siatka"/>
    <w:uiPriority w:val="39"/>
    <w:rsid w:val="00900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9"/>
    <w:rsid w:val="008F6BB1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F6BB1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F6BB1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F6BB1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8F6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F6BB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6BB1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F6BB1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F6BB1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F6BB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F6BB1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BB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BB1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8F6BB1"/>
    <w:rPr>
      <w:b/>
      <w:bCs/>
      <w:smallCaps/>
      <w:color w:val="365F91" w:themeColor="accent1" w:themeShade="BF"/>
      <w:spacing w:val="5"/>
    </w:rPr>
  </w:style>
  <w:style w:type="numbering" w:customStyle="1" w:styleId="Styl5114">
    <w:name w:val="Styl5114"/>
    <w:rsid w:val="008F6BB1"/>
    <w:pPr>
      <w:numPr>
        <w:numId w:val="70"/>
      </w:numPr>
    </w:pPr>
  </w:style>
  <w:style w:type="numbering" w:customStyle="1" w:styleId="Styl3112">
    <w:name w:val="Styl3112"/>
    <w:rsid w:val="008F6BB1"/>
    <w:pPr>
      <w:numPr>
        <w:numId w:val="68"/>
      </w:numPr>
    </w:pPr>
  </w:style>
  <w:style w:type="numbering" w:customStyle="1" w:styleId="Styl3114">
    <w:name w:val="Styl3114"/>
    <w:rsid w:val="008F6BB1"/>
    <w:pPr>
      <w:numPr>
        <w:numId w:val="69"/>
      </w:numPr>
    </w:pPr>
  </w:style>
  <w:style w:type="character" w:customStyle="1" w:styleId="DefaultChar">
    <w:name w:val="Default Char"/>
    <w:link w:val="Default"/>
    <w:rsid w:val="008F6BB1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8F6BB1"/>
    <w:pPr>
      <w:numPr>
        <w:numId w:val="71"/>
      </w:numPr>
    </w:pPr>
  </w:style>
  <w:style w:type="numbering" w:customStyle="1" w:styleId="Styl311">
    <w:name w:val="Styl311"/>
    <w:rsid w:val="008F6BB1"/>
    <w:pPr>
      <w:numPr>
        <w:numId w:val="72"/>
      </w:numPr>
    </w:pPr>
  </w:style>
  <w:style w:type="numbering" w:customStyle="1" w:styleId="Styl315">
    <w:name w:val="Styl315"/>
    <w:rsid w:val="008F6BB1"/>
    <w:pPr>
      <w:numPr>
        <w:numId w:val="73"/>
      </w:numPr>
    </w:pPr>
  </w:style>
  <w:style w:type="table" w:customStyle="1" w:styleId="Tabela-Siatka25">
    <w:name w:val="Tabela - Siatka25"/>
    <w:basedOn w:val="Standardowy"/>
    <w:next w:val="Tabela-Siatka"/>
    <w:uiPriority w:val="39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27582046">
    <w:name w:val="scxw127582046"/>
    <w:basedOn w:val="Domylnaczcionkaakapitu"/>
    <w:rsid w:val="008F6BB1"/>
  </w:style>
  <w:style w:type="paragraph" w:customStyle="1" w:styleId="Zawartotabeli0">
    <w:name w:val="Zawartoœæ tabeli"/>
    <w:basedOn w:val="Tekstpodstawowy"/>
    <w:uiPriority w:val="99"/>
    <w:rsid w:val="008F6BB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customStyle="1" w:styleId="TABELAPRAWA">
    <w:name w:val="TABELA PRAW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semiHidden/>
    <w:rsid w:val="008F6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8F6BB1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8F6BB1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character" w:styleId="Numerstrony">
    <w:name w:val="page number"/>
    <w:basedOn w:val="Domylnaczcionkaakapitu"/>
    <w:uiPriority w:val="99"/>
    <w:rsid w:val="008F6BB1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8F6BB1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8F6BB1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8F6BB1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8F6BB1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8F6BB1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8F6BB1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8F6BB1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8F6BB1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8F6BB1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8F6BB1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8F6BB1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8F6BB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8F6BB1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8F6BB1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8F6BB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8F6BB1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8F6BB1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8F6BB1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8F6BB1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8F6BB1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F6B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F6BB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8F6B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8F6BB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8F6BB1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F6BB1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8F6BB1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F6BB1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8F6BB1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8F6BB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8F6BB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8F6BB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8F6BB1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8F6BB1"/>
    <w:pPr>
      <w:numPr>
        <w:numId w:val="74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8F6BB1"/>
    <w:pPr>
      <w:numPr>
        <w:numId w:val="75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F6BB1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F6B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F6BB1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F6B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8F6BB1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8F6BB1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8F6BB1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8F6BB1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8F6BB1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8F6BB1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8F6BB1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8F6BB1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8F6BB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8F6BB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8F6BB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8F6BB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F6BB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8F6BB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2Znak1">
    <w:name w:val="Nagłówek 2 Znak1"/>
    <w:uiPriority w:val="9"/>
    <w:semiHidden/>
    <w:rsid w:val="008F6BB1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8F6BB1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8F6BB1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8F6BB1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8F6BB1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8F6BB1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8F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8F6BB1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8F6BB1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8F6BB1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8F6BB1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character" w:customStyle="1" w:styleId="czeinternetowe">
    <w:name w:val="Łącze internetowe"/>
    <w:uiPriority w:val="99"/>
    <w:rsid w:val="008F6BB1"/>
    <w:rPr>
      <w:color w:val="0000FF"/>
      <w:u w:val="single"/>
    </w:rPr>
  </w:style>
  <w:style w:type="character" w:customStyle="1" w:styleId="fontstyle01">
    <w:name w:val="fontstyle01"/>
    <w:rsid w:val="008F6BB1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8F6BB1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8F6BB1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8F6BB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8F6B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8F6BB1"/>
    <w:pPr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8F6BB1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F6BB1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next w:val="Tabela-Siatka"/>
    <w:uiPriority w:val="59"/>
    <w:rsid w:val="008F6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F6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3">
    <w:name w:val="Tabela - Siatka13"/>
    <w:basedOn w:val="Standardowy"/>
    <w:next w:val="Tabela-Siatka"/>
    <w:rsid w:val="008F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39"/>
    <w:rsid w:val="008F6B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F6BB1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93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6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sip.lex.pl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sip.lex.p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6F11AAADEA464F9CAA06995D844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720EA-85EA-4069-890E-C48E5D9AABA8}"/>
      </w:docPartPr>
      <w:docPartBody>
        <w:p w:rsidR="007D1736" w:rsidRDefault="00292876" w:rsidP="00292876">
          <w:pPr>
            <w:pStyle w:val="0A6F11AAADEA464F9CAA06995D844AEF"/>
          </w:pPr>
          <w:r w:rsidRPr="00613F5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0B2CA3623A447D92C859220199D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B886A-964D-4BC7-87B5-E6F75DFC3EB9}"/>
      </w:docPartPr>
      <w:docPartBody>
        <w:p w:rsidR="007D1736" w:rsidRDefault="00292876" w:rsidP="00292876">
          <w:pPr>
            <w:pStyle w:val="4A0B2CA3623A447D92C859220199D6FB"/>
          </w:pPr>
          <w:r w:rsidRPr="00AE444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76"/>
    <w:rsid w:val="000613A3"/>
    <w:rsid w:val="00292876"/>
    <w:rsid w:val="002C13E7"/>
    <w:rsid w:val="002D7F8B"/>
    <w:rsid w:val="003101B9"/>
    <w:rsid w:val="0035598B"/>
    <w:rsid w:val="003948F5"/>
    <w:rsid w:val="003B18C6"/>
    <w:rsid w:val="0040026C"/>
    <w:rsid w:val="0041507A"/>
    <w:rsid w:val="00431894"/>
    <w:rsid w:val="00476BDE"/>
    <w:rsid w:val="00514B17"/>
    <w:rsid w:val="0070713D"/>
    <w:rsid w:val="00770C9F"/>
    <w:rsid w:val="007D1736"/>
    <w:rsid w:val="008D2430"/>
    <w:rsid w:val="008D40DE"/>
    <w:rsid w:val="009077CB"/>
    <w:rsid w:val="009730F2"/>
    <w:rsid w:val="00985612"/>
    <w:rsid w:val="009F00E9"/>
    <w:rsid w:val="009F3034"/>
    <w:rsid w:val="00A563DE"/>
    <w:rsid w:val="00A62DB6"/>
    <w:rsid w:val="00A94F8E"/>
    <w:rsid w:val="00AF26BF"/>
    <w:rsid w:val="00B62BAB"/>
    <w:rsid w:val="00BF4FB6"/>
    <w:rsid w:val="00C22658"/>
    <w:rsid w:val="00CB658F"/>
    <w:rsid w:val="00D2516B"/>
    <w:rsid w:val="00D360F1"/>
    <w:rsid w:val="00E65D7E"/>
    <w:rsid w:val="00E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2876"/>
    <w:rPr>
      <w:color w:val="808080"/>
    </w:rPr>
  </w:style>
  <w:style w:type="paragraph" w:customStyle="1" w:styleId="0A6F11AAADEA464F9CAA06995D844AEF">
    <w:name w:val="0A6F11AAADEA464F9CAA06995D844AEF"/>
    <w:rsid w:val="00292876"/>
  </w:style>
  <w:style w:type="paragraph" w:customStyle="1" w:styleId="4A0B2CA3623A447D92C859220199D6FB">
    <w:name w:val="4A0B2CA3623A447D92C859220199D6FB"/>
    <w:rsid w:val="00292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3044954-25E5-4F57-9FDB-EAF6728AA5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E0A65-123D-48BF-8C9A-328AEF45A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2CCB8E-4963-45C1-83D1-82848D38E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7D07C-C7AB-4E9A-A545-C0869E94D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81B6A5-CC32-430E-8977-A1B0429F43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10247</Words>
  <Characters>61484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Młot Iwona</dc:creator>
  <cp:keywords/>
  <cp:lastModifiedBy>Młot Iwona</cp:lastModifiedBy>
  <cp:revision>46</cp:revision>
  <cp:lastPrinted>2025-04-10T10:02:00Z</cp:lastPrinted>
  <dcterms:created xsi:type="dcterms:W3CDTF">2025-04-04T08:34:00Z</dcterms:created>
  <dcterms:modified xsi:type="dcterms:W3CDTF">2025-04-10T11:12:00Z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390d6420-a574-4b1d-b8f7-cc2b24ce7d8d</vt:lpwstr>
  </property>
  <property fmtid="{D5CDD505-2E9C-101B-9397-08002B2CF9AE}" pid="4" name="bjSaver">
    <vt:lpwstr>8sdfWzbAk8BhYcWD1hfeHnbQVyiHQ8WH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  <property fmtid="{D5CDD505-2E9C-101B-9397-08002B2CF9AE}" pid="9" name="bjClsUserRVM">
    <vt:lpwstr>[]</vt:lpwstr>
  </property>
</Properties>
</file>